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FE04CE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FE04CE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390D3D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№6</w:t>
            </w:r>
          </w:p>
        </w:tc>
      </w:tr>
    </w:tbl>
    <w:p w:rsidR="00D96450" w:rsidRPr="003015D0" w:rsidRDefault="002D354F" w:rsidP="002D354F">
      <w:pPr>
        <w:pStyle w:val="a6"/>
        <w:spacing w:before="120" w:after="120" w:line="240" w:lineRule="auto"/>
        <w:ind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D96450" w:rsidRPr="003015D0">
        <w:rPr>
          <w:b/>
          <w:bCs/>
          <w:sz w:val="28"/>
          <w:szCs w:val="28"/>
          <w:u w:val="single"/>
        </w:rPr>
        <w:t>Направление «</w:t>
      </w:r>
      <w:r w:rsidR="007C40EB" w:rsidRPr="007C40EB">
        <w:rPr>
          <w:b/>
          <w:bCs/>
          <w:sz w:val="28"/>
          <w:szCs w:val="28"/>
          <w:u w:val="single"/>
        </w:rPr>
        <w:t>Формирование основ здорового образа жизни</w:t>
      </w:r>
      <w:r w:rsidR="00D96450" w:rsidRPr="003015D0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>Горностаев Александр Октавьевич</w:t>
      </w:r>
      <w:r w:rsidRPr="003015D0">
        <w:rPr>
          <w:b/>
          <w:bCs/>
          <w:sz w:val="24"/>
          <w:szCs w:val="24"/>
        </w:rPr>
        <w:t>, конт.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7C40EB" w:rsidRDefault="00D96450" w:rsidP="007C40EB">
      <w:pPr>
        <w:pStyle w:val="Default"/>
        <w:jc w:val="both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="007C40EB" w:rsidRPr="007C40EB">
        <w:rPr>
          <w:rFonts w:asciiTheme="minorHAnsi" w:hAnsiTheme="minorHAnsi"/>
        </w:rPr>
        <w:t>Ш</w:t>
      </w:r>
      <w:r w:rsidR="007C40EB">
        <w:rPr>
          <w:rFonts w:asciiTheme="minorHAnsi" w:hAnsiTheme="minorHAnsi"/>
        </w:rPr>
        <w:t>кольного спортивного клуба</w:t>
      </w:r>
      <w:r w:rsidR="0072543B" w:rsidRPr="0072543B">
        <w:rPr>
          <w:rFonts w:asciiTheme="minorHAnsi" w:hAnsiTheme="minorHAnsi"/>
        </w:rPr>
        <w:t xml:space="preserve"> </w:t>
      </w:r>
      <w:r w:rsidR="0072543B">
        <w:rPr>
          <w:rFonts w:asciiTheme="minorHAnsi" w:hAnsiTheme="minorHAnsi"/>
        </w:rPr>
        <w:t>(сертификат)»</w:t>
      </w:r>
    </w:p>
    <w:p w:rsidR="007C40EB" w:rsidRPr="00126C8E" w:rsidRDefault="007C40EB" w:rsidP="00D21C05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наличие </w:t>
      </w:r>
      <w:r w:rsidRPr="007C40EB">
        <w:rPr>
          <w:rFonts w:asciiTheme="minorHAnsi" w:hAnsiTheme="minorHAnsi"/>
        </w:rPr>
        <w:t>Ш</w:t>
      </w:r>
      <w:r>
        <w:rPr>
          <w:rFonts w:asciiTheme="minorHAnsi" w:hAnsiTheme="minorHAnsi"/>
        </w:rPr>
        <w:t xml:space="preserve">кольного </w:t>
      </w:r>
      <w:r w:rsidR="00712677">
        <w:rPr>
          <w:rFonts w:asciiTheme="minorHAnsi" w:hAnsiTheme="minorHAnsi"/>
        </w:rPr>
        <w:t>Спортивного К</w:t>
      </w:r>
      <w:r>
        <w:rPr>
          <w:rFonts w:asciiTheme="minorHAnsi" w:hAnsiTheme="minorHAnsi"/>
        </w:rPr>
        <w:t>луба</w:t>
      </w:r>
      <w:r w:rsidR="0072543B">
        <w:rPr>
          <w:rFonts w:asciiTheme="minorHAnsi" w:hAnsiTheme="minorHAnsi"/>
        </w:rPr>
        <w:t xml:space="preserve"> (ШСК)</w:t>
      </w:r>
      <w:r>
        <w:rPr>
          <w:rFonts w:asciiTheme="minorHAnsi" w:hAnsiTheme="minorHAnsi"/>
        </w:rPr>
        <w:t>, имеющего:</w:t>
      </w:r>
      <w:r w:rsidR="007129E7" w:rsidRPr="00126C8E">
        <w:rPr>
          <w:rFonts w:asciiTheme="minorHAnsi" w:hAnsiTheme="minorHAnsi"/>
        </w:rPr>
        <w:t xml:space="preserve"> </w:t>
      </w:r>
    </w:p>
    <w:tbl>
      <w:tblPr>
        <w:tblStyle w:val="a3"/>
        <w:tblW w:w="94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541"/>
        <w:gridCol w:w="425"/>
        <w:gridCol w:w="4110"/>
      </w:tblGrid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30751" w:rsidRPr="007C40EB" w:rsidRDefault="00930751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вида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  <w:r w:rsidRPr="00930751">
              <w:rPr>
                <w:b/>
                <w:bCs/>
                <w:sz w:val="24"/>
                <w:szCs w:val="24"/>
              </w:rPr>
              <w:t>Нет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A2327">
              <w:rPr>
                <w:bCs/>
                <w:sz w:val="24"/>
                <w:szCs w:val="24"/>
              </w:rPr>
              <w:t>Школьного Спортивного К</w:t>
            </w:r>
            <w:r>
              <w:rPr>
                <w:bCs/>
                <w:sz w:val="24"/>
                <w:szCs w:val="24"/>
              </w:rPr>
              <w:t>луба</w:t>
            </w:r>
          </w:p>
        </w:tc>
      </w:tr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7C40EB" w:rsidRDefault="00930751" w:rsidP="0072543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видов спорта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</w:p>
        </w:tc>
      </w:tr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7C40EB" w:rsidRDefault="00390D3D" w:rsidP="0072543B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Х</w:t>
            </w:r>
          </w:p>
        </w:tc>
        <w:tc>
          <w:tcPr>
            <w:tcW w:w="4541" w:type="dxa"/>
            <w:tcBorders>
              <w:lef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5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видов спорта</w:t>
            </w:r>
          </w:p>
        </w:tc>
        <w:tc>
          <w:tcPr>
            <w:tcW w:w="425" w:type="dxa"/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</w:p>
        </w:tc>
      </w:tr>
    </w:tbl>
    <w:p w:rsidR="0072543B" w:rsidRDefault="0072543B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</w:t>
      </w:r>
      <w:r w:rsidR="00A91DA8">
        <w:rPr>
          <w:rFonts w:asciiTheme="minorHAnsi" w:hAnsiTheme="minorHAnsi"/>
        </w:rPr>
        <w:t>и:</w:t>
      </w:r>
      <w:r w:rsidR="00AF78D2" w:rsidRPr="00AF78D2">
        <w:rPr>
          <w:rFonts w:asciiTheme="minorHAnsi" w:hAnsiTheme="minorHAnsi"/>
        </w:rPr>
        <w:t xml:space="preserve"> </w:t>
      </w:r>
      <w:r w:rsidR="00AF78D2">
        <w:rPr>
          <w:rFonts w:asciiTheme="minorHAnsi" w:hAnsiTheme="minorHAnsi"/>
        </w:rPr>
        <w:t>обязательно</w:t>
      </w:r>
      <w:r w:rsidR="00AF78D2" w:rsidRPr="00AF78D2">
        <w:rPr>
          <w:rFonts w:asciiTheme="minorHAnsi" w:hAnsiTheme="minorHAnsi"/>
        </w:rPr>
        <w:t xml:space="preserve"> </w:t>
      </w:r>
      <w:r w:rsidR="00712677">
        <w:rPr>
          <w:rFonts w:asciiTheme="minorHAnsi" w:hAnsiTheme="minorHAnsi"/>
        </w:rPr>
        <w:tab/>
      </w:r>
      <w:r w:rsidR="00712677">
        <w:rPr>
          <w:rFonts w:asciiTheme="minorHAnsi" w:hAnsiTheme="minorHAnsi"/>
        </w:rPr>
        <w:tab/>
      </w:r>
      <w:r w:rsidR="00712677">
        <w:rPr>
          <w:rFonts w:asciiTheme="minorHAnsi" w:hAnsiTheme="minorHAnsi"/>
        </w:rPr>
        <w:tab/>
      </w:r>
      <w:r w:rsidR="00AF78D2">
        <w:rPr>
          <w:rFonts w:asciiTheme="minorHAnsi" w:hAnsiTheme="minorHAnsi"/>
        </w:rPr>
        <w:t>при наличии</w:t>
      </w:r>
    </w:p>
    <w:tbl>
      <w:tblPr>
        <w:tblStyle w:val="a3"/>
        <w:tblW w:w="6804" w:type="dxa"/>
        <w:tblInd w:w="1838" w:type="dxa"/>
        <w:tblLook w:val="04A0" w:firstRow="1" w:lastRow="0" w:firstColumn="1" w:lastColumn="0" w:noHBand="0" w:noVBand="1"/>
      </w:tblPr>
      <w:tblGrid>
        <w:gridCol w:w="1245"/>
        <w:gridCol w:w="7599"/>
      </w:tblGrid>
      <w:tr w:rsidR="00A91DA8" w:rsidTr="00CB239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91DA8" w:rsidRDefault="00712677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A91DA8">
              <w:rPr>
                <w:rFonts w:asciiTheme="minorHAnsi" w:hAnsiTheme="minorHAnsi"/>
              </w:rPr>
              <w:t>ертификат</w:t>
            </w:r>
            <w:r>
              <w:rPr>
                <w:rFonts w:asciiTheme="minorHAnsi" w:hAnsiTheme="minorHAnsi"/>
              </w:rPr>
              <w:t xml:space="preserve"> ШСК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A8" w:rsidRDefault="007A3580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hyperlink r:id="rId5" w:history="1">
              <w:r w:rsidR="00390D3D" w:rsidRPr="005D5C0C">
                <w:rPr>
                  <w:rStyle w:val="a7"/>
                  <w:rFonts w:asciiTheme="minorHAnsi" w:hAnsiTheme="minorHAnsi"/>
                </w:rPr>
                <w:t>https://sh6-krasnoyarsk-r04.gosweb.gosuslugi.ru/netcat_files/userfiles/ShSK/svidetelstvo_ShSK.jpg</w:t>
              </w:r>
            </w:hyperlink>
            <w:r w:rsidR="00390D3D">
              <w:rPr>
                <w:rFonts w:asciiTheme="minorHAnsi" w:hAnsiTheme="minorHAnsi"/>
              </w:rPr>
              <w:t xml:space="preserve"> </w:t>
            </w:r>
          </w:p>
        </w:tc>
      </w:tr>
      <w:tr w:rsidR="00A91DA8" w:rsidTr="00CB2394">
        <w:tc>
          <w:tcPr>
            <w:tcW w:w="25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A91DA8" w:rsidRDefault="00712677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A91DA8">
              <w:rPr>
                <w:rFonts w:asciiTheme="minorHAnsi" w:hAnsiTheme="minorHAnsi"/>
              </w:rPr>
              <w:t>лан работы ШСК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A91DA8" w:rsidRDefault="007A3580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hyperlink r:id="rId6" w:history="1">
              <w:r w:rsidR="00390D3D" w:rsidRPr="005D5C0C">
                <w:rPr>
                  <w:rStyle w:val="a7"/>
                  <w:rFonts w:asciiTheme="minorHAnsi" w:hAnsiTheme="minorHAnsi"/>
                </w:rPr>
                <w:t>https://sh6-krasnoyarsk-r04.gosweb.gosuslugi.ru/netcat_files/userfiles/Rekord/Prilozhenie_1._Plan_fizkulturno-sportivnyh_i_sotsialno-znachimyh_meropriyatiy_na_2023-2024.pdf</w:t>
              </w:r>
            </w:hyperlink>
            <w:r w:rsidR="00390D3D">
              <w:rPr>
                <w:rFonts w:asciiTheme="minorHAnsi" w:hAnsiTheme="minorHAnsi"/>
              </w:rPr>
              <w:t xml:space="preserve"> </w:t>
            </w:r>
          </w:p>
        </w:tc>
      </w:tr>
    </w:tbl>
    <w:p w:rsidR="002570ED" w:rsidRPr="0072543B" w:rsidRDefault="002570ED" w:rsidP="00E25E2B">
      <w:pPr>
        <w:pStyle w:val="Default"/>
        <w:spacing w:before="360"/>
        <w:ind w:left="1559" w:hanging="1559"/>
        <w:rPr>
          <w:sz w:val="19"/>
          <w:szCs w:val="19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72543B" w:rsidRPr="0072543B">
        <w:rPr>
          <w:rFonts w:asciiTheme="minorHAnsi" w:hAnsiTheme="minorHAnsi"/>
        </w:rPr>
        <w:t>Проведение просветительских мероприятий по формированию здорового образа жизн</w:t>
      </w:r>
      <w:r w:rsidR="0072543B">
        <w:rPr>
          <w:rFonts w:asciiTheme="minorHAnsi" w:hAnsiTheme="minorHAnsi"/>
        </w:rPr>
        <w:t>и</w:t>
      </w:r>
      <w:r w:rsidRPr="00126C8E">
        <w:rPr>
          <w:rFonts w:asciiTheme="minorHAnsi" w:hAnsiTheme="minorHAnsi"/>
        </w:rPr>
        <w:t>»</w:t>
      </w:r>
    </w:p>
    <w:p w:rsidR="00E52A67" w:rsidRPr="00126C8E" w:rsidRDefault="00E52A67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="0072543B" w:rsidRPr="0072543B">
        <w:rPr>
          <w:rFonts w:asciiTheme="minorHAnsi" w:hAnsiTheme="minorHAnsi"/>
        </w:rPr>
        <w:t xml:space="preserve">просветительских мероприятий </w:t>
      </w:r>
      <w:r w:rsidR="00E25E2B">
        <w:rPr>
          <w:rFonts w:asciiTheme="minorHAnsi" w:hAnsiTheme="minorHAnsi"/>
        </w:rPr>
        <w:t xml:space="preserve">по здоровому </w:t>
      </w:r>
      <w:r w:rsidR="0093019C">
        <w:rPr>
          <w:rFonts w:asciiTheme="minorHAnsi" w:hAnsiTheme="minorHAnsi"/>
        </w:rPr>
        <w:t>образу жизни</w:t>
      </w:r>
    </w:p>
    <w:tbl>
      <w:tblPr>
        <w:tblStyle w:val="a3"/>
        <w:tblW w:w="985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1990"/>
        <w:gridCol w:w="992"/>
        <w:gridCol w:w="1344"/>
        <w:gridCol w:w="1985"/>
      </w:tblGrid>
      <w:tr w:rsidR="00292C4D" w:rsidRPr="007C40EB" w:rsidTr="00CB23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92C4D" w:rsidRPr="007C40EB" w:rsidRDefault="00390D3D" w:rsidP="007538DB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92C4D" w:rsidRPr="007C40EB" w:rsidRDefault="00292C4D" w:rsidP="001F654F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92C4D" w:rsidRDefault="007A3580" w:rsidP="00EE5F7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="00EE5F73" w:rsidRPr="005D5C0C">
                <w:rPr>
                  <w:rStyle w:val="a7"/>
                  <w:bCs/>
                  <w:sz w:val="24"/>
                  <w:szCs w:val="24"/>
                </w:rPr>
                <w:t>https://sh6-krasnoyarsk-r04.gosweb.gosuslugi.ru/krasnoyarskiy-standart-kachestva-obrazovaniya/formirovanie-osnov-zdorovogo-obraza-zhizni/zdorovyy-obraz-zhizni-i-pravilnoe-pitanie/</w:t>
              </w:r>
            </w:hyperlink>
            <w:r w:rsidR="00EE5F7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92C4D" w:rsidRPr="007C40EB" w:rsidTr="007126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Pr="007C40EB" w:rsidRDefault="00292C4D" w:rsidP="00292C4D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92C4D" w:rsidRPr="007C40EB" w:rsidRDefault="00292C4D" w:rsidP="00292C4D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C4D" w:rsidRDefault="00292C4D" w:rsidP="00292C4D">
            <w:pPr>
              <w:jc w:val="center"/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Default="00292C4D" w:rsidP="00292C4D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Ссылка </w:t>
            </w:r>
            <w:r w:rsidR="00712677">
              <w:rPr>
                <w:bCs/>
                <w:sz w:val="24"/>
                <w:szCs w:val="24"/>
              </w:rPr>
              <w:t xml:space="preserve">на мероприятие 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92C4D" w:rsidRPr="007C40EB" w:rsidTr="00E25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Pr="007C40EB" w:rsidRDefault="00292C4D" w:rsidP="00292C4D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92C4D" w:rsidRPr="007C40EB" w:rsidRDefault="00292C4D" w:rsidP="00913DA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C4D" w:rsidRDefault="00292C4D" w:rsidP="00292C4D">
            <w:pPr>
              <w:jc w:val="center"/>
            </w:pPr>
            <w:r w:rsidRPr="00436F53">
              <w:rPr>
                <w:bCs/>
                <w:sz w:val="24"/>
                <w:szCs w:val="24"/>
              </w:rPr>
              <w:t>Ссылка 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Default="00292C4D" w:rsidP="00292C4D">
            <w:pPr>
              <w:jc w:val="center"/>
            </w:pPr>
            <w:r>
              <w:rPr>
                <w:bCs/>
                <w:sz w:val="24"/>
                <w:szCs w:val="24"/>
              </w:rPr>
              <w:t>Ссылка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Default="00292C4D" w:rsidP="00292C4D">
            <w:pPr>
              <w:jc w:val="center"/>
            </w:pPr>
            <w:r>
              <w:rPr>
                <w:bCs/>
                <w:sz w:val="24"/>
                <w:szCs w:val="24"/>
              </w:rPr>
              <w:t>Ссылка 3</w:t>
            </w:r>
          </w:p>
        </w:tc>
      </w:tr>
      <w:tr w:rsidR="00E25E2B" w:rsidRPr="007C40EB" w:rsidTr="00E25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B" w:rsidRPr="007C40EB" w:rsidRDefault="00E25E2B" w:rsidP="00292C4D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5E2B" w:rsidRPr="00A91DA8" w:rsidRDefault="00E25E2B" w:rsidP="00292C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E25E2B" w:rsidRPr="00436F53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</w:tcPr>
          <w:p w:rsidR="00E25E2B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5E2B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92C4D" w:rsidRDefault="00292C4D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292C4D">
        <w:rPr>
          <w:rFonts w:asciiTheme="minorHAnsi" w:hAnsiTheme="minorHAnsi"/>
        </w:rPr>
        <w:t>общешкольной программы по противодействию и профилактике вредных привыче</w:t>
      </w:r>
      <w:r>
        <w:rPr>
          <w:rFonts w:asciiTheme="minorHAnsi" w:hAnsiTheme="minorHAnsi"/>
        </w:rPr>
        <w:t>к</w:t>
      </w:r>
      <w:r w:rsidRPr="00292C4D">
        <w:rPr>
          <w:rFonts w:asciiTheme="minorHAnsi" w:hAnsiTheme="minorHAnsi"/>
        </w:rPr>
        <w:t xml:space="preserve"> 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"/>
        <w:gridCol w:w="468"/>
        <w:gridCol w:w="8425"/>
        <w:gridCol w:w="221"/>
        <w:gridCol w:w="221"/>
        <w:gridCol w:w="546"/>
      </w:tblGrid>
      <w:tr w:rsidR="00712677" w:rsidRPr="00126C8E" w:rsidTr="00CB239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677" w:rsidRPr="00126C8E" w:rsidRDefault="00390D3D" w:rsidP="007538DB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Pr="00126C8E" w:rsidRDefault="00712677" w:rsidP="007538DB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Pr="00126C8E" w:rsidRDefault="007A3580" w:rsidP="0071267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390D3D" w:rsidRPr="005D5C0C">
                <w:rPr>
                  <w:rStyle w:val="a7"/>
                </w:rPr>
                <w:t>https://sh6-krasnoyarsk-r04.gosweb.gosuslugi.ru/netcat_files/userfiles/vospit_rabota/PROGRAMMA_ZOZh_MAOU_SSh_6.pdf</w:t>
              </w:r>
            </w:hyperlink>
            <w:r w:rsidR="00390D3D"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Default="00712677" w:rsidP="00292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Default="00712677" w:rsidP="00292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712677" w:rsidRPr="00712677" w:rsidRDefault="00712677" w:rsidP="00292C4D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2570ED" w:rsidRPr="00ED47DB" w:rsidRDefault="00D21C05" w:rsidP="00E25E2B">
      <w:pPr>
        <w:pStyle w:val="Default"/>
        <w:spacing w:before="360" w:after="120"/>
        <w:ind w:left="1701" w:hanging="170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Показатель 3 </w:t>
      </w:r>
      <w:r w:rsidR="000F5EB5" w:rsidRPr="00ED47DB">
        <w:rPr>
          <w:rFonts w:asciiTheme="minorHAnsi" w:hAnsiTheme="minorHAnsi"/>
        </w:rPr>
        <w:t>«</w:t>
      </w:r>
      <w:r w:rsidRPr="00D21C05">
        <w:rPr>
          <w:rFonts w:asciiTheme="minorHAnsi" w:hAnsiTheme="minorHAnsi"/>
        </w:rPr>
        <w:t>Проведение просветительских мероприятий по формированию пред</w:t>
      </w:r>
      <w:r>
        <w:rPr>
          <w:rFonts w:asciiTheme="minorHAnsi" w:hAnsiTheme="minorHAnsi"/>
        </w:rPr>
        <w:t>ставлений о рациональном питании</w:t>
      </w:r>
      <w:r w:rsidR="000F5EB5" w:rsidRPr="00ED47DB">
        <w:rPr>
          <w:rFonts w:asciiTheme="minorHAnsi" w:hAnsiTheme="minorHAnsi"/>
        </w:rPr>
        <w:t>»</w:t>
      </w:r>
    </w:p>
    <w:p w:rsidR="00D21C05" w:rsidRPr="00126C8E" w:rsidRDefault="00D21C05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Pr="0072543B">
        <w:rPr>
          <w:rFonts w:asciiTheme="minorHAnsi" w:hAnsiTheme="minorHAnsi"/>
        </w:rPr>
        <w:t xml:space="preserve">просветительских мероприятий </w:t>
      </w:r>
      <w:r>
        <w:rPr>
          <w:rFonts w:asciiTheme="minorHAnsi" w:hAnsiTheme="minorHAnsi"/>
        </w:rPr>
        <w:t>о рациональном питании</w:t>
      </w:r>
    </w:p>
    <w:tbl>
      <w:tblPr>
        <w:tblStyle w:val="a3"/>
        <w:tblW w:w="985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1990"/>
        <w:gridCol w:w="992"/>
        <w:gridCol w:w="1344"/>
        <w:gridCol w:w="1985"/>
      </w:tblGrid>
      <w:tr w:rsidR="00D21C05" w:rsidRPr="007C40EB" w:rsidTr="00CB23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05" w:rsidRPr="007C40EB" w:rsidRDefault="00EE5F73" w:rsidP="007538DB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1C05" w:rsidRPr="007C40EB" w:rsidRDefault="00D21C05" w:rsidP="007538DB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05" w:rsidRDefault="007A3580" w:rsidP="00EE5F7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="00EE5F73" w:rsidRPr="005D5C0C">
                <w:rPr>
                  <w:rStyle w:val="a7"/>
                  <w:bCs/>
                  <w:sz w:val="24"/>
                  <w:szCs w:val="24"/>
                </w:rPr>
                <w:t>https://sh6-krasnoyarsk-r04.gosweb.gosuslugi.ru/krasnoyarskiy-standart-kachestva-obrazovaniya/formirovanie-osnov-zdorovogo-obraza-zhizni/zdorovyy-obraz-zhizni-i-pravilnoe-pitanie/</w:t>
              </w:r>
            </w:hyperlink>
          </w:p>
        </w:tc>
      </w:tr>
      <w:tr w:rsidR="00CB2394" w:rsidRPr="007C40EB" w:rsidTr="00CB23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4" w:rsidRPr="007C40EB" w:rsidRDefault="00CB2394" w:rsidP="00CB239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B2394" w:rsidRPr="007C40EB" w:rsidRDefault="00CB2394" w:rsidP="00CB2394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394" w:rsidRDefault="00EE5F73" w:rsidP="00CB2394">
            <w:pPr>
              <w:jc w:val="center"/>
            </w:pPr>
            <w:r>
              <w:t>Ссылка на мероприятие 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4" w:rsidRDefault="00CB2394" w:rsidP="00CB2394">
            <w:pPr>
              <w:jc w:val="center"/>
            </w:pPr>
            <w:r>
              <w:rPr>
                <w:bCs/>
                <w:sz w:val="24"/>
                <w:szCs w:val="24"/>
              </w:rPr>
              <w:t>Ссылка на мероприятие 2</w:t>
            </w:r>
          </w:p>
        </w:tc>
      </w:tr>
      <w:tr w:rsidR="00D21C05" w:rsidRPr="007C40EB" w:rsidTr="00E25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5" w:rsidRPr="007C40EB" w:rsidRDefault="00D21C05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1C05" w:rsidRPr="007C40EB" w:rsidRDefault="00D21C05" w:rsidP="007538DB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C05" w:rsidRDefault="00D21C05" w:rsidP="007538DB">
            <w:pPr>
              <w:jc w:val="center"/>
            </w:pPr>
            <w:r w:rsidRPr="00436F53">
              <w:rPr>
                <w:bCs/>
                <w:sz w:val="24"/>
                <w:szCs w:val="24"/>
              </w:rPr>
              <w:t>Ссылка 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5" w:rsidRDefault="00D21C05" w:rsidP="007538DB">
            <w:pPr>
              <w:jc w:val="center"/>
            </w:pPr>
            <w:r>
              <w:rPr>
                <w:bCs/>
                <w:sz w:val="24"/>
                <w:szCs w:val="24"/>
              </w:rPr>
              <w:t>Ссылка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5" w:rsidRDefault="00D21C05" w:rsidP="007538DB">
            <w:pPr>
              <w:jc w:val="center"/>
            </w:pPr>
            <w:r>
              <w:rPr>
                <w:bCs/>
                <w:sz w:val="24"/>
                <w:szCs w:val="24"/>
              </w:rPr>
              <w:t>Ссылка 3</w:t>
            </w:r>
          </w:p>
        </w:tc>
      </w:tr>
      <w:tr w:rsidR="00E25E2B" w:rsidRPr="007C40EB" w:rsidTr="00E25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B" w:rsidRPr="007C40EB" w:rsidRDefault="00E25E2B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5E2B" w:rsidRPr="00A91DA8" w:rsidRDefault="00E25E2B" w:rsidP="00753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E25E2B" w:rsidRPr="00436F53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</w:tcPr>
          <w:p w:rsidR="00E25E2B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5E2B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1C05" w:rsidRPr="00D21C05" w:rsidRDefault="00D21C05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292C4D">
        <w:rPr>
          <w:rFonts w:asciiTheme="minorHAnsi" w:hAnsiTheme="minorHAnsi"/>
        </w:rPr>
        <w:t xml:space="preserve">программы по </w:t>
      </w:r>
      <w:r w:rsidRPr="00D21C05">
        <w:rPr>
          <w:rFonts w:asciiTheme="minorHAnsi" w:hAnsiTheme="minorHAnsi"/>
        </w:rPr>
        <w:t xml:space="preserve">здоровому питанию, </w:t>
      </w:r>
      <w:r>
        <w:rPr>
          <w:rFonts w:asciiTheme="minorHAnsi" w:hAnsiTheme="minorHAnsi"/>
        </w:rPr>
        <w:t>включая мероприятия по </w:t>
      </w:r>
      <w:r w:rsidRPr="00D21C05">
        <w:rPr>
          <w:rFonts w:asciiTheme="minorHAnsi" w:hAnsiTheme="minorHAnsi"/>
        </w:rPr>
        <w:t>рациональному питани</w:t>
      </w:r>
      <w:r w:rsidR="00CB2394">
        <w:rPr>
          <w:rFonts w:asciiTheme="minorHAnsi" w:hAnsiTheme="minorHAnsi"/>
        </w:rPr>
        <w:t>ю</w:t>
      </w:r>
      <w:r w:rsidRPr="00D21C05">
        <w:rPr>
          <w:rFonts w:asciiTheme="minorHAnsi" w:hAnsiTheme="minorHAnsi"/>
        </w:rPr>
        <w:t xml:space="preserve"> 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712677" w:rsidRPr="00126C8E" w:rsidTr="00FE04C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677" w:rsidRPr="00126C8E" w:rsidRDefault="0072091C" w:rsidP="009F7E04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Pr="00126C8E" w:rsidRDefault="00712677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677" w:rsidRPr="007A3580" w:rsidRDefault="007A3580" w:rsidP="0072091C">
            <w:pPr>
              <w:rPr>
                <w:bCs/>
                <w:sz w:val="24"/>
                <w:szCs w:val="24"/>
              </w:rPr>
            </w:pPr>
            <w:hyperlink r:id="rId10" w:history="1">
              <w:r w:rsidR="0072091C" w:rsidRPr="007A3580">
                <w:rPr>
                  <w:rStyle w:val="a7"/>
                  <w:bCs/>
                  <w:sz w:val="24"/>
                  <w:szCs w:val="24"/>
                </w:rPr>
                <w:t>https://sh6-krasnoyarsk-r04.gosweb.gosuslugi.ru/krasnoyarskiy-standart-kachestva-obrazovaniya/formirovanie-osnov-zdorovogo-obraza-zhizni/zdorovyy-obraz-zhizni-i-pravilnoe-pitanie/</w:t>
              </w:r>
            </w:hyperlink>
            <w:r w:rsidR="0072091C" w:rsidRPr="007A35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Default="00712677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Default="00712677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712677" w:rsidRPr="00712677" w:rsidRDefault="00712677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84245" w:rsidRPr="00614E98" w:rsidRDefault="00E84245" w:rsidP="00E25E2B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 w:rsidRPr="00614E98">
        <w:rPr>
          <w:rFonts w:asciiTheme="minorHAnsi" w:hAnsiTheme="minorHAnsi"/>
          <w:b/>
          <w:sz w:val="22"/>
          <w:szCs w:val="22"/>
        </w:rPr>
        <w:t>О</w:t>
      </w:r>
      <w:r w:rsidR="00614E98">
        <w:rPr>
          <w:rFonts w:asciiTheme="minorHAnsi" w:hAnsiTheme="minorHAnsi"/>
          <w:b/>
          <w:sz w:val="22"/>
          <w:szCs w:val="22"/>
        </w:rPr>
        <w:t>т организации о</w:t>
      </w:r>
      <w:r w:rsidRPr="00614E98">
        <w:rPr>
          <w:rFonts w:asciiTheme="minorHAnsi" w:hAnsiTheme="minorHAnsi"/>
          <w:b/>
          <w:sz w:val="22"/>
          <w:szCs w:val="22"/>
        </w:rPr>
        <w:t>тветственное лицо за направление «</w:t>
      </w:r>
      <w:r w:rsidR="00614E98" w:rsidRPr="00614E98">
        <w:rPr>
          <w:rFonts w:asciiTheme="minorHAnsi" w:hAnsiTheme="minorHAnsi"/>
          <w:b/>
          <w:sz w:val="22"/>
          <w:szCs w:val="22"/>
        </w:rPr>
        <w:t>Формирование основ здорового образа жизни</w:t>
      </w:r>
      <w:r w:rsidRPr="00614E98">
        <w:rPr>
          <w:rFonts w:asciiTheme="minorHAnsi" w:hAnsiTheme="minorHAnsi"/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телефон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Default="007A3580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Шлегель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7A3580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Дина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7A3580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Владимировна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7A3580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7A3580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236-33-20</w:t>
            </w:r>
            <w:bookmarkStart w:id="0" w:name="_GoBack"/>
            <w:bookmarkEnd w:id="0"/>
          </w:p>
        </w:tc>
      </w:tr>
    </w:tbl>
    <w:p w:rsidR="00E25E2B" w:rsidRDefault="00E25E2B" w:rsidP="00E84245">
      <w:pPr>
        <w:pStyle w:val="Default"/>
        <w:rPr>
          <w:i/>
          <w:sz w:val="20"/>
          <w:szCs w:val="20"/>
        </w:rPr>
      </w:pPr>
    </w:p>
    <w:p w:rsidR="00E25E2B" w:rsidRDefault="00E25E2B" w:rsidP="00E84245">
      <w:pPr>
        <w:pStyle w:val="Default"/>
        <w:rPr>
          <w:i/>
          <w:sz w:val="20"/>
          <w:szCs w:val="20"/>
        </w:rPr>
      </w:pPr>
    </w:p>
    <w:p w:rsidR="00A951B8" w:rsidRPr="00E25E2B" w:rsidRDefault="00A951B8" w:rsidP="00E25E2B">
      <w:pPr>
        <w:pStyle w:val="Default"/>
        <w:rPr>
          <w:rFonts w:asciiTheme="minorHAnsi" w:hAnsiTheme="minorHAnsi"/>
          <w:sz w:val="16"/>
          <w:szCs w:val="16"/>
        </w:rPr>
      </w:pPr>
    </w:p>
    <w:sectPr w:rsidR="00A951B8" w:rsidRPr="00E25E2B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0"/>
    <w:rsid w:val="00053022"/>
    <w:rsid w:val="000F5EB5"/>
    <w:rsid w:val="000F676B"/>
    <w:rsid w:val="00126C8E"/>
    <w:rsid w:val="00184E47"/>
    <w:rsid w:val="001B46A4"/>
    <w:rsid w:val="001F654F"/>
    <w:rsid w:val="002570ED"/>
    <w:rsid w:val="0026532F"/>
    <w:rsid w:val="002928E1"/>
    <w:rsid w:val="00292C4D"/>
    <w:rsid w:val="002D354F"/>
    <w:rsid w:val="003015D0"/>
    <w:rsid w:val="00390D3D"/>
    <w:rsid w:val="00404613"/>
    <w:rsid w:val="00495726"/>
    <w:rsid w:val="004C4D62"/>
    <w:rsid w:val="0050017E"/>
    <w:rsid w:val="005C330E"/>
    <w:rsid w:val="00614E98"/>
    <w:rsid w:val="00712677"/>
    <w:rsid w:val="007129E7"/>
    <w:rsid w:val="0072091C"/>
    <w:rsid w:val="0072543B"/>
    <w:rsid w:val="007A2327"/>
    <w:rsid w:val="007A3580"/>
    <w:rsid w:val="007C40EB"/>
    <w:rsid w:val="007E42CE"/>
    <w:rsid w:val="0085494E"/>
    <w:rsid w:val="00913DA1"/>
    <w:rsid w:val="0093019C"/>
    <w:rsid w:val="00930751"/>
    <w:rsid w:val="00941C59"/>
    <w:rsid w:val="009C28B0"/>
    <w:rsid w:val="009F1C4D"/>
    <w:rsid w:val="00A91DA8"/>
    <w:rsid w:val="00A951B8"/>
    <w:rsid w:val="00AA512A"/>
    <w:rsid w:val="00AF78D2"/>
    <w:rsid w:val="00CB2394"/>
    <w:rsid w:val="00D06BBC"/>
    <w:rsid w:val="00D21C05"/>
    <w:rsid w:val="00D73143"/>
    <w:rsid w:val="00D96450"/>
    <w:rsid w:val="00E25E2B"/>
    <w:rsid w:val="00E52A67"/>
    <w:rsid w:val="00E84245"/>
    <w:rsid w:val="00ED47DB"/>
    <w:rsid w:val="00EE5F73"/>
    <w:rsid w:val="00FA1CC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ED7C"/>
  <w15:docId w15:val="{2175E745-750D-4AD6-9B22-D3F10C7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0D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0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6-krasnoyarsk-r04.gosweb.gosuslugi.ru/netcat_files/userfiles/vospit_rabota/PROGRAMMA_ZOZh_MAOU_SSh_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6-krasnoyarsk-r04.gosweb.gosuslugi.ru/krasnoyarskiy-standart-kachestva-obrazovaniya/formirovanie-osnov-zdorovogo-obraza-zhizni/zdorovyy-obraz-zhizni-i-pravilnoe-pit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6-krasnoyarsk-r04.gosweb.gosuslugi.ru/netcat_files/userfiles/Rekord/Prilozhenie_1._Plan_fizkulturno-sportivnyh_i_sotsialno-znachimyh_meropriyatiy_na_2023-20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6-krasnoyarsk-r04.gosweb.gosuslugi.ru/netcat_files/userfiles/ShSK/svidetelstvo_ShSK.jpg" TargetMode="External"/><Relationship Id="rId10" Type="http://schemas.openxmlformats.org/officeDocument/2006/relationships/hyperlink" Target="https://sh6-krasnoyarsk-r04.gosweb.gosuslugi.ru/krasnoyarskiy-standart-kachestva-obrazovaniya/formirovanie-osnov-zdorovogo-obraza-zhizni/zdorovyy-obraz-zhizni-i-pravilnoe-pit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6-krasnoyarsk-r04.gosweb.gosuslugi.ru/krasnoyarskiy-standart-kachestva-obrazovaniya/formirovanie-osnov-zdorovogo-obraza-zhizni/zdorovyy-obraz-zhizni-i-pravilnoe-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User</cp:lastModifiedBy>
  <cp:revision>17</cp:revision>
  <cp:lastPrinted>2023-11-29T07:47:00Z</cp:lastPrinted>
  <dcterms:created xsi:type="dcterms:W3CDTF">2023-11-29T06:14:00Z</dcterms:created>
  <dcterms:modified xsi:type="dcterms:W3CDTF">2024-03-29T04:49:00Z</dcterms:modified>
</cp:coreProperties>
</file>