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DA" w:rsidRDefault="00AE39DA" w:rsidP="00013C3A">
      <w:pPr>
        <w:pStyle w:val="a7"/>
        <w:tabs>
          <w:tab w:val="clear" w:pos="4677"/>
          <w:tab w:val="clear" w:pos="9355"/>
          <w:tab w:val="left" w:pos="4820"/>
        </w:tabs>
      </w:pPr>
      <w:r w:rsidRPr="007E5650">
        <w:rPr>
          <w:b/>
          <w:sz w:val="24"/>
          <w:szCs w:val="24"/>
        </w:rPr>
        <w:t>Направление «</w:t>
      </w:r>
      <w:r>
        <w:rPr>
          <w:b/>
          <w:sz w:val="24"/>
          <w:szCs w:val="24"/>
        </w:rPr>
        <w:t>ВОСПИТАНИЕ</w:t>
      </w:r>
      <w:r w:rsidRPr="007E56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r w:rsidR="00013C3A">
        <w:t xml:space="preserve">Образовательная организация: МАОУ СШ № 6 Ответственное лицо: </w:t>
      </w:r>
      <w:r w:rsidR="00283A7F">
        <w:t>Крицкая Наталья Викторовна , заместитель директора по ВР, 89831546253</w:t>
      </w:r>
    </w:p>
    <w:p w:rsidR="00AE39DA" w:rsidRPr="00907DCB" w:rsidRDefault="00AE39DA" w:rsidP="00AE39DA">
      <w:pPr>
        <w:pStyle w:val="a7"/>
        <w:ind w:left="3544"/>
        <w:rPr>
          <w:sz w:val="20"/>
          <w:szCs w:val="20"/>
        </w:rPr>
      </w:pPr>
      <w:r w:rsidRPr="00907DCB">
        <w:rPr>
          <w:sz w:val="20"/>
          <w:szCs w:val="20"/>
        </w:rPr>
        <w:t>(Фамилия Имя Отчество, должность, конт.тел)</w:t>
      </w:r>
    </w:p>
    <w:p w:rsidR="00AE39DA" w:rsidRPr="00973487" w:rsidRDefault="00AE39DA" w:rsidP="00AE39DA">
      <w:pPr>
        <w:spacing w:before="120" w:after="0" w:line="240" w:lineRule="auto"/>
        <w:ind w:left="1276" w:hanging="1276"/>
      </w:pPr>
      <w:r w:rsidRPr="00973487">
        <w:rPr>
          <w:b/>
        </w:rPr>
        <w:t xml:space="preserve">Показатель </w:t>
      </w:r>
      <w:r>
        <w:rPr>
          <w:b/>
        </w:rPr>
        <w:t>1</w:t>
      </w:r>
      <w:r w:rsidRPr="00973487">
        <w:rPr>
          <w:b/>
        </w:rPr>
        <w:t>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Pr="00973487">
        <w:rPr>
          <w:rFonts w:eastAsia="Calibri"/>
        </w:rPr>
        <w:t xml:space="preserve"> </w:t>
      </w:r>
      <w:r>
        <w:t>обучающихся, вовлечённых в воспитательные мероприятия</w:t>
      </w:r>
      <w:r w:rsidRPr="00973487">
        <w:t xml:space="preserve"> </w:t>
      </w:r>
      <w:r w:rsidRPr="00973487">
        <w:rPr>
          <w:rFonts w:eastAsia="Calibri"/>
        </w:rPr>
        <w:t>по мотивации повышения качества освоения учебных предметов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39DA" w:rsidTr="001478AB">
        <w:tc>
          <w:tcPr>
            <w:tcW w:w="3485" w:type="dxa"/>
          </w:tcPr>
          <w:p w:rsidR="00AE39DA" w:rsidRDefault="00AE39DA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2-4 классы</w:t>
            </w:r>
          </w:p>
        </w:tc>
        <w:tc>
          <w:tcPr>
            <w:tcW w:w="3485" w:type="dxa"/>
          </w:tcPr>
          <w:p w:rsidR="00AE39DA" w:rsidRDefault="00AE39DA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5-9 классы</w:t>
            </w:r>
          </w:p>
        </w:tc>
        <w:tc>
          <w:tcPr>
            <w:tcW w:w="3486" w:type="dxa"/>
          </w:tcPr>
          <w:p w:rsidR="00AE39DA" w:rsidRDefault="00AE39DA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10-11 классы</w:t>
            </w:r>
          </w:p>
        </w:tc>
      </w:tr>
      <w:tr w:rsidR="00AE39DA" w:rsidTr="001478AB">
        <w:tc>
          <w:tcPr>
            <w:tcW w:w="3485" w:type="dxa"/>
          </w:tcPr>
          <w:p w:rsidR="00AE39DA" w:rsidRDefault="00616CD0" w:rsidP="00EE0D7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  <w:r w:rsidR="00EE0D73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3485" w:type="dxa"/>
          </w:tcPr>
          <w:p w:rsidR="00AE39DA" w:rsidRDefault="00616CD0" w:rsidP="00EE0D7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70</w:t>
            </w:r>
            <w:r w:rsidR="00EE0D73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3486" w:type="dxa"/>
          </w:tcPr>
          <w:p w:rsidR="00AE39DA" w:rsidRDefault="00616CD0" w:rsidP="00EE0D7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</w:t>
            </w:r>
            <w:r w:rsidR="00EE0D73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</w:tbl>
    <w:p w:rsidR="00AE39DA" w:rsidRDefault="00731029" w:rsidP="00AE39DA">
      <w:pPr>
        <w:spacing w:before="120" w:after="0" w:line="240" w:lineRule="auto"/>
        <w:ind w:left="1276" w:hanging="1276"/>
      </w:pPr>
      <w:r>
        <w:rPr>
          <w:b/>
          <w:noProof/>
          <w:lang w:eastAsia="ru-RU"/>
        </w:rPr>
        <w:pict>
          <v:group id="Группа 12" o:spid="_x0000_s1026" style="position:absolute;left:0;text-align:left;margin-left:456pt;margin-top:18.45pt;width:65.25pt;height:56.25pt;z-index:251659264;mso-position-horizontal-relative:text;mso-position-vertical-relative:text" coordsize="8286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">
            <v:group id="Группа 6" o:spid="_x0000_s1027" style="position:absolute;top:2381;width:8286;height:2381" coordsize="8286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Прямоугольник 7" o:spid="_x0000_s1028" style="position:absolute;width:3905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QlsMA&#10;AADb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QlsMAAADbAAAADwAAAAAAAAAAAAAAAACYAgAAZHJzL2Rv&#10;d25yZXYueG1sUEsFBgAAAAAEAAQA9QAAAIgDAAAAAA==&#10;" filled="f" strokecolor="black [3213]" strokeweight="1pt">
                <v:textbox>
                  <w:txbxContent>
                    <w:p w:rsidR="00AE39DA" w:rsidRPr="0096197E" w:rsidRDefault="00283A7F" w:rsidP="00AE39D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  <v:rect id="Прямоугольник 8" o:spid="_x0000_s1029" style="position:absolute;left:3905;width:4381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>
                <v:textbox>
                  <w:txbxContent>
                    <w:p w:rsidR="00AE39DA" w:rsidRPr="0096197E" w:rsidRDefault="00AE39DA" w:rsidP="00AE39D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v:group>
            <v:group id="Группа 3" o:spid="_x0000_s1030" style="position:absolute;width:8286;height:7143" coordsize="8286,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group id="Группа 5" o:spid="_x0000_s1031" style="position:absolute;width:8286;height:2381" coordsize="8286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rect id="Прямоугольник 1" o:spid="_x0000_s1032" style="position:absolute;width:3905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>
                  <v:textbox>
                    <w:txbxContent>
                      <w:p w:rsidR="00AE39DA" w:rsidRPr="0096197E" w:rsidRDefault="00AE39DA" w:rsidP="00AE39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6197E">
                          <w:rPr>
                            <w:color w:val="000000" w:themeColor="text1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2" o:spid="_x0000_s1033" style="position:absolute;left:3905;width:4381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>
                  <v:textbox>
                    <w:txbxContent>
                      <w:p w:rsidR="00AE39DA" w:rsidRPr="0096197E" w:rsidRDefault="00AE39DA" w:rsidP="00AE39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НЕТ</w:t>
                        </w:r>
                      </w:p>
                    </w:txbxContent>
                  </v:textbox>
                </v:rect>
              </v:group>
              <v:group id="Группа 9" o:spid="_x0000_s1034" style="position:absolute;top:4762;width:8286;height:2381" coordsize="8286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rect id="Прямоугольник 10" o:spid="_x0000_s1035" style="position:absolute;width:3905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>
                  <v:textbox>
                    <w:txbxContent>
                      <w:p w:rsidR="00AE39DA" w:rsidRPr="0096197E" w:rsidRDefault="00283A7F" w:rsidP="00AE39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1" o:spid="_x0000_s1036" style="position:absolute;left:3905;width:4381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>
                  <v:textbox>
                    <w:txbxContent>
                      <w:p w:rsidR="00AE39DA" w:rsidRPr="0096197E" w:rsidRDefault="00AE39DA" w:rsidP="00AE39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v:group>
          </v:group>
        </w:pict>
      </w:r>
      <w:r w:rsidR="00AE39DA" w:rsidRPr="00A20A93">
        <w:rPr>
          <w:b/>
        </w:rPr>
        <w:t xml:space="preserve">Показатель </w:t>
      </w:r>
      <w:r w:rsidR="00AE39DA">
        <w:rPr>
          <w:b/>
        </w:rPr>
        <w:t>2</w:t>
      </w:r>
      <w:r w:rsidR="00AE39DA" w:rsidRPr="00A20A93">
        <w:rPr>
          <w:b/>
        </w:rPr>
        <w:t>.</w:t>
      </w:r>
      <w:r w:rsidR="00AE39DA" w:rsidRPr="00A20A93">
        <w:t xml:space="preserve"> Подтвердите </w:t>
      </w:r>
      <w:r w:rsidR="00AE39DA">
        <w:t>н</w:t>
      </w:r>
      <w:r w:rsidR="00AE39DA">
        <w:rPr>
          <w:rFonts w:eastAsia="Calibri"/>
        </w:rPr>
        <w:t xml:space="preserve">аличие помощи </w:t>
      </w:r>
      <w:r w:rsidR="00AE39DA" w:rsidRPr="00A20A93">
        <w:rPr>
          <w:rFonts w:eastAsia="Calibri"/>
        </w:rPr>
        <w:t>учащимся, имеющим трудности в освоении содержания учебных предметов</w:t>
      </w:r>
      <w:r w:rsidR="00AE39DA" w:rsidRPr="00A20A93">
        <w:t xml:space="preserve"> </w:t>
      </w:r>
      <w:r w:rsidR="00AE39DA">
        <w:t>(</w:t>
      </w:r>
      <w:r w:rsidR="00AE39DA" w:rsidRPr="0096197E">
        <w:rPr>
          <w:i/>
        </w:rPr>
        <w:t>любая отметка в соответствующей ячейке</w:t>
      </w:r>
      <w:r w:rsidR="00AE39DA">
        <w:t>)</w:t>
      </w:r>
    </w:p>
    <w:p w:rsidR="00AE39DA" w:rsidRDefault="00AE39DA" w:rsidP="00AE39DA">
      <w:pPr>
        <w:spacing w:before="120" w:after="0" w:line="240" w:lineRule="auto"/>
        <w:ind w:left="1276" w:hanging="1276"/>
        <w:rPr>
          <w:rFonts w:eastAsia="Calibri"/>
        </w:rPr>
      </w:pPr>
      <w:r>
        <w:t>3.1. Наличие о</w:t>
      </w:r>
      <w:r>
        <w:rPr>
          <w:rFonts w:eastAsia="Calibri"/>
        </w:rPr>
        <w:t>бщешкольного о</w:t>
      </w:r>
      <w:r w:rsidRPr="00A20A93">
        <w:rPr>
          <w:rFonts w:eastAsia="Calibri"/>
        </w:rPr>
        <w:t>рган</w:t>
      </w:r>
      <w:r>
        <w:rPr>
          <w:rFonts w:eastAsia="Calibri"/>
        </w:rPr>
        <w:t>а</w:t>
      </w:r>
      <w:r w:rsidRPr="00A20A93">
        <w:rPr>
          <w:rFonts w:eastAsia="Calibri"/>
        </w:rPr>
        <w:t xml:space="preserve"> самоуправления обучающихся </w:t>
      </w:r>
      <w:r>
        <w:rPr>
          <w:rFonts w:eastAsia="Calibri"/>
        </w:rPr>
        <w:t>с</w:t>
      </w:r>
      <w:r w:rsidRPr="00A20A93">
        <w:rPr>
          <w:rFonts w:eastAsia="Calibri"/>
        </w:rPr>
        <w:t xml:space="preserve"> </w:t>
      </w:r>
      <w:r>
        <w:rPr>
          <w:rFonts w:eastAsia="Calibri"/>
        </w:rPr>
        <w:t>сектором помощи в учёбе</w:t>
      </w:r>
    </w:p>
    <w:p w:rsidR="00AE39DA" w:rsidRDefault="00AE39DA" w:rsidP="00AE39DA">
      <w:pPr>
        <w:spacing w:before="120" w:after="0" w:line="240" w:lineRule="auto"/>
        <w:ind w:left="426" w:hanging="426"/>
        <w:rPr>
          <w:rFonts w:eastAsia="Calibri"/>
        </w:rPr>
      </w:pPr>
      <w:r>
        <w:rPr>
          <w:rFonts w:eastAsia="Calibri"/>
        </w:rPr>
        <w:t>3.2. Наличие п</w:t>
      </w:r>
      <w:r w:rsidRPr="0096197E">
        <w:rPr>
          <w:rFonts w:eastAsia="Calibri"/>
        </w:rPr>
        <w:t>остоянно действующи</w:t>
      </w:r>
      <w:r>
        <w:rPr>
          <w:rFonts w:eastAsia="Calibri"/>
        </w:rPr>
        <w:t>х</w:t>
      </w:r>
      <w:r w:rsidRPr="0096197E">
        <w:rPr>
          <w:rFonts w:eastAsia="Calibri"/>
        </w:rPr>
        <w:t xml:space="preserve"> форм шефства учащихся старших классов над младшими </w:t>
      </w:r>
      <w:r>
        <w:rPr>
          <w:rFonts w:eastAsia="Calibri"/>
        </w:rPr>
        <w:br/>
      </w:r>
      <w:r w:rsidRPr="0096197E">
        <w:rPr>
          <w:rFonts w:eastAsia="Calibri"/>
        </w:rPr>
        <w:t xml:space="preserve">по повышению качества освоения учебных предметов </w:t>
      </w:r>
      <w:r w:rsidR="00EE0D73">
        <w:rPr>
          <w:rFonts w:eastAsia="Calibri"/>
        </w:rPr>
        <w:br/>
      </w:r>
      <w:r>
        <w:rPr>
          <w:rFonts w:eastAsia="Calibri"/>
        </w:rPr>
        <w:t>*</w:t>
      </w:r>
    </w:p>
    <w:p w:rsidR="001D1E2A" w:rsidRPr="001D1E2A" w:rsidRDefault="00AE39DA" w:rsidP="001D1E2A">
      <w:pPr>
        <w:spacing w:before="120" w:after="0" w:line="240" w:lineRule="auto"/>
        <w:ind w:left="426"/>
        <w:rPr>
          <w:rFonts w:eastAsia="Calibri"/>
          <w:shd w:val="clear" w:color="auto" w:fill="FFF2CC" w:themeFill="accent4" w:themeFillTint="33"/>
        </w:rPr>
      </w:pPr>
      <w:r>
        <w:rPr>
          <w:rFonts w:eastAsia="Calibri"/>
        </w:rPr>
        <w:t xml:space="preserve">Ссылка на цифровой след </w:t>
      </w:r>
      <w:r w:rsidR="00EE0D73">
        <w:rPr>
          <w:rFonts w:eastAsia="Calibri"/>
          <w:shd w:val="clear" w:color="auto" w:fill="FFF2CC" w:themeFill="accent4" w:themeFillTint="33"/>
        </w:rPr>
        <w:t xml:space="preserve"> </w:t>
      </w:r>
      <w:hyperlink r:id="rId7" w:history="1">
        <w:r w:rsidR="001D1E2A" w:rsidRPr="00FD0753">
          <w:rPr>
            <w:rStyle w:val="ab"/>
            <w:rFonts w:eastAsia="Calibri"/>
            <w:shd w:val="clear" w:color="auto" w:fill="FFF2CC" w:themeFill="accent4" w:themeFillTint="33"/>
          </w:rPr>
          <w:t>https://vk</w:t>
        </w:r>
        <w:r w:rsidR="001D1E2A" w:rsidRPr="00FD0753">
          <w:rPr>
            <w:rStyle w:val="ab"/>
            <w:rFonts w:eastAsia="Calibri"/>
            <w:shd w:val="clear" w:color="auto" w:fill="FFF2CC" w:themeFill="accent4" w:themeFillTint="33"/>
          </w:rPr>
          <w:t>.</w:t>
        </w:r>
        <w:r w:rsidR="001D1E2A" w:rsidRPr="00FD0753">
          <w:rPr>
            <w:rStyle w:val="ab"/>
            <w:rFonts w:eastAsia="Calibri"/>
            <w:shd w:val="clear" w:color="auto" w:fill="FFF2CC" w:themeFill="accent4" w:themeFillTint="33"/>
          </w:rPr>
          <w:t>com</w:t>
        </w:r>
        <w:r w:rsidR="001D1E2A" w:rsidRPr="00FD0753">
          <w:rPr>
            <w:rStyle w:val="ab"/>
            <w:rFonts w:eastAsia="Calibri"/>
            <w:shd w:val="clear" w:color="auto" w:fill="FFF2CC" w:themeFill="accent4" w:themeFillTint="33"/>
          </w:rPr>
          <w:t>/</w:t>
        </w:r>
        <w:r w:rsidR="001D1E2A" w:rsidRPr="00FD0753">
          <w:rPr>
            <w:rStyle w:val="ab"/>
            <w:rFonts w:eastAsia="Calibri"/>
            <w:shd w:val="clear" w:color="auto" w:fill="FFF2CC" w:themeFill="accent4" w:themeFillTint="33"/>
          </w:rPr>
          <w:t>s</w:t>
        </w:r>
        <w:r w:rsidR="001D1E2A" w:rsidRPr="00FD0753">
          <w:rPr>
            <w:rStyle w:val="ab"/>
            <w:rFonts w:eastAsia="Calibri"/>
            <w:shd w:val="clear" w:color="auto" w:fill="FFF2CC" w:themeFill="accent4" w:themeFillTint="33"/>
          </w:rPr>
          <w:t>c</w:t>
        </w:r>
        <w:r w:rsidR="001D1E2A" w:rsidRPr="00FD0753">
          <w:rPr>
            <w:rStyle w:val="ab"/>
            <w:rFonts w:eastAsia="Calibri"/>
            <w:shd w:val="clear" w:color="auto" w:fill="FFF2CC" w:themeFill="accent4" w:themeFillTint="33"/>
          </w:rPr>
          <w:t>hool6krsk?w=wall-13766851_6081</w:t>
        </w:r>
      </w:hyperlink>
    </w:p>
    <w:p w:rsidR="001D1E2A" w:rsidRPr="001D1E2A" w:rsidRDefault="001D1E2A" w:rsidP="001D1E2A">
      <w:pPr>
        <w:spacing w:before="120" w:after="0" w:line="240" w:lineRule="auto"/>
        <w:ind w:left="426"/>
        <w:rPr>
          <w:rFonts w:eastAsia="Calibri"/>
          <w:shd w:val="clear" w:color="auto" w:fill="FFF2CC" w:themeFill="accent4" w:themeFillTint="33"/>
        </w:rPr>
      </w:pPr>
      <w:r w:rsidRPr="001D1E2A">
        <w:br/>
      </w:r>
      <w:r w:rsidRPr="001D1E2A">
        <w:rPr>
          <w:rFonts w:ascii="Arial" w:hAnsi="Arial" w:cs="Arial"/>
          <w:color w:val="0077FF"/>
          <w:u w:val="single"/>
          <w:shd w:val="clear" w:color="auto" w:fill="FFFFFF"/>
          <w:lang w:val="fr-FR"/>
        </w:rPr>
        <w:t>https://sh6-krasnoyarsk-r04.gosweb.gosuslugi.ru/netcat_files/userfiles/vospit_rabota/2024_2025/Programma_nastavnichestva_uchenik-uchenik_MAOU_SSh_6.pdf</w:t>
      </w:r>
    </w:p>
    <w:p w:rsidR="00A20A93" w:rsidRPr="001D1E2A" w:rsidRDefault="00AE39DA" w:rsidP="001D1E2A">
      <w:pPr>
        <w:spacing w:before="120" w:after="0" w:line="360" w:lineRule="auto"/>
        <w:ind w:left="425" w:hanging="425"/>
        <w:rPr>
          <w:rFonts w:eastAsia="Calibri"/>
          <w:shd w:val="clear" w:color="auto" w:fill="FFF2CC" w:themeFill="accent4" w:themeFillTint="33"/>
        </w:rPr>
      </w:pPr>
      <w:r w:rsidRPr="0096197E">
        <w:rPr>
          <w:rFonts w:eastAsia="Calibri"/>
        </w:rPr>
        <w:t xml:space="preserve">3.3. </w:t>
      </w:r>
      <w:r>
        <w:rPr>
          <w:rFonts w:eastAsia="Calibri"/>
        </w:rPr>
        <w:t xml:space="preserve">Ссылка на цифровой след </w:t>
      </w:r>
      <w:r w:rsidRPr="0096197E">
        <w:t>реализованн</w:t>
      </w:r>
      <w:r>
        <w:t>ого</w:t>
      </w:r>
      <w:r w:rsidRPr="0096197E">
        <w:t xml:space="preserve"> проект</w:t>
      </w:r>
      <w:r>
        <w:t>а</w:t>
      </w:r>
      <w:r w:rsidRPr="0096197E">
        <w:t xml:space="preserve"> по повышению качества </w:t>
      </w:r>
      <w:r w:rsidRPr="0096197E">
        <w:rPr>
          <w:rFonts w:eastAsia="Calibri"/>
        </w:rPr>
        <w:t>освоения учебных предметов</w:t>
      </w:r>
      <w:r>
        <w:rPr>
          <w:rFonts w:eastAsia="Calibri"/>
        </w:rPr>
        <w:br/>
      </w:r>
      <w:r w:rsidRPr="00B13330">
        <w:rPr>
          <w:rFonts w:eastAsia="Calibri"/>
          <w:shd w:val="clear" w:color="auto" w:fill="FFF2CC" w:themeFill="accent4" w:themeFillTint="33"/>
        </w:rPr>
        <w:t>________</w:t>
      </w:r>
      <w:r w:rsidR="00EE0D73" w:rsidRPr="00EE0D73">
        <w:t xml:space="preserve"> </w:t>
      </w:r>
      <w:hyperlink r:id="rId8" w:history="1">
        <w:r w:rsidR="001D1E2A" w:rsidRPr="00FD0753">
          <w:rPr>
            <w:rStyle w:val="ab"/>
            <w:rFonts w:eastAsia="Calibri"/>
            <w:shd w:val="clear" w:color="auto" w:fill="FFF2CC" w:themeFill="accent4" w:themeFillTint="33"/>
          </w:rPr>
          <w:t>https://vk.com</w:t>
        </w:r>
        <w:bookmarkStart w:id="0" w:name="_GoBack"/>
        <w:bookmarkEnd w:id="0"/>
        <w:r w:rsidR="001D1E2A" w:rsidRPr="00FD0753">
          <w:rPr>
            <w:rStyle w:val="ab"/>
            <w:rFonts w:eastAsia="Calibri"/>
            <w:shd w:val="clear" w:color="auto" w:fill="FFF2CC" w:themeFill="accent4" w:themeFillTint="33"/>
          </w:rPr>
          <w:t>/school6krsk?w=wall-13766851_6151</w:t>
        </w:r>
      </w:hyperlink>
      <w:r w:rsidRPr="00B13330">
        <w:rPr>
          <w:shd w:val="clear" w:color="auto" w:fill="FFF2CC" w:themeFill="accent4" w:themeFillTint="33"/>
        </w:rPr>
        <w:t>*</w:t>
      </w:r>
    </w:p>
    <w:sectPr w:rsidR="00A20A93" w:rsidRPr="001D1E2A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29" w:rsidRDefault="00731029" w:rsidP="00BA25C1">
      <w:pPr>
        <w:spacing w:after="0" w:line="240" w:lineRule="auto"/>
      </w:pPr>
      <w:r>
        <w:separator/>
      </w:r>
    </w:p>
  </w:endnote>
  <w:endnote w:type="continuationSeparator" w:id="0">
    <w:p w:rsidR="00731029" w:rsidRDefault="00731029" w:rsidP="00BA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29" w:rsidRDefault="00731029" w:rsidP="00BA25C1">
      <w:pPr>
        <w:spacing w:after="0" w:line="240" w:lineRule="auto"/>
      </w:pPr>
      <w:r>
        <w:separator/>
      </w:r>
    </w:p>
  </w:footnote>
  <w:footnote w:type="continuationSeparator" w:id="0">
    <w:p w:rsidR="00731029" w:rsidRDefault="00731029" w:rsidP="00BA2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720B"/>
    <w:multiLevelType w:val="multilevel"/>
    <w:tmpl w:val="DEEE01D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22E13C39"/>
    <w:multiLevelType w:val="multilevel"/>
    <w:tmpl w:val="2CEA8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4531"/>
    <w:multiLevelType w:val="multilevel"/>
    <w:tmpl w:val="66147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750055"/>
    <w:multiLevelType w:val="hybridMultilevel"/>
    <w:tmpl w:val="6A74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F0E11"/>
    <w:multiLevelType w:val="multilevel"/>
    <w:tmpl w:val="BEC2A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B46D22"/>
    <w:multiLevelType w:val="multilevel"/>
    <w:tmpl w:val="03507BAE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8" w15:restartNumberingAfterBreak="0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8B0"/>
    <w:rsid w:val="00013C3A"/>
    <w:rsid w:val="00035717"/>
    <w:rsid w:val="00053022"/>
    <w:rsid w:val="00061510"/>
    <w:rsid w:val="000F5EB5"/>
    <w:rsid w:val="000F676B"/>
    <w:rsid w:val="00126C8E"/>
    <w:rsid w:val="00184E47"/>
    <w:rsid w:val="001B6C03"/>
    <w:rsid w:val="001D1E2A"/>
    <w:rsid w:val="001F654F"/>
    <w:rsid w:val="002338F5"/>
    <w:rsid w:val="002570ED"/>
    <w:rsid w:val="0026532F"/>
    <w:rsid w:val="00266490"/>
    <w:rsid w:val="00283A7F"/>
    <w:rsid w:val="002928E1"/>
    <w:rsid w:val="00292C4D"/>
    <w:rsid w:val="002C19EB"/>
    <w:rsid w:val="002D354F"/>
    <w:rsid w:val="002D5B5B"/>
    <w:rsid w:val="003015D0"/>
    <w:rsid w:val="00312A80"/>
    <w:rsid w:val="00351771"/>
    <w:rsid w:val="00355776"/>
    <w:rsid w:val="0039070E"/>
    <w:rsid w:val="003A5A20"/>
    <w:rsid w:val="00404613"/>
    <w:rsid w:val="00416D6C"/>
    <w:rsid w:val="00495726"/>
    <w:rsid w:val="004C4D62"/>
    <w:rsid w:val="004C789C"/>
    <w:rsid w:val="004D2FDF"/>
    <w:rsid w:val="0050017E"/>
    <w:rsid w:val="005246D7"/>
    <w:rsid w:val="005315A0"/>
    <w:rsid w:val="005A743B"/>
    <w:rsid w:val="00614E98"/>
    <w:rsid w:val="00616CD0"/>
    <w:rsid w:val="00680D52"/>
    <w:rsid w:val="00696ADE"/>
    <w:rsid w:val="006F6C7C"/>
    <w:rsid w:val="00712677"/>
    <w:rsid w:val="007129E7"/>
    <w:rsid w:val="0072543B"/>
    <w:rsid w:val="00731029"/>
    <w:rsid w:val="007342EF"/>
    <w:rsid w:val="007A2327"/>
    <w:rsid w:val="007C40EB"/>
    <w:rsid w:val="007E42CE"/>
    <w:rsid w:val="0085494E"/>
    <w:rsid w:val="00923164"/>
    <w:rsid w:val="00930751"/>
    <w:rsid w:val="0096197E"/>
    <w:rsid w:val="00973487"/>
    <w:rsid w:val="00985F8B"/>
    <w:rsid w:val="009C28B0"/>
    <w:rsid w:val="009D59A4"/>
    <w:rsid w:val="009F10E2"/>
    <w:rsid w:val="009F1C4D"/>
    <w:rsid w:val="00A20A93"/>
    <w:rsid w:val="00A25B79"/>
    <w:rsid w:val="00A91DA8"/>
    <w:rsid w:val="00A951B8"/>
    <w:rsid w:val="00AA512A"/>
    <w:rsid w:val="00AE39DA"/>
    <w:rsid w:val="00AF78D2"/>
    <w:rsid w:val="00B01948"/>
    <w:rsid w:val="00B13330"/>
    <w:rsid w:val="00BA25C1"/>
    <w:rsid w:val="00BB5E8B"/>
    <w:rsid w:val="00C064BB"/>
    <w:rsid w:val="00CB2394"/>
    <w:rsid w:val="00D06BBC"/>
    <w:rsid w:val="00D21C05"/>
    <w:rsid w:val="00D443D5"/>
    <w:rsid w:val="00D73143"/>
    <w:rsid w:val="00D96450"/>
    <w:rsid w:val="00DC6A6F"/>
    <w:rsid w:val="00E14901"/>
    <w:rsid w:val="00E25E2B"/>
    <w:rsid w:val="00E2630B"/>
    <w:rsid w:val="00E52A67"/>
    <w:rsid w:val="00E84245"/>
    <w:rsid w:val="00ED47DB"/>
    <w:rsid w:val="00EE0D73"/>
    <w:rsid w:val="00F1494F"/>
    <w:rsid w:val="00F853D9"/>
    <w:rsid w:val="00FA1CC8"/>
    <w:rsid w:val="00F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050525B"/>
  <w15:docId w15:val="{EAAB6AB0-F403-4D9A-82E5-899CB1F6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5C1"/>
  </w:style>
  <w:style w:type="paragraph" w:styleId="a9">
    <w:name w:val="footer"/>
    <w:basedOn w:val="a"/>
    <w:link w:val="aa"/>
    <w:uiPriority w:val="99"/>
    <w:unhideWhenUsed/>
    <w:rsid w:val="00BA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5C1"/>
  </w:style>
  <w:style w:type="character" w:styleId="ab">
    <w:name w:val="Hyperlink"/>
    <w:basedOn w:val="a0"/>
    <w:uiPriority w:val="99"/>
    <w:unhideWhenUsed/>
    <w:rsid w:val="001D1E2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6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6krsk?w=wall-13766851_6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chool6krsk?w=wall-13766851_6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User</cp:lastModifiedBy>
  <cp:revision>5</cp:revision>
  <cp:lastPrinted>2023-11-29T07:47:00Z</cp:lastPrinted>
  <dcterms:created xsi:type="dcterms:W3CDTF">2024-12-17T19:58:00Z</dcterms:created>
  <dcterms:modified xsi:type="dcterms:W3CDTF">2024-12-18T08:22:00Z</dcterms:modified>
</cp:coreProperties>
</file>