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16E0B" w14:textId="5529FF02" w:rsidR="00573131" w:rsidRDefault="00573131" w:rsidP="0057313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748A6">
        <w:rPr>
          <w:rFonts w:ascii="Times New Roman" w:hAnsi="Times New Roman" w:cs="Times New Roman"/>
          <w:b/>
          <w:bCs/>
          <w:u w:val="single"/>
        </w:rPr>
        <w:t xml:space="preserve">График </w:t>
      </w:r>
      <w:r w:rsidR="005975D9">
        <w:rPr>
          <w:rFonts w:ascii="Times New Roman" w:hAnsi="Times New Roman" w:cs="Times New Roman"/>
          <w:b/>
          <w:bCs/>
          <w:u w:val="single"/>
        </w:rPr>
        <w:t xml:space="preserve">пересдачи </w:t>
      </w:r>
      <w:r w:rsidRPr="007748A6">
        <w:rPr>
          <w:rFonts w:ascii="Times New Roman" w:hAnsi="Times New Roman" w:cs="Times New Roman"/>
          <w:b/>
          <w:bCs/>
          <w:u w:val="single"/>
        </w:rPr>
        <w:t>зачетной недели по итогам первого полугодия 202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7748A6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7748A6">
        <w:rPr>
          <w:rFonts w:ascii="Times New Roman" w:hAnsi="Times New Roman" w:cs="Times New Roman"/>
          <w:b/>
          <w:bCs/>
          <w:u w:val="single"/>
        </w:rPr>
        <w:t xml:space="preserve"> учебного года</w:t>
      </w:r>
    </w:p>
    <w:p w14:paraId="29C09372" w14:textId="77777777" w:rsidR="00573131" w:rsidRPr="007748A6" w:rsidRDefault="00573131" w:rsidP="0057313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26A9CC" w14:textId="463BD35F" w:rsidR="00903F2D" w:rsidRPr="001518D9" w:rsidRDefault="00CC09F8" w:rsidP="001518D9">
      <w:pPr>
        <w:spacing w:after="0"/>
        <w:jc w:val="center"/>
        <w:rPr>
          <w:rFonts w:ascii="Times New Roman" w:hAnsi="Times New Roman" w:cs="Times New Roman"/>
          <w:b/>
        </w:rPr>
      </w:pPr>
      <w:r w:rsidRPr="001518D9">
        <w:rPr>
          <w:rFonts w:ascii="Times New Roman" w:hAnsi="Times New Roman" w:cs="Times New Roman"/>
          <w:b/>
        </w:rPr>
        <w:t>8 классы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24"/>
        <w:gridCol w:w="878"/>
        <w:gridCol w:w="992"/>
        <w:gridCol w:w="2977"/>
        <w:gridCol w:w="2835"/>
        <w:gridCol w:w="2693"/>
      </w:tblGrid>
      <w:tr w:rsidR="00573131" w:rsidRPr="002A4CF6" w14:paraId="210D7631" w14:textId="6E76024A" w:rsidTr="00573131">
        <w:tc>
          <w:tcPr>
            <w:tcW w:w="824" w:type="dxa"/>
          </w:tcPr>
          <w:p w14:paraId="76B67BC6" w14:textId="64B844D4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78" w:type="dxa"/>
          </w:tcPr>
          <w:p w14:paraId="65FF2286" w14:textId="10060469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</w:tcPr>
          <w:p w14:paraId="7202EFD2" w14:textId="1D4BC6ED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977" w:type="dxa"/>
          </w:tcPr>
          <w:p w14:paraId="39FC9E9D" w14:textId="01BD171A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35" w:type="dxa"/>
          </w:tcPr>
          <w:p w14:paraId="6EBCADDD" w14:textId="59D420D6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2693" w:type="dxa"/>
          </w:tcPr>
          <w:p w14:paraId="4042B4FD" w14:textId="43739C3E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Ассистент</w:t>
            </w:r>
          </w:p>
        </w:tc>
      </w:tr>
      <w:tr w:rsidR="00573131" w:rsidRPr="002A4CF6" w14:paraId="345361AC" w14:textId="5A261B29" w:rsidTr="00573131">
        <w:tc>
          <w:tcPr>
            <w:tcW w:w="824" w:type="dxa"/>
            <w:vMerge w:val="restart"/>
          </w:tcPr>
          <w:p w14:paraId="71CCA450" w14:textId="785CAD5D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878" w:type="dxa"/>
          </w:tcPr>
          <w:p w14:paraId="2CA55C26" w14:textId="3CBAE7FD" w:rsidR="00573131" w:rsidRPr="002A4CF6" w:rsidRDefault="005975D9" w:rsidP="00A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</w:tcPr>
          <w:p w14:paraId="0FFDFECF" w14:textId="2FAB80D6" w:rsidR="00573131" w:rsidRPr="002A4CF6" w:rsidRDefault="005975D9" w:rsidP="00A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573131" w:rsidRPr="002A4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14:paraId="47333617" w14:textId="4E2BF50B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14:paraId="100B42D8" w14:textId="2B5DC3F4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Федоркина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К.С. </w:t>
            </w:r>
          </w:p>
        </w:tc>
        <w:tc>
          <w:tcPr>
            <w:tcW w:w="2693" w:type="dxa"/>
          </w:tcPr>
          <w:p w14:paraId="02ECD827" w14:textId="79BB3F9B" w:rsidR="00573131" w:rsidRPr="002A4CF6" w:rsidRDefault="00B63022" w:rsidP="00AE0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Федоркина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573131" w:rsidRPr="002A4CF6" w14:paraId="18DD80A8" w14:textId="532D04FE" w:rsidTr="005975D9">
        <w:tc>
          <w:tcPr>
            <w:tcW w:w="824" w:type="dxa"/>
            <w:vMerge/>
            <w:tcBorders>
              <w:bottom w:val="single" w:sz="12" w:space="0" w:color="auto"/>
            </w:tcBorders>
          </w:tcPr>
          <w:p w14:paraId="7DD6CF88" w14:textId="77777777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75CFC2EF" w14:textId="59F104E8" w:rsidR="00573131" w:rsidRPr="002A4CF6" w:rsidRDefault="005975D9" w:rsidP="00A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B598F63" w14:textId="3B040E30" w:rsidR="00573131" w:rsidRPr="002A4CF6" w:rsidRDefault="005975D9" w:rsidP="00A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  <w:r w:rsidR="00573131" w:rsidRPr="002A4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C60E611" w14:textId="07649479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DC4939A" w14:textId="12AEF104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125604B" w14:textId="4B47AED5" w:rsidR="00573131" w:rsidRPr="002A4CF6" w:rsidRDefault="00573131" w:rsidP="00AE0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Е.О.</w:t>
            </w:r>
          </w:p>
        </w:tc>
      </w:tr>
      <w:tr w:rsidR="00573131" w:rsidRPr="002A4CF6" w14:paraId="0CE52E2E" w14:textId="11EBC376" w:rsidTr="005975D9">
        <w:tc>
          <w:tcPr>
            <w:tcW w:w="824" w:type="dxa"/>
            <w:tcBorders>
              <w:top w:val="single" w:sz="12" w:space="0" w:color="auto"/>
            </w:tcBorders>
          </w:tcPr>
          <w:p w14:paraId="049D6C5A" w14:textId="474D2C54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585D5D91" w14:textId="1A9267E5" w:rsidR="00573131" w:rsidRPr="002A4CF6" w:rsidRDefault="00573131" w:rsidP="005975D9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 w:rsidR="005975D9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36A0BF2" w14:textId="19C063C0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573131" w:rsidRPr="002A4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5E56107" w14:textId="38A09889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A61F171" w14:textId="0C66FC2F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Волкова Т.В.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CB651C6" w14:textId="50D36EA4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73131" w:rsidRPr="002A4CF6" w14:paraId="4022B382" w14:textId="7877BAA2" w:rsidTr="00573131">
        <w:tc>
          <w:tcPr>
            <w:tcW w:w="824" w:type="dxa"/>
            <w:vMerge w:val="restart"/>
            <w:tcBorders>
              <w:top w:val="single" w:sz="12" w:space="0" w:color="auto"/>
            </w:tcBorders>
          </w:tcPr>
          <w:p w14:paraId="72FCDA1B" w14:textId="54596801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77852984" w14:textId="3F3B7300" w:rsidR="00573131" w:rsidRPr="002A4CF6" w:rsidRDefault="005975D9" w:rsidP="00E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7EBB70F" w14:textId="49A0ECE3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  <w:r w:rsidR="00573131" w:rsidRPr="002A4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6214983" w14:textId="56B80156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3256DEF" w14:textId="618AD52F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Коврова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43FE0EC" w14:textId="28A9B0B8" w:rsidR="00573131" w:rsidRPr="002A4CF6" w:rsidRDefault="00B63022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Федоркина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573131" w:rsidRPr="002A4CF6" w14:paraId="3BA04FEF" w14:textId="41A4922E" w:rsidTr="00573131">
        <w:tc>
          <w:tcPr>
            <w:tcW w:w="824" w:type="dxa"/>
            <w:vMerge/>
            <w:tcBorders>
              <w:bottom w:val="single" w:sz="12" w:space="0" w:color="auto"/>
            </w:tcBorders>
          </w:tcPr>
          <w:p w14:paraId="0E4D5C12" w14:textId="7777777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1135CC97" w14:textId="2226EE52" w:rsidR="00573131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1754F38" w14:textId="4A80F80C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F5C0E5A" w14:textId="6C183055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BA5096E" w14:textId="660DED78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Дворникова Е.С.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188BD62" w14:textId="50FFBB2E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Подоляк Н.Г.</w:t>
            </w:r>
          </w:p>
        </w:tc>
      </w:tr>
      <w:tr w:rsidR="00573131" w:rsidRPr="002A4CF6" w14:paraId="2731F9CD" w14:textId="55D64E2A" w:rsidTr="00573131">
        <w:tc>
          <w:tcPr>
            <w:tcW w:w="824" w:type="dxa"/>
            <w:vMerge w:val="restart"/>
            <w:tcBorders>
              <w:top w:val="single" w:sz="12" w:space="0" w:color="auto"/>
            </w:tcBorders>
          </w:tcPr>
          <w:p w14:paraId="10274F94" w14:textId="2DC19755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Г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2476DC18" w14:textId="20DF1E96" w:rsidR="00573131" w:rsidRPr="002A4CF6" w:rsidRDefault="00EB0D0B" w:rsidP="005975D9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 w:rsidR="005975D9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365FAB4" w14:textId="438D0496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507EA74" w14:textId="770322E3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1B04EA1" w14:textId="7CF78F08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Волкова Т.В.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9817AE0" w14:textId="12FFECE8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73131" w:rsidRPr="002A4CF6" w14:paraId="428F54CF" w14:textId="1753A025" w:rsidTr="00573131">
        <w:tc>
          <w:tcPr>
            <w:tcW w:w="824" w:type="dxa"/>
            <w:vMerge/>
            <w:tcBorders>
              <w:bottom w:val="single" w:sz="12" w:space="0" w:color="auto"/>
            </w:tcBorders>
          </w:tcPr>
          <w:p w14:paraId="4349031E" w14:textId="7777777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6678C91C" w14:textId="541C58B1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DDB8A96" w14:textId="71D8D7BA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C570383" w14:textId="4E5E61F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6DD920F" w14:textId="1BBA1226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Степановская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E336AD4" w14:textId="79005A66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73131" w:rsidRPr="002A4CF6" w14:paraId="387AB669" w14:textId="15963A7C" w:rsidTr="00573131">
        <w:tc>
          <w:tcPr>
            <w:tcW w:w="824" w:type="dxa"/>
            <w:vMerge w:val="restart"/>
            <w:tcBorders>
              <w:top w:val="single" w:sz="12" w:space="0" w:color="auto"/>
            </w:tcBorders>
          </w:tcPr>
          <w:p w14:paraId="2E1C94A3" w14:textId="27F0992C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156036CB" w14:textId="2387EDB9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2382616" w14:textId="304C59C5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1BA42E3" w14:textId="15E1122E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42FB7E8" w14:textId="412E8BE9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Макаревич С.В.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F4E5714" w14:textId="112841F0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Кабашева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О.Л</w:t>
            </w:r>
          </w:p>
        </w:tc>
      </w:tr>
      <w:tr w:rsidR="00573131" w:rsidRPr="002A4CF6" w14:paraId="5D7CBE86" w14:textId="3B6F5E4D" w:rsidTr="00573131">
        <w:tc>
          <w:tcPr>
            <w:tcW w:w="824" w:type="dxa"/>
            <w:vMerge/>
            <w:tcBorders>
              <w:bottom w:val="single" w:sz="12" w:space="0" w:color="auto"/>
            </w:tcBorders>
          </w:tcPr>
          <w:p w14:paraId="5C56A3B3" w14:textId="77777777" w:rsidR="00573131" w:rsidRPr="002A4CF6" w:rsidRDefault="00573131" w:rsidP="0057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7AC7C51E" w14:textId="741F4D01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F789D67" w14:textId="19D7FF04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836C61C" w14:textId="1622E0B0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2747A12" w14:textId="53128A5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 xml:space="preserve">Татарченко Е.А.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A81871D" w14:textId="1BC2A855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Байракова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573131" w:rsidRPr="002A4CF6" w14:paraId="6BDD221E" w14:textId="162946E5" w:rsidTr="00573131">
        <w:trPr>
          <w:trHeight w:val="135"/>
        </w:trPr>
        <w:tc>
          <w:tcPr>
            <w:tcW w:w="824" w:type="dxa"/>
            <w:vMerge w:val="restart"/>
            <w:tcBorders>
              <w:top w:val="single" w:sz="12" w:space="0" w:color="auto"/>
            </w:tcBorders>
          </w:tcPr>
          <w:p w14:paraId="60361203" w14:textId="3C47FBC5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Е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66431631" w14:textId="5CFC4034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654BEC3" w14:textId="543803E6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2" w:space="0" w:color="auto"/>
            </w:tcBorders>
          </w:tcPr>
          <w:p w14:paraId="43058FFB" w14:textId="224FDFC1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085F8FBF" w14:textId="285AEB6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Казакова М.А.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48916D1F" w14:textId="7DD186F8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73131" w:rsidRPr="002A4CF6" w14:paraId="574E84C9" w14:textId="0E14255E" w:rsidTr="00573131">
        <w:trPr>
          <w:trHeight w:val="315"/>
        </w:trPr>
        <w:tc>
          <w:tcPr>
            <w:tcW w:w="824" w:type="dxa"/>
            <w:vMerge/>
            <w:tcBorders>
              <w:bottom w:val="single" w:sz="12" w:space="0" w:color="auto"/>
            </w:tcBorders>
          </w:tcPr>
          <w:p w14:paraId="2DF2794F" w14:textId="77777777" w:rsidR="00573131" w:rsidRPr="002A4CF6" w:rsidRDefault="00573131" w:rsidP="0057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14:paraId="304BEE7B" w14:textId="5F98BA99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F8C43AD" w14:textId="013B5A1A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</w:tcPr>
          <w:p w14:paraId="649E5E1E" w14:textId="387A9F82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11CB73F7" w14:textId="53461CDC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Подоляк Н.Г.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</w:tcPr>
          <w:p w14:paraId="35EA383A" w14:textId="5B7B7D8A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Комарова Е.В.</w:t>
            </w:r>
          </w:p>
        </w:tc>
      </w:tr>
      <w:tr w:rsidR="00573131" w:rsidRPr="002A4CF6" w14:paraId="141E873C" w14:textId="757BE1EF" w:rsidTr="00573131">
        <w:trPr>
          <w:trHeight w:val="315"/>
        </w:trPr>
        <w:tc>
          <w:tcPr>
            <w:tcW w:w="824" w:type="dxa"/>
            <w:vMerge w:val="restart"/>
            <w:tcBorders>
              <w:top w:val="single" w:sz="12" w:space="0" w:color="auto"/>
            </w:tcBorders>
          </w:tcPr>
          <w:p w14:paraId="67C772DC" w14:textId="3BA1DB6B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8 Ж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14:paraId="226E7B4D" w14:textId="2B8BEAFB" w:rsidR="00573131" w:rsidRPr="002A4CF6" w:rsidRDefault="005975D9" w:rsidP="00EB0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03A69FB" w14:textId="31C25C7A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14:paraId="1454A707" w14:textId="73B0646F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17D6F2B" w14:textId="2A8D9332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Кабашева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2C977800" w14:textId="1453EFF5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Макаревич С.В.</w:t>
            </w:r>
          </w:p>
        </w:tc>
      </w:tr>
      <w:tr w:rsidR="00573131" w:rsidRPr="002A4CF6" w14:paraId="064632AA" w14:textId="49E35A50" w:rsidTr="00573131">
        <w:trPr>
          <w:trHeight w:val="315"/>
        </w:trPr>
        <w:tc>
          <w:tcPr>
            <w:tcW w:w="824" w:type="dxa"/>
            <w:vMerge/>
          </w:tcPr>
          <w:p w14:paraId="410A169F" w14:textId="77777777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14:paraId="6A70CA7B" w14:textId="458D683E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14:paraId="14FA389B" w14:textId="5CE4EB76" w:rsidR="00573131" w:rsidRPr="002A4CF6" w:rsidRDefault="005975D9" w:rsidP="00573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1CE4A6" w14:textId="5109EA8A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7F0DED" w14:textId="0E98846C" w:rsidR="00573131" w:rsidRPr="002A4CF6" w:rsidRDefault="00573131" w:rsidP="00573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Окутин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0C7F63" w14:textId="6CBB6F71" w:rsidR="00573131" w:rsidRPr="002A4CF6" w:rsidRDefault="00EA45B8" w:rsidP="00573131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Леонтьева Е.Д.</w:t>
            </w:r>
          </w:p>
        </w:tc>
      </w:tr>
    </w:tbl>
    <w:p w14:paraId="2CF771DA" w14:textId="77777777" w:rsidR="002319F4" w:rsidRPr="002A4CF6" w:rsidRDefault="002319F4" w:rsidP="002319F4">
      <w:pPr>
        <w:spacing w:after="0"/>
        <w:jc w:val="center"/>
        <w:rPr>
          <w:rFonts w:ascii="Times New Roman" w:hAnsi="Times New Roman" w:cs="Times New Roman"/>
          <w:b/>
        </w:rPr>
      </w:pPr>
      <w:r w:rsidRPr="002A4CF6">
        <w:rPr>
          <w:rFonts w:ascii="Times New Roman" w:hAnsi="Times New Roman" w:cs="Times New Roman"/>
          <w:b/>
        </w:rPr>
        <w:t>9 классы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50"/>
        <w:gridCol w:w="852"/>
        <w:gridCol w:w="992"/>
        <w:gridCol w:w="2977"/>
        <w:gridCol w:w="2835"/>
        <w:gridCol w:w="2693"/>
      </w:tblGrid>
      <w:tr w:rsidR="002319F4" w:rsidRPr="002A4CF6" w14:paraId="5B876175" w14:textId="77777777" w:rsidTr="00A1101B">
        <w:tc>
          <w:tcPr>
            <w:tcW w:w="850" w:type="dxa"/>
            <w:tcBorders>
              <w:bottom w:val="single" w:sz="6" w:space="0" w:color="auto"/>
            </w:tcBorders>
          </w:tcPr>
          <w:p w14:paraId="2BD7951C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52" w:type="dxa"/>
          </w:tcPr>
          <w:p w14:paraId="08800FA5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</w:tcPr>
          <w:p w14:paraId="33E4D075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977" w:type="dxa"/>
          </w:tcPr>
          <w:p w14:paraId="6C1DF616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35" w:type="dxa"/>
          </w:tcPr>
          <w:p w14:paraId="5476A52C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2693" w:type="dxa"/>
          </w:tcPr>
          <w:p w14:paraId="66AB7A80" w14:textId="77777777" w:rsidR="002319F4" w:rsidRPr="002A4CF6" w:rsidRDefault="002319F4" w:rsidP="00BB67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Ассистенты</w:t>
            </w:r>
          </w:p>
        </w:tc>
      </w:tr>
      <w:tr w:rsidR="005975D9" w:rsidRPr="002A4CF6" w14:paraId="163C9B3E" w14:textId="77777777" w:rsidTr="00A1101B"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14:paraId="73B2A0FD" w14:textId="77777777" w:rsidR="005975D9" w:rsidRPr="002A4CF6" w:rsidRDefault="005975D9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852" w:type="dxa"/>
          </w:tcPr>
          <w:p w14:paraId="26D701CC" w14:textId="7F8DEEF2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</w:tcPr>
          <w:p w14:paraId="216CBA90" w14:textId="0314ACEF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633DFCC7" w14:textId="4B3AF968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</w:tcPr>
          <w:p w14:paraId="5C174FA8" w14:textId="307EE78C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Карабалыков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</w:tcPr>
          <w:p w14:paraId="0557D96B" w14:textId="0F85AB65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975D9" w:rsidRPr="002A4CF6" w14:paraId="639CC2B5" w14:textId="77777777" w:rsidTr="00234DB1">
        <w:tc>
          <w:tcPr>
            <w:tcW w:w="850" w:type="dxa"/>
            <w:vMerge/>
          </w:tcPr>
          <w:p w14:paraId="2E1C43EF" w14:textId="77777777" w:rsidR="005975D9" w:rsidRPr="002A4CF6" w:rsidRDefault="005975D9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429DF51B" w14:textId="42373335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14:paraId="40D0D411" w14:textId="5AB456AA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2664600D" w14:textId="5ABAFCA2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</w:tcPr>
          <w:p w14:paraId="73C59E53" w14:textId="2CB3F50D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Шунькова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693" w:type="dxa"/>
          </w:tcPr>
          <w:p w14:paraId="7F57BA8D" w14:textId="0ECCB271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975D9" w:rsidRPr="002A4CF6" w14:paraId="668ABE7F" w14:textId="77777777" w:rsidTr="00A1101B"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082F3DC9" w14:textId="77777777" w:rsidR="005975D9" w:rsidRPr="002A4CF6" w:rsidRDefault="005975D9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17620EE8" w14:textId="181AA816" w:rsidR="005975D9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14:paraId="27E28751" w14:textId="51AF127B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386DE845" w14:textId="4464E541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14:paraId="6B748198" w14:textId="6DBBD005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693" w:type="dxa"/>
          </w:tcPr>
          <w:p w14:paraId="6F9C9EF3" w14:textId="59282EC0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Степановская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5975D9" w:rsidRPr="002A4CF6" w14:paraId="4B5FA087" w14:textId="77777777" w:rsidTr="00A1101B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392A3C41" w14:textId="77777777" w:rsidR="005975D9" w:rsidRPr="002A4CF6" w:rsidRDefault="005975D9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245650B9" w14:textId="53ABF2BB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14:paraId="1E638B25" w14:textId="3FA835FC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14:paraId="6BDDDE49" w14:textId="25643F36" w:rsidR="005975D9" w:rsidRPr="002A4CF6" w:rsidRDefault="005975D9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14:paraId="39A57A2D" w14:textId="11D9B79D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Карабалыков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14:paraId="1C4CDA4E" w14:textId="6865AFF7" w:rsidR="005975D9" w:rsidRPr="002A4CF6" w:rsidRDefault="005975D9" w:rsidP="005975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1101B" w:rsidRPr="002A4CF6" w14:paraId="4B0D2316" w14:textId="77777777" w:rsidTr="00234DB1">
        <w:tc>
          <w:tcPr>
            <w:tcW w:w="850" w:type="dxa"/>
            <w:vMerge/>
          </w:tcPr>
          <w:p w14:paraId="2E9E2BBE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0E2675A9" w14:textId="669CAE1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14:paraId="747C9B46" w14:textId="23CFD7C4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6B5DC630" w14:textId="77953625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14:paraId="0788FFB9" w14:textId="324B0F45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Коврова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3" w:type="dxa"/>
          </w:tcPr>
          <w:p w14:paraId="2DC71F6B" w14:textId="04959E37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1101B" w:rsidRPr="002A4CF6" w14:paraId="51D78670" w14:textId="77777777" w:rsidTr="00234DB1">
        <w:tc>
          <w:tcPr>
            <w:tcW w:w="850" w:type="dxa"/>
            <w:vMerge/>
          </w:tcPr>
          <w:p w14:paraId="6D3304DC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594E6275" w14:textId="3C134CFB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14:paraId="2F240A22" w14:textId="4B7D060F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14A575D9" w14:textId="165E553A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</w:tcPr>
          <w:p w14:paraId="2AA6C1DA" w14:textId="3BF85B80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Дворникова Е.С.</w:t>
            </w:r>
          </w:p>
        </w:tc>
        <w:tc>
          <w:tcPr>
            <w:tcW w:w="2693" w:type="dxa"/>
          </w:tcPr>
          <w:p w14:paraId="5A678EA0" w14:textId="41DB17A4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1101B" w:rsidRPr="002A4CF6" w14:paraId="4E82CB2D" w14:textId="77777777" w:rsidTr="00A1101B"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5207ED51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15280C9A" w14:textId="2422D15D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F878B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2" w:type="dxa"/>
          </w:tcPr>
          <w:p w14:paraId="3C78310F" w14:textId="14C6CD9D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69FEE05E" w14:textId="29CAB576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14:paraId="71F260C5" w14:textId="60A036E6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2693" w:type="dxa"/>
          </w:tcPr>
          <w:p w14:paraId="7A77519C" w14:textId="7D66F6E2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Донская Д.Д.</w:t>
            </w:r>
          </w:p>
        </w:tc>
      </w:tr>
      <w:tr w:rsidR="00A1101B" w:rsidRPr="002A4CF6" w14:paraId="7CD3FED1" w14:textId="77777777" w:rsidTr="00A1101B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4EEEA455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34231FEE" w14:textId="6477E85D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14:paraId="428CB924" w14:textId="671A2C3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14:paraId="2BA75F17" w14:textId="721F6AE2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14:paraId="4EF7B3FF" w14:textId="3A545AAF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Карабалыков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14:paraId="0FC111C9" w14:textId="5127CBB5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1101B" w:rsidRPr="002A4CF6" w14:paraId="6B4F8A2C" w14:textId="77777777" w:rsidTr="00234DB1">
        <w:tc>
          <w:tcPr>
            <w:tcW w:w="850" w:type="dxa"/>
            <w:vMerge/>
          </w:tcPr>
          <w:p w14:paraId="6BE39DF8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51ED7F33" w14:textId="0320C3C1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</w:tcPr>
          <w:p w14:paraId="1F35B5D3" w14:textId="1B0275B1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6A8D2183" w14:textId="4869D215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14:paraId="434B91D4" w14:textId="1EAD44C0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Байракова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</w:tcPr>
          <w:p w14:paraId="452659CB" w14:textId="78333A6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Татарченко Е.А.</w:t>
            </w:r>
          </w:p>
        </w:tc>
      </w:tr>
      <w:tr w:rsidR="00A1101B" w:rsidRPr="002A4CF6" w14:paraId="7FA9D05A" w14:textId="77777777" w:rsidTr="00234DB1">
        <w:tc>
          <w:tcPr>
            <w:tcW w:w="850" w:type="dxa"/>
            <w:vMerge/>
          </w:tcPr>
          <w:p w14:paraId="1DCC47F3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40F1090C" w14:textId="0A0B6E9A" w:rsidR="00A1101B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14:paraId="79F4EE0B" w14:textId="739EC210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445D1049" w14:textId="2C87E1E4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</w:tcPr>
          <w:p w14:paraId="414696C3" w14:textId="73F1A7E4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Дворникова Е.С.</w:t>
            </w:r>
          </w:p>
        </w:tc>
        <w:tc>
          <w:tcPr>
            <w:tcW w:w="2693" w:type="dxa"/>
          </w:tcPr>
          <w:p w14:paraId="4C12934D" w14:textId="18C2BB4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A1101B" w:rsidRPr="002A4CF6" w14:paraId="1B297A76" w14:textId="77777777" w:rsidTr="00234DB1">
        <w:tc>
          <w:tcPr>
            <w:tcW w:w="850" w:type="dxa"/>
            <w:vMerge/>
          </w:tcPr>
          <w:p w14:paraId="6574BA7C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4A2314AB" w14:textId="6C371963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A4CF6">
              <w:rPr>
                <w:rFonts w:ascii="Times New Roman" w:hAnsi="Times New Roman" w:cs="Times New Roman"/>
              </w:rPr>
              <w:t>.</w:t>
            </w:r>
            <w:r w:rsidR="00F878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14:paraId="3EDCB3FF" w14:textId="4FD035F8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33F2093E" w14:textId="01B35AE4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</w:tcPr>
          <w:p w14:paraId="67594D90" w14:textId="58B2909A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Шунькова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693" w:type="dxa"/>
          </w:tcPr>
          <w:p w14:paraId="6801766F" w14:textId="5562517E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1101B" w:rsidRPr="002A4CF6" w14:paraId="0C4A7336" w14:textId="77777777" w:rsidTr="00234DB1">
        <w:tc>
          <w:tcPr>
            <w:tcW w:w="850" w:type="dxa"/>
            <w:vMerge/>
          </w:tcPr>
          <w:p w14:paraId="214BB731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70BFA0B9" w14:textId="330511B6" w:rsidR="00A1101B" w:rsidRPr="00F12375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F12375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14:paraId="0285D5D1" w14:textId="64854815" w:rsidR="00A1101B" w:rsidRPr="00F12375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F1237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</w:tcPr>
          <w:p w14:paraId="63686919" w14:textId="682B4D14" w:rsidR="00A1101B" w:rsidRPr="00F12375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F123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14:paraId="3794CA70" w14:textId="6038F758" w:rsidR="00A1101B" w:rsidRPr="00F12375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F12375"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2693" w:type="dxa"/>
          </w:tcPr>
          <w:p w14:paraId="6226F9CF" w14:textId="0475C736" w:rsidR="00A1101B" w:rsidRPr="00F12375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F12375">
              <w:rPr>
                <w:rFonts w:ascii="Times New Roman" w:hAnsi="Times New Roman" w:cs="Times New Roman"/>
              </w:rPr>
              <w:t>Донская Д.Д.</w:t>
            </w:r>
            <w:bookmarkStart w:id="0" w:name="_GoBack"/>
            <w:bookmarkEnd w:id="0"/>
          </w:p>
        </w:tc>
      </w:tr>
      <w:tr w:rsidR="00A1101B" w:rsidRPr="002A4CF6" w14:paraId="6471283C" w14:textId="77777777" w:rsidTr="00A1101B"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1F329F82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741DFD3D" w14:textId="080EAE1D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14:paraId="3D890426" w14:textId="363A4396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4C70EA5D" w14:textId="743F9C0B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14:paraId="22DBD358" w14:textId="475247EF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693" w:type="dxa"/>
          </w:tcPr>
          <w:p w14:paraId="66479D79" w14:textId="3A9E7211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Степановская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1101B" w:rsidRPr="002A4CF6" w14:paraId="0C6B1833" w14:textId="77777777" w:rsidTr="00234DB1">
        <w:tc>
          <w:tcPr>
            <w:tcW w:w="850" w:type="dxa"/>
            <w:vMerge w:val="restart"/>
            <w:tcBorders>
              <w:top w:val="single" w:sz="18" w:space="0" w:color="000000" w:themeColor="text1"/>
            </w:tcBorders>
          </w:tcPr>
          <w:p w14:paraId="2BBFCC2A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9 Г</w:t>
            </w: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78083ABA" w14:textId="07ED6657" w:rsidR="00A1101B" w:rsidRPr="0021345A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1345A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14:paraId="6EC1D8BE" w14:textId="17426CD7" w:rsidR="00A1101B" w:rsidRPr="0021345A" w:rsidRDefault="00A1101B" w:rsidP="0021345A">
            <w:pPr>
              <w:jc w:val="center"/>
              <w:rPr>
                <w:rFonts w:ascii="Times New Roman" w:hAnsi="Times New Roman" w:cs="Times New Roman"/>
              </w:rPr>
            </w:pPr>
            <w:r w:rsidRPr="0021345A">
              <w:rPr>
                <w:rFonts w:ascii="Times New Roman" w:hAnsi="Times New Roman" w:cs="Times New Roman"/>
              </w:rPr>
              <w:t>1</w:t>
            </w:r>
            <w:r w:rsidR="0021345A" w:rsidRPr="0021345A">
              <w:rPr>
                <w:rFonts w:ascii="Times New Roman" w:hAnsi="Times New Roman" w:cs="Times New Roman"/>
              </w:rPr>
              <w:t>3</w:t>
            </w:r>
            <w:r w:rsidRPr="0021345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14:paraId="1DA4F5E0" w14:textId="5C366CCB" w:rsidR="00A1101B" w:rsidRPr="0021345A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1345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14:paraId="5C7947CC" w14:textId="2EF894D8" w:rsidR="00A1101B" w:rsidRPr="0021345A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1345A">
              <w:rPr>
                <w:rFonts w:ascii="Times New Roman" w:hAnsi="Times New Roman" w:cs="Times New Roman"/>
              </w:rPr>
              <w:t>Донская Д.Д.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14:paraId="33C44A81" w14:textId="1172E7EE" w:rsidR="00A1101B" w:rsidRPr="0021345A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345A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1345A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1101B" w:rsidRPr="002A4CF6" w14:paraId="68FFA47B" w14:textId="77777777" w:rsidTr="00234DB1">
        <w:tc>
          <w:tcPr>
            <w:tcW w:w="850" w:type="dxa"/>
            <w:vMerge/>
          </w:tcPr>
          <w:p w14:paraId="038C0E22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2F06EB45" w14:textId="226DF6D3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</w:tcPr>
          <w:p w14:paraId="377C8365" w14:textId="6FA2BDD6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3EC97E8D" w14:textId="5159BBFE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</w:tcPr>
          <w:p w14:paraId="5308BE4A" w14:textId="7A8DE5D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Подоляк Н.Г.</w:t>
            </w:r>
          </w:p>
        </w:tc>
        <w:tc>
          <w:tcPr>
            <w:tcW w:w="2693" w:type="dxa"/>
          </w:tcPr>
          <w:p w14:paraId="1178F946" w14:textId="30B7A939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1101B" w:rsidRPr="002A4CF6" w14:paraId="64F18BE5" w14:textId="77777777" w:rsidTr="00234DB1">
        <w:tc>
          <w:tcPr>
            <w:tcW w:w="850" w:type="dxa"/>
            <w:vMerge/>
          </w:tcPr>
          <w:p w14:paraId="3255E969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24E83C1C" w14:textId="75DEA38E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14:paraId="7C56C547" w14:textId="10C745BE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27DB1D18" w14:textId="52507048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14:paraId="1BF7F591" w14:textId="4C36C58E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Татарченко Е.А.</w:t>
            </w:r>
          </w:p>
        </w:tc>
        <w:tc>
          <w:tcPr>
            <w:tcW w:w="2693" w:type="dxa"/>
          </w:tcPr>
          <w:p w14:paraId="129478F8" w14:textId="0CE8A471" w:rsidR="00A1101B" w:rsidRPr="002A4CF6" w:rsidRDefault="00A1101B" w:rsidP="00A1101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Комарова Е.В.</w:t>
            </w:r>
          </w:p>
        </w:tc>
      </w:tr>
      <w:tr w:rsidR="00A1101B" w:rsidRPr="002A4CF6" w14:paraId="30462B78" w14:textId="77777777" w:rsidTr="00A1101B"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2190CD2D" w14:textId="77777777" w:rsidR="00A1101B" w:rsidRPr="002A4CF6" w:rsidRDefault="00A1101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4B1BE9ED" w14:textId="5A14E70A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14:paraId="08E9F3E1" w14:textId="6EF06224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4CF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123DBCDB" w14:textId="16F1F46B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14:paraId="6582E749" w14:textId="5B3A71BB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Окутин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2693" w:type="dxa"/>
          </w:tcPr>
          <w:p w14:paraId="69EFD188" w14:textId="6C29E9FF" w:rsidR="00A1101B" w:rsidRPr="00A1101B" w:rsidRDefault="00A1101B" w:rsidP="00A110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Леонтьева Е.Д.</w:t>
            </w:r>
          </w:p>
        </w:tc>
      </w:tr>
      <w:tr w:rsidR="00F878BB" w:rsidRPr="002A4CF6" w14:paraId="10496F36" w14:textId="77777777" w:rsidTr="00234DB1">
        <w:tc>
          <w:tcPr>
            <w:tcW w:w="850" w:type="dxa"/>
            <w:vMerge w:val="restart"/>
            <w:tcBorders>
              <w:top w:val="single" w:sz="18" w:space="0" w:color="000000" w:themeColor="text1"/>
            </w:tcBorders>
          </w:tcPr>
          <w:p w14:paraId="285D9A0F" w14:textId="7777777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9 Д</w:t>
            </w: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29EC0931" w14:textId="6B70F66E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09.01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14:paraId="5F296B2D" w14:textId="087B16CF" w:rsidR="00F878BB" w:rsidRPr="00F878BB" w:rsidRDefault="00F878BB" w:rsidP="002134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1345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878BB">
              <w:rPr>
                <w:rFonts w:ascii="Times New Roman" w:hAnsi="Times New Roman" w:cs="Times New Roman"/>
                <w:color w:val="000000" w:themeColor="text1"/>
              </w:rPr>
              <w:t>.30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14:paraId="53017709" w14:textId="1DEB2CC0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14:paraId="7A407E5D" w14:textId="622096DE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Донская Д.Д.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14:paraId="173CBDC8" w14:textId="1748A9AD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8BB">
              <w:rPr>
                <w:rFonts w:ascii="Times New Roman" w:hAnsi="Times New Roman" w:cs="Times New Roman"/>
                <w:color w:val="000000" w:themeColor="text1"/>
              </w:rPr>
              <w:t>Фиронова</w:t>
            </w:r>
            <w:proofErr w:type="spellEnd"/>
            <w:r w:rsidRPr="00F878BB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F878BB" w:rsidRPr="002A4CF6" w14:paraId="64298FCD" w14:textId="77777777" w:rsidTr="00234DB1">
        <w:tc>
          <w:tcPr>
            <w:tcW w:w="850" w:type="dxa"/>
            <w:vMerge/>
          </w:tcPr>
          <w:p w14:paraId="6C3C1E04" w14:textId="7777777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59587085" w14:textId="4969C0D3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09.01</w:t>
            </w:r>
          </w:p>
        </w:tc>
        <w:tc>
          <w:tcPr>
            <w:tcW w:w="992" w:type="dxa"/>
          </w:tcPr>
          <w:p w14:paraId="30E17BE7" w14:textId="791743BA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2977" w:type="dxa"/>
          </w:tcPr>
          <w:p w14:paraId="555B21BC" w14:textId="0C8E380D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835" w:type="dxa"/>
          </w:tcPr>
          <w:p w14:paraId="242A1AD1" w14:textId="4708F967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8BB">
              <w:rPr>
                <w:rFonts w:ascii="Times New Roman" w:hAnsi="Times New Roman" w:cs="Times New Roman"/>
                <w:color w:val="000000" w:themeColor="text1"/>
              </w:rPr>
              <w:t>Карабалыков</w:t>
            </w:r>
            <w:proofErr w:type="spellEnd"/>
            <w:r w:rsidRPr="00F878BB">
              <w:rPr>
                <w:rFonts w:ascii="Times New Roman" w:hAnsi="Times New Roman" w:cs="Times New Roman"/>
                <w:color w:val="000000" w:themeColor="text1"/>
              </w:rPr>
              <w:t xml:space="preserve"> С.А.</w:t>
            </w:r>
          </w:p>
        </w:tc>
        <w:tc>
          <w:tcPr>
            <w:tcW w:w="2693" w:type="dxa"/>
          </w:tcPr>
          <w:p w14:paraId="7E537E84" w14:textId="3E54C47A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8BB">
              <w:rPr>
                <w:rFonts w:ascii="Times New Roman" w:hAnsi="Times New Roman" w:cs="Times New Roman"/>
                <w:color w:val="000000" w:themeColor="text1"/>
              </w:rPr>
              <w:t>Грозенко</w:t>
            </w:r>
            <w:proofErr w:type="spellEnd"/>
            <w:r w:rsidRPr="00F878BB">
              <w:rPr>
                <w:rFonts w:ascii="Times New Roman" w:hAnsi="Times New Roman" w:cs="Times New Roman"/>
                <w:color w:val="000000" w:themeColor="text1"/>
              </w:rPr>
              <w:t xml:space="preserve"> М.С.</w:t>
            </w:r>
          </w:p>
        </w:tc>
      </w:tr>
      <w:tr w:rsidR="00F878BB" w:rsidRPr="002A4CF6" w14:paraId="51F11B5A" w14:textId="77777777" w:rsidTr="00234DB1">
        <w:tc>
          <w:tcPr>
            <w:tcW w:w="850" w:type="dxa"/>
            <w:vMerge/>
          </w:tcPr>
          <w:p w14:paraId="297EA36F" w14:textId="7777777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A50ABBE" w14:textId="3205E6FD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14.01</w:t>
            </w:r>
          </w:p>
        </w:tc>
        <w:tc>
          <w:tcPr>
            <w:tcW w:w="992" w:type="dxa"/>
          </w:tcPr>
          <w:p w14:paraId="03D990BD" w14:textId="277B4C95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2977" w:type="dxa"/>
          </w:tcPr>
          <w:p w14:paraId="4C9247C0" w14:textId="4035AD58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2835" w:type="dxa"/>
          </w:tcPr>
          <w:p w14:paraId="22D76738" w14:textId="6647F22B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Подоляк Н.Г.</w:t>
            </w:r>
          </w:p>
        </w:tc>
        <w:tc>
          <w:tcPr>
            <w:tcW w:w="2693" w:type="dxa"/>
          </w:tcPr>
          <w:p w14:paraId="3C9F9A59" w14:textId="7122365B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8BB">
              <w:rPr>
                <w:rFonts w:ascii="Times New Roman" w:hAnsi="Times New Roman" w:cs="Times New Roman"/>
                <w:color w:val="000000" w:themeColor="text1"/>
              </w:rPr>
              <w:t>Фиронова</w:t>
            </w:r>
            <w:proofErr w:type="spellEnd"/>
            <w:r w:rsidRPr="00F878BB">
              <w:rPr>
                <w:rFonts w:ascii="Times New Roman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F878BB" w:rsidRPr="002A4CF6" w14:paraId="6FB11729" w14:textId="77777777" w:rsidTr="00234DB1">
        <w:tc>
          <w:tcPr>
            <w:tcW w:w="850" w:type="dxa"/>
            <w:vMerge/>
          </w:tcPr>
          <w:p w14:paraId="29B32F6D" w14:textId="7777777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5A2F395E" w14:textId="37D28BEE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16.01</w:t>
            </w:r>
          </w:p>
        </w:tc>
        <w:tc>
          <w:tcPr>
            <w:tcW w:w="992" w:type="dxa"/>
          </w:tcPr>
          <w:p w14:paraId="60B8C402" w14:textId="234EF032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2977" w:type="dxa"/>
          </w:tcPr>
          <w:p w14:paraId="2B445A0B" w14:textId="266173A0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835" w:type="dxa"/>
          </w:tcPr>
          <w:p w14:paraId="783F1F40" w14:textId="039D8337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Татарченко Е.А.</w:t>
            </w:r>
          </w:p>
        </w:tc>
        <w:tc>
          <w:tcPr>
            <w:tcW w:w="2693" w:type="dxa"/>
          </w:tcPr>
          <w:p w14:paraId="289ED07D" w14:textId="4CBF9066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Комарова Е.В.</w:t>
            </w:r>
          </w:p>
        </w:tc>
      </w:tr>
      <w:tr w:rsidR="00F878BB" w:rsidRPr="002A4CF6" w14:paraId="05E15B4C" w14:textId="77777777" w:rsidTr="00F878BB"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77D2723B" w14:textId="7777777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5F7548D4" w14:textId="30E3C1A7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17.01</w:t>
            </w:r>
          </w:p>
        </w:tc>
        <w:tc>
          <w:tcPr>
            <w:tcW w:w="992" w:type="dxa"/>
          </w:tcPr>
          <w:p w14:paraId="3177CF8C" w14:textId="2C88FB1C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2977" w:type="dxa"/>
          </w:tcPr>
          <w:p w14:paraId="5C62023A" w14:textId="1E163A0A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835" w:type="dxa"/>
          </w:tcPr>
          <w:p w14:paraId="36FC5924" w14:textId="55BD5571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78BB">
              <w:rPr>
                <w:rFonts w:ascii="Times New Roman" w:hAnsi="Times New Roman" w:cs="Times New Roman"/>
                <w:color w:val="000000" w:themeColor="text1"/>
              </w:rPr>
              <w:t>Окутин</w:t>
            </w:r>
            <w:proofErr w:type="spellEnd"/>
            <w:r w:rsidRPr="00F878BB">
              <w:rPr>
                <w:rFonts w:ascii="Times New Roman" w:hAnsi="Times New Roman" w:cs="Times New Roman"/>
                <w:color w:val="000000" w:themeColor="text1"/>
              </w:rPr>
              <w:t xml:space="preserve"> Б.В.</w:t>
            </w:r>
          </w:p>
        </w:tc>
        <w:tc>
          <w:tcPr>
            <w:tcW w:w="2693" w:type="dxa"/>
          </w:tcPr>
          <w:p w14:paraId="09F48D67" w14:textId="5B83B8A6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8BB">
              <w:rPr>
                <w:rFonts w:ascii="Times New Roman" w:hAnsi="Times New Roman" w:cs="Times New Roman"/>
                <w:color w:val="000000" w:themeColor="text1"/>
              </w:rPr>
              <w:t>Леонтьева Е.Д.</w:t>
            </w:r>
          </w:p>
        </w:tc>
      </w:tr>
      <w:tr w:rsidR="00F878BB" w:rsidRPr="002A4CF6" w14:paraId="0C66220B" w14:textId="77777777" w:rsidTr="00F878BB"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14:paraId="45DA7394" w14:textId="0C23B4B1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Е</w:t>
            </w:r>
          </w:p>
        </w:tc>
        <w:tc>
          <w:tcPr>
            <w:tcW w:w="852" w:type="dxa"/>
            <w:tcBorders>
              <w:top w:val="single" w:sz="18" w:space="0" w:color="000000" w:themeColor="text1"/>
            </w:tcBorders>
          </w:tcPr>
          <w:p w14:paraId="6890BF18" w14:textId="2DA21E9E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F878BB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14:paraId="13FFDCC1" w14:textId="3F7D685E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F878BB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14:paraId="59C49434" w14:textId="0B97E68D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14:paraId="0E7F32DD" w14:textId="5D745AE8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Подоляк Н.Г.</w:t>
            </w: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14:paraId="5E94C568" w14:textId="53D04C26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F878BB" w:rsidRPr="002A4CF6" w14:paraId="5294F90B" w14:textId="77777777" w:rsidTr="00234DB1">
        <w:tc>
          <w:tcPr>
            <w:tcW w:w="850" w:type="dxa"/>
            <w:vMerge/>
          </w:tcPr>
          <w:p w14:paraId="4534ABC1" w14:textId="77777777" w:rsidR="00F878BB" w:rsidRPr="002A4CF6" w:rsidRDefault="00F878BB" w:rsidP="00F8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10ADE7F4" w14:textId="4919B73D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14:paraId="7AA83123" w14:textId="7A9777DF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</w:tcPr>
          <w:p w14:paraId="21720015" w14:textId="06976976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14:paraId="2D79DC8E" w14:textId="03A2BC07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693" w:type="dxa"/>
          </w:tcPr>
          <w:p w14:paraId="370EEC88" w14:textId="19DAEF6D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Окутин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Б.В.</w:t>
            </w:r>
          </w:p>
        </w:tc>
      </w:tr>
      <w:tr w:rsidR="00F878BB" w:rsidRPr="002A4CF6" w14:paraId="586D1CBA" w14:textId="77777777" w:rsidTr="00234DB1">
        <w:tc>
          <w:tcPr>
            <w:tcW w:w="850" w:type="dxa"/>
            <w:vMerge/>
          </w:tcPr>
          <w:p w14:paraId="3822FA75" w14:textId="77777777" w:rsidR="00F878BB" w:rsidRPr="002A4CF6" w:rsidRDefault="00F878BB" w:rsidP="00F8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30EF1DB7" w14:textId="71A6D56F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F878B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</w:tcPr>
          <w:p w14:paraId="6053CCB2" w14:textId="28570687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F878BB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</w:tcPr>
          <w:p w14:paraId="09E0B2FE" w14:textId="0985674B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14:paraId="0C3F6416" w14:textId="1C7A69EF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Татарченко Е.А.</w:t>
            </w:r>
          </w:p>
        </w:tc>
        <w:tc>
          <w:tcPr>
            <w:tcW w:w="2693" w:type="dxa"/>
          </w:tcPr>
          <w:p w14:paraId="76EF611A" w14:textId="1F3EAD20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Комарова Е.В.</w:t>
            </w:r>
          </w:p>
        </w:tc>
      </w:tr>
      <w:tr w:rsidR="00F878BB" w:rsidRPr="002A4CF6" w14:paraId="150090D7" w14:textId="77777777" w:rsidTr="00F878BB"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6CF3F631" w14:textId="77777777" w:rsidR="00F878BB" w:rsidRPr="002A4CF6" w:rsidRDefault="00F878BB" w:rsidP="00F87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14:paraId="6638A1D8" w14:textId="1FDEA89D" w:rsidR="00F878BB" w:rsidRPr="00F878BB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992" w:type="dxa"/>
          </w:tcPr>
          <w:p w14:paraId="25A5D8FA" w14:textId="6B826244" w:rsidR="00F878BB" w:rsidRPr="00F878BB" w:rsidRDefault="00F878BB" w:rsidP="00213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34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977" w:type="dxa"/>
          </w:tcPr>
          <w:p w14:paraId="6681ABCF" w14:textId="3555AC72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14:paraId="17A91EDC" w14:textId="32C56962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Донская Д.Д.</w:t>
            </w:r>
          </w:p>
        </w:tc>
        <w:tc>
          <w:tcPr>
            <w:tcW w:w="2693" w:type="dxa"/>
          </w:tcPr>
          <w:p w14:paraId="4E119EA9" w14:textId="5A689184" w:rsidR="00F878BB" w:rsidRPr="002A4CF6" w:rsidRDefault="00F878BB" w:rsidP="00F87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Фиронова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М.А.</w:t>
            </w:r>
          </w:p>
        </w:tc>
      </w:tr>
    </w:tbl>
    <w:p w14:paraId="3CFCA066" w14:textId="77777777" w:rsidR="00514885" w:rsidRPr="002A4CF6" w:rsidRDefault="00514885" w:rsidP="0022180F">
      <w:pPr>
        <w:spacing w:after="0"/>
        <w:rPr>
          <w:rFonts w:ascii="Times New Roman" w:hAnsi="Times New Roman" w:cs="Times New Roman"/>
          <w:b/>
        </w:rPr>
      </w:pPr>
    </w:p>
    <w:p w14:paraId="22ABBC92" w14:textId="0028B424" w:rsidR="00F81FD1" w:rsidRPr="002A4CF6" w:rsidRDefault="00F81FD1" w:rsidP="00F878BB">
      <w:pPr>
        <w:spacing w:after="0"/>
        <w:jc w:val="center"/>
        <w:rPr>
          <w:rFonts w:ascii="Times New Roman" w:hAnsi="Times New Roman" w:cs="Times New Roman"/>
          <w:b/>
        </w:rPr>
      </w:pPr>
      <w:r w:rsidRPr="002A4CF6">
        <w:rPr>
          <w:rFonts w:ascii="Times New Roman" w:hAnsi="Times New Roman" w:cs="Times New Roman"/>
          <w:b/>
        </w:rPr>
        <w:t>10 классы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805"/>
        <w:gridCol w:w="1591"/>
        <w:gridCol w:w="1623"/>
        <w:gridCol w:w="2418"/>
        <w:gridCol w:w="2152"/>
        <w:gridCol w:w="2468"/>
      </w:tblGrid>
      <w:tr w:rsidR="004F2E9A" w:rsidRPr="002A4CF6" w14:paraId="29617A3C" w14:textId="2C274B13" w:rsidTr="004F2E9A">
        <w:tc>
          <w:tcPr>
            <w:tcW w:w="805" w:type="dxa"/>
          </w:tcPr>
          <w:p w14:paraId="4CBCF075" w14:textId="77777777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591" w:type="dxa"/>
          </w:tcPr>
          <w:p w14:paraId="527A1600" w14:textId="7A7A6B7A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623" w:type="dxa"/>
          </w:tcPr>
          <w:p w14:paraId="3BF3CCB7" w14:textId="457A280C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418" w:type="dxa"/>
          </w:tcPr>
          <w:p w14:paraId="610574DF" w14:textId="3404EC8E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152" w:type="dxa"/>
          </w:tcPr>
          <w:p w14:paraId="7E726B7A" w14:textId="49E60991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2468" w:type="dxa"/>
          </w:tcPr>
          <w:p w14:paraId="7A77EB72" w14:textId="2E72BDC7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F6">
              <w:rPr>
                <w:rFonts w:ascii="Times New Roman" w:hAnsi="Times New Roman" w:cs="Times New Roman"/>
                <w:b/>
                <w:bCs/>
              </w:rPr>
              <w:t>Ассистенты</w:t>
            </w:r>
          </w:p>
        </w:tc>
      </w:tr>
      <w:tr w:rsidR="004F2E9A" w:rsidRPr="002A4CF6" w14:paraId="7062C11E" w14:textId="6590628F" w:rsidTr="004F2E9A">
        <w:tc>
          <w:tcPr>
            <w:tcW w:w="805" w:type="dxa"/>
          </w:tcPr>
          <w:p w14:paraId="1B9B26DE" w14:textId="6141E00D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1591" w:type="dxa"/>
          </w:tcPr>
          <w:p w14:paraId="244CAE9C" w14:textId="48EC56C5" w:rsidR="004F2E9A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623" w:type="dxa"/>
          </w:tcPr>
          <w:p w14:paraId="38C3A2D7" w14:textId="2960BF33" w:rsidR="004F2E9A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418" w:type="dxa"/>
          </w:tcPr>
          <w:p w14:paraId="140DCC49" w14:textId="13016D1D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52" w:type="dxa"/>
          </w:tcPr>
          <w:p w14:paraId="2D8E0090" w14:textId="36FDE23A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Букарева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468" w:type="dxa"/>
          </w:tcPr>
          <w:p w14:paraId="6F21E263" w14:textId="4EA90CA3" w:rsidR="004F2E9A" w:rsidRPr="002A4CF6" w:rsidRDefault="00EB0D0B" w:rsidP="004F2E9A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Волкова Т.В.</w:t>
            </w:r>
          </w:p>
        </w:tc>
      </w:tr>
      <w:tr w:rsidR="004F2E9A" w:rsidRPr="002A4CF6" w14:paraId="61768498" w14:textId="301664D7" w:rsidTr="004F2E9A">
        <w:trPr>
          <w:trHeight w:val="70"/>
        </w:trPr>
        <w:tc>
          <w:tcPr>
            <w:tcW w:w="805" w:type="dxa"/>
            <w:vMerge w:val="restart"/>
            <w:tcBorders>
              <w:top w:val="single" w:sz="12" w:space="0" w:color="auto"/>
            </w:tcBorders>
          </w:tcPr>
          <w:p w14:paraId="11CA11D6" w14:textId="2B551AB4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CF6"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14:paraId="2267E4E4" w14:textId="77C702B1" w:rsidR="004F2E9A" w:rsidRPr="002A4CF6" w:rsidRDefault="004F2E9A" w:rsidP="005975D9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1</w:t>
            </w:r>
            <w:r w:rsidR="005975D9">
              <w:rPr>
                <w:rFonts w:ascii="Times New Roman" w:hAnsi="Times New Roman" w:cs="Times New Roman"/>
              </w:rPr>
              <w:t>0</w:t>
            </w:r>
            <w:r w:rsidRPr="002A4CF6">
              <w:rPr>
                <w:rFonts w:ascii="Times New Roman" w:hAnsi="Times New Roman" w:cs="Times New Roman"/>
              </w:rPr>
              <w:t>.</w:t>
            </w:r>
            <w:r w:rsidR="005975D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3" w:type="dxa"/>
            <w:tcBorders>
              <w:top w:val="single" w:sz="12" w:space="0" w:color="auto"/>
            </w:tcBorders>
          </w:tcPr>
          <w:p w14:paraId="5A35D10F" w14:textId="48AACE2F" w:rsidR="004F2E9A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418" w:type="dxa"/>
            <w:tcBorders>
              <w:top w:val="single" w:sz="12" w:space="0" w:color="auto"/>
            </w:tcBorders>
          </w:tcPr>
          <w:p w14:paraId="09C18E23" w14:textId="4F1E587F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52" w:type="dxa"/>
            <w:tcBorders>
              <w:top w:val="single" w:sz="12" w:space="0" w:color="auto"/>
            </w:tcBorders>
          </w:tcPr>
          <w:p w14:paraId="112C9849" w14:textId="4B1DAFDB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Малярова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468" w:type="dxa"/>
            <w:tcBorders>
              <w:top w:val="single" w:sz="12" w:space="0" w:color="auto"/>
            </w:tcBorders>
          </w:tcPr>
          <w:p w14:paraId="66274B45" w14:textId="09962DA8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Кузнецова Н.А.</w:t>
            </w:r>
          </w:p>
        </w:tc>
      </w:tr>
      <w:tr w:rsidR="004F2E9A" w:rsidRPr="002A4CF6" w14:paraId="133D7ADD" w14:textId="0C7F74A1" w:rsidTr="004F2E9A">
        <w:trPr>
          <w:trHeight w:val="225"/>
        </w:trPr>
        <w:tc>
          <w:tcPr>
            <w:tcW w:w="805" w:type="dxa"/>
            <w:vMerge/>
            <w:tcBorders>
              <w:bottom w:val="single" w:sz="12" w:space="0" w:color="auto"/>
            </w:tcBorders>
          </w:tcPr>
          <w:p w14:paraId="1AC997AF" w14:textId="77777777" w:rsidR="004F2E9A" w:rsidRPr="002A4CF6" w:rsidRDefault="004F2E9A" w:rsidP="004F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14:paraId="42EDAC86" w14:textId="3FAFD1F7" w:rsidR="004F2E9A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14:paraId="2CD50B2D" w14:textId="1EDC466E" w:rsidR="004F2E9A" w:rsidRPr="002A4CF6" w:rsidRDefault="005975D9" w:rsidP="004F2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418" w:type="dxa"/>
            <w:tcBorders>
              <w:bottom w:val="single" w:sz="12" w:space="0" w:color="auto"/>
            </w:tcBorders>
          </w:tcPr>
          <w:p w14:paraId="5B5CD3FD" w14:textId="5DA20CE1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r w:rsidRPr="002A4CF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14:paraId="72AB550C" w14:textId="24EBF701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Грозенко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468" w:type="dxa"/>
            <w:tcBorders>
              <w:bottom w:val="single" w:sz="12" w:space="0" w:color="auto"/>
            </w:tcBorders>
          </w:tcPr>
          <w:p w14:paraId="10AA00CF" w14:textId="4F5AA993" w:rsidR="004F2E9A" w:rsidRPr="002A4CF6" w:rsidRDefault="004F2E9A" w:rsidP="004F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CF6">
              <w:rPr>
                <w:rFonts w:ascii="Times New Roman" w:hAnsi="Times New Roman" w:cs="Times New Roman"/>
              </w:rPr>
              <w:t>Степановская</w:t>
            </w:r>
            <w:proofErr w:type="spellEnd"/>
            <w:r w:rsidRPr="002A4CF6">
              <w:rPr>
                <w:rFonts w:ascii="Times New Roman" w:hAnsi="Times New Roman" w:cs="Times New Roman"/>
              </w:rPr>
              <w:t xml:space="preserve"> М.В.</w:t>
            </w:r>
          </w:p>
        </w:tc>
      </w:tr>
    </w:tbl>
    <w:p w14:paraId="1945AEED" w14:textId="77777777" w:rsidR="00BA723A" w:rsidRPr="002A4CF6" w:rsidRDefault="00BA723A" w:rsidP="0003781C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ED52035" w14:textId="77777777" w:rsidR="0003781C" w:rsidRDefault="0003781C" w:rsidP="0003781C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FFEFC" w14:textId="77777777" w:rsidR="0003781C" w:rsidRDefault="0003781C">
      <w:pPr>
        <w:rPr>
          <w:rFonts w:ascii="Times New Roman" w:hAnsi="Times New Roman" w:cs="Times New Roman"/>
        </w:rPr>
      </w:pPr>
    </w:p>
    <w:sectPr w:rsidR="0003781C" w:rsidSect="001518D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05C3B"/>
    <w:multiLevelType w:val="hybridMultilevel"/>
    <w:tmpl w:val="1000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81"/>
    <w:rsid w:val="00012226"/>
    <w:rsid w:val="0003781C"/>
    <w:rsid w:val="000700BB"/>
    <w:rsid w:val="000F68DE"/>
    <w:rsid w:val="001124D6"/>
    <w:rsid w:val="001459BA"/>
    <w:rsid w:val="001518D9"/>
    <w:rsid w:val="001708B3"/>
    <w:rsid w:val="001A0291"/>
    <w:rsid w:val="00205800"/>
    <w:rsid w:val="0021345A"/>
    <w:rsid w:val="00217D22"/>
    <w:rsid w:val="0022180F"/>
    <w:rsid w:val="002319F4"/>
    <w:rsid w:val="00234DB1"/>
    <w:rsid w:val="0023681C"/>
    <w:rsid w:val="00265AD2"/>
    <w:rsid w:val="002722FF"/>
    <w:rsid w:val="002935B3"/>
    <w:rsid w:val="002A4CF6"/>
    <w:rsid w:val="002B474A"/>
    <w:rsid w:val="002C10BE"/>
    <w:rsid w:val="002D5176"/>
    <w:rsid w:val="002E3101"/>
    <w:rsid w:val="003146B9"/>
    <w:rsid w:val="003170D6"/>
    <w:rsid w:val="003866BE"/>
    <w:rsid w:val="00392463"/>
    <w:rsid w:val="003E347E"/>
    <w:rsid w:val="004C2181"/>
    <w:rsid w:val="004F2E9A"/>
    <w:rsid w:val="005104B3"/>
    <w:rsid w:val="00514885"/>
    <w:rsid w:val="00545003"/>
    <w:rsid w:val="00573131"/>
    <w:rsid w:val="00577A22"/>
    <w:rsid w:val="005975D9"/>
    <w:rsid w:val="005D6099"/>
    <w:rsid w:val="006120BE"/>
    <w:rsid w:val="00615DB0"/>
    <w:rsid w:val="006436EA"/>
    <w:rsid w:val="006967AC"/>
    <w:rsid w:val="006A40E6"/>
    <w:rsid w:val="00733061"/>
    <w:rsid w:val="00735495"/>
    <w:rsid w:val="00737241"/>
    <w:rsid w:val="007748A6"/>
    <w:rsid w:val="00790B6F"/>
    <w:rsid w:val="007941A0"/>
    <w:rsid w:val="007E5B43"/>
    <w:rsid w:val="007E6D72"/>
    <w:rsid w:val="00855223"/>
    <w:rsid w:val="008B1CAA"/>
    <w:rsid w:val="008D60C1"/>
    <w:rsid w:val="008E2D7A"/>
    <w:rsid w:val="00903F2D"/>
    <w:rsid w:val="00942DB1"/>
    <w:rsid w:val="009C4504"/>
    <w:rsid w:val="00A06923"/>
    <w:rsid w:val="00A1101B"/>
    <w:rsid w:val="00A6044B"/>
    <w:rsid w:val="00A67516"/>
    <w:rsid w:val="00A942B6"/>
    <w:rsid w:val="00AE0028"/>
    <w:rsid w:val="00AE6AD6"/>
    <w:rsid w:val="00B426D1"/>
    <w:rsid w:val="00B6045C"/>
    <w:rsid w:val="00B63022"/>
    <w:rsid w:val="00B753D9"/>
    <w:rsid w:val="00BA723A"/>
    <w:rsid w:val="00BB1429"/>
    <w:rsid w:val="00C41151"/>
    <w:rsid w:val="00C636DA"/>
    <w:rsid w:val="00CB051D"/>
    <w:rsid w:val="00CC09F8"/>
    <w:rsid w:val="00CC2B01"/>
    <w:rsid w:val="00D56FB5"/>
    <w:rsid w:val="00D73B7A"/>
    <w:rsid w:val="00DC6D5A"/>
    <w:rsid w:val="00DF034F"/>
    <w:rsid w:val="00DF2D1B"/>
    <w:rsid w:val="00E4704E"/>
    <w:rsid w:val="00E72F05"/>
    <w:rsid w:val="00E81C02"/>
    <w:rsid w:val="00EA0946"/>
    <w:rsid w:val="00EA45B8"/>
    <w:rsid w:val="00EB0D0B"/>
    <w:rsid w:val="00EF24C0"/>
    <w:rsid w:val="00F12375"/>
    <w:rsid w:val="00F64FF5"/>
    <w:rsid w:val="00F81FD1"/>
    <w:rsid w:val="00F878BB"/>
    <w:rsid w:val="00F95367"/>
    <w:rsid w:val="00FB03A1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5A44"/>
  <w15:chartTrackingRefBased/>
  <w15:docId w15:val="{364127DF-1AE2-4DA4-A784-FEE99779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38</cp:revision>
  <cp:lastPrinted>2024-11-20T06:37:00Z</cp:lastPrinted>
  <dcterms:created xsi:type="dcterms:W3CDTF">2021-12-13T07:55:00Z</dcterms:created>
  <dcterms:modified xsi:type="dcterms:W3CDTF">2024-12-23T06:05:00Z</dcterms:modified>
</cp:coreProperties>
</file>