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C4476" w:rsidRDefault="003C4476" w:rsidP="003C4476">
      <w:pPr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Муниципальное автономное образовательное учреждение</w:t>
      </w:r>
    </w:p>
    <w:p w:rsidR="003C4476" w:rsidRDefault="003C4476" w:rsidP="003C447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«Средняя школа №6 с углубленным изучением предметов художественно-эстетического цикла»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both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Утверждаю:                                              Согласовано:                                             Рассмотрено 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Директор средней школы №6                Зам. директора по УВР                             на заседании ШМО                         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Черемных Г.Н                                          Кузнецова Н.А. ____________                Протокол № 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 xml:space="preserve">    «____»________      ______г.               « </w:t>
      </w:r>
      <w:r>
        <w:rPr>
          <w:rFonts w:ascii="Times New Roman" w:eastAsia="SimSun" w:hAnsi="Times New Roman" w:cs="Mangal"/>
          <w:kern w:val="2"/>
          <w:sz w:val="20"/>
          <w:szCs w:val="20"/>
          <w:u w:val="single"/>
          <w:lang w:eastAsia="hi-IN" w:bidi="hi-IN"/>
        </w:rPr>
        <w:t xml:space="preserve">  »                                       </w:t>
      </w:r>
      <w:r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  <w:t>г.                     Алексеева А.В. ___________</w:t>
      </w: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:rsidR="003C4476" w:rsidRDefault="003C4476" w:rsidP="003C447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2"/>
          <w:sz w:val="20"/>
          <w:szCs w:val="20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 xml:space="preserve"> 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  <w:t>МАТЕРИАЛЫ К ЗАЧЕТУ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________________________________биология______________________________________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наименование учебного предмета (курса)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______________________________________3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уровень, 9 класс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(уровень образования, класс)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________________________________________</w:t>
      </w:r>
      <w:r>
        <w:rPr>
          <w:rFonts w:ascii="Times New Roman" w:eastAsia="SimSun" w:hAnsi="Times New Roman" w:cs="Mangal"/>
          <w:kern w:val="2"/>
          <w:sz w:val="18"/>
          <w:szCs w:val="18"/>
          <w:lang w:val="en-US" w:eastAsia="hi-IN" w:bidi="hi-IN"/>
        </w:rPr>
        <w:t>I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 xml:space="preserve"> полугодие </w:t>
      </w:r>
      <w:r w:rsidR="00DB49DC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202</w:t>
      </w:r>
      <w:r w:rsidR="00C35B49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4</w:t>
      </w:r>
      <w:r w:rsidR="00DB49DC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-202</w:t>
      </w:r>
      <w:r w:rsidR="00C35B49"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>5</w:t>
      </w:r>
      <w:r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  <w:t xml:space="preserve"> учебного года________________________________ </w:t>
      </w: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u w:val="single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____________________</w:t>
      </w:r>
      <w:r w:rsidR="00C35B49"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Донская</w:t>
      </w:r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 xml:space="preserve"> </w:t>
      </w:r>
      <w:r w:rsidR="00C35B49"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Дарья Дмитриевна</w:t>
      </w:r>
      <w:r>
        <w:rPr>
          <w:rFonts w:ascii="Times New Roman" w:eastAsia="SimSun" w:hAnsi="Times New Roman" w:cs="Mangal"/>
          <w:kern w:val="2"/>
          <w:sz w:val="24"/>
          <w:szCs w:val="24"/>
          <w:u w:val="single"/>
          <w:lang w:eastAsia="hi-IN" w:bidi="hi-IN"/>
        </w:rPr>
        <w:t>____________________________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  <w:r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  <w:t>(Ф.И.О. учителя)</w:t>
      </w: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18"/>
          <w:szCs w:val="1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3C4476" w:rsidRPr="00FE7D9E" w:rsidRDefault="003C4476" w:rsidP="003C4476">
      <w:pPr>
        <w:widowControl w:val="0"/>
        <w:tabs>
          <w:tab w:val="left" w:pos="8820"/>
        </w:tabs>
        <w:suppressAutoHyphens/>
        <w:spacing w:after="0" w:line="240" w:lineRule="auto"/>
        <w:jc w:val="center"/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 w:cs="Mangal"/>
          <w:kern w:val="2"/>
          <w:sz w:val="24"/>
          <w:szCs w:val="24"/>
          <w:lang w:eastAsia="hi-IN" w:bidi="hi-IN"/>
        </w:rPr>
        <w:t>г. Красноярск</w:t>
      </w:r>
    </w:p>
    <w:p w:rsidR="003C4476" w:rsidRDefault="003C4476" w:rsidP="003C4476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b/>
          <w:color w:val="000000" w:themeColor="text1"/>
          <w:sz w:val="28"/>
          <w:szCs w:val="28"/>
        </w:rPr>
        <w:br w:type="page"/>
      </w:r>
    </w:p>
    <w:p w:rsidR="003C4476" w:rsidRPr="003C4476" w:rsidRDefault="003C4476" w:rsidP="003C4476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36"/>
          <w:szCs w:val="36"/>
        </w:rPr>
      </w:pPr>
      <w:r w:rsidRPr="003C4476">
        <w:rPr>
          <w:b/>
          <w:color w:val="000000" w:themeColor="text1"/>
          <w:sz w:val="36"/>
          <w:szCs w:val="36"/>
        </w:rPr>
        <w:lastRenderedPageBreak/>
        <w:t>Вопросы к зачету по биологии</w:t>
      </w:r>
    </w:p>
    <w:p w:rsidR="003C4476" w:rsidRPr="003C4476" w:rsidRDefault="00541AE5" w:rsidP="003C4476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за 1 полугодие 2023-2024</w:t>
      </w:r>
      <w:r w:rsidR="003C4476" w:rsidRPr="003C447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учебного года (9 класс)</w:t>
      </w:r>
    </w:p>
    <w:p w:rsidR="003C4476" w:rsidRDefault="003C4476" w:rsidP="003C4476">
      <w:pPr>
        <w:pStyle w:val="a3"/>
        <w:jc w:val="center"/>
      </w:pPr>
    </w:p>
    <w:p w:rsidR="00541AE5" w:rsidRDefault="00541AE5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свойства живых организмов.</w:t>
      </w:r>
    </w:p>
    <w:p w:rsidR="00B05EFB" w:rsidRPr="003C4476" w:rsidRDefault="00541AE5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органических веществ</w:t>
      </w:r>
      <w:r w:rsidR="00B05EFB" w:rsidRPr="003C4476">
        <w:rPr>
          <w:rFonts w:ascii="Times New Roman" w:hAnsi="Times New Roman" w:cs="Times New Roman"/>
          <w:sz w:val="28"/>
          <w:szCs w:val="28"/>
        </w:rPr>
        <w:t>.</w:t>
      </w:r>
    </w:p>
    <w:p w:rsidR="00FD1119" w:rsidRPr="003C4476" w:rsidRDefault="003B4C57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строения клеток (растений и животных, прокариот и эукариот).</w:t>
      </w:r>
    </w:p>
    <w:p w:rsidR="005D5F83" w:rsidRDefault="003B4C57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Метаболиз</w:t>
      </w:r>
      <w:r w:rsidR="00075820">
        <w:rPr>
          <w:rFonts w:ascii="Times New Roman" w:hAnsi="Times New Roman" w:cs="Times New Roman"/>
          <w:sz w:val="28"/>
          <w:szCs w:val="28"/>
        </w:rPr>
        <w:t>м клетки (автотрофы, гетеротрофы, фотосинтез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A241C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D372C8">
        <w:rPr>
          <w:rFonts w:ascii="Times New Roman" w:hAnsi="Times New Roman" w:cs="Times New Roman"/>
          <w:sz w:val="28"/>
          <w:szCs w:val="28"/>
        </w:rPr>
        <w:t xml:space="preserve">строения и размножения </w:t>
      </w:r>
      <w:r>
        <w:rPr>
          <w:rFonts w:ascii="Times New Roman" w:hAnsi="Times New Roman" w:cs="Times New Roman"/>
          <w:sz w:val="28"/>
          <w:szCs w:val="28"/>
        </w:rPr>
        <w:t>растений разных отделов (водоросли, мхи, папоротники, голосеменные, покрытосеменные).</w:t>
      </w:r>
    </w:p>
    <w:p w:rsidR="00541AE5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признаки внешнего и внутреннего строения классов членистоногих (ракообразных, паукообразных, насекомых).</w:t>
      </w:r>
    </w:p>
    <w:p w:rsidR="005A241C" w:rsidRDefault="005A241C" w:rsidP="00B05E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признаки внешнего и внутреннего строения классов хордовых животных (рыбы, земноводные, пресмыкающиеся, птицы, млекопитающие).</w:t>
      </w:r>
    </w:p>
    <w:p w:rsidR="003C4476" w:rsidRDefault="003C4476" w:rsidP="003C4476">
      <w:pPr>
        <w:pStyle w:val="a3"/>
      </w:pPr>
    </w:p>
    <w:p w:rsidR="003C4476" w:rsidRDefault="003C4476" w:rsidP="003C4476">
      <w:pPr>
        <w:pStyle w:val="a3"/>
      </w:pPr>
    </w:p>
    <w:p w:rsidR="003C4476" w:rsidRDefault="003C4476" w:rsidP="003C4476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Практика</w:t>
      </w:r>
    </w:p>
    <w:p w:rsidR="00BB52ED" w:rsidRDefault="00BB52ED" w:rsidP="00BB52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рисунками.</w:t>
      </w:r>
    </w:p>
    <w:p w:rsidR="00BB52ED" w:rsidRDefault="00BB52ED" w:rsidP="00BB52E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 на </w:t>
      </w:r>
      <w:r w:rsidR="00541AE5">
        <w:rPr>
          <w:rFonts w:ascii="Times New Roman" w:hAnsi="Times New Roman" w:cs="Times New Roman"/>
          <w:sz w:val="28"/>
          <w:szCs w:val="28"/>
        </w:rPr>
        <w:t>рацион 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52ED" w:rsidRPr="00BB52ED" w:rsidRDefault="00BB52ED" w:rsidP="00BB52ED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соответствуют темам теории.</w:t>
      </w:r>
    </w:p>
    <w:sectPr w:rsidR="00BB52ED" w:rsidRPr="00BB52ED" w:rsidSect="00FD11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D61E4"/>
    <w:multiLevelType w:val="hybridMultilevel"/>
    <w:tmpl w:val="64C0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204B0"/>
    <w:multiLevelType w:val="hybridMultilevel"/>
    <w:tmpl w:val="0006316E"/>
    <w:lvl w:ilvl="0" w:tplc="1D78E9D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2C515896"/>
    <w:multiLevelType w:val="hybridMultilevel"/>
    <w:tmpl w:val="2CBA6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86764"/>
    <w:multiLevelType w:val="hybridMultilevel"/>
    <w:tmpl w:val="7B308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AD319A"/>
    <w:multiLevelType w:val="hybridMultilevel"/>
    <w:tmpl w:val="9F6EB974"/>
    <w:lvl w:ilvl="0" w:tplc="4322FF16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7705890">
    <w:abstractNumId w:val="0"/>
  </w:num>
  <w:num w:numId="2" w16cid:durableId="1930888345">
    <w:abstractNumId w:val="2"/>
  </w:num>
  <w:num w:numId="3" w16cid:durableId="1742143869">
    <w:abstractNumId w:val="4"/>
  </w:num>
  <w:num w:numId="4" w16cid:durableId="429353561">
    <w:abstractNumId w:val="1"/>
  </w:num>
  <w:num w:numId="5" w16cid:durableId="15692215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EFB"/>
    <w:rsid w:val="00040FE2"/>
    <w:rsid w:val="00075820"/>
    <w:rsid w:val="003B4C57"/>
    <w:rsid w:val="003C4476"/>
    <w:rsid w:val="005351A6"/>
    <w:rsid w:val="00541AE5"/>
    <w:rsid w:val="005A241C"/>
    <w:rsid w:val="005D5F83"/>
    <w:rsid w:val="00833051"/>
    <w:rsid w:val="009D1A2F"/>
    <w:rsid w:val="00B05EFB"/>
    <w:rsid w:val="00B745E2"/>
    <w:rsid w:val="00BB52ED"/>
    <w:rsid w:val="00C35B49"/>
    <w:rsid w:val="00C700CD"/>
    <w:rsid w:val="00D372C8"/>
    <w:rsid w:val="00DB49DC"/>
    <w:rsid w:val="00FD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D69AC"/>
  <w15:chartTrackingRefBased/>
  <w15:docId w15:val="{107AADC8-3FEA-47D9-B2E0-AEF639A2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EF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4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хой хой</cp:lastModifiedBy>
  <cp:revision>6</cp:revision>
  <dcterms:created xsi:type="dcterms:W3CDTF">2022-11-23T23:37:00Z</dcterms:created>
  <dcterms:modified xsi:type="dcterms:W3CDTF">2024-11-24T04:16:00Z</dcterms:modified>
</cp:coreProperties>
</file>