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D4B" w:rsidRPr="007A35C1" w:rsidRDefault="00230553">
      <w:pPr>
        <w:rPr>
          <w:rFonts w:ascii="Times New Roman" w:hAnsi="Times New Roman" w:cs="Times New Roman"/>
          <w:b/>
        </w:rPr>
      </w:pPr>
      <w:r w:rsidRPr="007A35C1">
        <w:rPr>
          <w:rFonts w:ascii="Times New Roman" w:hAnsi="Times New Roman" w:cs="Times New Roman"/>
          <w:b/>
        </w:rPr>
        <w:t>Вопросы к зачету по географии:</w:t>
      </w:r>
    </w:p>
    <w:p w:rsidR="00230553" w:rsidRPr="007A35C1" w:rsidRDefault="00230553">
      <w:pPr>
        <w:rPr>
          <w:rFonts w:ascii="Times New Roman" w:hAnsi="Times New Roman" w:cs="Times New Roman"/>
        </w:rPr>
      </w:pPr>
      <w:r w:rsidRPr="007A35C1">
        <w:rPr>
          <w:rFonts w:ascii="Times New Roman" w:hAnsi="Times New Roman" w:cs="Times New Roman"/>
        </w:rPr>
        <w:t>1.Географическое положение России, положительные и отрицательные черты географического положения.</w:t>
      </w:r>
    </w:p>
    <w:p w:rsidR="00230553" w:rsidRPr="007A35C1" w:rsidRDefault="00230553">
      <w:pPr>
        <w:rPr>
          <w:rFonts w:ascii="Times New Roman" w:hAnsi="Times New Roman" w:cs="Times New Roman"/>
        </w:rPr>
      </w:pPr>
      <w:r w:rsidRPr="007A35C1">
        <w:rPr>
          <w:rFonts w:ascii="Times New Roman" w:hAnsi="Times New Roman" w:cs="Times New Roman"/>
        </w:rPr>
        <w:t>2. Моря омывающие территорию России, характеристика морей Атлантического, тихого, Северного Ледовитого океана.</w:t>
      </w:r>
    </w:p>
    <w:p w:rsidR="00230553" w:rsidRPr="007A35C1" w:rsidRDefault="00230553">
      <w:pPr>
        <w:rPr>
          <w:rFonts w:ascii="Times New Roman" w:hAnsi="Times New Roman" w:cs="Times New Roman"/>
        </w:rPr>
      </w:pPr>
      <w:r w:rsidRPr="007A35C1">
        <w:rPr>
          <w:rFonts w:ascii="Times New Roman" w:hAnsi="Times New Roman" w:cs="Times New Roman"/>
        </w:rPr>
        <w:t>3. Часовые пояса на карте России, понятие линии перемены дат.</w:t>
      </w:r>
    </w:p>
    <w:p w:rsidR="00230553" w:rsidRPr="007A35C1" w:rsidRDefault="00C67F04">
      <w:pPr>
        <w:rPr>
          <w:rFonts w:ascii="Times New Roman" w:hAnsi="Times New Roman" w:cs="Times New Roman"/>
        </w:rPr>
      </w:pPr>
      <w:r w:rsidRPr="007A35C1">
        <w:rPr>
          <w:rFonts w:ascii="Times New Roman" w:hAnsi="Times New Roman" w:cs="Times New Roman"/>
        </w:rPr>
        <w:t>4. Государственное устройство территории России. Государственная территория России.</w:t>
      </w:r>
    </w:p>
    <w:p w:rsidR="00230553" w:rsidRPr="007A35C1" w:rsidRDefault="00230553">
      <w:pPr>
        <w:rPr>
          <w:rFonts w:ascii="Times New Roman" w:hAnsi="Times New Roman" w:cs="Times New Roman"/>
        </w:rPr>
      </w:pPr>
      <w:r w:rsidRPr="007A35C1">
        <w:rPr>
          <w:rFonts w:ascii="Times New Roman" w:hAnsi="Times New Roman" w:cs="Times New Roman"/>
        </w:rPr>
        <w:t>5. Рельеф России. Равнины. Горы.</w:t>
      </w:r>
    </w:p>
    <w:p w:rsidR="00230553" w:rsidRPr="007A35C1" w:rsidRDefault="00230553">
      <w:pPr>
        <w:rPr>
          <w:rFonts w:ascii="Times New Roman" w:hAnsi="Times New Roman" w:cs="Times New Roman"/>
        </w:rPr>
      </w:pPr>
      <w:r w:rsidRPr="007A35C1">
        <w:rPr>
          <w:rFonts w:ascii="Times New Roman" w:hAnsi="Times New Roman" w:cs="Times New Roman"/>
        </w:rPr>
        <w:t>6. Геологическое летоисчисление. Геологическое строение России.</w:t>
      </w:r>
    </w:p>
    <w:p w:rsidR="00230553" w:rsidRPr="007A35C1" w:rsidRDefault="00230553">
      <w:pPr>
        <w:rPr>
          <w:rFonts w:ascii="Times New Roman" w:hAnsi="Times New Roman" w:cs="Times New Roman"/>
        </w:rPr>
      </w:pPr>
      <w:r w:rsidRPr="007A35C1">
        <w:rPr>
          <w:rFonts w:ascii="Times New Roman" w:hAnsi="Times New Roman" w:cs="Times New Roman"/>
        </w:rPr>
        <w:t>7. Минеральные ресурсы России. Виды, запасы.</w:t>
      </w:r>
    </w:p>
    <w:p w:rsidR="00230553" w:rsidRPr="007A35C1" w:rsidRDefault="00230553">
      <w:pPr>
        <w:rPr>
          <w:rFonts w:ascii="Times New Roman" w:hAnsi="Times New Roman" w:cs="Times New Roman"/>
        </w:rPr>
      </w:pPr>
      <w:r w:rsidRPr="007A35C1">
        <w:rPr>
          <w:rFonts w:ascii="Times New Roman" w:hAnsi="Times New Roman" w:cs="Times New Roman"/>
        </w:rPr>
        <w:t xml:space="preserve">8. </w:t>
      </w:r>
      <w:r w:rsidR="002178F6" w:rsidRPr="007A35C1">
        <w:rPr>
          <w:rFonts w:ascii="Times New Roman" w:hAnsi="Times New Roman" w:cs="Times New Roman"/>
        </w:rPr>
        <w:t>Климат России. Типы климата. Климатообразующие факторы.</w:t>
      </w:r>
    </w:p>
    <w:p w:rsidR="002178F6" w:rsidRPr="007A35C1" w:rsidRDefault="002178F6">
      <w:pPr>
        <w:rPr>
          <w:rFonts w:ascii="Times New Roman" w:hAnsi="Times New Roman" w:cs="Times New Roman"/>
        </w:rPr>
      </w:pPr>
      <w:r w:rsidRPr="007A35C1">
        <w:rPr>
          <w:rFonts w:ascii="Times New Roman" w:hAnsi="Times New Roman" w:cs="Times New Roman"/>
        </w:rPr>
        <w:t xml:space="preserve">9. Внутренние воды России. Реки, озера, болота, подземные воды, ледники. </w:t>
      </w:r>
    </w:p>
    <w:p w:rsidR="00582072" w:rsidRPr="007A35C1" w:rsidRDefault="00582072" w:rsidP="00582072">
      <w:pPr>
        <w:pStyle w:val="leftmargin"/>
        <w:rPr>
          <w:color w:val="333333"/>
          <w:sz w:val="22"/>
          <w:szCs w:val="22"/>
          <w:shd w:val="clear" w:color="auto" w:fill="FFFFFF"/>
        </w:rPr>
      </w:pPr>
      <w:r w:rsidRPr="007A35C1">
        <w:rPr>
          <w:sz w:val="22"/>
          <w:szCs w:val="22"/>
        </w:rPr>
        <w:t>10.</w:t>
      </w:r>
      <w:r w:rsidRPr="007A35C1">
        <w:rPr>
          <w:color w:val="333333"/>
          <w:sz w:val="22"/>
          <w:szCs w:val="22"/>
          <w:shd w:val="clear" w:color="auto" w:fill="FFFFFF"/>
        </w:rPr>
        <w:t xml:space="preserve"> Используя план, опишите Кавказские горы:</w:t>
      </w:r>
    </w:p>
    <w:p w:rsidR="00582072" w:rsidRPr="007A35C1" w:rsidRDefault="00582072" w:rsidP="00582072">
      <w:pPr>
        <w:pStyle w:val="leftmargin"/>
        <w:rPr>
          <w:color w:val="333333"/>
          <w:sz w:val="22"/>
          <w:szCs w:val="22"/>
          <w:shd w:val="clear" w:color="auto" w:fill="FFFFFF"/>
        </w:rPr>
      </w:pPr>
      <w:r w:rsidRPr="007A35C1">
        <w:rPr>
          <w:i/>
          <w:color w:val="333333"/>
          <w:sz w:val="22"/>
          <w:szCs w:val="22"/>
          <w:shd w:val="clear" w:color="auto" w:fill="FFFFFF"/>
        </w:rPr>
        <w:t>План описания формы рельефа</w:t>
      </w:r>
      <w:r w:rsidRPr="007A35C1">
        <w:rPr>
          <w:color w:val="333333"/>
          <w:sz w:val="22"/>
          <w:szCs w:val="22"/>
          <w:shd w:val="clear" w:color="auto" w:fill="FFFFFF"/>
        </w:rPr>
        <w:t>:</w:t>
      </w:r>
    </w:p>
    <w:p w:rsidR="00582072" w:rsidRPr="007A35C1" w:rsidRDefault="00582072" w:rsidP="0058207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План описания формы рельефа:</w:t>
      </w: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</w:t>
      </w: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 В какой части страны находится.</w:t>
      </w: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 Какая тектоническая структура лежит в основании.</w:t>
      </w: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 Средние, максимальные высоты. </w:t>
      </w: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4.</w:t>
      </w: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 Какие внешние силы участвуют в формировании формы рельефа.</w:t>
      </w: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5.</w:t>
      </w: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 Какие полезные ископаемые встречаются. </w:t>
      </w: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6.</w:t>
      </w: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 Какие стихийные явления, связанные с тектоническим и геологическим строением. </w:t>
      </w: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>12. Используя план, опишите географическое положение России:</w:t>
      </w: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</w:pP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bdr w:val="none" w:sz="0" w:space="0" w:color="auto" w:frame="1"/>
          <w:lang w:eastAsia="ru-RU"/>
        </w:rPr>
      </w:pPr>
      <w:r w:rsidRPr="007A35C1">
        <w:rPr>
          <w:rFonts w:ascii="Times New Roman" w:eastAsia="Times New Roman" w:hAnsi="Times New Roman" w:cs="Times New Roman"/>
          <w:i/>
          <w:color w:val="000000"/>
          <w:bdr w:val="none" w:sz="0" w:space="0" w:color="auto" w:frame="1"/>
          <w:lang w:eastAsia="ru-RU"/>
        </w:rPr>
        <w:t>План описания страны:</w:t>
      </w:r>
    </w:p>
    <w:p w:rsidR="00582072" w:rsidRPr="007A35C1" w:rsidRDefault="00582072" w:rsidP="005820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</w:t>
      </w: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Положение по отношению к экватору.</w:t>
      </w:r>
    </w:p>
    <w:p w:rsidR="00582072" w:rsidRPr="007A35C1" w:rsidRDefault="00582072" w:rsidP="005820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Положение по отношению к нулевому меридиану.</w:t>
      </w:r>
    </w:p>
    <w:p w:rsidR="00582072" w:rsidRPr="007A35C1" w:rsidRDefault="00582072" w:rsidP="005820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Положение на материке, части света.</w:t>
      </w:r>
    </w:p>
    <w:p w:rsidR="00582072" w:rsidRPr="007A35C1" w:rsidRDefault="00582072" w:rsidP="005820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Моря и океаны, омывающие страну (морские границы).</w:t>
      </w:r>
    </w:p>
    <w:p w:rsidR="00582072" w:rsidRPr="007A35C1" w:rsidRDefault="00582072" w:rsidP="005820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Соседние государства.</w:t>
      </w:r>
    </w:p>
    <w:p w:rsidR="00582072" w:rsidRPr="007A35C1" w:rsidRDefault="00582072" w:rsidP="005820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Координаты крайних точек страны</w:t>
      </w:r>
    </w:p>
    <w:p w:rsidR="00582072" w:rsidRPr="007A35C1" w:rsidRDefault="00582072" w:rsidP="0058207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Оценка географического положения страны для жизни и хозяйственной деятельности нас</w:t>
      </w:r>
      <w:bookmarkStart w:id="0" w:name="_GoBack"/>
      <w:bookmarkEnd w:id="0"/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еления.</w:t>
      </w:r>
    </w:p>
    <w:p w:rsidR="00582072" w:rsidRPr="007A35C1" w:rsidRDefault="00582072" w:rsidP="005820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82072" w:rsidRPr="007A35C1" w:rsidRDefault="00582072" w:rsidP="00582072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  <w:r w:rsidRPr="007A35C1">
        <w:rPr>
          <w:rFonts w:ascii="Times New Roman" w:eastAsia="Times New Roman" w:hAnsi="Times New Roman" w:cs="Times New Roman"/>
          <w:color w:val="000000"/>
          <w:lang w:eastAsia="ru-RU"/>
        </w:rPr>
        <w:t>встречаются, меры борьбы с ними.</w:t>
      </w:r>
      <w:r w:rsidRPr="007A35C1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ru-RU"/>
        </w:rPr>
        <w:t xml:space="preserve"> </w:t>
      </w:r>
    </w:p>
    <w:p w:rsidR="00582072" w:rsidRPr="007A35C1" w:rsidRDefault="00582072" w:rsidP="00582072">
      <w:pPr>
        <w:pStyle w:val="leftmargin"/>
        <w:rPr>
          <w:color w:val="333333"/>
          <w:sz w:val="22"/>
          <w:szCs w:val="22"/>
          <w:shd w:val="clear" w:color="auto" w:fill="FFFFFF"/>
        </w:rPr>
      </w:pPr>
    </w:p>
    <w:p w:rsidR="002178F6" w:rsidRDefault="002178F6"/>
    <w:p w:rsidR="00230553" w:rsidRDefault="00230553"/>
    <w:sectPr w:rsidR="00230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81CBD"/>
    <w:multiLevelType w:val="multilevel"/>
    <w:tmpl w:val="8286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161"/>
    <w:rsid w:val="002178F6"/>
    <w:rsid w:val="00230553"/>
    <w:rsid w:val="00425161"/>
    <w:rsid w:val="00582072"/>
    <w:rsid w:val="007A35C1"/>
    <w:rsid w:val="007D2D4B"/>
    <w:rsid w:val="00C6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9F7D30-06AC-4F72-8BF4-88C3BDE2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582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2023-11-27T08:42:00Z</dcterms:created>
  <dcterms:modified xsi:type="dcterms:W3CDTF">2024-11-21T09:41:00Z</dcterms:modified>
</cp:coreProperties>
</file>