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jc w:val="center"/>
        <w:rPr>
          <w:sz w:val="26"/>
          <w:szCs w:val="26"/>
        </w:rPr>
      </w:pPr>
      <w:r>
        <w:rPr>
          <w:sz w:val="26"/>
          <w:szCs w:val="26"/>
          <w:lang w:val="ru-RU"/>
        </w:rPr>
        <w:t>БИЛЕТЫ  К ЗАЧЁТУ ПО ЛИТЕРАТУРЕ В 9 КЛАССЕ Б.</w:t>
      </w:r>
    </w:p>
    <w:p>
      <w:pPr>
        <w:jc w:val="center"/>
        <w:rPr>
          <w:sz w:val="26"/>
          <w:szCs w:val="26"/>
        </w:rPr>
      </w:pPr>
      <w:r>
        <w:rPr>
          <w:sz w:val="26"/>
          <w:szCs w:val="26"/>
          <w:lang w:val="ru-RU"/>
        </w:rPr>
        <w:t>БИЛЕТ№1</w:t>
      </w:r>
    </w:p>
    <w:p>
      <w:pPr>
        <w:jc w:val="left"/>
        <w:rPr>
          <w:sz w:val="26"/>
          <w:szCs w:val="26"/>
        </w:rPr>
      </w:pPr>
      <w:r>
        <w:rPr>
          <w:sz w:val="26"/>
          <w:szCs w:val="26"/>
          <w:lang w:val="ru-RU"/>
        </w:rPr>
        <w:t>1.</w:t>
      </w:r>
      <w:r>
        <w:rPr>
          <w:rFonts w:ascii="Times New Roman" w:hAnsi="Times New Roman"/>
          <w:color w:val="000000"/>
          <w:sz w:val="26"/>
          <w:szCs w:val="26"/>
        </w:rPr>
        <w:t xml:space="preserve">«Слово о полку Игореве». Литература </w:t>
      </w:r>
      <w:r>
        <w:rPr>
          <w:rFonts w:ascii="Times New Roman" w:hAnsi="Times New Roman"/>
          <w:color w:val="000000"/>
          <w:sz w:val="26"/>
          <w:szCs w:val="26"/>
        </w:rPr>
        <w:t>Древней Руси. История открытия "Слова о полку Игореве"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r>
        <w:rPr>
          <w:rFonts w:ascii="Times New Roman" w:hAnsi="Times New Roman"/>
          <w:color w:val="000000"/>
          <w:sz w:val="26"/>
          <w:szCs w:val="26"/>
        </w:rPr>
        <w:t>Центральные образы, образ автора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r>
        <w:rPr>
          <w:rFonts w:ascii="Times New Roman" w:hAnsi="Times New Roman"/>
          <w:color w:val="000000"/>
          <w:sz w:val="26"/>
          <w:szCs w:val="26"/>
        </w:rPr>
        <w:t>Идейно-художественное значение «Слова о полку Игореве»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>.</w:t>
      </w:r>
    </w:p>
    <w:p>
      <w:pPr>
        <w:jc w:val="left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2. Практика в форме ОГЭ</w:t>
      </w:r>
    </w:p>
    <w:p>
      <w:pPr>
        <w:jc w:val="left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------------------------------------------------------------------------------------------------------------------------</w:t>
      </w:r>
    </w:p>
    <w:p>
      <w:pPr>
        <w:jc w:val="center"/>
        <w:rPr>
          <w:sz w:val="26"/>
          <w:szCs w:val="26"/>
        </w:rPr>
      </w:pPr>
      <w:r>
        <w:rPr>
          <w:sz w:val="26"/>
          <w:szCs w:val="26"/>
          <w:lang w:val="ru-RU"/>
        </w:rPr>
        <w:t>БИЛЕТ№2</w:t>
      </w:r>
    </w:p>
    <w:p>
      <w:pPr>
        <w:jc w:val="left"/>
        <w:rPr>
          <w:sz w:val="26"/>
          <w:szCs w:val="26"/>
        </w:rPr>
      </w:pPr>
      <w:r>
        <w:rPr>
          <w:sz w:val="26"/>
          <w:szCs w:val="26"/>
          <w:lang w:val="ru-RU"/>
        </w:rPr>
        <w:t>1.</w:t>
      </w:r>
      <w:r>
        <w:rPr>
          <w:rFonts w:ascii="Times New Roman" w:hAnsi="Times New Roman"/>
          <w:color w:val="000000"/>
          <w:sz w:val="26"/>
          <w:szCs w:val="26"/>
        </w:rPr>
        <w:t>Русская литература ХVIII</w:t>
      </w:r>
      <w:r>
        <w:rPr>
          <w:rFonts w:ascii="Times New Roman" w:hAnsi="Times New Roman"/>
          <w:color w:val="000000"/>
          <w:sz w:val="26"/>
          <w:szCs w:val="26"/>
        </w:rPr>
        <w:t xml:space="preserve"> века. Своеобразие литературы эпохи Просвещения. Классицизм и </w:t>
      </w:r>
      <w:r>
        <w:rPr>
          <w:rFonts w:ascii="Times New Roman" w:hAnsi="Times New Roman"/>
          <w:color w:val="000000"/>
          <w:sz w:val="26"/>
          <w:szCs w:val="26"/>
        </w:rPr>
        <w:t>сентиментализм как литературное направление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>.</w:t>
      </w:r>
    </w:p>
    <w:p>
      <w:pPr>
        <w:jc w:val="left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2.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>Н.М. Карамзин. Повесть "Бедная Лиза". Сюжет и герои повести.</w:t>
      </w:r>
      <w:r>
        <w:rPr>
          <w:sz w:val="26"/>
          <w:szCs w:val="26"/>
          <w:lang w:val="ru-RU"/>
        </w:rPr>
        <w:t xml:space="preserve"> Черты сентиментализма в повести.</w:t>
      </w:r>
    </w:p>
    <w:p>
      <w:pPr>
        <w:jc w:val="left"/>
        <w:rPr>
          <w:sz w:val="26"/>
          <w:szCs w:val="26"/>
        </w:rPr>
      </w:pPr>
    </w:p>
    <w:p>
      <w:pPr>
        <w:jc w:val="left"/>
        <w:rPr>
          <w:sz w:val="26"/>
          <w:szCs w:val="26"/>
        </w:rPr>
      </w:pPr>
      <w:r>
        <w:rPr>
          <w:sz w:val="26"/>
          <w:szCs w:val="26"/>
          <w:lang w:val="ru-RU"/>
        </w:rPr>
        <w:t>-----------------------------------------------------------------------------------------------------------------------------------</w:t>
      </w:r>
    </w:p>
    <w:p>
      <w:pPr>
        <w:jc w:val="center"/>
        <w:rPr>
          <w:sz w:val="26"/>
          <w:szCs w:val="26"/>
        </w:rPr>
      </w:pPr>
      <w:r>
        <w:rPr>
          <w:sz w:val="26"/>
          <w:szCs w:val="26"/>
          <w:lang w:val="ru-RU"/>
        </w:rPr>
        <w:t>БИЛЕТ№3</w:t>
      </w:r>
    </w:p>
    <w:p>
      <w:pPr>
        <w:jc w:val="left"/>
        <w:rPr>
          <w:sz w:val="26"/>
          <w:szCs w:val="26"/>
        </w:rPr>
      </w:pPr>
      <w:r>
        <w:rPr>
          <w:sz w:val="26"/>
          <w:szCs w:val="26"/>
          <w:lang w:val="ru-RU"/>
        </w:rPr>
        <w:t>1.</w:t>
      </w:r>
      <w:r>
        <w:rPr>
          <w:rFonts w:ascii="Times New Roman" w:hAnsi="Times New Roman"/>
          <w:color w:val="000000"/>
          <w:sz w:val="26"/>
          <w:szCs w:val="26"/>
        </w:rPr>
        <w:t>Основные черты русской литературы первой половины ХIХ века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>.</w:t>
      </w:r>
    </w:p>
    <w:p>
      <w:pPr>
        <w:jc w:val="left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2.</w:t>
      </w:r>
      <w:r>
        <w:rPr>
          <w:rFonts w:ascii="Times New Roman" w:hAnsi="Times New Roman"/>
          <w:color w:val="000000"/>
          <w:sz w:val="26"/>
          <w:szCs w:val="26"/>
        </w:rPr>
        <w:t>В. А. Жуковский. Черты романтизма в лирике В.А. Жуковского. Понятие о балладе, его особенности. Баллада "Светлана"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>.</w:t>
      </w:r>
    </w:p>
    <w:p>
      <w:pPr>
        <w:jc w:val="left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------------------------------------------------------------------------------------------------------------------------</w:t>
      </w:r>
    </w:p>
    <w:p>
      <w:pPr>
        <w:jc w:val="center"/>
        <w:rPr>
          <w:sz w:val="26"/>
          <w:szCs w:val="26"/>
        </w:rPr>
      </w:pPr>
      <w:r>
        <w:rPr>
          <w:sz w:val="26"/>
          <w:szCs w:val="26"/>
          <w:lang w:val="ru-RU"/>
        </w:rPr>
        <w:t>БИЛЕТ№4</w:t>
      </w:r>
    </w:p>
    <w:p>
      <w:pPr>
        <w:jc w:val="left"/>
        <w:rPr>
          <w:sz w:val="26"/>
          <w:szCs w:val="26"/>
        </w:rPr>
      </w:pPr>
      <w:r>
        <w:rPr>
          <w:sz w:val="26"/>
          <w:szCs w:val="26"/>
          <w:lang w:val="ru-RU"/>
        </w:rPr>
        <w:t>1.</w:t>
      </w:r>
      <w:r>
        <w:rPr>
          <w:rFonts w:ascii="Times New Roman" w:hAnsi="Times New Roman"/>
          <w:color w:val="000000"/>
          <w:sz w:val="26"/>
          <w:szCs w:val="26"/>
        </w:rPr>
        <w:t xml:space="preserve">А. С. Грибоедов. Комедия «Горе от ума». Социальная и нравственная </w:t>
      </w:r>
      <w:r>
        <w:rPr>
          <w:rFonts w:ascii="Times New Roman" w:hAnsi="Times New Roman"/>
          <w:color w:val="000000"/>
          <w:sz w:val="26"/>
          <w:szCs w:val="26"/>
        </w:rPr>
        <w:t>проблематика, своеобразие конфликта в пьесе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r>
        <w:rPr>
          <w:rFonts w:ascii="Times New Roman" w:hAnsi="Times New Roman"/>
          <w:color w:val="000000"/>
          <w:sz w:val="26"/>
          <w:szCs w:val="26"/>
        </w:rPr>
        <w:t>Система образов в пьесе. Общественный и личный конфликт в пьесе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>.</w:t>
      </w:r>
    </w:p>
    <w:p>
      <w:pPr>
        <w:jc w:val="left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2.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>Практика в форме ОГЭ</w:t>
      </w:r>
    </w:p>
    <w:p>
      <w:pPr>
        <w:jc w:val="left"/>
        <w:rPr>
          <w:sz w:val="26"/>
          <w:szCs w:val="26"/>
        </w:rPr>
      </w:pPr>
      <w:r>
        <w:rPr>
          <w:sz w:val="26"/>
          <w:szCs w:val="26"/>
          <w:lang w:val="ru-RU"/>
        </w:rPr>
        <w:t>-----------------------------------------------------------------------------------------------------------------------------------</w:t>
      </w:r>
    </w:p>
    <w:p>
      <w:pPr>
        <w:jc w:val="center"/>
        <w:rPr>
          <w:sz w:val="26"/>
          <w:szCs w:val="26"/>
        </w:rPr>
      </w:pPr>
      <w:r>
        <w:rPr>
          <w:sz w:val="26"/>
          <w:szCs w:val="26"/>
          <w:lang w:val="ru-RU"/>
        </w:rPr>
        <w:t>БИЛЕТ№5</w:t>
      </w:r>
    </w:p>
    <w:p>
      <w:pPr>
        <w:jc w:val="left"/>
        <w:rPr>
          <w:sz w:val="26"/>
          <w:szCs w:val="26"/>
        </w:rPr>
      </w:pPr>
      <w:r>
        <w:rPr>
          <w:sz w:val="26"/>
          <w:szCs w:val="26"/>
          <w:lang w:val="ru-RU"/>
        </w:rPr>
        <w:t>1.Понятие “Золотой век русской литературы”.</w:t>
      </w:r>
    </w:p>
    <w:p>
      <w:pPr>
        <w:jc w:val="left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2. </w:t>
      </w:r>
      <w:r>
        <w:rPr>
          <w:rFonts w:ascii="Times New Roman" w:hAnsi="Times New Roman"/>
          <w:color w:val="000000"/>
          <w:sz w:val="26"/>
          <w:szCs w:val="26"/>
        </w:rPr>
        <w:t xml:space="preserve">Поэзия пушкинской эпохи. К.Н.Батюшков, А.А.Дельвиг, Н. М. Языков, Е. А. Баратынский 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>и другие.</w:t>
      </w:r>
      <w:r>
        <w:rPr>
          <w:rFonts w:ascii="Times New Roman" w:hAnsi="Times New Roman"/>
          <w:color w:val="000000"/>
          <w:sz w:val="26"/>
          <w:szCs w:val="26"/>
        </w:rPr>
        <w:t xml:space="preserve"> Основные темы лирики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 Наизусть.</w:t>
      </w:r>
    </w:p>
    <w:p>
      <w:pPr>
        <w:jc w:val="left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------------------------------------------------------------------------------------------------------------------------</w:t>
      </w:r>
    </w:p>
    <w:p>
      <w:pPr>
        <w:jc w:val="center"/>
        <w:rPr>
          <w:sz w:val="26"/>
          <w:szCs w:val="26"/>
        </w:rPr>
      </w:pPr>
      <w:r>
        <w:rPr>
          <w:sz w:val="26"/>
          <w:szCs w:val="26"/>
          <w:lang w:val="ru-RU"/>
        </w:rPr>
        <w:t>БИЛЕТ№6</w:t>
      </w:r>
    </w:p>
    <w:p>
      <w:pPr>
        <w:jc w:val="left"/>
        <w:rPr>
          <w:sz w:val="26"/>
          <w:szCs w:val="26"/>
        </w:rPr>
      </w:pPr>
      <w:r>
        <w:rPr>
          <w:sz w:val="26"/>
          <w:szCs w:val="26"/>
          <w:lang w:val="ru-RU"/>
        </w:rPr>
        <w:t>1.</w:t>
      </w:r>
      <w:r>
        <w:rPr>
          <w:rFonts w:ascii="Times New Roman" w:hAnsi="Times New Roman"/>
          <w:b w:val="off"/>
          <w:bCs w:val="off"/>
          <w:color w:val="000000"/>
          <w:sz w:val="26"/>
          <w:szCs w:val="26"/>
        </w:rPr>
        <w:t xml:space="preserve">А.С. Пушкин. Лирика Михайловского периода:"К морю", "Вакхическая песня", "Подражание Горану" и др. </w:t>
      </w:r>
    </w:p>
    <w:p>
      <w:pPr>
        <w:jc w:val="left"/>
        <w:rPr>
          <w:sz w:val="26"/>
          <w:szCs w:val="26"/>
        </w:rPr>
      </w:pPr>
      <w:r>
        <w:rPr>
          <w:rFonts w:ascii="Times New Roman" w:hAnsi="Times New Roman"/>
          <w:b w:val="off"/>
          <w:bCs w:val="off"/>
          <w:color w:val="000000"/>
          <w:sz w:val="26"/>
          <w:szCs w:val="26"/>
          <w:lang w:val="ru-RU"/>
        </w:rPr>
        <w:t>2. Анализ 1 стихотворения.</w:t>
      </w:r>
    </w:p>
    <w:p>
      <w:pPr>
        <w:jc w:val="left"/>
        <w:rPr>
          <w:sz w:val="26"/>
          <w:szCs w:val="26"/>
        </w:rPr>
      </w:pPr>
      <w:r>
        <w:rPr>
          <w:rFonts w:ascii="Times New Roman" w:hAnsi="Times New Roman"/>
          <w:b w:val="off"/>
          <w:bCs w:val="off"/>
          <w:color w:val="000000"/>
          <w:sz w:val="26"/>
          <w:szCs w:val="26"/>
          <w:lang w:val="ru-RU"/>
        </w:rPr>
        <w:t>-------------------------------------------------------------------------------------------------------------------</w:t>
      </w:r>
    </w:p>
    <w:p>
      <w:pPr>
        <w:jc w:val="center"/>
        <w:rPr>
          <w:sz w:val="26"/>
          <w:szCs w:val="26"/>
        </w:rPr>
      </w:pPr>
      <w:r>
        <w:rPr>
          <w:sz w:val="26"/>
          <w:szCs w:val="26"/>
          <w:lang w:val="ru-RU"/>
        </w:rPr>
        <w:t>БИЛЕТ№7</w:t>
      </w:r>
    </w:p>
    <w:p>
      <w:pPr>
        <w:jc w:val="left"/>
        <w:rPr>
          <w:sz w:val="26"/>
          <w:szCs w:val="26"/>
        </w:rPr>
      </w:pPr>
      <w:r>
        <w:rPr>
          <w:sz w:val="26"/>
          <w:szCs w:val="26"/>
          <w:lang w:val="ru-RU"/>
        </w:rPr>
        <w:t>1.</w:t>
      </w:r>
      <w:r>
        <w:rPr>
          <w:rFonts w:ascii="Times New Roman" w:hAnsi="Times New Roman"/>
          <w:color w:val="000000"/>
          <w:sz w:val="26"/>
          <w:szCs w:val="26"/>
        </w:rPr>
        <w:t xml:space="preserve">А. С. Пушкин. Любовная лирика: «К***» («Я помню чудное мгновенье...»), «Я вас любил; любовь ещё, быть </w:t>
      </w:r>
      <w:r>
        <w:rPr>
          <w:rFonts w:ascii="Times New Roman" w:hAnsi="Times New Roman"/>
          <w:color w:val="000000"/>
          <w:sz w:val="26"/>
          <w:szCs w:val="26"/>
        </w:rPr>
        <w:t>может…», «Мадонна»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>).</w:t>
      </w:r>
      <w:r>
        <w:rPr>
          <w:rFonts w:ascii="Times New Roman" w:hAnsi="Times New Roman"/>
          <w:color w:val="000000"/>
          <w:sz w:val="26"/>
          <w:szCs w:val="26"/>
        </w:rPr>
        <w:t xml:space="preserve"> Своеобразие любовной лирики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>.</w:t>
      </w:r>
    </w:p>
    <w:p>
      <w:pPr>
        <w:jc w:val="left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2. </w:t>
      </w:r>
      <w:r>
        <w:rPr>
          <w:rFonts w:ascii="Times New Roman" w:hAnsi="Times New Roman"/>
          <w:b w:val="off"/>
          <w:bCs w:val="off"/>
          <w:color w:val="000000"/>
          <w:sz w:val="26"/>
          <w:szCs w:val="26"/>
          <w:lang w:val="ru-RU"/>
        </w:rPr>
        <w:t>Анализ 1 стихотворения.</w:t>
      </w:r>
    </w:p>
    <w:p>
      <w:pPr>
        <w:jc w:val="left"/>
        <w:rPr>
          <w:sz w:val="26"/>
          <w:szCs w:val="26"/>
        </w:rPr>
      </w:pPr>
      <w:r>
        <w:rPr>
          <w:rFonts w:ascii="Times New Roman" w:hAnsi="Times New Roman"/>
          <w:b w:val="off"/>
          <w:bCs w:val="off"/>
          <w:color w:val="000000"/>
          <w:sz w:val="26"/>
          <w:szCs w:val="26"/>
          <w:lang w:val="ru-RU"/>
        </w:rPr>
        <w:t>------------------------------------------------------------------------------------------------------------------------</w:t>
      </w:r>
    </w:p>
    <w:p>
      <w:pPr>
        <w:jc w:val="center"/>
        <w:rPr>
          <w:sz w:val="26"/>
          <w:szCs w:val="26"/>
        </w:rPr>
      </w:pPr>
      <w:r>
        <w:rPr>
          <w:sz w:val="26"/>
          <w:szCs w:val="26"/>
          <w:lang w:val="ru-RU"/>
        </w:rPr>
        <w:t>БИЛЕТ№8</w:t>
      </w:r>
    </w:p>
    <w:p>
      <w:pPr>
        <w:jc w:val="left"/>
        <w:rPr>
          <w:sz w:val="26"/>
          <w:szCs w:val="26"/>
        </w:rPr>
      </w:pPr>
      <w:r>
        <w:rPr>
          <w:sz w:val="26"/>
          <w:szCs w:val="26"/>
          <w:lang w:val="ru-RU"/>
        </w:rPr>
        <w:t>1.</w:t>
      </w:r>
      <w:r>
        <w:rPr>
          <w:rFonts w:ascii="Times New Roman" w:hAnsi="Times New Roman"/>
          <w:color w:val="000000"/>
          <w:sz w:val="26"/>
          <w:szCs w:val="26"/>
        </w:rPr>
        <w:t>А.</w:t>
      </w:r>
      <w:r>
        <w:rPr>
          <w:rFonts w:ascii="Times New Roman" w:hAnsi="Times New Roman"/>
          <w:color w:val="000000"/>
          <w:sz w:val="26"/>
          <w:szCs w:val="26"/>
        </w:rPr>
        <w:t xml:space="preserve"> С. Пушкин. Тема поэта и поэзии: «Разговор книгопродавца с поэтом», «Пророк» 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>и другие.</w:t>
      </w:r>
    </w:p>
    <w:p>
      <w:pPr>
        <w:jc w:val="left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2. </w:t>
      </w:r>
      <w:r>
        <w:rPr>
          <w:rFonts w:ascii="Times New Roman" w:hAnsi="Times New Roman"/>
          <w:b w:val="off"/>
          <w:bCs w:val="off"/>
          <w:color w:val="000000"/>
          <w:sz w:val="26"/>
          <w:szCs w:val="26"/>
          <w:lang w:val="ru-RU"/>
        </w:rPr>
        <w:t>Анализ 1 стихотворения.</w:t>
      </w:r>
    </w:p>
    <w:p>
      <w:pPr>
        <w:jc w:val="left"/>
        <w:rPr>
          <w:sz w:val="26"/>
          <w:szCs w:val="26"/>
        </w:rPr>
      </w:pPr>
      <w:r>
        <w:rPr>
          <w:sz w:val="26"/>
          <w:szCs w:val="26"/>
          <w:lang w:val="ru-RU"/>
        </w:rPr>
        <w:t>-----------------------------------------------------------------------------------------------------------------------------------</w:t>
      </w:r>
    </w:p>
    <w:p>
      <w:pPr>
        <w:jc w:val="center"/>
        <w:rPr>
          <w:sz w:val="26"/>
          <w:szCs w:val="26"/>
        </w:rPr>
      </w:pPr>
      <w:r>
        <w:rPr>
          <w:sz w:val="26"/>
          <w:szCs w:val="26"/>
          <w:lang w:val="ru-RU"/>
        </w:rPr>
        <w:t>БИЛЕТ№9</w:t>
      </w:r>
    </w:p>
    <w:p>
      <w:pPr>
        <w:jc w:val="left"/>
        <w:rPr>
          <w:sz w:val="26"/>
          <w:szCs w:val="26"/>
        </w:rPr>
      </w:pPr>
      <w:r>
        <w:rPr>
          <w:sz w:val="26"/>
          <w:szCs w:val="26"/>
          <w:lang w:val="ru-RU"/>
        </w:rPr>
        <w:t>1.</w:t>
      </w:r>
      <w:r>
        <w:rPr>
          <w:rFonts w:ascii="Times New Roman" w:hAnsi="Times New Roman"/>
          <w:color w:val="000000"/>
          <w:sz w:val="26"/>
          <w:szCs w:val="26"/>
        </w:rPr>
        <w:t xml:space="preserve">А.С. Пушкин. Тема жизни и смерти: «Пора, мой друг, пора! покоя сердце просит…», «…Вновь я посетил…» 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>и другие.</w:t>
      </w:r>
    </w:p>
    <w:p>
      <w:pPr>
        <w:jc w:val="left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2. </w:t>
      </w:r>
      <w:r>
        <w:rPr>
          <w:rFonts w:ascii="Times New Roman" w:hAnsi="Times New Roman"/>
          <w:b w:val="off"/>
          <w:bCs w:val="off"/>
          <w:color w:val="000000"/>
          <w:sz w:val="26"/>
          <w:szCs w:val="26"/>
          <w:lang w:val="ru-RU"/>
        </w:rPr>
        <w:t>Анализ 1 стихотворения.</w:t>
      </w:r>
    </w:p>
    <w:p>
      <w:pPr>
        <w:jc w:val="left"/>
        <w:rPr>
          <w:sz w:val="24"/>
          <w:szCs w:val="24"/>
        </w:rPr>
      </w:pPr>
      <w:r>
        <w:rPr>
          <w:sz w:val="24"/>
          <w:szCs w:val="24"/>
          <w:lang w:val="ru-RU"/>
        </w:rPr>
        <w:t>-------------------------------------------------------------------------------------------------------------------------------------</w:t>
      </w:r>
      <w:r>
        <w:rPr>
          <w:rFonts w:ascii="Times New Roman" w:cs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b/>
          <w:bCs/>
          <w:sz w:val="26"/>
          <w:szCs w:val="26"/>
          <w:lang w:val="ru-RU" w:eastAsia="ru-RU"/>
        </w:rPr>
        <w:t>ПРИЛОЖЕНИЕ</w:t>
      </w:r>
    </w:p>
    <w:p>
      <w:pPr>
        <w:jc w:val="left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b/>
          <w:bCs/>
          <w:sz w:val="24"/>
          <w:szCs w:val="24"/>
        </w:rPr>
        <w:t xml:space="preserve">  Схема – клише анализа стихотворения</w:t>
      </w:r>
    </w:p>
    <w:p>
      <w:pPr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Для анализа мной выбрано стихотворение «…» …, потому что… . Читая это произведение, я испытывал такие чувства, как … . К этому стихотворению можно сделать иллюстрацию, потому что… (К этому стихотворению нельзя сделать иллюстрацию, потому что…).</w:t>
      </w:r>
    </w:p>
    <w:p>
      <w:pPr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Это стихотворение рассказывает о … . Лирический герой стихотворения – … .</w:t>
      </w:r>
    </w:p>
    <w:p>
      <w:pPr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Композиционно стихотворение делится на … части, так как… (в каждой части своё настроение, в каждой – свой сюжет, в каждой – свой образ). Первая часть стихотворения вызывает чувства… Помогает их выразить такие ключевые слова, как … . В этой части мы видим картину … . Эту часть произведения нужно читать с … интонацией. Центральным образом первой части является образ …, созданный при помощи таких художественных средств: метафор (…), эпитетов (…), сравнений (…), олицетворений (…). С помощью этих выразительных средств автор передаёт такие чувства, как … .</w:t>
      </w:r>
    </w:p>
    <w:p>
      <w:pPr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В основе второй части лежит приём: … (антитезы, гиперболы, звукописи, метафоры - процитировать). С помощью этого приёма поэт выражает … . В этой строфе интонационно можно выделить такие слова: «…», «…», «…». С их помощью автору удаётся передать … . В этой части центральными являются образы …, помогающие акцентировать внимание читателя на … . Душевное состояние и настроение лирического героя меняется (не меняется) на протяжении всего текста. (Если меняется, показать как: с … на …).</w:t>
      </w:r>
    </w:p>
    <w:p>
      <w:pPr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Стихотворение «…» … заставило меня задуматься над … Мне кажется, что основная мысль этого произведения в том, что … . Больше всего мне запомнились такие строчки: … . Именно в них автор … . Я разделяю (не разделяю) эмоциональный настрой лирического героя и автора, потому что … .</w:t>
      </w:r>
    </w:p>
    <w:p>
      <w:pPr>
        <w:jc w:val="left"/>
        <w:rPr>
          <w:sz w:val="24"/>
          <w:szCs w:val="24"/>
        </w:rPr>
      </w:pPr>
    </w:p>
    <w:p>
      <w:pPr>
        <w:jc w:val="left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>
        <w:rPr>
          <w:b/>
          <w:bCs/>
          <w:sz w:val="24"/>
          <w:szCs w:val="24"/>
        </w:rPr>
        <w:t xml:space="preserve">      План комплексного анализа прозаического текста</w:t>
      </w:r>
    </w:p>
    <w:p>
      <w:pPr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1. Тема, идея, проблематика.</w:t>
      </w:r>
    </w:p>
    <w:p>
      <w:pPr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2. Композиция.</w:t>
      </w:r>
    </w:p>
    <w:p>
      <w:pPr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3. Хронотоп (художественное время и художественное место)</w:t>
      </w:r>
    </w:p>
    <w:p>
      <w:pPr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4. Система образов.</w:t>
      </w:r>
    </w:p>
    <w:p>
      <w:pPr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5. Характеристика главных героев (анализ «говорящих» фамилий, портретных зарисовок, отношений между героями, поступков героя, его речи, авторского отношения к герою).</w:t>
      </w:r>
    </w:p>
    <w:p>
      <w:pPr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6.  Литературные параллели.</w:t>
      </w:r>
    </w:p>
    <w:p>
      <w:pPr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7. Значение произведения в литературе.</w:t>
      </w:r>
    </w:p>
    <w:p>
      <w:pPr>
        <w:jc w:val="left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Примерный образец</w:t>
      </w:r>
    </w:p>
    <w:p>
      <w:pPr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В предложенном тексте говорится о__________ (коротко пересказать). Главное внимание читателя ________ (ФИО автора) сосредотачивает на теме __________. Раскрывая ее, автор поднимает следующие проблемы: _____________.  Всем ходом повествования, отбором художественных деталей, яркими образами героев писатель утверждает основную мысль - _____________ (сформулировать идею). На мой взгляд, само название произведения отражает тему/идею, так как _____________.</w:t>
      </w:r>
    </w:p>
    <w:p>
      <w:pPr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Композиция произведения ____________ (линейная, зеркальная, ретроспективная).  ___________ - такова экспозиция анализируемого произведения. Завязкой действия является_____________.  Далее детально (кратко, штрихами) говорится о _____________.  Наибольшего накала повествование достигает при ____________ (это и есть кульминация произведения). </w:t>
      </w:r>
    </w:p>
    <w:p>
      <w:pPr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Повествование в тексте ведется от _______(первого, третьего) лица.  (Если от лица героя)Автор доверяет функцию рассказчика  герою (героине), которая рассказывает о произошедшем эмоционально , достоверно.  (Если от лица рассказчика, не являющегося действующим персонажем) Рассказчик объективно говорит о случившемся, скрыто (явно) давая свою оценку событиям и героям : _________ (пояснить , как он к кому-то и чему-то относится, что осуждает , чему симпатизирует).</w:t>
      </w:r>
    </w:p>
    <w:p>
      <w:pPr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Основная форма речи – диалог/ монолог/полилог, позволяющий увидеть разные позиции по вопросу _________/ проследить за мыслями героя по поводу ___________ и понять, что его мировоззрение под воздействием _________ претерпело изменения/ осталось неизменным. </w:t>
      </w:r>
    </w:p>
    <w:p>
      <w:pPr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Время действия - ________________(указать историческую эпоху, время года, какой временной период описан). Место действия - __________________(отметить, что дано: сужение или расширение пространства).</w:t>
      </w:r>
    </w:p>
    <w:p>
      <w:pPr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Конечно, для постижения смысла произведения важна созданная __________(ФИО автора) система образов ,среди которых можно выделить главных ( _______, перечислить их) и второстепенных (____________) героев. </w:t>
      </w:r>
    </w:p>
    <w:p>
      <w:pPr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Именно на образе _______решается основная тема произведения. Это человек , для которого  свойственно ____________: «_____Процитировать отрывок из текста_______».  Уже в его портрете мы угадываем такие качества характера ,как __________. Не менее ярок и психологический портрет __________(имя героя): __________________(описать чувства, эмоции героя в разных ситуациях). Речевая характеристика героя (употребление книжной/ просторечной лексики, фразеологизмов, пословиц) говорит о его образованности/ близости к простому народу.</w:t>
      </w:r>
    </w:p>
    <w:p>
      <w:pPr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_______(имя героя) противопоставлен  ____________. Это ____________________. Он  говорит о_________( описать систему взглядов героя, используя цитирование).</w:t>
      </w:r>
    </w:p>
    <w:p>
      <w:pPr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Отношение автора к героям однозначно/неоднозначно: ____________(пояснить).</w:t>
      </w:r>
    </w:p>
    <w:p>
      <w:pPr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Говоря о __________(имя героя) ,вспоминается ___________ , герой произведения «_________» ________(ФИО автора). Их сближает ________________ .</w:t>
      </w:r>
    </w:p>
    <w:p>
      <w:pPr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Немаловажную роль в раскрытии образов героев играет пейзаж. ________________ (описать эпизод , охарактеризовать средства выразительности, их функцию). </w:t>
      </w:r>
    </w:p>
    <w:p>
      <w:pPr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«_________»(название анализируемого произведения),  словно одна из картин литературной галереи, ярко и образно говорит  о __________________. </w:t>
      </w:r>
    </w:p>
    <w:p>
      <w:pPr>
        <w:jc w:val="left"/>
        <w:rPr>
          <w:sz w:val="24"/>
          <w:szCs w:val="24"/>
        </w:rPr>
      </w:pPr>
    </w:p>
    <w:p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План анализа лиричес</w:t>
      </w:r>
      <w:r>
        <w:rPr>
          <w:b/>
          <w:bCs/>
          <w:sz w:val="24"/>
          <w:szCs w:val="24"/>
          <w:lang w:val="ru-RU"/>
        </w:rPr>
        <w:t>к</w:t>
      </w:r>
      <w:r>
        <w:rPr>
          <w:b/>
          <w:bCs/>
          <w:sz w:val="24"/>
          <w:szCs w:val="24"/>
        </w:rPr>
        <w:t>ого произведения</w:t>
      </w:r>
    </w:p>
    <w:p>
      <w:pPr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1.Первое впечатление от прочитанного, ассоциации. Смысл заглавия.</w:t>
      </w:r>
    </w:p>
    <w:p>
      <w:pPr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2. Тема. Основные образы. </w:t>
      </w:r>
    </w:p>
    <w:p>
      <w:pPr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3. Жанровые особенности. Идея.</w:t>
      </w:r>
    </w:p>
    <w:p>
      <w:pPr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4. Композиция стих-я. Деление на микротемы.</w:t>
      </w:r>
    </w:p>
    <w:p>
      <w:pPr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5. Образ лирического героя.</w:t>
      </w:r>
    </w:p>
    <w:p>
      <w:pPr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6. Средства выразительности:</w:t>
      </w:r>
    </w:p>
    <w:p>
      <w:pPr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 фонетические: аллитерация (повтор одних и тех же согласных звуков), ассонанс (повторение гласных звуков); прием звукописи</w:t>
      </w:r>
    </w:p>
    <w:p>
      <w:pPr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 лексические: эмоционально-окрашенные слова,</w:t>
      </w:r>
    </w:p>
    <w:p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книжная/ разговорная лексика;</w:t>
      </w:r>
    </w:p>
    <w:p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тропы (эпитеты, метафоры, олицетворения, гиперболы, метонимия, оксюморон, ирония, сарказм),</w:t>
      </w:r>
    </w:p>
    <w:p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лексический повтор;</w:t>
      </w:r>
    </w:p>
    <w:p>
      <w:pPr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 морфологические: слова какой части речи преобладают, какова их функция;</w:t>
      </w:r>
    </w:p>
    <w:p>
      <w:pPr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 синтаксические: простые или сложные предложения,</w:t>
      </w:r>
    </w:p>
    <w:p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односоставные или двусоставные предложения,</w:t>
      </w:r>
    </w:p>
    <w:p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риторический вопрос, риторическое восклицание ,риторическое обращение,</w:t>
      </w:r>
    </w:p>
    <w:p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инверсия, градация,  синтаксический параллелизм, парцелляция,</w:t>
      </w:r>
    </w:p>
    <w:p>
      <w:pPr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 прием цветописи.</w:t>
      </w:r>
    </w:p>
    <w:p>
      <w:pPr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7. Особенности ритма, рифмы ,стихотворного размера.</w:t>
      </w:r>
    </w:p>
    <w:p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Образец анализа</w:t>
      </w:r>
    </w:p>
    <w:p>
      <w:pPr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__________,_____________,_______ - такая картина возникает в воображении после прочтения стихотворения __________(ФИО автора) «______». Словно вторит ассоциациям читателя название произведения.</w:t>
      </w:r>
    </w:p>
    <w:p>
      <w:pPr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Предметом изображения поэта становится (является) ____________.  Перед нами возникает вереница ярких образов (___________,____________,______________,_________), свидетельствующих о том, что основная тема стихотворения - __________________. </w:t>
      </w:r>
    </w:p>
    <w:p>
      <w:pPr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Это поэтическое произведение воспринимается как ________________(лирическая миниатюра, дружеское/ любовное/ гражданское послание, пейзажная зарисовка, элегия, анакреонтическая лирика, философское размышление). _____________,_____________ - вот центральные вопросы ,с которыми поэт обращается к читателю. __________(автор)постепенно подводит нас к основной мысли: _______________ (сформулировать идею).</w:t>
      </w:r>
    </w:p>
    <w:p>
      <w:pPr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 композиционном плане стихотворение распадается на ____частей: ___________,_________ (описать микротемы). Развитие сюжета / чувства   _________     ( динамично/ статично). </w:t>
      </w:r>
    </w:p>
    <w:p>
      <w:pPr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Лирический герой стихотворения – человек, который живет сердцем. Ему важно __________________. Он созерцатель/ активный деятель. Лирический герой тонко чувствует природу: _____________.</w:t>
      </w:r>
    </w:p>
    <w:p>
      <w:pPr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Для того чтобы ярко, зримо представить описываемое поэт использует  широкий арсенал средств художественной выразительности. Стихотворение воспринимается как некое музыкальное произведение: так гармонично и естественно созданы звуковые образы с помощью ассонансов/аллитераций (______________), приема звукописи (______________).</w:t>
      </w:r>
    </w:p>
    <w:p>
      <w:pPr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Разнообразен и лексический состав произведения. В нем мы находим такие эмоционально-окрашенные слова, как «______», «___» ,позволяющие передать восторг ,умиление, радость/ уныние, печаль/ негодование, злость лирического героя от _________. </w:t>
      </w:r>
    </w:p>
    <w:p>
      <w:pPr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Автор умело сочетает книжную и разговорную лексику, что позволяет просто , убедительно говорить о таком чувстве/понятии, как _______. </w:t>
      </w:r>
    </w:p>
    <w:p>
      <w:pPr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Разнообразны и использованные _________(автор) тропы. Яркие эпитеты («____», «__») подчеркивают ____________, метафоры («____________», «_____») помогают образно представить ___________.....</w:t>
      </w:r>
    </w:p>
    <w:p>
      <w:pPr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В стихотворении преобладают имена существительные/ прилагательные/ глаголы ,что позволяет сосредоточить внимание на рисуемых поэтом картинах, динамике событий/чувств.</w:t>
      </w:r>
    </w:p>
    <w:p>
      <w:pPr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Среди синтаксических средств выразительности можно отметить использование риторических восклицаний («______!»), передающих чувство ____________; инверсию («_________»), обращающую внимание читателя на слове «________»…..</w:t>
      </w:r>
    </w:p>
    <w:p>
      <w:pPr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Поражает и цветопись стихотворения:   ____________(прокомментировать).</w:t>
      </w:r>
    </w:p>
    <w:p>
      <w:pPr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Обилие (или сочетание) простых/ сложных, односоставных/ двусоставных предложений способствует передаче ритмико-мелодической структуры стиха: от замедленного темпа строк ___строфы  к быстрому темпу ___строфы.  Поддерживается ритмический рисунок стиха и стихотворным размером -  _________(ямб, хорей, дактиль, амфибрахий, анапест).</w:t>
      </w:r>
    </w:p>
    <w:p>
      <w:pPr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Мелодика стихотворения минорная/ мажорная. _________________(привести свои ассоциации: может быть, колокольные перезвоны, мелодия вальса, марша, ностальгическая мелодия…).</w:t>
      </w:r>
    </w:p>
    <w:p>
      <w:pPr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Рифма , используемая в стихотворении – женская/мужская; рифмовка  ___________( смежная, кольцевая, перекрестная).</w:t>
      </w:r>
    </w:p>
    <w:p>
      <w:pPr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Мастерство автора состоит в том, что он гармонично соединил форму и содержание, подчинив их раскрытию темы и идеи стихотворения.</w:t>
      </w:r>
    </w:p>
    <w:p>
      <w:pPr>
        <w:jc w:val="left"/>
        <w:rPr>
          <w:sz w:val="24"/>
          <w:szCs w:val="24"/>
        </w:rPr>
      </w:pPr>
    </w:p>
    <w:p>
      <w:pPr>
        <w:jc w:val="left"/>
        <w:rPr>
          <w:sz w:val="24"/>
          <w:szCs w:val="24"/>
        </w:rPr>
      </w:pPr>
    </w:p>
    <w:p>
      <w:pPr>
        <w:jc w:val="left"/>
        <w:rPr>
          <w:sz w:val="24"/>
          <w:szCs w:val="24"/>
        </w:rPr>
      </w:pPr>
    </w:p>
    <w:p>
      <w:pPr>
        <w:jc w:val="left"/>
        <w:rPr>
          <w:sz w:val="24"/>
          <w:szCs w:val="24"/>
        </w:rPr>
      </w:pPr>
    </w:p>
    <w:p>
      <w:pPr>
        <w:jc w:val="left"/>
        <w:rPr>
          <w:sz w:val="24"/>
          <w:szCs w:val="24"/>
        </w:rPr>
      </w:pPr>
    </w:p>
    <w:p>
      <w:pPr>
        <w:jc w:val="left"/>
        <w:rPr>
          <w:sz w:val="24"/>
          <w:szCs w:val="24"/>
        </w:rPr>
      </w:pPr>
    </w:p>
    <w:p>
      <w:pPr>
        <w:jc w:val="left"/>
        <w:rPr>
          <w:sz w:val="24"/>
          <w:szCs w:val="24"/>
        </w:rPr>
      </w:pPr>
    </w:p>
    <w:p>
      <w:pPr>
        <w:jc w:val="left"/>
        <w:rPr>
          <w:sz w:val="24"/>
          <w:szCs w:val="24"/>
        </w:rPr>
      </w:pPr>
    </w:p>
    <w:p>
      <w:pPr>
        <w:jc w:val="left"/>
        <w:rPr>
          <w:sz w:val="24"/>
          <w:szCs w:val="24"/>
        </w:rPr>
      </w:pPr>
    </w:p>
    <w:p>
      <w:pPr>
        <w:jc w:val="left"/>
        <w:rPr>
          <w:sz w:val="24"/>
          <w:szCs w:val="24"/>
        </w:rPr>
      </w:pPr>
    </w:p>
    <w:p>
      <w:pPr>
        <w:jc w:val="left"/>
        <w:rPr>
          <w:sz w:val="24"/>
          <w:szCs w:val="24"/>
        </w:rPr>
      </w:pPr>
    </w:p>
    <w:p>
      <w:pPr>
        <w:jc w:val="left"/>
        <w:rPr>
          <w:sz w:val="24"/>
          <w:szCs w:val="24"/>
        </w:rPr>
      </w:pPr>
    </w:p>
    <w:p>
      <w:pPr>
        <w:jc w:val="left"/>
        <w:rPr>
          <w:sz w:val="24"/>
          <w:szCs w:val="24"/>
        </w:rPr>
      </w:pPr>
    </w:p>
    <w:p>
      <w:pPr>
        <w:jc w:val="left"/>
        <w:rPr/>
      </w:pPr>
    </w:p>
    <w:sectPr>
      <w:footnotePr/>
      <w:type w:val="nextPage"/>
      <w:pgSz w:w="11906" w:h="16838" w:orient="portrait"/>
      <w:pgMar w:top="720" w:right="720" w:bottom="720" w:left="72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ru-RU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Виктория</cp:lastModifiedBy>
</cp:coreProperties>
</file>