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B53FD" w14:textId="0E1C6CC7" w:rsidR="00AA7E84" w:rsidRDefault="00AA7E84" w:rsidP="001C3B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к зачету по информатике </w:t>
      </w:r>
      <w:r w:rsidR="006A3F6C">
        <w:rPr>
          <w:rFonts w:ascii="Times New Roman" w:hAnsi="Times New Roman" w:cs="Times New Roman"/>
          <w:b/>
          <w:sz w:val="32"/>
          <w:szCs w:val="32"/>
        </w:rPr>
        <w:t>9</w:t>
      </w:r>
      <w:r w:rsidR="00B61760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p w14:paraId="0E91EB21" w14:textId="77777777" w:rsidR="001C3BF1" w:rsidRDefault="00B232C3" w:rsidP="00BA776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</w:t>
      </w:r>
      <w:r w:rsidR="006A3F6C">
        <w:rPr>
          <w:rFonts w:ascii="Times New Roman" w:hAnsi="Times New Roman" w:cs="Times New Roman"/>
          <w:sz w:val="24"/>
          <w:szCs w:val="24"/>
        </w:rPr>
        <w:t>граммное обеспечение компьютера (системное, прикладное).</w:t>
      </w:r>
    </w:p>
    <w:p w14:paraId="0EF5F8C7" w14:textId="77777777" w:rsidR="006A3F6C" w:rsidRPr="006A3F6C" w:rsidRDefault="006A3F6C" w:rsidP="006A3F6C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F6C">
        <w:rPr>
          <w:rFonts w:ascii="Times New Roman" w:hAnsi="Times New Roman" w:cs="Times New Roman"/>
          <w:color w:val="000000" w:themeColor="text1"/>
          <w:sz w:val="24"/>
          <w:szCs w:val="24"/>
        </w:rPr>
        <w:t>Понятие информации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Виды информационных процессов, способы восприятия информации.</w:t>
      </w:r>
    </w:p>
    <w:p w14:paraId="0D55AF15" w14:textId="77777777" w:rsidR="001C3BF1" w:rsidRDefault="001C3BF1" w:rsidP="00BA776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информации как мера уменьшения неопределенности знания.</w:t>
      </w:r>
    </w:p>
    <w:p w14:paraId="2B2A625E" w14:textId="77777777" w:rsidR="00451C08" w:rsidRDefault="00451C08" w:rsidP="00BA776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числовой информации с помощью систем счисления.</w:t>
      </w:r>
    </w:p>
    <w:p w14:paraId="140C6A4C" w14:textId="77777777" w:rsidR="00E84E61" w:rsidRDefault="00E84E61" w:rsidP="00BA776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графической информации</w:t>
      </w:r>
      <w:r w:rsidR="006A3F6C">
        <w:rPr>
          <w:rFonts w:ascii="Times New Roman" w:hAnsi="Times New Roman" w:cs="Times New Roman"/>
          <w:sz w:val="24"/>
          <w:szCs w:val="24"/>
        </w:rPr>
        <w:t xml:space="preserve">. Растровая и векторная графика. </w:t>
      </w:r>
    </w:p>
    <w:p w14:paraId="3B56974A" w14:textId="77777777" w:rsidR="007D252E" w:rsidRPr="00DD1B1F" w:rsidRDefault="00B232C3" w:rsidP="006A3F6C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B1F">
        <w:rPr>
          <w:rFonts w:ascii="Times New Roman" w:hAnsi="Times New Roman" w:cs="Times New Roman"/>
          <w:sz w:val="24"/>
          <w:szCs w:val="24"/>
        </w:rPr>
        <w:t>Локальные компьютерные сети.</w:t>
      </w:r>
      <w:r w:rsidR="00DD1B1F" w:rsidRPr="00DD1B1F">
        <w:rPr>
          <w:rFonts w:ascii="Times New Roman" w:hAnsi="Times New Roman" w:cs="Times New Roman"/>
          <w:sz w:val="24"/>
          <w:szCs w:val="24"/>
        </w:rPr>
        <w:t xml:space="preserve"> </w:t>
      </w:r>
      <w:r w:rsidRPr="00DD1B1F">
        <w:rPr>
          <w:rFonts w:ascii="Times New Roman" w:hAnsi="Times New Roman" w:cs="Times New Roman"/>
          <w:sz w:val="24"/>
          <w:szCs w:val="24"/>
        </w:rPr>
        <w:t>Глобальная компьютерная сеть Интернет.</w:t>
      </w:r>
    </w:p>
    <w:p w14:paraId="2AA80FC6" w14:textId="77777777" w:rsidR="009E767E" w:rsidRPr="00EF133B" w:rsidRDefault="00CF3897" w:rsidP="00BA776F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 и файловая система.</w:t>
      </w:r>
    </w:p>
    <w:p w14:paraId="0C71E42B" w14:textId="77777777" w:rsidR="006A3F6C" w:rsidRDefault="00CF3897" w:rsidP="00BA776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76F">
        <w:rPr>
          <w:rFonts w:ascii="Times New Roman" w:hAnsi="Times New Roman" w:cs="Times New Roman"/>
          <w:sz w:val="24"/>
          <w:szCs w:val="24"/>
        </w:rPr>
        <w:t>Устройство компьютера.</w:t>
      </w:r>
      <w:r w:rsidR="006A3F6C">
        <w:rPr>
          <w:rFonts w:ascii="Times New Roman" w:hAnsi="Times New Roman" w:cs="Times New Roman"/>
          <w:sz w:val="24"/>
          <w:szCs w:val="24"/>
        </w:rPr>
        <w:t xml:space="preserve"> Процессор, устройства ввода и вывода информации.</w:t>
      </w:r>
    </w:p>
    <w:p w14:paraId="084AF2CE" w14:textId="77777777" w:rsidR="009E767E" w:rsidRDefault="006A3F6C" w:rsidP="00BA776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 долговременная память.</w:t>
      </w:r>
      <w:r w:rsidR="00BA776F" w:rsidRPr="00BA776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E51909E" w14:textId="748079D8" w:rsidR="00DD1B1F" w:rsidRDefault="0045319F" w:rsidP="00BA776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Алгоритмы. Виды алгоритмов и их свойства</w:t>
      </w:r>
      <w:r w:rsidR="00DD1B1F">
        <w:rPr>
          <w:rFonts w:ascii="Times New Roman" w:hAnsi="Times New Roman" w:cs="Times New Roman"/>
          <w:sz w:val="24"/>
          <w:szCs w:val="24"/>
        </w:rPr>
        <w:t>.</w:t>
      </w:r>
    </w:p>
    <w:p w14:paraId="2959F315" w14:textId="77777777" w:rsidR="00010275" w:rsidRDefault="00010275" w:rsidP="00010275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543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FB543B">
        <w:rPr>
          <w:rFonts w:ascii="Times New Roman" w:hAnsi="Times New Roman" w:cs="Times New Roman"/>
          <w:sz w:val="24"/>
          <w:szCs w:val="24"/>
        </w:rPr>
        <w:t>-страницы. Структура, основные тэги.</w:t>
      </w:r>
    </w:p>
    <w:p w14:paraId="7787A1E0" w14:textId="77777777" w:rsidR="00010275" w:rsidRDefault="00010275" w:rsidP="000102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B5FDEBF" w14:textId="43499E04" w:rsidR="00CC1E80" w:rsidRDefault="00CC1E80" w:rsidP="00CC1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FDB89" w14:textId="7ED62009" w:rsidR="00CC1E80" w:rsidRDefault="00CC1E80" w:rsidP="00CC1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1783A" w14:textId="77777777" w:rsidR="00CC1E80" w:rsidRDefault="00CC1E80" w:rsidP="00CC1E80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>Примерный тест на зачёт</w:t>
      </w:r>
    </w:p>
    <w:p w14:paraId="3C9DFEF2" w14:textId="77777777" w:rsidR="00CC1E80" w:rsidRPr="00396E11" w:rsidRDefault="00CC1E80" w:rsidP="00CC1E80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14:paraId="144A5465" w14:textId="77777777" w:rsidR="00CC1E80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Статья, набранная на компьютере, содержит 10 страниц, на каждой странице 32 строки, в каждой строке 48 символов. В одном из представлений 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Unicode</w:t>
      </w:r>
      <w:proofErr w:type="spellEnd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символ кодируется 16 битами. Определите информационный объём статьи в 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Кбайтах</w:t>
      </w:r>
      <w:proofErr w:type="spellEnd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варианте представления 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Unicode</w:t>
      </w:r>
      <w:proofErr w:type="spellEnd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2946F4D" w14:textId="77777777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7E90D3" w14:textId="77777777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Вася шифрует русские слова, записывая вместо каждой буквы её номер в алфавите (без пробелов). Номера букв даны в таблице: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634"/>
        <w:gridCol w:w="663"/>
        <w:gridCol w:w="667"/>
      </w:tblGrid>
      <w:tr w:rsidR="00CC1E80" w:rsidRPr="00396E11" w14:paraId="09900A25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86BCCD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0606A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38EF3C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3E92BB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 31</w:t>
            </w:r>
          </w:p>
        </w:tc>
      </w:tr>
      <w:tr w:rsidR="00CC1E80" w:rsidRPr="00396E11" w14:paraId="2CB2FABB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E1EABB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F6F819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98D422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0F22B3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32</w:t>
            </w:r>
          </w:p>
        </w:tc>
      </w:tr>
      <w:tr w:rsidR="00CC1E80" w:rsidRPr="00396E11" w14:paraId="705201AF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499945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89D4E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B90D1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37F22A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33</w:t>
            </w:r>
          </w:p>
        </w:tc>
      </w:tr>
      <w:tr w:rsidR="00CC1E80" w:rsidRPr="00396E11" w14:paraId="1C33D32D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177AE8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D2D226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D4DAA9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583F2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26F4FB37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392D5B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8DC4E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C72795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466748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2C1B1BDB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564074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F362F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28090C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 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F00C7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06DDCF16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86652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4A0F6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3D1A4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25594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07577071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5E2296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6192AE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51446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278CF6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4336E47C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8165EF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305538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42258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A774C1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3DB0A7BA" w14:textId="77777777" w:rsidTr="00140F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E830C1" w14:textId="77777777" w:rsidR="00CC1E80" w:rsidRPr="00396E11" w:rsidRDefault="00CC1E80" w:rsidP="00140F7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A32F7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5F8E9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ED10F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D1F55CC" w14:textId="77777777" w:rsidR="00CC1E80" w:rsidRPr="00396E11" w:rsidRDefault="00CC1E80" w:rsidP="00CC1E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Некоторые шифровки можно расшифровать не одним способом. Например, 12112 может означать «АБАК», может — «КАК», а может — «АБААБ». Даны четыре шифровки: </w:t>
      </w:r>
    </w:p>
    <w:p w14:paraId="762B5B08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8102030</w:t>
      </w:r>
    </w:p>
    <w:p w14:paraId="78503FA2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8112131</w:t>
      </w:r>
    </w:p>
    <w:p w14:paraId="39A62243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8112233</w:t>
      </w:r>
    </w:p>
    <w:p w14:paraId="357D3A49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8152535</w:t>
      </w:r>
    </w:p>
    <w:p w14:paraId="2031C31C" w14:textId="77777777" w:rsidR="00CC1E80" w:rsidRDefault="00CC1E80" w:rsidP="00CC1E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Только одна из них расшифровывается единственным способом. Найдите её и расшифруйте. То, что получилось, запишите в качестве ответа.</w:t>
      </w:r>
    </w:p>
    <w:p w14:paraId="3016D2AE" w14:textId="77777777" w:rsidR="00CC1E80" w:rsidRPr="00396E11" w:rsidRDefault="00CC1E80" w:rsidP="00CC1E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9D17F4" w14:textId="77777777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наименьшее целое число 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которого истинно высказывание: </w:t>
      </w:r>
    </w:p>
    <w:p w14:paraId="03ACD512" w14:textId="77777777" w:rsidR="00CC1E80" w:rsidRDefault="00CC1E80" w:rsidP="00CC1E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&lt; 2)</w:t>
      </w: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&gt; 10).</w:t>
      </w:r>
    </w:p>
    <w:p w14:paraId="1876B689" w14:textId="77777777" w:rsidR="00CC1E80" w:rsidRPr="00396E11" w:rsidRDefault="00CC1E80" w:rsidP="00CC1E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D455294" w14:textId="77777777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Иван Петрович живёт на станции Антоновка, а работает на станции Дружба. Чтобы успеть с утра на уроки, он должен ехать по самой короткой дороге. Проанализируйте таблицу и укажите длину кратчайшего пути от станции Антоновка до станции Дружба: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2"/>
        <w:gridCol w:w="1316"/>
        <w:gridCol w:w="1184"/>
        <w:gridCol w:w="1157"/>
        <w:gridCol w:w="953"/>
        <w:gridCol w:w="1352"/>
      </w:tblGrid>
      <w:tr w:rsidR="00CC1E80" w:rsidRPr="00396E11" w14:paraId="36CA8C83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7DC313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B15211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Антоновка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A64FC8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Васильки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4FA45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617599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96B6A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Ежевичная</w:t>
            </w:r>
          </w:p>
        </w:tc>
      </w:tr>
      <w:tr w:rsidR="00CC1E80" w:rsidRPr="00396E11" w14:paraId="3DDFA3EF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7D509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Антоновка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8A546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D4C43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775E4C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6962E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04E55C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1E80" w:rsidRPr="00396E11" w14:paraId="4120A472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A0D36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Васильки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DBE0F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53A620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18ED78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5AF83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F27935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E80" w:rsidRPr="00396E11" w14:paraId="029B66F5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517A1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C6760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AC213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845B35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ABDA9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EBB7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1E80" w:rsidRPr="00396E11" w14:paraId="56555F6C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C9867E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39602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2B6502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CEBC3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17768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2BE0A1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C1E80" w:rsidRPr="00396E11" w14:paraId="4240DB1C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3A9165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Ежевичная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E89D6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EAED07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940E5F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F80A7B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B704D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D228D73" w14:textId="77777777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исполнителя Вычислитель две команды, которым присвоены номера:</w:t>
      </w:r>
    </w:p>
    <w:p w14:paraId="4199622C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умножь на </w:t>
      </w:r>
      <w:r w:rsidRPr="00396E1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</w:t>
      </w:r>
    </w:p>
    <w:p w14:paraId="34581351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прибавь 1</w:t>
      </w:r>
    </w:p>
    <w:p w14:paraId="31E9E265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неизвестное натуральное число)</w:t>
      </w:r>
    </w:p>
    <w:p w14:paraId="749EF99B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из них увеличивает число на экране в 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раз, вторая увеличивает его на 1.</w:t>
      </w:r>
    </w:p>
    <w:p w14:paraId="11DAA300" w14:textId="77777777" w:rsidR="00CC1E80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программа 21212 переводит число 1 в число 56. Определите значение 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BABFBDD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24F426" w14:textId="274C724F" w:rsidR="00CC1E80" w:rsidRPr="00396E11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6.  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файлу </w:t>
      </w: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test.xls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находящемуся на сервере </w:t>
      </w: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school.org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осуществляется по протоколу</w:t>
      </w:r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ftp</w:t>
      </w:r>
      <w:proofErr w:type="spellEnd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Фрагменты адреса файла закодированы буквами от А до Ж. Запишите последовательность этих букв, кодирующую адрес указанного файла в сети Интернет. </w:t>
      </w:r>
    </w:p>
    <w:p w14:paraId="7BB71C16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 test</w:t>
      </w:r>
    </w:p>
    <w:p w14:paraId="3ABD605E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school</w:t>
      </w:r>
    </w:p>
    <w:p w14:paraId="0E26D10A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 /</w:t>
      </w:r>
    </w:p>
    <w:p w14:paraId="022E2CC7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://</w:t>
      </w:r>
    </w:p>
    <w:p w14:paraId="40786DFD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.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org</w:t>
      </w:r>
      <w:proofErr w:type="spellEnd"/>
    </w:p>
    <w:p w14:paraId="67205661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.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xls</w:t>
      </w:r>
      <w:proofErr w:type="spellEnd"/>
    </w:p>
    <w:p w14:paraId="5E9EC56A" w14:textId="77777777" w:rsidR="00CC1E80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Ж) </w:t>
      </w:r>
      <w:proofErr w:type="spellStart"/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ftp</w:t>
      </w:r>
      <w:proofErr w:type="spellEnd"/>
    </w:p>
    <w:p w14:paraId="0C086F38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9F668D" w14:textId="70D45214" w:rsidR="00CC1E80" w:rsidRPr="00396E11" w:rsidRDefault="0045319F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CC1E80"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CC1E80"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— символ «&amp;».</w:t>
      </w:r>
    </w:p>
    <w:p w14:paraId="102DF356" w14:textId="77777777" w:rsidR="00CC1E80" w:rsidRPr="00396E11" w:rsidRDefault="00CC1E80" w:rsidP="00CC1E8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1"/>
        <w:gridCol w:w="3331"/>
      </w:tblGrid>
      <w:tr w:rsidR="00CC1E80" w:rsidRPr="00396E11" w14:paraId="19E50E1D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DCE1FD" w14:textId="77777777" w:rsidR="00CC1E80" w:rsidRPr="00396E11" w:rsidRDefault="00CC1E80" w:rsidP="00140F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D68625" w14:textId="77777777" w:rsidR="00CC1E80" w:rsidRPr="00396E11" w:rsidRDefault="00CC1E80" w:rsidP="00140F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Найдено страниц (в тысячах)</w:t>
            </w:r>
          </w:p>
        </w:tc>
      </w:tr>
      <w:tr w:rsidR="00CC1E80" w:rsidRPr="00396E11" w14:paraId="2F7D3E04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5B2BC1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Евгений &amp; Онегин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AA4DF3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CC1E80" w:rsidRPr="00396E11" w14:paraId="0AAC9FB3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C0F804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F7A61D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</w:tr>
      <w:tr w:rsidR="00CC1E80" w:rsidRPr="00396E11" w14:paraId="6FD81C1F" w14:textId="77777777" w:rsidTr="00140F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773E91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Онегин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A7FE6B" w14:textId="77777777" w:rsidR="00CC1E80" w:rsidRPr="00396E11" w:rsidRDefault="00CC1E80" w:rsidP="00140F7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</w:tbl>
    <w:p w14:paraId="50BBB584" w14:textId="77777777" w:rsidR="00CC1E80" w:rsidRDefault="00CC1E80" w:rsidP="00CC1E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количество страниц (в тысячах) будет найдено по запросу </w:t>
      </w:r>
      <w:r w:rsidRPr="00396E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Евгений | Онегин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14:paraId="4C2F644A" w14:textId="77777777" w:rsidR="00CC1E80" w:rsidRPr="00396E11" w:rsidRDefault="00CC1E80" w:rsidP="00CC1E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2754D5" w14:textId="5171DB85" w:rsidR="00CC1E80" w:rsidRPr="00396E11" w:rsidRDefault="0045319F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CC1E80"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CC1E80"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 — схема дорог, связывающих города А, Б, В, Г, Д, Е, Ж, И, К, Л. По каждой дороге можно двигаться только в одном направлении, указанном стрелкой. Сколько существует различных путей из пункта А в пункт Л, проходящих через пункт Е?</w:t>
      </w:r>
    </w:p>
    <w:p w14:paraId="6CEE4312" w14:textId="77777777" w:rsidR="00CC1E80" w:rsidRPr="00396E11" w:rsidRDefault="00CC1E80" w:rsidP="00CC1E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A752F46" wp14:editId="6CA35D61">
            <wp:extent cx="3571875" cy="2282031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282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005A0" w14:textId="77777777" w:rsidR="00CC1E80" w:rsidRDefault="00CC1E80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3476CF" w14:textId="6D88B2F4" w:rsidR="00CC1E80" w:rsidRPr="00396E11" w:rsidRDefault="0045319F" w:rsidP="00CC1E80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CC1E80" w:rsidRPr="00396E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CC1E80"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приведённых ниже трёх чисел, записанных в различных системах счисления, найдите максимальное и запишите его в ответе в десятичной системе счисления. В ответе запишите только число, основание системы счисления указывать не нужно. </w:t>
      </w:r>
    </w:p>
    <w:p w14:paraId="0ABEB912" w14:textId="77777777" w:rsidR="00CC1E80" w:rsidRDefault="00CC1E80" w:rsidP="00CC1E80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16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26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8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11000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CEA128" w14:textId="77777777" w:rsidR="00CC1E80" w:rsidRPr="00396E11" w:rsidRDefault="00CC1E80" w:rsidP="00CC1E80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sectPr w:rsidR="00CC1E80" w:rsidRPr="00396E11" w:rsidSect="00DD1B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1D8"/>
    <w:multiLevelType w:val="hybridMultilevel"/>
    <w:tmpl w:val="75A6D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03EF"/>
    <w:multiLevelType w:val="hybridMultilevel"/>
    <w:tmpl w:val="1B82A4B4"/>
    <w:lvl w:ilvl="0" w:tplc="230AA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95FD4"/>
    <w:multiLevelType w:val="hybridMultilevel"/>
    <w:tmpl w:val="BC9C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3414B"/>
    <w:multiLevelType w:val="hybridMultilevel"/>
    <w:tmpl w:val="0B18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45712"/>
    <w:multiLevelType w:val="hybridMultilevel"/>
    <w:tmpl w:val="934E89F4"/>
    <w:lvl w:ilvl="0" w:tplc="050852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DF0714"/>
    <w:multiLevelType w:val="hybridMultilevel"/>
    <w:tmpl w:val="9FE8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2575D"/>
    <w:multiLevelType w:val="hybridMultilevel"/>
    <w:tmpl w:val="AA7E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522C"/>
    <w:multiLevelType w:val="hybridMultilevel"/>
    <w:tmpl w:val="3B98A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EF4BE2"/>
    <w:multiLevelType w:val="hybridMultilevel"/>
    <w:tmpl w:val="8A50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52FAF"/>
    <w:multiLevelType w:val="hybridMultilevel"/>
    <w:tmpl w:val="F7C00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34C5B"/>
    <w:multiLevelType w:val="hybridMultilevel"/>
    <w:tmpl w:val="32F07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65990"/>
    <w:multiLevelType w:val="hybridMultilevel"/>
    <w:tmpl w:val="0144C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804DB6"/>
    <w:multiLevelType w:val="hybridMultilevel"/>
    <w:tmpl w:val="52E4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D7632"/>
    <w:multiLevelType w:val="hybridMultilevel"/>
    <w:tmpl w:val="1C66E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F1A04"/>
    <w:multiLevelType w:val="hybridMultilevel"/>
    <w:tmpl w:val="7DDE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484959"/>
    <w:multiLevelType w:val="hybridMultilevel"/>
    <w:tmpl w:val="7ED40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C734E7"/>
    <w:multiLevelType w:val="hybridMultilevel"/>
    <w:tmpl w:val="3826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0609E8"/>
    <w:multiLevelType w:val="hybridMultilevel"/>
    <w:tmpl w:val="F5B6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5621B"/>
    <w:multiLevelType w:val="hybridMultilevel"/>
    <w:tmpl w:val="FEC8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C5797"/>
    <w:multiLevelType w:val="hybridMultilevel"/>
    <w:tmpl w:val="AA2C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750D1"/>
    <w:multiLevelType w:val="hybridMultilevel"/>
    <w:tmpl w:val="FBAA4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47E3E"/>
    <w:multiLevelType w:val="hybridMultilevel"/>
    <w:tmpl w:val="FB3EFE88"/>
    <w:lvl w:ilvl="0" w:tplc="3C1EBC3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A700838"/>
    <w:multiLevelType w:val="hybridMultilevel"/>
    <w:tmpl w:val="1078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041AA"/>
    <w:multiLevelType w:val="hybridMultilevel"/>
    <w:tmpl w:val="B94A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13F03"/>
    <w:multiLevelType w:val="hybridMultilevel"/>
    <w:tmpl w:val="EBD6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F64A00"/>
    <w:multiLevelType w:val="hybridMultilevel"/>
    <w:tmpl w:val="92EA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6"/>
  </w:num>
  <w:num w:numId="4">
    <w:abstractNumId w:val="22"/>
  </w:num>
  <w:num w:numId="5">
    <w:abstractNumId w:val="13"/>
  </w:num>
  <w:num w:numId="6">
    <w:abstractNumId w:val="19"/>
  </w:num>
  <w:num w:numId="7">
    <w:abstractNumId w:val="1"/>
  </w:num>
  <w:num w:numId="8">
    <w:abstractNumId w:val="4"/>
  </w:num>
  <w:num w:numId="9">
    <w:abstractNumId w:val="3"/>
  </w:num>
  <w:num w:numId="10">
    <w:abstractNumId w:val="15"/>
  </w:num>
  <w:num w:numId="11">
    <w:abstractNumId w:val="8"/>
  </w:num>
  <w:num w:numId="12">
    <w:abstractNumId w:val="12"/>
  </w:num>
  <w:num w:numId="13">
    <w:abstractNumId w:val="10"/>
  </w:num>
  <w:num w:numId="14">
    <w:abstractNumId w:val="21"/>
  </w:num>
  <w:num w:numId="15">
    <w:abstractNumId w:val="14"/>
  </w:num>
  <w:num w:numId="16">
    <w:abstractNumId w:val="20"/>
  </w:num>
  <w:num w:numId="17">
    <w:abstractNumId w:val="2"/>
  </w:num>
  <w:num w:numId="18">
    <w:abstractNumId w:val="0"/>
  </w:num>
  <w:num w:numId="19">
    <w:abstractNumId w:val="5"/>
  </w:num>
  <w:num w:numId="20">
    <w:abstractNumId w:val="11"/>
  </w:num>
  <w:num w:numId="21">
    <w:abstractNumId w:val="16"/>
  </w:num>
  <w:num w:numId="22">
    <w:abstractNumId w:val="25"/>
  </w:num>
  <w:num w:numId="23">
    <w:abstractNumId w:val="17"/>
  </w:num>
  <w:num w:numId="24">
    <w:abstractNumId w:val="24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F1"/>
    <w:rsid w:val="00010275"/>
    <w:rsid w:val="000D00CE"/>
    <w:rsid w:val="00134CAA"/>
    <w:rsid w:val="001559A6"/>
    <w:rsid w:val="001C3BF1"/>
    <w:rsid w:val="002D7AF0"/>
    <w:rsid w:val="00451C08"/>
    <w:rsid w:val="0045319F"/>
    <w:rsid w:val="005648E7"/>
    <w:rsid w:val="006A3F6C"/>
    <w:rsid w:val="007D252E"/>
    <w:rsid w:val="009E767E"/>
    <w:rsid w:val="00A21B90"/>
    <w:rsid w:val="00AA7E84"/>
    <w:rsid w:val="00AF06CE"/>
    <w:rsid w:val="00AF2A53"/>
    <w:rsid w:val="00B232C3"/>
    <w:rsid w:val="00B61760"/>
    <w:rsid w:val="00BA776F"/>
    <w:rsid w:val="00C55C32"/>
    <w:rsid w:val="00CC1E80"/>
    <w:rsid w:val="00CF3897"/>
    <w:rsid w:val="00D24A9A"/>
    <w:rsid w:val="00D9009C"/>
    <w:rsid w:val="00DD1B1F"/>
    <w:rsid w:val="00E84E61"/>
    <w:rsid w:val="00EF133B"/>
    <w:rsid w:val="00EF5CB6"/>
    <w:rsid w:val="00EF729A"/>
    <w:rsid w:val="00F37B38"/>
    <w:rsid w:val="00F9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7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3</cp:revision>
  <cp:lastPrinted>2015-12-16T07:19:00Z</cp:lastPrinted>
  <dcterms:created xsi:type="dcterms:W3CDTF">2024-11-22T04:35:00Z</dcterms:created>
  <dcterms:modified xsi:type="dcterms:W3CDTF">2024-11-22T04:37:00Z</dcterms:modified>
</cp:coreProperties>
</file>