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684" w:rsidRPr="000B6F2A" w:rsidRDefault="00531684" w:rsidP="0053168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F2A">
        <w:rPr>
          <w:rFonts w:ascii="Times New Roman" w:hAnsi="Times New Roman" w:cs="Times New Roman"/>
          <w:b/>
          <w:bCs/>
          <w:sz w:val="24"/>
          <w:szCs w:val="24"/>
        </w:rPr>
        <w:t>Зачет по обществознанию 8 класс</w:t>
      </w:r>
    </w:p>
    <w:p w:rsidR="00531684" w:rsidRPr="000B6F2A" w:rsidRDefault="00531684" w:rsidP="00531684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F2A">
        <w:rPr>
          <w:rFonts w:ascii="Times New Roman" w:hAnsi="Times New Roman" w:cs="Times New Roman"/>
          <w:b/>
          <w:bCs/>
          <w:sz w:val="24"/>
          <w:szCs w:val="24"/>
        </w:rPr>
        <w:t>Теоретическая часть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Норма права. Источники права: понятие, виды источников права.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 xml:space="preserve">Отрасли права и их характеристика. 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Правоотношения: понятие. Правоспособность и дееспособность (характеристика).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 xml:space="preserve">Правонарушение: понятие, признаки. 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Виды правонарушений: проступки, преступления (характеристика).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Юридическая ответственность: понятие, принципы.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Правовое государство: понятие, принципы.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 xml:space="preserve">Гражданское общество: понятие, структура гражданского общества. Способы участия граждан в общественной жизни. 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Конституция: понятие. Характеристика современной Конституции РФ: дата принятия, отличие от предыдущих Конституций, структура Конституции РФ.</w:t>
      </w:r>
    </w:p>
    <w:p w:rsidR="00531684" w:rsidRPr="000B6F2A" w:rsidRDefault="00531684" w:rsidP="00531684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Основы конституционного строя РФ.</w:t>
      </w:r>
    </w:p>
    <w:p w:rsidR="00531684" w:rsidRPr="000B6F2A" w:rsidRDefault="00531684" w:rsidP="00531684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F2A">
        <w:rPr>
          <w:rFonts w:ascii="Times New Roman" w:hAnsi="Times New Roman" w:cs="Times New Roman"/>
          <w:b/>
          <w:sz w:val="24"/>
          <w:szCs w:val="24"/>
        </w:rPr>
        <w:t xml:space="preserve">Примеры практических заданий: </w:t>
      </w:r>
    </w:p>
    <w:p w:rsidR="00531684" w:rsidRPr="000B6F2A" w:rsidRDefault="00531684" w:rsidP="00531684">
      <w:pPr>
        <w:pStyle w:val="leftmargin"/>
        <w:contextualSpacing/>
        <w:rPr>
          <w:b/>
        </w:rPr>
      </w:pPr>
      <w:r w:rsidRPr="000B6F2A">
        <w:rPr>
          <w:b/>
        </w:rPr>
        <w:t xml:space="preserve"> Рассмотрите фотографию.</w:t>
      </w:r>
    </w:p>
    <w:p w:rsidR="00531684" w:rsidRPr="000B6F2A" w:rsidRDefault="00531684" w:rsidP="00531684">
      <w:pPr>
        <w:pStyle w:val="a4"/>
        <w:contextualSpacing/>
      </w:pPr>
      <w:r w:rsidRPr="000B6F2A">
        <w:rPr>
          <w:noProof/>
        </w:rPr>
        <w:drawing>
          <wp:inline distT="0" distB="0" distL="0" distR="0" wp14:anchorId="6BA5FDD2" wp14:editId="5A0747A4">
            <wp:extent cx="4766310" cy="2678430"/>
            <wp:effectExtent l="19050" t="0" r="0" b="0"/>
            <wp:docPr id="2" name="Рисунок 1" descr="https://soc-oge.sdamgia.ru/get_file?id=32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oge.sdamgia.ru/get_file?id=3267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267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684" w:rsidRPr="000B6F2A" w:rsidRDefault="00531684" w:rsidP="00531684">
      <w:pPr>
        <w:pStyle w:val="leftmargin"/>
        <w:contextualSpacing/>
      </w:pPr>
      <w:r w:rsidRPr="000B6F2A">
        <w:t>Какой вид юридической ответственности несут лица, изображенные на иллюстрации? Используя обществоведческие знания, факты социальной жизни и личный социальный опыт, сформулируйте два объяснения, почему не следует нарушать закон.</w:t>
      </w:r>
    </w:p>
    <w:p w:rsidR="00531684" w:rsidRPr="000B6F2A" w:rsidRDefault="00531684" w:rsidP="00531684">
      <w:pPr>
        <w:pStyle w:val="leftmargin"/>
        <w:contextualSpacing/>
        <w:jc w:val="both"/>
      </w:pPr>
    </w:p>
    <w:p w:rsidR="00531684" w:rsidRPr="000B6F2A" w:rsidRDefault="00531684" w:rsidP="00531684">
      <w:pPr>
        <w:pStyle w:val="leftmargin"/>
        <w:spacing w:before="0" w:beforeAutospacing="0" w:after="0" w:afterAutospacing="0"/>
        <w:ind w:left="-993" w:firstLine="375"/>
        <w:rPr>
          <w:rFonts w:eastAsiaTheme="minorHAnsi"/>
          <w:b/>
          <w:bCs/>
          <w:u w:val="single"/>
          <w:lang w:eastAsia="en-US"/>
        </w:rPr>
      </w:pPr>
      <w:r w:rsidRPr="000B6F2A">
        <w:rPr>
          <w:rFonts w:eastAsiaTheme="minorHAnsi"/>
          <w:b/>
          <w:lang w:eastAsia="en-US"/>
        </w:rPr>
        <w:t>Записать черты сходства и черты отличия. Ответ состоит из порядка цифр.</w:t>
      </w:r>
      <w:r w:rsidRPr="000B6F2A">
        <w:rPr>
          <w:rFonts w:eastAsiaTheme="minorHAnsi"/>
          <w:b/>
          <w:lang w:eastAsia="en-US"/>
        </w:rPr>
        <w:br/>
      </w:r>
    </w:p>
    <w:p w:rsidR="00531684" w:rsidRPr="000B6F2A" w:rsidRDefault="00531684" w:rsidP="00531684">
      <w:pPr>
        <w:pStyle w:val="leftmargin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0B6F2A">
        <w:rPr>
          <w:rFonts w:eastAsiaTheme="minorHAnsi"/>
          <w:lang w:eastAsia="en-US"/>
        </w:rPr>
        <w:t xml:space="preserve">Учитель, раскрывая сущность социального контроля, охарактеризовал моральные и правовые нормы. Сравните эти два вида социальных норм. Выберите и запишите в первую </w:t>
      </w:r>
      <w:r w:rsidRPr="000B6F2A">
        <w:rPr>
          <w:rFonts w:eastAsiaTheme="minorHAnsi"/>
          <w:lang w:eastAsia="en-US"/>
        </w:rPr>
        <w:lastRenderedPageBreak/>
        <w:t>колонку таблицы порядковые номера черт сходства, а во вторую — порядковые номера черт отличия:</w:t>
      </w:r>
    </w:p>
    <w:p w:rsidR="00531684" w:rsidRPr="000B6F2A" w:rsidRDefault="00531684" w:rsidP="00531684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 </w:t>
      </w:r>
    </w:p>
    <w:p w:rsidR="00531684" w:rsidRPr="000B6F2A" w:rsidRDefault="00531684" w:rsidP="00531684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1) создаются государством</w:t>
      </w:r>
    </w:p>
    <w:p w:rsidR="00531684" w:rsidRPr="000B6F2A" w:rsidRDefault="00531684" w:rsidP="00531684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2) предполагают юридическую ответственность</w:t>
      </w:r>
      <w:bookmarkStart w:id="0" w:name="_GoBack"/>
      <w:bookmarkEnd w:id="0"/>
    </w:p>
    <w:p w:rsidR="00531684" w:rsidRPr="000B6F2A" w:rsidRDefault="00531684" w:rsidP="00531684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3) определяют границы дозволенного</w:t>
      </w:r>
    </w:p>
    <w:p w:rsidR="00531684" w:rsidRPr="000B6F2A" w:rsidRDefault="00531684" w:rsidP="00531684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4) регулируют общественные отношения</w:t>
      </w:r>
    </w:p>
    <w:p w:rsidR="00531684" w:rsidRPr="000B6F2A" w:rsidRDefault="00531684" w:rsidP="00531684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214"/>
        <w:gridCol w:w="1134"/>
        <w:gridCol w:w="1134"/>
        <w:gridCol w:w="1134"/>
        <w:gridCol w:w="50"/>
      </w:tblGrid>
      <w:tr w:rsidR="00531684" w:rsidRPr="000B6F2A" w:rsidTr="00C41ED8">
        <w:trPr>
          <w:gridAfter w:val="5"/>
          <w:wAfter w:w="3666" w:type="dxa"/>
        </w:trPr>
        <w:tc>
          <w:tcPr>
            <w:tcW w:w="920" w:type="dxa"/>
            <w:vAlign w:val="center"/>
            <w:hideMark/>
          </w:tcPr>
          <w:p w:rsidR="00531684" w:rsidRPr="000B6F2A" w:rsidRDefault="00531684" w:rsidP="00C41ED8">
            <w:pPr>
              <w:spacing w:after="0" w:line="240" w:lineRule="auto"/>
              <w:ind w:left="-9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684" w:rsidRPr="000B6F2A" w:rsidTr="00C41ED8">
        <w:trPr>
          <w:gridAfter w:val="1"/>
          <w:wAfter w:w="50" w:type="dxa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1684" w:rsidRPr="000B6F2A" w:rsidRDefault="00531684" w:rsidP="00C41ED8">
            <w:pPr>
              <w:spacing w:before="75"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F2A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1684" w:rsidRPr="000B6F2A" w:rsidRDefault="00531684" w:rsidP="00C41ED8">
            <w:pPr>
              <w:spacing w:before="75"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F2A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531684" w:rsidRPr="000B6F2A" w:rsidTr="00C41ED8">
        <w:trPr>
          <w:trHeight w:val="210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1684" w:rsidRPr="000B6F2A" w:rsidRDefault="00531684" w:rsidP="00C41ED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1684" w:rsidRPr="000B6F2A" w:rsidRDefault="00531684" w:rsidP="00C41ED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31684" w:rsidRPr="000B6F2A" w:rsidRDefault="00531684" w:rsidP="00C41ED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31684" w:rsidRPr="000B6F2A" w:rsidRDefault="00531684" w:rsidP="00C41ED8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531684" w:rsidRPr="000B6F2A" w:rsidRDefault="00531684" w:rsidP="00C41ED8">
            <w:pPr>
              <w:spacing w:beforeAutospacing="1" w:after="0" w:afterAutospacing="1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930D4B" w:rsidRPr="000B6F2A" w:rsidRDefault="00930D4B">
      <w:pPr>
        <w:rPr>
          <w:sz w:val="24"/>
          <w:szCs w:val="24"/>
        </w:rPr>
      </w:pPr>
    </w:p>
    <w:sectPr w:rsidR="00930D4B" w:rsidRPr="000B6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20F58"/>
    <w:multiLevelType w:val="hybridMultilevel"/>
    <w:tmpl w:val="0FCA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8CC"/>
    <w:rsid w:val="000B6F2A"/>
    <w:rsid w:val="00531684"/>
    <w:rsid w:val="006A28CC"/>
    <w:rsid w:val="0093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16D39-A3DE-4812-AEC5-F8C478C1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684"/>
    <w:pPr>
      <w:ind w:left="720"/>
      <w:contextualSpacing/>
    </w:pPr>
  </w:style>
  <w:style w:type="paragraph" w:customStyle="1" w:styleId="leftmargin">
    <w:name w:val="left_margin"/>
    <w:basedOn w:val="a"/>
    <w:rsid w:val="00531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531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 teacher</dc:creator>
  <cp:keywords/>
  <dc:description/>
  <cp:lastModifiedBy>English teacher</cp:lastModifiedBy>
  <cp:revision>3</cp:revision>
  <dcterms:created xsi:type="dcterms:W3CDTF">2024-11-25T03:19:00Z</dcterms:created>
  <dcterms:modified xsi:type="dcterms:W3CDTF">2024-11-25T03:23:00Z</dcterms:modified>
</cp:coreProperties>
</file>