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B" w:rsidRPr="00741853" w:rsidRDefault="00741853" w:rsidP="007418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1853">
        <w:rPr>
          <w:rFonts w:ascii="Times New Roman" w:hAnsi="Times New Roman" w:cs="Times New Roman"/>
        </w:rPr>
        <w:t>Приложение к Положению о ППк</w:t>
      </w:r>
    </w:p>
    <w:p w:rsidR="00741853" w:rsidRPr="00741853" w:rsidRDefault="00741853" w:rsidP="007418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5600">
        <w:rPr>
          <w:rFonts w:ascii="Times New Roman" w:hAnsi="Times New Roman" w:cs="Times New Roman"/>
        </w:rPr>
        <w:t>приказ №</w:t>
      </w:r>
      <w:r w:rsidR="00BE5600" w:rsidRPr="00BE5600">
        <w:rPr>
          <w:rFonts w:ascii="Times New Roman" w:hAnsi="Times New Roman" w:cs="Times New Roman"/>
        </w:rPr>
        <w:t xml:space="preserve"> 377 от 30</w:t>
      </w:r>
      <w:r w:rsidRPr="00BE5600">
        <w:rPr>
          <w:rFonts w:ascii="Times New Roman" w:hAnsi="Times New Roman" w:cs="Times New Roman"/>
        </w:rPr>
        <w:t>.08.202</w:t>
      </w:r>
      <w:r w:rsidR="001D492D" w:rsidRPr="00BE5600">
        <w:rPr>
          <w:rFonts w:ascii="Times New Roman" w:hAnsi="Times New Roman" w:cs="Times New Roman"/>
        </w:rPr>
        <w:t>4</w:t>
      </w:r>
    </w:p>
    <w:p w:rsidR="00741853" w:rsidRDefault="00741853" w:rsidP="00741853">
      <w:pPr>
        <w:jc w:val="center"/>
      </w:pPr>
    </w:p>
    <w:p w:rsidR="00741853" w:rsidRDefault="00741853" w:rsidP="00741853">
      <w:pPr>
        <w:jc w:val="center"/>
      </w:pPr>
    </w:p>
    <w:p w:rsidR="00741853" w:rsidRPr="00741853" w:rsidRDefault="0064447C" w:rsidP="00741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41853" w:rsidRPr="00741853">
        <w:rPr>
          <w:rFonts w:ascii="Times New Roman" w:hAnsi="Times New Roman" w:cs="Times New Roman"/>
          <w:b/>
          <w:sz w:val="24"/>
          <w:szCs w:val="24"/>
        </w:rPr>
        <w:t xml:space="preserve">рафик проведения </w:t>
      </w:r>
      <w:r w:rsidR="00741853">
        <w:rPr>
          <w:rFonts w:ascii="Times New Roman" w:hAnsi="Times New Roman" w:cs="Times New Roman"/>
          <w:b/>
          <w:sz w:val="24"/>
          <w:szCs w:val="24"/>
        </w:rPr>
        <w:t>плановых заседаний</w:t>
      </w:r>
    </w:p>
    <w:p w:rsidR="00741853" w:rsidRDefault="00741853" w:rsidP="00741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53">
        <w:rPr>
          <w:rFonts w:ascii="Times New Roman" w:hAnsi="Times New Roman" w:cs="Times New Roman"/>
          <w:b/>
          <w:sz w:val="24"/>
          <w:szCs w:val="24"/>
        </w:rPr>
        <w:t>психолого-педагогического консилиума МАОУ СШ № 6</w:t>
      </w:r>
    </w:p>
    <w:p w:rsidR="00741853" w:rsidRDefault="003045D6" w:rsidP="00741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</w:t>
      </w:r>
      <w:r w:rsidR="0074185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41853" w:rsidRDefault="00741853" w:rsidP="00741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891"/>
        <w:gridCol w:w="2451"/>
        <w:gridCol w:w="2119"/>
        <w:gridCol w:w="2224"/>
      </w:tblGrid>
      <w:tr w:rsidR="00E26DD7" w:rsidTr="00E26DD7">
        <w:tc>
          <w:tcPr>
            <w:tcW w:w="959" w:type="dxa"/>
          </w:tcPr>
          <w:p w:rsidR="00E26DD7" w:rsidRPr="00741853" w:rsidRDefault="00E26DD7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Default="00E26DD7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Default="00E26DD7" w:rsidP="00E2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26DD7" w:rsidRDefault="00E26DD7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(кабинет)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741853" w:rsidRDefault="00071C2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29DF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741853" w:rsidRDefault="00FE29DF" w:rsidP="00FF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нагрузки специалистам, утверждение расписания работы специалистов, утверждение рабочих программ</w:t>
            </w:r>
            <w:r w:rsidR="00C15D8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специалистов.</w:t>
            </w:r>
          </w:p>
        </w:tc>
        <w:tc>
          <w:tcPr>
            <w:tcW w:w="2393" w:type="dxa"/>
          </w:tcPr>
          <w:p w:rsidR="00E26DD7" w:rsidRPr="00741853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18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741853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DD7" w:rsidTr="00D55D68">
        <w:trPr>
          <w:trHeight w:val="288"/>
        </w:trPr>
        <w:tc>
          <w:tcPr>
            <w:tcW w:w="959" w:type="dxa"/>
            <w:tcBorders>
              <w:bottom w:val="single" w:sz="4" w:space="0" w:color="auto"/>
            </w:tcBorders>
          </w:tcPr>
          <w:p w:rsidR="00E26DD7" w:rsidRPr="00741853" w:rsidRDefault="00D55D68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26DD7" w:rsidRPr="00741853" w:rsidRDefault="001F2E4E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5D8F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26DD7" w:rsidRPr="00741853" w:rsidRDefault="00FF6EFA" w:rsidP="002D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контроль, контроль усвоения программы 2-е классы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6DD7" w:rsidRPr="00FF6EFA" w:rsidRDefault="001F2E4E" w:rsidP="0074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6EFA" w:rsidRPr="00FF6EF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26DD7" w:rsidRPr="00BB158C" w:rsidRDefault="00FF6EFA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FA">
              <w:rPr>
                <w:rFonts w:ascii="Times New Roman" w:hAnsi="Times New Roman" w:cs="Times New Roman"/>
                <w:sz w:val="24"/>
                <w:szCs w:val="24"/>
              </w:rPr>
              <w:t>№ 3-00</w:t>
            </w:r>
          </w:p>
        </w:tc>
      </w:tr>
      <w:tr w:rsidR="00D55D68" w:rsidTr="00D55D68">
        <w:trPr>
          <w:trHeight w:val="1089"/>
        </w:trPr>
        <w:tc>
          <w:tcPr>
            <w:tcW w:w="959" w:type="dxa"/>
            <w:tcBorders>
              <w:top w:val="single" w:sz="4" w:space="0" w:color="auto"/>
            </w:tcBorders>
          </w:tcPr>
          <w:p w:rsidR="00D55D68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55D68" w:rsidRDefault="00C15D8F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D55D68" w:rsidRDefault="00FF6EFA" w:rsidP="002D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FA">
              <w:rPr>
                <w:rFonts w:ascii="Times New Roman" w:hAnsi="Times New Roman" w:cs="Times New Roman"/>
                <w:sz w:val="24"/>
                <w:szCs w:val="24"/>
              </w:rPr>
              <w:t>Входной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контроль усвоения программы 3</w:t>
            </w:r>
            <w:r w:rsidRPr="00FF6EFA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55D68" w:rsidRDefault="00D55D68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55D68" w:rsidRDefault="00D55D68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741853" w:rsidRDefault="004110D5" w:rsidP="00F7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741853" w:rsidRDefault="00FB33C8" w:rsidP="007C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</w:t>
            </w:r>
            <w:r w:rsidR="00C076D6">
              <w:rPr>
                <w:rFonts w:ascii="Times New Roman" w:hAnsi="Times New Roman" w:cs="Times New Roman"/>
                <w:sz w:val="24"/>
                <w:szCs w:val="24"/>
              </w:rPr>
              <w:t>программы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BB158C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741853" w:rsidRDefault="004110D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03E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741853" w:rsidRDefault="00FB33C8" w:rsidP="002A5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пр</w:t>
            </w:r>
            <w:r w:rsidR="00C076D6">
              <w:rPr>
                <w:rFonts w:ascii="Times New Roman" w:hAnsi="Times New Roman" w:cs="Times New Roman"/>
                <w:sz w:val="24"/>
                <w:szCs w:val="24"/>
              </w:rPr>
              <w:t>ограммы 5,6,7</w:t>
            </w:r>
            <w:r w:rsidR="006318DB">
              <w:rPr>
                <w:rFonts w:ascii="Times New Roman" w:hAnsi="Times New Roman" w:cs="Times New Roman"/>
                <w:sz w:val="24"/>
                <w:szCs w:val="24"/>
              </w:rPr>
              <w:t>-е классы.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BB158C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741853" w:rsidRDefault="004803E8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741853" w:rsidRDefault="00E34E5C" w:rsidP="00FF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выпускниками ОВЗ</w:t>
            </w:r>
            <w:r w:rsidR="00AB7194">
              <w:rPr>
                <w:rFonts w:ascii="Times New Roman" w:hAnsi="Times New Roman" w:cs="Times New Roman"/>
                <w:sz w:val="24"/>
                <w:szCs w:val="24"/>
              </w:rPr>
              <w:t>, документы для ПМПК.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BB158C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741853" w:rsidRDefault="00DB21E5" w:rsidP="0048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3E8">
              <w:rPr>
                <w:rFonts w:ascii="Times New Roman" w:hAnsi="Times New Roman" w:cs="Times New Roman"/>
                <w:sz w:val="24"/>
                <w:szCs w:val="24"/>
              </w:rPr>
              <w:t>4.02.2025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741853" w:rsidRDefault="005A19C3" w:rsidP="00FF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программы 1-е классы</w:t>
            </w:r>
            <w:r w:rsidR="00136616">
              <w:rPr>
                <w:rFonts w:ascii="Times New Roman" w:hAnsi="Times New Roman" w:cs="Times New Roman"/>
                <w:sz w:val="24"/>
                <w:szCs w:val="24"/>
              </w:rPr>
              <w:t xml:space="preserve"> без ОВЗ</w:t>
            </w:r>
            <w:r w:rsidR="003D60F1">
              <w:rPr>
                <w:rFonts w:ascii="Times New Roman" w:hAnsi="Times New Roman" w:cs="Times New Roman"/>
                <w:sz w:val="24"/>
                <w:szCs w:val="24"/>
              </w:rPr>
              <w:t xml:space="preserve"> (на ПМПК)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BB158C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47702D" w:rsidRDefault="00CE6E50" w:rsidP="00DB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6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2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47702D" w:rsidRDefault="00FB33C8" w:rsidP="00FF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программы</w:t>
            </w:r>
            <w:r w:rsidR="006318DB">
              <w:rPr>
                <w:rFonts w:ascii="Times New Roman" w:hAnsi="Times New Roman" w:cs="Times New Roman"/>
                <w:sz w:val="24"/>
                <w:szCs w:val="24"/>
              </w:rPr>
              <w:t>, 4-е классы на ПМПК.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BB158C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CE198E" w:rsidRDefault="00CE6E50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A7FCB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CE198E" w:rsidRDefault="005A7FCB" w:rsidP="00D5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B">
              <w:rPr>
                <w:rFonts w:ascii="Times New Roman" w:hAnsi="Times New Roman" w:cs="Times New Roman"/>
                <w:sz w:val="24"/>
                <w:szCs w:val="24"/>
              </w:rPr>
              <w:t xml:space="preserve">Пролонгация сроков </w:t>
            </w:r>
            <w:proofErr w:type="gramStart"/>
            <w:r w:rsidRPr="005A7FCB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5A7FCB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C44ABA">
              <w:rPr>
                <w:rFonts w:ascii="Times New Roman" w:hAnsi="Times New Roman" w:cs="Times New Roman"/>
                <w:sz w:val="24"/>
                <w:szCs w:val="24"/>
              </w:rPr>
              <w:t xml:space="preserve">ензового образования, 2 </w:t>
            </w:r>
            <w:r w:rsidR="00C4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</w:t>
            </w:r>
            <w:r w:rsidR="00D56401">
              <w:rPr>
                <w:rFonts w:ascii="Times New Roman" w:hAnsi="Times New Roman" w:cs="Times New Roman"/>
                <w:sz w:val="24"/>
                <w:szCs w:val="24"/>
              </w:rPr>
              <w:t>, направления на ПМПК при переходе образовательных уровней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BB158C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DD7" w:rsidTr="00E26DD7">
        <w:tc>
          <w:tcPr>
            <w:tcW w:w="959" w:type="dxa"/>
          </w:tcPr>
          <w:p w:rsidR="00E26DD7" w:rsidRPr="00741853" w:rsidRDefault="00DB21E5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DD7" w:rsidRPr="00CE198E" w:rsidRDefault="00CE6E50" w:rsidP="005A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7F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55D6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6DD7" w:rsidRPr="00CE198E" w:rsidRDefault="00661663" w:rsidP="00E2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</w:t>
            </w:r>
          </w:p>
        </w:tc>
        <w:tc>
          <w:tcPr>
            <w:tcW w:w="2393" w:type="dxa"/>
          </w:tcPr>
          <w:p w:rsidR="00E26DD7" w:rsidRDefault="00E26DD7" w:rsidP="007418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79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93" w:type="dxa"/>
          </w:tcPr>
          <w:p w:rsidR="00E26DD7" w:rsidRPr="00BB158C" w:rsidRDefault="00E26DD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524"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5600" w:rsidRDefault="00BE5600" w:rsidP="00D947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5600" w:rsidRDefault="00BE5600" w:rsidP="00D947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793" w:rsidRPr="00741853" w:rsidRDefault="00D94793" w:rsidP="00D9479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41853">
        <w:rPr>
          <w:rFonts w:ascii="Times New Roman" w:hAnsi="Times New Roman" w:cs="Times New Roman"/>
        </w:rPr>
        <w:t>Приложение к Положению о ППк</w:t>
      </w:r>
    </w:p>
    <w:p w:rsidR="00D94793" w:rsidRPr="00741853" w:rsidRDefault="00D94793" w:rsidP="00D947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5600">
        <w:rPr>
          <w:rFonts w:ascii="Times New Roman" w:hAnsi="Times New Roman" w:cs="Times New Roman"/>
        </w:rPr>
        <w:t xml:space="preserve">приказ № </w:t>
      </w:r>
      <w:r w:rsidR="00BE5600" w:rsidRPr="00BE5600">
        <w:rPr>
          <w:rFonts w:ascii="Times New Roman" w:hAnsi="Times New Roman" w:cs="Times New Roman"/>
        </w:rPr>
        <w:t>377</w:t>
      </w:r>
      <w:r w:rsidRPr="00BE5600">
        <w:rPr>
          <w:rFonts w:ascii="Times New Roman" w:hAnsi="Times New Roman" w:cs="Times New Roman"/>
        </w:rPr>
        <w:t xml:space="preserve"> от </w:t>
      </w:r>
      <w:r w:rsidR="00BE5600" w:rsidRPr="00BE5600">
        <w:rPr>
          <w:rFonts w:ascii="Times New Roman" w:hAnsi="Times New Roman" w:cs="Times New Roman"/>
        </w:rPr>
        <w:t>30</w:t>
      </w:r>
      <w:r w:rsidRPr="00BE5600">
        <w:rPr>
          <w:rFonts w:ascii="Times New Roman" w:hAnsi="Times New Roman" w:cs="Times New Roman"/>
        </w:rPr>
        <w:t>.08.202</w:t>
      </w:r>
      <w:r w:rsidR="00EC06AF" w:rsidRPr="00BE5600">
        <w:rPr>
          <w:rFonts w:ascii="Times New Roman" w:hAnsi="Times New Roman" w:cs="Times New Roman"/>
        </w:rPr>
        <w:t>4</w:t>
      </w:r>
    </w:p>
    <w:p w:rsidR="00D94793" w:rsidRDefault="00D94793" w:rsidP="00D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93" w:rsidRDefault="00D94793" w:rsidP="00D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93" w:rsidRDefault="00D94793" w:rsidP="00D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93" w:rsidRPr="00741853" w:rsidRDefault="00CB5F7D" w:rsidP="00D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94793" w:rsidRDefault="00D94793" w:rsidP="00D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53">
        <w:rPr>
          <w:rFonts w:ascii="Times New Roman" w:hAnsi="Times New Roman" w:cs="Times New Roman"/>
          <w:b/>
          <w:sz w:val="24"/>
          <w:szCs w:val="24"/>
        </w:rPr>
        <w:t>психолого-педагогического консилиума МАОУ СШ № 6</w:t>
      </w:r>
    </w:p>
    <w:p w:rsidR="00D94793" w:rsidRDefault="00EC06AF" w:rsidP="00D94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</w:t>
      </w:r>
      <w:r w:rsidR="00D9479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5"/>
        <w:gridCol w:w="2990"/>
        <w:gridCol w:w="3046"/>
      </w:tblGrid>
      <w:tr w:rsidR="00D94793" w:rsidTr="00D94793">
        <w:tc>
          <w:tcPr>
            <w:tcW w:w="3190" w:type="dxa"/>
          </w:tcPr>
          <w:p w:rsidR="00D94793" w:rsidRDefault="00321BE5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</w:p>
        </w:tc>
        <w:tc>
          <w:tcPr>
            <w:tcW w:w="3190" w:type="dxa"/>
          </w:tcPr>
          <w:p w:rsidR="00D94793" w:rsidRDefault="00321BE5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191" w:type="dxa"/>
          </w:tcPr>
          <w:p w:rsidR="00D94793" w:rsidRDefault="00321BE5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94793" w:rsidTr="00D94793">
        <w:tc>
          <w:tcPr>
            <w:tcW w:w="3190" w:type="dxa"/>
          </w:tcPr>
          <w:p w:rsidR="00321BE5" w:rsidRDefault="00321BE5" w:rsidP="00321BE5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Тема: «Установочное заседание ППк».</w:t>
            </w:r>
          </w:p>
          <w:p w:rsidR="00321BE5" w:rsidRDefault="00321BE5" w:rsidP="00321BE5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1.Ознакомление членов консилиума с </w:t>
            </w:r>
            <w:r w:rsidR="00236AA6">
              <w:rPr>
                <w:color w:val="000000"/>
              </w:rPr>
              <w:t>планом работы</w:t>
            </w:r>
            <w:r w:rsidR="00EC06AF">
              <w:rPr>
                <w:color w:val="000000"/>
              </w:rPr>
              <w:t xml:space="preserve"> ППк на 2024</w:t>
            </w:r>
            <w:r>
              <w:rPr>
                <w:color w:val="000000"/>
              </w:rPr>
              <w:t>-2024</w:t>
            </w:r>
            <w:r w:rsidR="00EC06A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учебный год.</w:t>
            </w:r>
          </w:p>
          <w:p w:rsidR="00321BE5" w:rsidRDefault="00321BE5" w:rsidP="00321BE5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 Определение состава специалистов ППк и организация      их взаимодействия.</w:t>
            </w:r>
          </w:p>
          <w:p w:rsidR="00321BE5" w:rsidRDefault="00321BE5" w:rsidP="00321BE5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Рассмотрение </w:t>
            </w:r>
            <w:r w:rsidR="00EA4729">
              <w:rPr>
                <w:color w:val="000000"/>
                <w:shd w:val="clear" w:color="auto" w:fill="FFFFFF"/>
              </w:rPr>
              <w:t xml:space="preserve">и </w:t>
            </w:r>
            <w:r w:rsidR="00407438">
              <w:rPr>
                <w:color w:val="000000"/>
                <w:shd w:val="clear" w:color="auto" w:fill="FFFFFF"/>
              </w:rPr>
              <w:t>корректировка</w:t>
            </w:r>
            <w:r w:rsidR="00EA4729">
              <w:rPr>
                <w:color w:val="000000"/>
                <w:shd w:val="clear" w:color="auto" w:fill="FFFFFF"/>
              </w:rPr>
              <w:t xml:space="preserve"> адаптированных программ, рабочих программ специалистов</w:t>
            </w:r>
            <w:r w:rsidR="000C404B">
              <w:rPr>
                <w:color w:val="000000"/>
                <w:shd w:val="clear" w:color="auto" w:fill="FFFFFF"/>
              </w:rPr>
              <w:t>, расписания специалистов</w:t>
            </w:r>
            <w:r w:rsidR="00147FF7">
              <w:rPr>
                <w:color w:val="000000"/>
                <w:shd w:val="clear" w:color="auto" w:fill="FFFFFF"/>
              </w:rPr>
              <w:t>, СИПР, ИОМ</w:t>
            </w:r>
            <w:r w:rsidR="003D6232">
              <w:rPr>
                <w:color w:val="000000"/>
                <w:shd w:val="clear" w:color="auto" w:fill="FFFFFF"/>
              </w:rPr>
              <w:t>, программ тьюторов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21BE5" w:rsidRDefault="00321BE5" w:rsidP="00321BE5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4.</w:t>
            </w:r>
            <w:r w:rsidRPr="00CB150B">
              <w:rPr>
                <w:color w:val="000000"/>
                <w:shd w:val="clear" w:color="auto" w:fill="FFFFFF"/>
              </w:rPr>
              <w:t xml:space="preserve">Итоги </w:t>
            </w:r>
            <w:r w:rsidR="00CB150B">
              <w:rPr>
                <w:color w:val="000000"/>
                <w:shd w:val="clear" w:color="auto" w:fill="FFFFFF"/>
              </w:rPr>
              <w:t>комплектования</w:t>
            </w:r>
            <w:r w:rsidRPr="00CB150B">
              <w:rPr>
                <w:b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    Определение содержания ППк сопровождения.</w:t>
            </w:r>
          </w:p>
          <w:p w:rsidR="00321BE5" w:rsidRDefault="00321BE5" w:rsidP="00321BE5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5. П</w:t>
            </w:r>
            <w:r w:rsidR="00EC06AF">
              <w:rPr>
                <w:color w:val="000000"/>
              </w:rPr>
              <w:t>ринятие плана работы ППк на 2025-2025</w:t>
            </w:r>
            <w:r>
              <w:rPr>
                <w:color w:val="000000"/>
              </w:rPr>
              <w:t xml:space="preserve"> учебный     год.</w:t>
            </w:r>
          </w:p>
          <w:p w:rsidR="00D94793" w:rsidRDefault="00D94793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94793" w:rsidRPr="00BE0CBF" w:rsidRDefault="00EC06AF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AF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191" w:type="dxa"/>
          </w:tcPr>
          <w:p w:rsidR="00D94793" w:rsidRPr="00BE0CBF" w:rsidRDefault="00BE0CBF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BF">
              <w:rPr>
                <w:rFonts w:ascii="Times New Roman" w:hAnsi="Times New Roman" w:cs="Times New Roman"/>
                <w:sz w:val="24"/>
                <w:szCs w:val="24"/>
              </w:rPr>
              <w:t>Председатель, члены ППк</w:t>
            </w:r>
          </w:p>
        </w:tc>
      </w:tr>
      <w:tr w:rsidR="00D94793" w:rsidTr="00D94793">
        <w:tc>
          <w:tcPr>
            <w:tcW w:w="3190" w:type="dxa"/>
          </w:tcPr>
          <w:p w:rsidR="00985A00" w:rsidRDefault="00BE0CBF" w:rsidP="00BE0CBF">
            <w:pPr>
              <w:pStyle w:val="a4"/>
              <w:shd w:val="clear" w:color="auto" w:fill="FFFFFF"/>
              <w:rPr>
                <w:color w:val="FF0000"/>
              </w:rPr>
            </w:pPr>
            <w:r>
              <w:rPr>
                <w:color w:val="000000"/>
              </w:rPr>
              <w:t>Тема: «</w:t>
            </w:r>
            <w:r w:rsidR="00236816">
              <w:rPr>
                <w:color w:val="000000"/>
              </w:rPr>
              <w:t xml:space="preserve">Контроль усвоения программы. </w:t>
            </w:r>
            <w:r>
              <w:rPr>
                <w:color w:val="000000"/>
              </w:rPr>
              <w:t xml:space="preserve">Выявление </w:t>
            </w:r>
            <w:r w:rsidR="00F41D21">
              <w:rPr>
                <w:color w:val="000000"/>
              </w:rPr>
              <w:t xml:space="preserve">обучающихся 2-х классов, </w:t>
            </w:r>
            <w:r>
              <w:rPr>
                <w:color w:val="000000"/>
              </w:rPr>
              <w:t>имеющих трудности в усвоении программы</w:t>
            </w:r>
            <w:r w:rsidR="00147FF7">
              <w:rPr>
                <w:color w:val="000000"/>
              </w:rPr>
              <w:t xml:space="preserve"> за 1 класс</w:t>
            </w:r>
            <w:r w:rsidRPr="00985A00">
              <w:t>»</w:t>
            </w:r>
            <w:r w:rsidRPr="00985A00">
              <w:rPr>
                <w:color w:val="FF0000"/>
              </w:rPr>
              <w:t>.</w:t>
            </w:r>
            <w:r w:rsidR="00985A00" w:rsidRPr="00985A00">
              <w:rPr>
                <w:color w:val="FF0000"/>
              </w:rPr>
              <w:t xml:space="preserve"> </w:t>
            </w:r>
          </w:p>
          <w:p w:rsidR="00BE0CBF" w:rsidRDefault="00BE0CBF" w:rsidP="00BE0CBF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1.Обсуждение результатов </w:t>
            </w:r>
            <w:r w:rsidR="00BE5AB2">
              <w:rPr>
                <w:color w:val="000000"/>
                <w:shd w:val="clear" w:color="auto" w:fill="FFFFFF"/>
              </w:rPr>
              <w:t>входного среза обучающихся с ОВЗ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BE0CBF" w:rsidRDefault="00BE0CBF" w:rsidP="00BE0CBF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="00BE5AB2">
              <w:rPr>
                <w:color w:val="000000"/>
              </w:rPr>
              <w:t>Обсуждение результатов входного среза обучающихся без ОВЗ</w:t>
            </w:r>
            <w:r w:rsidR="00343F2D">
              <w:rPr>
                <w:color w:val="000000"/>
              </w:rPr>
              <w:t>, выявление учащихся «группы риска»</w:t>
            </w:r>
            <w:r>
              <w:rPr>
                <w:color w:val="000000"/>
              </w:rPr>
              <w:t>.</w:t>
            </w:r>
          </w:p>
          <w:p w:rsidR="00D94793" w:rsidRDefault="00E37EBF" w:rsidP="00E37EBF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3.Определение характера комплексной коррекционной помощи данным детям.</w:t>
            </w:r>
          </w:p>
          <w:p w:rsidR="00343F2D" w:rsidRDefault="00343F2D" w:rsidP="00E37EBF">
            <w:pPr>
              <w:pStyle w:val="a4"/>
              <w:shd w:val="clear" w:color="auto" w:fill="FFFFFF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4. Подготовка рекомендаций для педагогов по дальнейшему сопровождению детей «группы риска», корректировка индивидуальных маршрутов.</w:t>
            </w:r>
          </w:p>
        </w:tc>
        <w:tc>
          <w:tcPr>
            <w:tcW w:w="3190" w:type="dxa"/>
          </w:tcPr>
          <w:p w:rsidR="00D94793" w:rsidRPr="00E810B8" w:rsidRDefault="001F2E4E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AC2447" w:rsidRPr="00AC244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191" w:type="dxa"/>
          </w:tcPr>
          <w:p w:rsidR="00D94793" w:rsidRPr="000E6739" w:rsidRDefault="00E026C4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9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ППк, классные руководители.</w:t>
            </w:r>
          </w:p>
        </w:tc>
      </w:tr>
      <w:tr w:rsidR="00D94793" w:rsidTr="00D94793">
        <w:tc>
          <w:tcPr>
            <w:tcW w:w="3190" w:type="dxa"/>
          </w:tcPr>
          <w:p w:rsidR="00D94793" w:rsidRDefault="00861D5A" w:rsidP="00823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Тема: «</w:t>
            </w:r>
            <w:r w:rsidR="0082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усвоения программы обучающихся 3</w:t>
            </w:r>
            <w:r w:rsidR="00E02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82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 w:rsidRPr="00823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24E54" w:rsidRDefault="00EE486F" w:rsidP="00824E54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="006C1142">
              <w:rPr>
                <w:color w:val="000000"/>
                <w:shd w:val="clear" w:color="auto" w:fill="FFFFFF"/>
              </w:rPr>
              <w:t>Обсуждение результатов входного среза обучающихся с ОВЗ.</w:t>
            </w:r>
          </w:p>
          <w:p w:rsidR="00BE2E46" w:rsidRDefault="00BE2E46" w:rsidP="00824E54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Подготовка рекомендаций для педагогов по дальнейшему сопровождению обучающ</w:t>
            </w:r>
            <w:r w:rsidR="000C3914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>ся.</w:t>
            </w:r>
          </w:p>
          <w:p w:rsidR="006C1142" w:rsidRDefault="006C1142" w:rsidP="00823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4CE" w:rsidRPr="00823901" w:rsidRDefault="009034CE" w:rsidP="0082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94793" w:rsidRPr="00E810B8" w:rsidRDefault="00AC2447" w:rsidP="0004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7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191" w:type="dxa"/>
          </w:tcPr>
          <w:p w:rsidR="00D94793" w:rsidRPr="000E6739" w:rsidRDefault="00AA467E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9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ППк, классные руководители.</w:t>
            </w:r>
          </w:p>
        </w:tc>
      </w:tr>
      <w:tr w:rsidR="00D94793" w:rsidTr="00D94793">
        <w:tc>
          <w:tcPr>
            <w:tcW w:w="3190" w:type="dxa"/>
          </w:tcPr>
          <w:p w:rsidR="006E14E3" w:rsidRDefault="006E14E3" w:rsidP="006E14E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Тема: </w:t>
            </w:r>
            <w:r>
              <w:rPr>
                <w:color w:val="000000"/>
                <w:shd w:val="clear" w:color="auto" w:fill="FFFFFF"/>
              </w:rPr>
              <w:t>«</w:t>
            </w:r>
            <w:r w:rsidR="00EE7A05">
              <w:rPr>
                <w:color w:val="000000"/>
                <w:shd w:val="clear" w:color="auto" w:fill="FFFFFF"/>
              </w:rPr>
              <w:t>Контроль усвоения программы обучающихся 4-х классов</w:t>
            </w:r>
            <w:r>
              <w:rPr>
                <w:color w:val="000000"/>
              </w:rPr>
              <w:t>».</w:t>
            </w:r>
          </w:p>
          <w:p w:rsidR="006E14E3" w:rsidRDefault="006E14E3" w:rsidP="006E14E3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hd w:val="clear" w:color="auto" w:fill="FFFFFF"/>
              </w:rPr>
              <w:t>Анализ результатов и определение динамики коррекционно-развивающей работы с детьми, получающими психолого-педагогическое сопровождение.</w:t>
            </w:r>
          </w:p>
          <w:p w:rsidR="006E14E3" w:rsidRDefault="006E14E3" w:rsidP="006E14E3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B266C1">
              <w:rPr>
                <w:color w:val="000000"/>
              </w:rPr>
              <w:t>Определение необходимости пролонгации</w:t>
            </w:r>
            <w:r>
              <w:rPr>
                <w:color w:val="000000"/>
              </w:rPr>
              <w:t>.</w:t>
            </w:r>
          </w:p>
          <w:p w:rsidR="00C15588" w:rsidRDefault="00C15588" w:rsidP="006E14E3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3.Информация о необходимости прохождения ПМПК выпускниками начального звена</w:t>
            </w:r>
          </w:p>
          <w:p w:rsidR="00D94793" w:rsidRPr="00466159" w:rsidRDefault="00D94793" w:rsidP="00B266C1">
            <w:pPr>
              <w:pStyle w:val="a4"/>
              <w:shd w:val="clear" w:color="auto" w:fill="FFFFFF"/>
              <w:jc w:val="both"/>
              <w:rPr>
                <w:b/>
                <w:u w:val="single"/>
              </w:rPr>
            </w:pPr>
          </w:p>
        </w:tc>
        <w:tc>
          <w:tcPr>
            <w:tcW w:w="3190" w:type="dxa"/>
          </w:tcPr>
          <w:p w:rsidR="00D94793" w:rsidRPr="00E810B8" w:rsidRDefault="00AC2447" w:rsidP="0004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7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191" w:type="dxa"/>
          </w:tcPr>
          <w:p w:rsidR="00D94793" w:rsidRPr="000E6739" w:rsidRDefault="00AA467E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9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ППк, классные руководители.</w:t>
            </w:r>
          </w:p>
        </w:tc>
      </w:tr>
      <w:tr w:rsidR="00D94793" w:rsidTr="00D94793">
        <w:tc>
          <w:tcPr>
            <w:tcW w:w="3190" w:type="dxa"/>
          </w:tcPr>
          <w:p w:rsidR="00466159" w:rsidRDefault="00466159" w:rsidP="00466159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Тема: </w:t>
            </w:r>
            <w:r>
              <w:rPr>
                <w:color w:val="000000"/>
                <w:shd w:val="clear" w:color="auto" w:fill="FFFFFF"/>
              </w:rPr>
              <w:t>«</w:t>
            </w:r>
            <w:r w:rsidR="00E33AD8">
              <w:rPr>
                <w:color w:val="000000"/>
                <w:shd w:val="clear" w:color="auto" w:fill="FFFFFF"/>
              </w:rPr>
              <w:t>Контроль усвоения программы обучающихся 5-х</w:t>
            </w:r>
            <w:r w:rsidR="00EA7650">
              <w:rPr>
                <w:color w:val="000000"/>
                <w:shd w:val="clear" w:color="auto" w:fill="FFFFFF"/>
              </w:rPr>
              <w:t>,</w:t>
            </w:r>
            <w:r w:rsidR="00A479C1">
              <w:rPr>
                <w:color w:val="000000"/>
                <w:shd w:val="clear" w:color="auto" w:fill="FFFFFF"/>
              </w:rPr>
              <w:t xml:space="preserve"> 6</w:t>
            </w:r>
            <w:r w:rsidR="00EA7650">
              <w:rPr>
                <w:color w:val="000000"/>
                <w:shd w:val="clear" w:color="auto" w:fill="FFFFFF"/>
              </w:rPr>
              <w:t>-х и 7-х</w:t>
            </w:r>
            <w:r w:rsidR="00A479C1">
              <w:rPr>
                <w:color w:val="000000"/>
                <w:shd w:val="clear" w:color="auto" w:fill="FFFFFF"/>
              </w:rPr>
              <w:t xml:space="preserve"> классов</w:t>
            </w:r>
            <w:r w:rsidR="008A3B5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».</w:t>
            </w:r>
          </w:p>
          <w:p w:rsidR="00466159" w:rsidRDefault="00466159" w:rsidP="00466159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hd w:val="clear" w:color="auto" w:fill="FFFFFF"/>
              </w:rPr>
              <w:t>Анализ результатов диагностики и определение динамики коррекционно-развивающей работы с детьми, получающими психолого-педагогическое сопровождение.</w:t>
            </w:r>
          </w:p>
          <w:p w:rsidR="00466159" w:rsidRDefault="00466159" w:rsidP="00466159">
            <w:pPr>
              <w:pStyle w:val="a4"/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2. </w:t>
            </w:r>
            <w:r w:rsidR="00611DE2">
              <w:rPr>
                <w:color w:val="000000"/>
              </w:rPr>
              <w:t xml:space="preserve">Профориентационная работа с </w:t>
            </w:r>
            <w:proofErr w:type="gramStart"/>
            <w:r w:rsidR="00A479C1">
              <w:rPr>
                <w:color w:val="000000"/>
              </w:rPr>
              <w:t>обучающимися</w:t>
            </w:r>
            <w:proofErr w:type="gramEnd"/>
            <w:r w:rsidR="00A479C1">
              <w:rPr>
                <w:color w:val="000000"/>
              </w:rPr>
              <w:t xml:space="preserve"> 8 и 9 классов</w:t>
            </w:r>
            <w:r w:rsidR="00AA467E">
              <w:rPr>
                <w:color w:val="000000"/>
              </w:rPr>
              <w:t>.</w:t>
            </w:r>
          </w:p>
          <w:p w:rsidR="00D94793" w:rsidRDefault="00D94793" w:rsidP="00611DE2">
            <w:pPr>
              <w:pStyle w:val="a4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D94793" w:rsidRPr="00E810B8" w:rsidRDefault="00AC244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7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191" w:type="dxa"/>
          </w:tcPr>
          <w:p w:rsidR="00D94793" w:rsidRPr="000E6739" w:rsidRDefault="000E6739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9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ППк, классные руководители</w:t>
            </w:r>
            <w:r w:rsidR="0014516F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0E6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793" w:rsidTr="00D94793">
        <w:tc>
          <w:tcPr>
            <w:tcW w:w="3190" w:type="dxa"/>
          </w:tcPr>
          <w:p w:rsidR="00507EF1" w:rsidRDefault="00C31F46" w:rsidP="00507EF1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Тема: </w:t>
            </w:r>
            <w:r>
              <w:rPr>
                <w:color w:val="000000"/>
                <w:shd w:val="clear" w:color="auto" w:fill="FFFFFF"/>
              </w:rPr>
              <w:t>«</w:t>
            </w:r>
            <w:r w:rsidR="00507EF1">
              <w:rPr>
                <w:color w:val="000000"/>
                <w:shd w:val="clear" w:color="auto" w:fill="FFFFFF"/>
              </w:rPr>
              <w:t xml:space="preserve">Контроль усвоения </w:t>
            </w:r>
            <w:r w:rsidR="00E7249E">
              <w:rPr>
                <w:color w:val="000000"/>
                <w:shd w:val="clear" w:color="auto" w:fill="FFFFFF"/>
              </w:rPr>
              <w:t xml:space="preserve">образовательной </w:t>
            </w:r>
            <w:r w:rsidR="00507EF1">
              <w:rPr>
                <w:color w:val="000000"/>
                <w:shd w:val="clear" w:color="auto" w:fill="FFFFFF"/>
              </w:rPr>
              <w:t>программы обучающихся 1-х классов</w:t>
            </w:r>
            <w:r>
              <w:rPr>
                <w:color w:val="000000"/>
              </w:rPr>
              <w:t>».</w:t>
            </w:r>
          </w:p>
          <w:p w:rsidR="00507EF1" w:rsidRDefault="003D56E0" w:rsidP="003D56E0">
            <w:pPr>
              <w:pStyle w:val="a4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="00E7249E">
              <w:rPr>
                <w:color w:val="000000"/>
                <w:shd w:val="clear" w:color="auto" w:fill="FFFFFF"/>
              </w:rPr>
              <w:t xml:space="preserve">Контроль усвоения </w:t>
            </w:r>
            <w:r w:rsidR="00424933">
              <w:rPr>
                <w:color w:val="000000"/>
                <w:shd w:val="clear" w:color="auto" w:fill="FFFFFF"/>
              </w:rPr>
              <w:t xml:space="preserve">адаптированной образовательной </w:t>
            </w:r>
            <w:r w:rsidR="00E7249E">
              <w:rPr>
                <w:color w:val="000000"/>
                <w:shd w:val="clear" w:color="auto" w:fill="FFFFFF"/>
              </w:rPr>
              <w:t>программы, а</w:t>
            </w:r>
            <w:r w:rsidR="00507EF1">
              <w:rPr>
                <w:color w:val="000000"/>
                <w:shd w:val="clear" w:color="auto" w:fill="FFFFFF"/>
              </w:rPr>
              <w:t>нализ результатов и определение динамики коррекционно-развивающей работы с детьми, получающими психолого-педагогическое сопровождение.</w:t>
            </w:r>
          </w:p>
          <w:p w:rsidR="003D56E0" w:rsidRDefault="003D56E0" w:rsidP="003D56E0">
            <w:pPr>
              <w:pStyle w:val="a4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Выявление обучающихся</w:t>
            </w:r>
            <w:r w:rsidR="00222B34">
              <w:rPr>
                <w:color w:val="000000"/>
                <w:shd w:val="clear" w:color="auto" w:fill="FFFFFF"/>
              </w:rPr>
              <w:t xml:space="preserve"> 1 –х классов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222B34">
              <w:rPr>
                <w:color w:val="000000"/>
                <w:shd w:val="clear" w:color="auto" w:fill="FFFFFF"/>
              </w:rPr>
              <w:t>имеющих проблемы с усвоением образовательной программы</w:t>
            </w:r>
          </w:p>
          <w:p w:rsidR="003D56E0" w:rsidRPr="00507EF1" w:rsidRDefault="003D56E0" w:rsidP="003D56E0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</w:p>
          <w:p w:rsidR="00D94793" w:rsidRDefault="00D94793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94793" w:rsidRPr="00E810B8" w:rsidRDefault="00AC2447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7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91" w:type="dxa"/>
          </w:tcPr>
          <w:p w:rsidR="00D94793" w:rsidRDefault="00D94793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793" w:rsidRPr="0086180E" w:rsidTr="00D94793">
        <w:tc>
          <w:tcPr>
            <w:tcW w:w="3190" w:type="dxa"/>
          </w:tcPr>
          <w:p w:rsidR="0007516D" w:rsidRDefault="002D11D1" w:rsidP="00927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 «</w:t>
            </w:r>
            <w:r w:rsidR="00F82E55"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усвоения образовательной программы </w:t>
            </w:r>
            <w:proofErr w:type="gramStart"/>
            <w:r w:rsidR="00F82E55"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="0092778A"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="00424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адаптированным и </w:t>
            </w:r>
            <w:r w:rsidR="0092778A"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 общеобразовательным программам</w:t>
            </w:r>
            <w:r w:rsidR="0014516F"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1,2 классов</w:t>
            </w:r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424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516D" w:rsidRDefault="0007516D" w:rsidP="00927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778A" w:rsidRPr="0086180E" w:rsidRDefault="00424933" w:rsidP="00927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Приглашение родителей.</w:t>
            </w:r>
          </w:p>
          <w:p w:rsidR="0014516F" w:rsidRPr="0086180E" w:rsidRDefault="0014516F" w:rsidP="00927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778A" w:rsidRPr="0086180E" w:rsidRDefault="0092778A" w:rsidP="00927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CC3E5B"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документов для ПМПК по рекомендациям ППк</w:t>
            </w:r>
          </w:p>
          <w:p w:rsidR="0086180E" w:rsidRPr="0086180E" w:rsidRDefault="0086180E" w:rsidP="00927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D94793" w:rsidRPr="00E810B8" w:rsidRDefault="002E7B42" w:rsidP="0062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2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191" w:type="dxa"/>
          </w:tcPr>
          <w:p w:rsidR="00D94793" w:rsidRPr="0086180E" w:rsidRDefault="0014516F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80E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ППк, классные руководители</w:t>
            </w:r>
            <w:r w:rsidR="00E810B8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Pr="00861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DD3" w:rsidRPr="0086180E" w:rsidTr="00304B9F">
        <w:trPr>
          <w:trHeight w:val="1628"/>
        </w:trPr>
        <w:tc>
          <w:tcPr>
            <w:tcW w:w="3190" w:type="dxa"/>
            <w:tcBorders>
              <w:bottom w:val="single" w:sz="4" w:space="0" w:color="auto"/>
            </w:tcBorders>
          </w:tcPr>
          <w:p w:rsidR="005B6DD3" w:rsidRDefault="0086180E" w:rsidP="0036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Тема: «</w:t>
            </w:r>
            <w:r w:rsidR="00164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усвоения </w:t>
            </w:r>
            <w:r w:rsidR="00361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адаптированной </w:t>
            </w:r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образовательной программы </w:t>
            </w:r>
            <w:proofErr w:type="gramStart"/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61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1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 9 классов.</w:t>
            </w:r>
          </w:p>
          <w:p w:rsidR="0007516D" w:rsidRDefault="0007516D" w:rsidP="0036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04B9F" w:rsidRDefault="0007516D" w:rsidP="00304B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Приглашение родителей.</w:t>
            </w:r>
            <w:r w:rsidR="00304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1.Подготовка документов для ПМПК</w:t>
            </w:r>
          </w:p>
          <w:p w:rsidR="00304B9F" w:rsidRPr="0086180E" w:rsidRDefault="00304B9F" w:rsidP="00361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B6DD3" w:rsidRPr="00E810B8" w:rsidRDefault="002E7B42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2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B6DD3" w:rsidRPr="0086180E" w:rsidRDefault="00004EA1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80E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ППк, классные руководители</w:t>
            </w:r>
            <w:r w:rsidR="00E810B8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Pr="00861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B9F" w:rsidRPr="0086180E" w:rsidTr="000E101C">
        <w:trPr>
          <w:trHeight w:val="1172"/>
        </w:trPr>
        <w:tc>
          <w:tcPr>
            <w:tcW w:w="3190" w:type="dxa"/>
            <w:tcBorders>
              <w:top w:val="single" w:sz="4" w:space="0" w:color="auto"/>
            </w:tcBorders>
          </w:tcPr>
          <w:p w:rsidR="00304B9F" w:rsidRDefault="00304B9F" w:rsidP="0036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0E1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Пролонг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ация сроков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 по программам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цензового образования, 2 вариант</w:t>
            </w:r>
            <w:r w:rsidR="000E1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F470E" w:rsidRDefault="005F470E" w:rsidP="0036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Приглашение родителей.</w:t>
            </w:r>
          </w:p>
          <w:p w:rsidR="005F470E" w:rsidRDefault="005F470E" w:rsidP="005F4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1.Рассмотрение целесообразности </w:t>
            </w:r>
            <w:r w:rsidR="00AE5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пролонгации программ в рамках цензового образования (вариант 2)</w:t>
            </w:r>
          </w:p>
          <w:p w:rsidR="00C44ABA" w:rsidRPr="005F470E" w:rsidRDefault="00C44ABA" w:rsidP="005F47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903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на ПМПК при переходе уровней образования (4,9 кл)</w:t>
            </w:r>
          </w:p>
          <w:p w:rsidR="00304B9F" w:rsidRPr="0086180E" w:rsidRDefault="00304B9F" w:rsidP="0036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04B9F" w:rsidRPr="00E810B8" w:rsidRDefault="002E7B42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  <w:r w:rsidR="000E10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04B9F" w:rsidRPr="0086180E" w:rsidRDefault="00AE51C3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E">
              <w:rPr>
                <w:rFonts w:ascii="Times New Roman" w:hAnsi="Times New Roman" w:cs="Times New Roman"/>
                <w:sz w:val="24"/>
                <w:szCs w:val="24"/>
              </w:rPr>
              <w:t>Председатель ППк, члены ППк,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Pr="00861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DD3" w:rsidRPr="0086180E" w:rsidTr="00D94793">
        <w:tc>
          <w:tcPr>
            <w:tcW w:w="3190" w:type="dxa"/>
          </w:tcPr>
          <w:p w:rsidR="00327E2D" w:rsidRPr="00327E2D" w:rsidRDefault="00327E2D" w:rsidP="00327E2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«Итоги работы ППк за 2023-2024</w:t>
            </w:r>
            <w:r w:rsidRPr="003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год».</w:t>
            </w:r>
          </w:p>
          <w:p w:rsidR="00235E78" w:rsidRDefault="00327E2D" w:rsidP="00327E2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1.Отчёты специалистов по итогам работы на конец года. </w:t>
            </w:r>
          </w:p>
          <w:p w:rsidR="00327E2D" w:rsidRPr="00327E2D" w:rsidRDefault="00327E2D" w:rsidP="00327E2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 реализации индивидуальных маршрутов, их эффективности.</w:t>
            </w:r>
          </w:p>
          <w:p w:rsidR="00327E2D" w:rsidRPr="00327E2D" w:rsidRDefault="00327E2D" w:rsidP="00235E7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3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.Анализ деятельности ППк за 2023-2024</w:t>
            </w:r>
            <w:r w:rsidRPr="003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 </w:t>
            </w:r>
            <w:r w:rsidR="0023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ППк на 2024-2025</w:t>
            </w:r>
            <w:r w:rsidRPr="003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5B6DD3" w:rsidRPr="0086180E" w:rsidRDefault="005B6DD3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B6DD3" w:rsidRPr="00E810B8" w:rsidRDefault="00E84D5C" w:rsidP="002E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B42"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  <w:r w:rsidR="00E81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5B6DD3" w:rsidRPr="0086180E" w:rsidRDefault="00AE35B1" w:rsidP="00AE3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80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ППк, члены ППк.</w:t>
            </w:r>
          </w:p>
        </w:tc>
      </w:tr>
      <w:tr w:rsidR="005B6DD3" w:rsidRPr="0086180E" w:rsidTr="00D94793">
        <w:tc>
          <w:tcPr>
            <w:tcW w:w="3190" w:type="dxa"/>
          </w:tcPr>
          <w:p w:rsidR="00AE35B1" w:rsidRPr="00AE35B1" w:rsidRDefault="00AE35B1" w:rsidP="00AE35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Внеплановые заседания (по мере поступления запросов от </w:t>
            </w:r>
            <w:r w:rsidR="003F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родителей).</w:t>
            </w:r>
          </w:p>
          <w:p w:rsidR="00AE35B1" w:rsidRPr="00AE35B1" w:rsidRDefault="00AE35B1" w:rsidP="00AE35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Консультирование родителей и </w:t>
            </w:r>
            <w:r w:rsidR="003F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работе    ППк (его цели и задачах), о выявлении отклонений в </w:t>
            </w:r>
            <w:r w:rsidR="003F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усвоении образовательной программы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7D72" w:rsidRDefault="00AE35B1" w:rsidP="00AE35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Обследование уровня психического развития детей по 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запросам </w:t>
            </w:r>
            <w:r w:rsidR="00A8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</w:t>
            </w:r>
            <w:r w:rsidR="00A8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одителей.</w:t>
            </w:r>
          </w:p>
          <w:p w:rsidR="00C36866" w:rsidRDefault="00AE35B1" w:rsidP="00AE35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Обследование уровня логопедического развития</w:t>
            </w:r>
            <w:r w:rsidR="00A8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развития познавательной активности дефектологом</w:t>
            </w:r>
            <w:r w:rsidR="0016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состояния высших психических</w:t>
            </w:r>
            <w:r w:rsidR="0091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функций психологом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91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запросам </w:t>
            </w:r>
            <w:r w:rsidR="00C3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 и родителей.</w:t>
            </w:r>
          </w:p>
          <w:p w:rsidR="00AE35B1" w:rsidRPr="00AE35B1" w:rsidRDefault="00AE35B1" w:rsidP="00AE35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3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ндивидуальные консультации родителей и    </w:t>
            </w:r>
            <w:r w:rsidR="00C3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психолого - педагогическому сопровождению </w:t>
            </w:r>
            <w:r w:rsidR="00CA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E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6DD3" w:rsidRPr="0086180E" w:rsidRDefault="005B6DD3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B6DD3" w:rsidRPr="00E810B8" w:rsidRDefault="00E810B8" w:rsidP="007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5B6DD3" w:rsidRPr="0086180E" w:rsidRDefault="005B6DD3" w:rsidP="0074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793" w:rsidRPr="0086180E" w:rsidRDefault="00D94793" w:rsidP="00741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4793" w:rsidRPr="0086180E" w:rsidSect="006C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421"/>
    <w:multiLevelType w:val="hybridMultilevel"/>
    <w:tmpl w:val="55A2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0C1"/>
    <w:multiLevelType w:val="multilevel"/>
    <w:tmpl w:val="7F86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22F4"/>
    <w:multiLevelType w:val="hybridMultilevel"/>
    <w:tmpl w:val="ED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1ED8"/>
    <w:multiLevelType w:val="hybridMultilevel"/>
    <w:tmpl w:val="EBFA614E"/>
    <w:lvl w:ilvl="0" w:tplc="DD463FB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4DC0"/>
    <w:multiLevelType w:val="hybridMultilevel"/>
    <w:tmpl w:val="FBAE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51A4A"/>
    <w:multiLevelType w:val="hybridMultilevel"/>
    <w:tmpl w:val="10A04B44"/>
    <w:lvl w:ilvl="0" w:tplc="32AC7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8097F"/>
    <w:multiLevelType w:val="hybridMultilevel"/>
    <w:tmpl w:val="73DA0F60"/>
    <w:lvl w:ilvl="0" w:tplc="E8FC9A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53"/>
    <w:rsid w:val="00004EA1"/>
    <w:rsid w:val="00020440"/>
    <w:rsid w:val="00042A4B"/>
    <w:rsid w:val="00071C27"/>
    <w:rsid w:val="0007516D"/>
    <w:rsid w:val="000B3B7F"/>
    <w:rsid w:val="000C3914"/>
    <w:rsid w:val="000C404B"/>
    <w:rsid w:val="000D37DF"/>
    <w:rsid w:val="000E101C"/>
    <w:rsid w:val="000E6739"/>
    <w:rsid w:val="00101AC1"/>
    <w:rsid w:val="00136616"/>
    <w:rsid w:val="0014516F"/>
    <w:rsid w:val="00147FF7"/>
    <w:rsid w:val="001644A0"/>
    <w:rsid w:val="001D492D"/>
    <w:rsid w:val="001F2E4E"/>
    <w:rsid w:val="002032C5"/>
    <w:rsid w:val="00222B34"/>
    <w:rsid w:val="00235E78"/>
    <w:rsid w:val="00236816"/>
    <w:rsid w:val="00236AA6"/>
    <w:rsid w:val="0025463C"/>
    <w:rsid w:val="002A59E0"/>
    <w:rsid w:val="002D11D1"/>
    <w:rsid w:val="002D6368"/>
    <w:rsid w:val="002E7B42"/>
    <w:rsid w:val="003045D6"/>
    <w:rsid w:val="00304B9F"/>
    <w:rsid w:val="00321BE5"/>
    <w:rsid w:val="00327E2D"/>
    <w:rsid w:val="00343F2D"/>
    <w:rsid w:val="00361994"/>
    <w:rsid w:val="003D56E0"/>
    <w:rsid w:val="003D60F1"/>
    <w:rsid w:val="003D6232"/>
    <w:rsid w:val="003F4390"/>
    <w:rsid w:val="00407438"/>
    <w:rsid w:val="004110D5"/>
    <w:rsid w:val="00424933"/>
    <w:rsid w:val="00436198"/>
    <w:rsid w:val="00466159"/>
    <w:rsid w:val="0047702D"/>
    <w:rsid w:val="004803E8"/>
    <w:rsid w:val="00497965"/>
    <w:rsid w:val="00507EF1"/>
    <w:rsid w:val="00577BAF"/>
    <w:rsid w:val="005A19C3"/>
    <w:rsid w:val="005A7FCB"/>
    <w:rsid w:val="005B6DD3"/>
    <w:rsid w:val="005F470E"/>
    <w:rsid w:val="00611DE2"/>
    <w:rsid w:val="00621A70"/>
    <w:rsid w:val="006318DB"/>
    <w:rsid w:val="0064447C"/>
    <w:rsid w:val="006502A0"/>
    <w:rsid w:val="00661663"/>
    <w:rsid w:val="00695671"/>
    <w:rsid w:val="006C09AB"/>
    <w:rsid w:val="006C1142"/>
    <w:rsid w:val="006D012D"/>
    <w:rsid w:val="006E14E3"/>
    <w:rsid w:val="00711A52"/>
    <w:rsid w:val="00741853"/>
    <w:rsid w:val="007A0DE8"/>
    <w:rsid w:val="007A5524"/>
    <w:rsid w:val="007C6620"/>
    <w:rsid w:val="007C666D"/>
    <w:rsid w:val="007D6BE5"/>
    <w:rsid w:val="00823901"/>
    <w:rsid w:val="0082415B"/>
    <w:rsid w:val="00824E54"/>
    <w:rsid w:val="0086180E"/>
    <w:rsid w:val="00861D5A"/>
    <w:rsid w:val="008A3B5C"/>
    <w:rsid w:val="009034CE"/>
    <w:rsid w:val="00903A8C"/>
    <w:rsid w:val="009139D7"/>
    <w:rsid w:val="0092778A"/>
    <w:rsid w:val="00985A00"/>
    <w:rsid w:val="00991152"/>
    <w:rsid w:val="009C21AE"/>
    <w:rsid w:val="00A45B37"/>
    <w:rsid w:val="00A479C1"/>
    <w:rsid w:val="00A87D72"/>
    <w:rsid w:val="00AA467E"/>
    <w:rsid w:val="00AB7194"/>
    <w:rsid w:val="00AC2447"/>
    <w:rsid w:val="00AC5F29"/>
    <w:rsid w:val="00AE35B1"/>
    <w:rsid w:val="00AE51C3"/>
    <w:rsid w:val="00B04C15"/>
    <w:rsid w:val="00B07F2A"/>
    <w:rsid w:val="00B266C1"/>
    <w:rsid w:val="00B34E95"/>
    <w:rsid w:val="00BA6E77"/>
    <w:rsid w:val="00BB755E"/>
    <w:rsid w:val="00BD6BDE"/>
    <w:rsid w:val="00BE0CBF"/>
    <w:rsid w:val="00BE2E46"/>
    <w:rsid w:val="00BE5600"/>
    <w:rsid w:val="00BE5AB2"/>
    <w:rsid w:val="00BF476A"/>
    <w:rsid w:val="00C076D6"/>
    <w:rsid w:val="00C15588"/>
    <w:rsid w:val="00C15D8F"/>
    <w:rsid w:val="00C22D6A"/>
    <w:rsid w:val="00C31F46"/>
    <w:rsid w:val="00C3298F"/>
    <w:rsid w:val="00C36866"/>
    <w:rsid w:val="00C44ABA"/>
    <w:rsid w:val="00CA5E41"/>
    <w:rsid w:val="00CB150B"/>
    <w:rsid w:val="00CB5F7D"/>
    <w:rsid w:val="00CC3E5B"/>
    <w:rsid w:val="00CE198E"/>
    <w:rsid w:val="00CE6E50"/>
    <w:rsid w:val="00D55D68"/>
    <w:rsid w:val="00D56401"/>
    <w:rsid w:val="00D8649C"/>
    <w:rsid w:val="00D94793"/>
    <w:rsid w:val="00DB21E5"/>
    <w:rsid w:val="00DB32A9"/>
    <w:rsid w:val="00E026C4"/>
    <w:rsid w:val="00E26DD7"/>
    <w:rsid w:val="00E33AD8"/>
    <w:rsid w:val="00E34E5C"/>
    <w:rsid w:val="00E37EBF"/>
    <w:rsid w:val="00E7249E"/>
    <w:rsid w:val="00E810B8"/>
    <w:rsid w:val="00E84D5C"/>
    <w:rsid w:val="00EA4729"/>
    <w:rsid w:val="00EA7650"/>
    <w:rsid w:val="00EC06AF"/>
    <w:rsid w:val="00EE486F"/>
    <w:rsid w:val="00EE7A05"/>
    <w:rsid w:val="00EF19E5"/>
    <w:rsid w:val="00F41D21"/>
    <w:rsid w:val="00F759E0"/>
    <w:rsid w:val="00F82E55"/>
    <w:rsid w:val="00FB33C8"/>
    <w:rsid w:val="00FE29DF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7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7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ВАС</cp:lastModifiedBy>
  <cp:revision>2</cp:revision>
  <cp:lastPrinted>2024-10-02T02:14:00Z</cp:lastPrinted>
  <dcterms:created xsi:type="dcterms:W3CDTF">2025-01-31T08:45:00Z</dcterms:created>
  <dcterms:modified xsi:type="dcterms:W3CDTF">2025-01-31T08:45:00Z</dcterms:modified>
</cp:coreProperties>
</file>