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D1" w:rsidRPr="00232DD1" w:rsidRDefault="00232DD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2DD1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СПРАВКА</w:t>
      </w:r>
      <w:r w:rsidR="003B59EE" w:rsidRPr="00232DD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32D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</w:t>
      </w:r>
      <w:r w:rsidR="003B59EE" w:rsidRPr="00232D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</w:t>
      </w:r>
      <w:r w:rsidR="003B59EE" w:rsidRPr="00232D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="003B59EE" w:rsidRPr="00232D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городской отрытый </w:t>
      </w:r>
      <w:r w:rsidR="003B59EE" w:rsidRPr="00232DD1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shd w:val="clear" w:color="auto" w:fill="FFFFFF"/>
        </w:rPr>
        <w:t>фестиваль</w:t>
      </w:r>
      <w:r w:rsidR="003B59EE" w:rsidRPr="00232D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казачьей культуры «Сибирь казачья».</w:t>
      </w:r>
    </w:p>
    <w:p w:rsidR="00232DD1" w:rsidRPr="0095152B" w:rsidRDefault="00232DD1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Дата: 13 ноября 2024 г. </w:t>
      </w:r>
    </w:p>
    <w:p w:rsidR="00232DD1" w:rsidRPr="0095152B" w:rsidRDefault="00232DD1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Место: г. Красноярск,  Дом офицеров;</w:t>
      </w:r>
    </w:p>
    <w:p w:rsidR="00232DD1" w:rsidRDefault="00232DD1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Время:  13.00 – 17.00.</w:t>
      </w:r>
    </w:p>
    <w:p w:rsidR="00F31249" w:rsidRPr="0095152B" w:rsidRDefault="00F31249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249">
        <w:rPr>
          <w:rFonts w:ascii="Times New Roman" w:hAnsi="Times New Roman"/>
          <w:sz w:val="24"/>
          <w:szCs w:val="24"/>
        </w:rPr>
        <w:t>Учредители фестиваля:</w:t>
      </w:r>
      <w:r w:rsidRPr="00F3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управление образования администрации города Красноярска.</w:t>
      </w:r>
    </w:p>
    <w:p w:rsidR="00232DD1" w:rsidRPr="0095152B" w:rsidRDefault="00F31249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Организатор:</w:t>
      </w:r>
      <w:r w:rsidR="00232DD1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МАОУ СШ № 6</w:t>
      </w:r>
      <w:bookmarkStart w:id="0" w:name="_GoBack"/>
      <w:bookmarkEnd w:id="0"/>
    </w:p>
    <w:p w:rsidR="00232DD1" w:rsidRPr="0095152B" w:rsidRDefault="00232DD1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-  «Домом детства и юношества № 2». </w:t>
      </w:r>
    </w:p>
    <w:p w:rsidR="00232DD1" w:rsidRPr="0095152B" w:rsidRDefault="00232DD1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Партнеры: - КРОО «Союз казаков Енисея»</w:t>
      </w:r>
    </w:p>
    <w:p w:rsidR="00232DD1" w:rsidRPr="0095152B" w:rsidRDefault="00232DD1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- Дом офицеров</w:t>
      </w:r>
    </w:p>
    <w:p w:rsidR="00232DD1" w:rsidRPr="0095152B" w:rsidRDefault="00232DD1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Гости: </w:t>
      </w:r>
    </w:p>
    <w:p w:rsidR="00232DD1" w:rsidRPr="0095152B" w:rsidRDefault="005401DD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232DD1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заместитель начальника управления общественных связей Губернатора</w:t>
      </w:r>
    </w:p>
    <w:p w:rsidR="00232DD1" w:rsidRPr="0095152B" w:rsidRDefault="00232DD1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Красноярского края Никита Викторович Никитин;</w:t>
      </w:r>
    </w:p>
    <w:p w:rsidR="00232DD1" w:rsidRPr="0095152B" w:rsidRDefault="00232DD1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- главный специалист главного управления образования администрации </w:t>
      </w:r>
      <w:proofErr w:type="gramStart"/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32DD1" w:rsidRPr="0095152B" w:rsidRDefault="00232DD1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Красноярска Марина Сергеевна Королева</w:t>
      </w:r>
      <w:r w:rsidR="005401DD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401DD" w:rsidRPr="0095152B" w:rsidRDefault="005401DD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- священнослужитель духовник </w:t>
      </w:r>
      <w:proofErr w:type="spellStart"/>
      <w:proofErr w:type="gramStart"/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духовник</w:t>
      </w:r>
      <w:proofErr w:type="spellEnd"/>
      <w:proofErr w:type="gramEnd"/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союза казаков Енисея, настоятель </w:t>
      </w:r>
    </w:p>
    <w:p w:rsidR="005401DD" w:rsidRPr="0095152B" w:rsidRDefault="00F31249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5401DD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Свят</w:t>
      </w:r>
      <w:proofErr w:type="gramStart"/>
      <w:r w:rsidR="005401DD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="005401DD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Троицкого храма села </w:t>
      </w:r>
      <w:proofErr w:type="spellStart"/>
      <w:r w:rsidR="005401DD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Частоостровского</w:t>
      </w:r>
      <w:proofErr w:type="spellEnd"/>
      <w:r w:rsidR="005401DD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иерей Андрей </w:t>
      </w:r>
    </w:p>
    <w:p w:rsidR="005401DD" w:rsidRPr="0095152B" w:rsidRDefault="005401DD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proofErr w:type="spellStart"/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Кручинкинн</w:t>
      </w:r>
      <w:proofErr w:type="spellEnd"/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Цель фестиваля - сохранение традиционной казачьей культуры, преодоление разрыва ценностных связей между поколениями посредством приобщения детей и молодежи к  культуре своего народа, воспитание уважения к своей истории.</w:t>
      </w:r>
    </w:p>
    <w:p w:rsidR="003D69B6" w:rsidRPr="0095152B" w:rsidRDefault="003D69B6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69B6" w:rsidRPr="0095152B" w:rsidRDefault="003D69B6" w:rsidP="00F312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Участники:</w:t>
      </w:r>
    </w:p>
    <w:p w:rsidR="003D69B6" w:rsidRPr="0095152B" w:rsidRDefault="003D69B6" w:rsidP="00F312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95152B">
        <w:rPr>
          <w:rFonts w:ascii="Times New Roman" w:hAnsi="Times New Roman" w:cs="Times New Roman"/>
          <w:bCs/>
          <w:sz w:val="24"/>
          <w:szCs w:val="24"/>
        </w:rPr>
        <w:t>"Енисейские зори" ансамбль танца имени Геннадия Петухова</w:t>
      </w:r>
      <w:r w:rsidR="00020DF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152B">
        <w:rPr>
          <w:rFonts w:ascii="Times New Roman" w:hAnsi="Times New Roman" w:cs="Times New Roman"/>
          <w:bCs/>
          <w:sz w:val="24"/>
          <w:szCs w:val="24"/>
        </w:rPr>
        <w:t>Танец «Казак на отдыхе»</w:t>
      </w:r>
      <w:r w:rsidR="00020DFE" w:rsidRPr="0095152B">
        <w:rPr>
          <w:rFonts w:ascii="Times New Roman" w:hAnsi="Times New Roman" w:cs="Times New Roman"/>
          <w:bCs/>
          <w:sz w:val="24"/>
          <w:szCs w:val="24"/>
        </w:rPr>
        <w:t>;</w:t>
      </w:r>
    </w:p>
    <w:p w:rsidR="00020DFE" w:rsidRPr="0095152B" w:rsidRDefault="00020DFE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52B">
        <w:rPr>
          <w:rFonts w:ascii="Times New Roman" w:hAnsi="Times New Roman" w:cs="Times New Roman"/>
          <w:sz w:val="24"/>
          <w:szCs w:val="24"/>
        </w:rPr>
        <w:t>МАОУ Лицей №12 Русская народная песня «Ой, на горе орёл кричит»;</w:t>
      </w:r>
    </w:p>
    <w:p w:rsidR="00020DFE" w:rsidRPr="0095152B" w:rsidRDefault="00020DFE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sz w:val="24"/>
          <w:szCs w:val="24"/>
        </w:rPr>
        <w:t xml:space="preserve">- МАОУ СШ № 154 </w:t>
      </w:r>
      <w:r w:rsidRPr="00951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52B">
        <w:rPr>
          <w:rFonts w:ascii="Times New Roman" w:hAnsi="Times New Roman" w:cs="Times New Roman"/>
          <w:sz w:val="24"/>
          <w:szCs w:val="24"/>
        </w:rPr>
        <w:t>Песня «Казаки в Берлине»;</w:t>
      </w:r>
    </w:p>
    <w:p w:rsidR="00020DFE" w:rsidRPr="0095152B" w:rsidRDefault="00020DFE" w:rsidP="00F3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52B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КГБ ПОУ «Красноярский техникум промышленного сервиса» Народный самодеятельный хореографический коллектив «Традиция» </w:t>
      </w:r>
      <w:r w:rsidRPr="0095152B">
        <w:rPr>
          <w:rFonts w:ascii="Times New Roman" w:eastAsia="Times New Roman" w:hAnsi="Times New Roman" w:cs="Times New Roman"/>
          <w:sz w:val="24"/>
          <w:szCs w:val="24"/>
        </w:rPr>
        <w:t>Танец «Казачья пляска»;</w:t>
      </w:r>
    </w:p>
    <w:p w:rsidR="00020DFE" w:rsidRPr="0095152B" w:rsidRDefault="00020DFE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152B">
        <w:rPr>
          <w:rFonts w:ascii="Times New Roman" w:hAnsi="Times New Roman" w:cs="Times New Roman"/>
          <w:sz w:val="24"/>
          <w:szCs w:val="24"/>
        </w:rPr>
        <w:t>МБДОУ «Детский сад № 235 комбинированного вида»</w:t>
      </w:r>
      <w:r w:rsidR="00FE0AC1">
        <w:rPr>
          <w:rFonts w:ascii="Times New Roman" w:hAnsi="Times New Roman" w:cs="Times New Roman"/>
          <w:sz w:val="24"/>
          <w:szCs w:val="24"/>
        </w:rPr>
        <w:t xml:space="preserve"> </w:t>
      </w:r>
      <w:r w:rsidRPr="0095152B">
        <w:rPr>
          <w:rFonts w:ascii="Times New Roman" w:hAnsi="Times New Roman" w:cs="Times New Roman"/>
          <w:sz w:val="24"/>
          <w:szCs w:val="24"/>
        </w:rPr>
        <w:t>Хор «Раздолье»</w:t>
      </w:r>
    </w:p>
    <w:p w:rsidR="00020DFE" w:rsidRPr="0095152B" w:rsidRDefault="00020DFE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sz w:val="24"/>
          <w:szCs w:val="24"/>
        </w:rPr>
        <w:t>Песня - «Казачка вольная, степи широкие…»</w:t>
      </w:r>
    </w:p>
    <w:p w:rsidR="00020DFE" w:rsidRPr="0095152B" w:rsidRDefault="00020DFE" w:rsidP="00F312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sz w:val="24"/>
          <w:szCs w:val="24"/>
        </w:rPr>
        <w:t xml:space="preserve">- </w:t>
      </w:r>
      <w:r w:rsidRPr="0095152B">
        <w:rPr>
          <w:rFonts w:ascii="Times New Roman" w:eastAsia="Calibri" w:hAnsi="Times New Roman" w:cs="Times New Roman"/>
          <w:sz w:val="24"/>
          <w:szCs w:val="24"/>
        </w:rPr>
        <w:t>МАОУ «Средняя школа №143 имени Героя Советского Союза</w:t>
      </w:r>
    </w:p>
    <w:p w:rsidR="00020DFE" w:rsidRPr="0095152B" w:rsidRDefault="00020DFE" w:rsidP="00FE0A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52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Pr="0095152B">
        <w:rPr>
          <w:rFonts w:ascii="Times New Roman" w:eastAsia="Calibri" w:hAnsi="Times New Roman" w:cs="Times New Roman"/>
          <w:sz w:val="24"/>
          <w:szCs w:val="24"/>
        </w:rPr>
        <w:t>ТимошенкоА.В</w:t>
      </w:r>
      <w:proofErr w:type="spellEnd"/>
      <w:r w:rsidRPr="009515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5152B">
        <w:rPr>
          <w:rFonts w:ascii="Times New Roman" w:eastAsia="Calibri" w:hAnsi="Times New Roman" w:cs="Times New Roman"/>
          <w:sz w:val="24"/>
          <w:szCs w:val="24"/>
          <w:lang w:eastAsia="ru-RU"/>
        </w:rPr>
        <w:t>Детский хореографический ансамбль «Агат»</w:t>
      </w:r>
    </w:p>
    <w:p w:rsidR="00020DFE" w:rsidRPr="0095152B" w:rsidRDefault="00020DFE" w:rsidP="00FE0A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52B">
        <w:rPr>
          <w:rFonts w:ascii="Times New Roman" w:eastAsia="Times New Roman" w:hAnsi="Times New Roman" w:cs="Times New Roman"/>
          <w:sz w:val="24"/>
          <w:szCs w:val="24"/>
        </w:rPr>
        <w:t xml:space="preserve">          Танец «</w:t>
      </w:r>
      <w:proofErr w:type="gramStart"/>
      <w:r w:rsidRPr="0095152B">
        <w:rPr>
          <w:rFonts w:ascii="Times New Roman" w:eastAsia="Times New Roman" w:hAnsi="Times New Roman" w:cs="Times New Roman"/>
          <w:sz w:val="24"/>
          <w:szCs w:val="24"/>
        </w:rPr>
        <w:t>Воронежская</w:t>
      </w:r>
      <w:proofErr w:type="gramEnd"/>
      <w:r w:rsidRPr="0095152B">
        <w:rPr>
          <w:rFonts w:ascii="Times New Roman" w:eastAsia="Times New Roman" w:hAnsi="Times New Roman" w:cs="Times New Roman"/>
          <w:sz w:val="24"/>
          <w:szCs w:val="24"/>
        </w:rPr>
        <w:t xml:space="preserve"> проулочная»;</w:t>
      </w:r>
    </w:p>
    <w:p w:rsidR="00020DFE" w:rsidRPr="0095152B" w:rsidRDefault="00020DFE" w:rsidP="00F3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52B">
        <w:rPr>
          <w:rFonts w:ascii="Times New Roman" w:eastAsia="Times New Roman" w:hAnsi="Times New Roman" w:cs="Times New Roman"/>
          <w:sz w:val="24"/>
          <w:szCs w:val="24"/>
        </w:rPr>
        <w:t xml:space="preserve">- МАУ ГДК «Правобережный» Народный самодеятельный коллектив </w:t>
      </w:r>
    </w:p>
    <w:p w:rsidR="00020DFE" w:rsidRPr="0095152B" w:rsidRDefault="00020DFE" w:rsidP="00F3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52B">
        <w:rPr>
          <w:rFonts w:ascii="Times New Roman" w:eastAsia="Times New Roman" w:hAnsi="Times New Roman" w:cs="Times New Roman"/>
          <w:sz w:val="24"/>
          <w:szCs w:val="24"/>
        </w:rPr>
        <w:t xml:space="preserve">         ансамбль русской песни  «Росстань» Песня «Ты дороженька моя»;</w:t>
      </w:r>
    </w:p>
    <w:p w:rsidR="0095152B" w:rsidRPr="0095152B" w:rsidRDefault="00020DFE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152B">
        <w:rPr>
          <w:rFonts w:ascii="Times New Roman" w:hAnsi="Times New Roman" w:cs="Times New Roman"/>
          <w:sz w:val="24"/>
          <w:szCs w:val="24"/>
        </w:rPr>
        <w:t xml:space="preserve">МАОУ «Средняя школа №6 с углубленным изучением предметов </w:t>
      </w:r>
    </w:p>
    <w:p w:rsidR="0095152B" w:rsidRPr="0095152B" w:rsidRDefault="0095152B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0DFE" w:rsidRPr="0095152B">
        <w:rPr>
          <w:rFonts w:ascii="Times New Roman" w:hAnsi="Times New Roman" w:cs="Times New Roman"/>
          <w:sz w:val="24"/>
          <w:szCs w:val="24"/>
        </w:rPr>
        <w:t>художественно-эстетического цикла»</w:t>
      </w:r>
      <w:r w:rsidRPr="0095152B">
        <w:rPr>
          <w:rFonts w:ascii="Times New Roman" w:hAnsi="Times New Roman" w:cs="Times New Roman"/>
          <w:sz w:val="24"/>
          <w:szCs w:val="24"/>
        </w:rPr>
        <w:t xml:space="preserve">. </w:t>
      </w:r>
      <w:r w:rsidR="00020DFE" w:rsidRPr="0095152B">
        <w:rPr>
          <w:rFonts w:ascii="Times New Roman" w:hAnsi="Times New Roman" w:cs="Times New Roman"/>
          <w:sz w:val="24"/>
          <w:szCs w:val="24"/>
        </w:rPr>
        <w:t xml:space="preserve">Хореографический коллектив </w:t>
      </w:r>
    </w:p>
    <w:p w:rsidR="00020DFE" w:rsidRPr="0095152B" w:rsidRDefault="0095152B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0DFE" w:rsidRPr="0095152B">
        <w:rPr>
          <w:rFonts w:ascii="Times New Roman" w:hAnsi="Times New Roman" w:cs="Times New Roman"/>
          <w:sz w:val="24"/>
          <w:szCs w:val="24"/>
        </w:rPr>
        <w:t>«Лавина»</w:t>
      </w:r>
      <w:r w:rsidRPr="0095152B">
        <w:rPr>
          <w:rFonts w:ascii="Times New Roman" w:hAnsi="Times New Roman" w:cs="Times New Roman"/>
          <w:sz w:val="24"/>
          <w:szCs w:val="24"/>
        </w:rPr>
        <w:t xml:space="preserve">, </w:t>
      </w:r>
      <w:r w:rsidR="00020DFE" w:rsidRPr="0095152B">
        <w:rPr>
          <w:rFonts w:ascii="Times New Roman" w:hAnsi="Times New Roman" w:cs="Times New Roman"/>
          <w:sz w:val="24"/>
          <w:szCs w:val="24"/>
        </w:rPr>
        <w:t>Танец «Казачьи забавы»</w:t>
      </w:r>
      <w:r w:rsidRPr="0095152B">
        <w:rPr>
          <w:rFonts w:ascii="Times New Roman" w:hAnsi="Times New Roman" w:cs="Times New Roman"/>
          <w:sz w:val="24"/>
          <w:szCs w:val="24"/>
        </w:rPr>
        <w:t>;</w:t>
      </w:r>
    </w:p>
    <w:p w:rsidR="0095152B" w:rsidRPr="0095152B" w:rsidRDefault="0095152B" w:rsidP="00F31249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152B">
        <w:rPr>
          <w:rFonts w:ascii="Times New Roman" w:hAnsi="Times New Roman" w:cs="Times New Roman"/>
          <w:sz w:val="24"/>
          <w:szCs w:val="24"/>
        </w:rPr>
        <w:t xml:space="preserve">- </w:t>
      </w:r>
      <w:r w:rsidRPr="009515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МАОУ СШ № 156 имени Г.П. Ерофеева </w:t>
      </w:r>
      <w:r w:rsidRPr="0095152B">
        <w:rPr>
          <w:rFonts w:ascii="Times New Roman" w:eastAsia="Times New Roman" w:hAnsi="Times New Roman" w:cs="Times New Roman"/>
          <w:sz w:val="24"/>
          <w:szCs w:val="24"/>
        </w:rPr>
        <w:t>Вокальный ансамбль «Фиеста»</w:t>
      </w:r>
    </w:p>
    <w:p w:rsidR="0095152B" w:rsidRPr="0095152B" w:rsidRDefault="0095152B" w:rsidP="00F312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52B">
        <w:rPr>
          <w:rFonts w:ascii="Times New Roman" w:eastAsia="Times New Roman" w:hAnsi="Times New Roman" w:cs="Times New Roman"/>
          <w:sz w:val="24"/>
          <w:szCs w:val="24"/>
        </w:rPr>
        <w:t xml:space="preserve">          Песня «Не для меня»;</w:t>
      </w:r>
    </w:p>
    <w:p w:rsidR="0095152B" w:rsidRPr="0095152B" w:rsidRDefault="0095152B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152B">
        <w:rPr>
          <w:rFonts w:ascii="Times New Roman" w:hAnsi="Times New Roman" w:cs="Times New Roman"/>
          <w:sz w:val="24"/>
          <w:szCs w:val="24"/>
        </w:rPr>
        <w:t>МАОУ «Средняя школа №143 имени Героя Советского Союза Тимошенко</w:t>
      </w:r>
      <w:r w:rsidR="00F31249">
        <w:rPr>
          <w:rFonts w:ascii="Times New Roman" w:hAnsi="Times New Roman" w:cs="Times New Roman"/>
          <w:sz w:val="24"/>
          <w:szCs w:val="24"/>
        </w:rPr>
        <w:t xml:space="preserve"> </w:t>
      </w:r>
      <w:r w:rsidRPr="0095152B">
        <w:rPr>
          <w:rFonts w:ascii="Times New Roman" w:hAnsi="Times New Roman" w:cs="Times New Roman"/>
          <w:sz w:val="24"/>
          <w:szCs w:val="24"/>
        </w:rPr>
        <w:t>А. В. Стихотворение «Душа казачья»</w:t>
      </w:r>
      <w:proofErr w:type="gramStart"/>
      <w:r w:rsidRPr="009515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5152B" w:rsidRPr="0095152B" w:rsidRDefault="0095152B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sz w:val="24"/>
          <w:szCs w:val="24"/>
        </w:rPr>
        <w:t xml:space="preserve">- Станица Покровская, СКЕ, </w:t>
      </w:r>
      <w:r w:rsidRPr="009515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Песня «Россия» </w:t>
      </w:r>
      <w:r w:rsidRPr="0095152B">
        <w:rPr>
          <w:rFonts w:ascii="Times New Roman" w:hAnsi="Times New Roman" w:cs="Times New Roman"/>
          <w:sz w:val="24"/>
          <w:szCs w:val="24"/>
        </w:rPr>
        <w:t>Солистка Виктория</w:t>
      </w:r>
    </w:p>
    <w:p w:rsidR="0095152B" w:rsidRPr="0095152B" w:rsidRDefault="0095152B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sz w:val="24"/>
          <w:szCs w:val="24"/>
        </w:rPr>
        <w:t xml:space="preserve">            Александровна Комлева;</w:t>
      </w:r>
    </w:p>
    <w:p w:rsidR="0095152B" w:rsidRPr="0095152B" w:rsidRDefault="0095152B" w:rsidP="00F31249">
      <w:pPr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sz w:val="24"/>
          <w:szCs w:val="24"/>
        </w:rPr>
        <w:lastRenderedPageBreak/>
        <w:t>- МАОУ  СШ № 76, 4 «В» класс (казачий класс)</w:t>
      </w:r>
      <w:r w:rsidRPr="00951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52B">
        <w:rPr>
          <w:rFonts w:ascii="Times New Roman" w:hAnsi="Times New Roman" w:cs="Times New Roman"/>
          <w:sz w:val="24"/>
          <w:szCs w:val="24"/>
        </w:rPr>
        <w:t>Песня с движениями «Казачата»;</w:t>
      </w:r>
    </w:p>
    <w:p w:rsidR="0095152B" w:rsidRPr="0095152B" w:rsidRDefault="0095152B" w:rsidP="00F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52B">
        <w:rPr>
          <w:rFonts w:ascii="Times New Roman" w:hAnsi="Times New Roman" w:cs="Times New Roman"/>
          <w:sz w:val="24"/>
          <w:szCs w:val="24"/>
        </w:rPr>
        <w:t>- Станица «</w:t>
      </w:r>
      <w:proofErr w:type="spellStart"/>
      <w:r w:rsidRPr="0095152B">
        <w:rPr>
          <w:rFonts w:ascii="Times New Roman" w:hAnsi="Times New Roman" w:cs="Times New Roman"/>
          <w:sz w:val="24"/>
          <w:szCs w:val="24"/>
        </w:rPr>
        <w:t>Торгашинская</w:t>
      </w:r>
      <w:proofErr w:type="spellEnd"/>
      <w:r w:rsidRPr="0095152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515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152B">
        <w:rPr>
          <w:rFonts w:ascii="Times New Roman" w:hAnsi="Times New Roman" w:cs="Times New Roman"/>
          <w:sz w:val="24"/>
          <w:szCs w:val="24"/>
        </w:rPr>
        <w:t xml:space="preserve"> солистка Артемьева Дарья;</w:t>
      </w:r>
    </w:p>
    <w:p w:rsidR="0095152B" w:rsidRPr="0095152B" w:rsidRDefault="0095152B" w:rsidP="00F31249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152B">
        <w:rPr>
          <w:rFonts w:ascii="Times New Roman" w:hAnsi="Times New Roman" w:cs="Times New Roman"/>
          <w:sz w:val="24"/>
          <w:szCs w:val="24"/>
        </w:rPr>
        <w:t xml:space="preserve">- </w:t>
      </w:r>
      <w:r w:rsidRPr="009515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Центр культурных инициатив Ленинского района Детский казачий</w:t>
      </w:r>
    </w:p>
    <w:p w:rsidR="003D69B6" w:rsidRPr="0095152B" w:rsidRDefault="0095152B" w:rsidP="00F31249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15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ансамбль «Любо» Песня «Ой, как по лугу».</w:t>
      </w:r>
      <w:r w:rsidRPr="00951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6D8" w:rsidRPr="0095152B" w:rsidRDefault="005401DD" w:rsidP="00F312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часть фестиваля была посвящена организации интерактивных т</w:t>
      </w:r>
      <w:r w:rsidR="002915B2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ворческих  площадок.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«Казачье мастерство», «</w:t>
      </w:r>
      <w:r w:rsidR="003B59EE" w:rsidRPr="0095152B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Казачий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дом»,</w:t>
      </w:r>
      <w:r w:rsidR="002915B2" w:rsidRPr="0095152B">
        <w:rPr>
          <w:rFonts w:ascii="Times New Roman" w:hAnsi="Times New Roman" w:cs="Times New Roman"/>
          <w:sz w:val="24"/>
          <w:szCs w:val="24"/>
        </w:rPr>
        <w:t xml:space="preserve"> </w:t>
      </w:r>
      <w:r w:rsidR="002915B2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выставка художественных работ «Сибирские традиции: мир казачества», посвящённая 90-летию Красноярского края, преподаватель рисунка и живописи, Красноярского художественного училища (техникум) </w:t>
      </w:r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провёл мастер-классы</w:t>
      </w:r>
      <w:r w:rsidR="002915B2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«Атрибутика казака»</w:t>
      </w:r>
      <w:proofErr w:type="gramStart"/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ыставка керамических изделий автономной некоммерческой организации</w:t>
      </w:r>
      <w:r w:rsidR="002915B2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этно-центр «</w:t>
      </w:r>
      <w:proofErr w:type="spellStart"/>
      <w:r w:rsidR="002915B2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Маганов</w:t>
      </w:r>
      <w:proofErr w:type="spellEnd"/>
      <w:r w:rsidR="002915B2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круг»</w:t>
      </w:r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01DD" w:rsidRPr="0095152B" w:rsidRDefault="005401DD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концертной программе приняли участие 14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 учреждений, станиц, </w:t>
      </w:r>
    </w:p>
    <w:p w:rsidR="005401DD" w:rsidRPr="0095152B" w:rsidRDefault="005401DD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сольных исполнителей.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5152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щее количество участников – 150 человек</w:t>
      </w:r>
      <w:r w:rsidR="007C1D3C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зрителей – 250</w:t>
      </w: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школьников и </w:t>
      </w:r>
    </w:p>
    <w:p w:rsidR="005401DD" w:rsidRPr="0095152B" w:rsidRDefault="005401DD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сопровождающих педагогов)</w:t>
      </w:r>
      <w:r w:rsidR="007C1D3C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5152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сполнители торжественно были награждены дипломами и памятными статуэтками </w:t>
      </w:r>
      <w:proofErr w:type="gramStart"/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401DD" w:rsidRPr="0095152B" w:rsidRDefault="005401DD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символикой</w:t>
      </w:r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сувенирной продукцией фестиваля, 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руководителям были вручены</w:t>
      </w:r>
    </w:p>
    <w:p w:rsidR="00F31249" w:rsidRPr="00F31249" w:rsidRDefault="005401DD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благодарственные письма, за участие.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31249" w:rsidRPr="00F3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 конкурсных материалов и выступлений  соответствовало  установленным  требованиям к содержанию и оформлению.</w:t>
      </w:r>
    </w:p>
    <w:p w:rsidR="00F31249" w:rsidRPr="00F31249" w:rsidRDefault="00F31249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Творческие коллективы города показали  высокий уровень представленных номеров, мастер – классов, в свою очередь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организаторы фестиваля </w:t>
      </w:r>
      <w:r w:rsidRPr="00F3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высокий уровень организации и проведения фестиваля, что было отмечено участниками,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учредителем и гостями фестиваля</w:t>
      </w:r>
      <w:r w:rsidRPr="00F3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41019" w:rsidRPr="0095152B" w:rsidRDefault="00F31249" w:rsidP="00F312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 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естиваля  награждены дипломами, </w:t>
      </w:r>
      <w:r w:rsidRPr="00F3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благодарственными письмами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памятными сувенирами </w:t>
      </w:r>
      <w:r w:rsidRPr="00F31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управления образования.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Неоценима связь поколений! </w:t>
      </w:r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Ценностным являетс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то, что он был приурочен к 90-</w:t>
      </w:r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летию</w:t>
      </w:r>
      <w:proofErr w:type="spellEnd"/>
      <w:r w:rsidR="007736D8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Красноярского края.</w:t>
      </w:r>
      <w:r w:rsidR="003D69B6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59EE" w:rsidRPr="00951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 всех мероприятиях фестиваля казачьей культуры "Сибирь казачья" прослеживается бережное отношение к казачьему фольклорно-этнографическому, музыкальному материалу, его сценической обработке в творчестве исполнителей, творческих коллективов.</w:t>
      </w:r>
    </w:p>
    <w:sectPr w:rsidR="00941019" w:rsidRPr="0095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1F"/>
    <w:rsid w:val="00020DFE"/>
    <w:rsid w:val="00232DD1"/>
    <w:rsid w:val="002915B2"/>
    <w:rsid w:val="003605C3"/>
    <w:rsid w:val="003B59EE"/>
    <w:rsid w:val="003D69B6"/>
    <w:rsid w:val="00421792"/>
    <w:rsid w:val="005401DD"/>
    <w:rsid w:val="007736D8"/>
    <w:rsid w:val="007C1D3C"/>
    <w:rsid w:val="00941019"/>
    <w:rsid w:val="0095152B"/>
    <w:rsid w:val="009F071F"/>
    <w:rsid w:val="00C87E12"/>
    <w:rsid w:val="00F31249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59E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B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9E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20D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59E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B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9E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20DF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2024-12-16T07:00:00Z</dcterms:created>
  <dcterms:modified xsi:type="dcterms:W3CDTF">2025-01-14T04:47:00Z</dcterms:modified>
</cp:coreProperties>
</file>