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E6" w:rsidRPr="00DD026B" w:rsidRDefault="001C67E6" w:rsidP="001C67E6">
      <w:pPr>
        <w:tabs>
          <w:tab w:val="left" w:pos="33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3AACD3" wp14:editId="7A04E474">
            <wp:extent cx="514350" cy="685800"/>
            <wp:effectExtent l="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7E6" w:rsidRPr="00DD026B" w:rsidRDefault="001C67E6" w:rsidP="001C6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7E6" w:rsidRPr="00DD026B" w:rsidRDefault="001C67E6" w:rsidP="001C67E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DD026B">
        <w:rPr>
          <w:rFonts w:ascii="Times New Roman" w:eastAsia="Arial Unicode MS" w:hAnsi="Times New Roman" w:cs="Times New Roman"/>
          <w:b/>
          <w:bCs/>
          <w:sz w:val="28"/>
          <w:szCs w:val="28"/>
        </w:rPr>
        <w:t>ГЛАВНОЕ УПРАВЛЕНИЕ ОБРАЗОВАНИЯ</w:t>
      </w:r>
    </w:p>
    <w:p w:rsidR="001C67E6" w:rsidRPr="00DD026B" w:rsidRDefault="001C67E6" w:rsidP="001C67E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DD026B">
        <w:rPr>
          <w:rFonts w:ascii="Times New Roman" w:eastAsia="Arial Unicode MS" w:hAnsi="Times New Roman" w:cs="Times New Roman"/>
          <w:b/>
          <w:bCs/>
          <w:sz w:val="28"/>
          <w:szCs w:val="28"/>
        </w:rPr>
        <w:t>АДМИНИСТРАЦИИ ГОРОДА КРАСНОЯРСКА</w:t>
      </w:r>
    </w:p>
    <w:p w:rsidR="001C67E6" w:rsidRPr="00DD026B" w:rsidRDefault="001C67E6" w:rsidP="001C67E6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sz w:val="28"/>
          <w:szCs w:val="28"/>
        </w:rPr>
      </w:pPr>
    </w:p>
    <w:p w:rsidR="001C67E6" w:rsidRPr="00DD026B" w:rsidRDefault="001C67E6" w:rsidP="001C67E6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sz w:val="36"/>
          <w:szCs w:val="28"/>
        </w:rPr>
      </w:pPr>
      <w:r w:rsidRPr="00DD026B">
        <w:rPr>
          <w:rFonts w:ascii="Times New Roman" w:eastAsia="Arial Unicode MS" w:hAnsi="Times New Roman" w:cs="Times New Roman"/>
          <w:sz w:val="36"/>
          <w:szCs w:val="28"/>
        </w:rPr>
        <w:t>ПРИКАЗ</w:t>
      </w:r>
    </w:p>
    <w:p w:rsidR="001C67E6" w:rsidRPr="00DD026B" w:rsidRDefault="001C67E6" w:rsidP="001C67E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2496"/>
        <w:gridCol w:w="2999"/>
        <w:gridCol w:w="2494"/>
        <w:gridCol w:w="579"/>
        <w:gridCol w:w="1080"/>
      </w:tblGrid>
      <w:tr w:rsidR="001C67E6" w:rsidRPr="00DD026B" w:rsidTr="007C06FE">
        <w:trPr>
          <w:cantSplit/>
        </w:trPr>
        <w:tc>
          <w:tcPr>
            <w:tcW w:w="2496" w:type="dxa"/>
            <w:tcBorders>
              <w:bottom w:val="single" w:sz="4" w:space="0" w:color="auto"/>
            </w:tcBorders>
          </w:tcPr>
          <w:p w:rsidR="001C67E6" w:rsidRPr="00DD026B" w:rsidRDefault="001C67E6" w:rsidP="007C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  <w:gridSpan w:val="2"/>
          </w:tcPr>
          <w:p w:rsidR="001C67E6" w:rsidRPr="00DD026B" w:rsidRDefault="001C67E6" w:rsidP="007C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</w:tcPr>
          <w:p w:rsidR="001C67E6" w:rsidRPr="00DD026B" w:rsidRDefault="001C67E6" w:rsidP="007C0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6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C67E6" w:rsidRPr="00DD026B" w:rsidRDefault="001C67E6" w:rsidP="007C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/</w:t>
            </w:r>
            <w:proofErr w:type="gramStart"/>
            <w:r w:rsidRPr="00DD02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1C67E6" w:rsidRPr="00DD026B" w:rsidTr="007C06FE">
        <w:trPr>
          <w:cantSplit/>
        </w:trPr>
        <w:tc>
          <w:tcPr>
            <w:tcW w:w="2496" w:type="dxa"/>
            <w:tcBorders>
              <w:top w:val="single" w:sz="4" w:space="0" w:color="auto"/>
            </w:tcBorders>
          </w:tcPr>
          <w:p w:rsidR="001C67E6" w:rsidRPr="00DD026B" w:rsidRDefault="001C67E6" w:rsidP="007C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  <w:gridSpan w:val="2"/>
          </w:tcPr>
          <w:p w:rsidR="001C67E6" w:rsidRDefault="001C67E6" w:rsidP="007C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33D5" w:rsidRPr="00DD026B" w:rsidRDefault="004F33D5" w:rsidP="007C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1C67E6" w:rsidRPr="00DD026B" w:rsidRDefault="001C67E6" w:rsidP="007C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7E6" w:rsidRPr="00DD026B" w:rsidTr="004F33D5">
        <w:trPr>
          <w:cantSplit/>
          <w:trHeight w:val="491"/>
        </w:trPr>
        <w:tc>
          <w:tcPr>
            <w:tcW w:w="5495" w:type="dxa"/>
            <w:gridSpan w:val="2"/>
          </w:tcPr>
          <w:p w:rsidR="001C67E6" w:rsidRPr="00F51897" w:rsidRDefault="004F33D5" w:rsidP="00F51897">
            <w:pPr>
              <w:tabs>
                <w:tab w:val="left" w:pos="60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897">
              <w:rPr>
                <w:rFonts w:ascii="Times New Roman" w:hAnsi="Times New Roman"/>
                <w:sz w:val="28"/>
                <w:szCs w:val="28"/>
              </w:rPr>
              <w:t xml:space="preserve">О проведении </w:t>
            </w:r>
            <w:r w:rsidRPr="00F5189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51897">
              <w:rPr>
                <w:rFonts w:ascii="Times New Roman" w:hAnsi="Times New Roman"/>
                <w:sz w:val="28"/>
                <w:szCs w:val="28"/>
              </w:rPr>
              <w:t xml:space="preserve"> открытого</w:t>
            </w:r>
            <w:r w:rsidRPr="00F51897">
              <w:rPr>
                <w:sz w:val="28"/>
                <w:szCs w:val="28"/>
              </w:rPr>
              <w:t xml:space="preserve"> </w:t>
            </w:r>
            <w:r w:rsidRPr="00F51897">
              <w:rPr>
                <w:rFonts w:ascii="Times New Roman" w:hAnsi="Times New Roman" w:cs="Times New Roman"/>
                <w:sz w:val="28"/>
                <w:szCs w:val="28"/>
              </w:rPr>
              <w:t>городского фестиваля казачьей традиционной культуры</w:t>
            </w:r>
            <w:r w:rsidR="00F51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897">
              <w:rPr>
                <w:rFonts w:ascii="Times New Roman" w:hAnsi="Times New Roman"/>
                <w:sz w:val="28"/>
                <w:szCs w:val="28"/>
              </w:rPr>
              <w:t>«Сибирь казачья»</w:t>
            </w:r>
          </w:p>
        </w:tc>
        <w:tc>
          <w:tcPr>
            <w:tcW w:w="2494" w:type="dxa"/>
          </w:tcPr>
          <w:p w:rsidR="001C67E6" w:rsidRPr="00DD026B" w:rsidRDefault="001C67E6" w:rsidP="007C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1C67E6" w:rsidRPr="00DD026B" w:rsidRDefault="001C67E6" w:rsidP="007C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7E6" w:rsidRPr="00DD026B" w:rsidTr="007C06FE">
        <w:trPr>
          <w:cantSplit/>
          <w:trHeight w:val="371"/>
        </w:trPr>
        <w:tc>
          <w:tcPr>
            <w:tcW w:w="7989" w:type="dxa"/>
            <w:gridSpan w:val="3"/>
          </w:tcPr>
          <w:p w:rsidR="001C67E6" w:rsidRPr="00DD026B" w:rsidRDefault="001C67E6" w:rsidP="004F33D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1C67E6" w:rsidRPr="00DD026B" w:rsidRDefault="001C67E6" w:rsidP="007C0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C67E6" w:rsidRPr="00DD026B" w:rsidRDefault="001C67E6" w:rsidP="001C6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6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городских </w:t>
      </w:r>
      <w:r w:rsidRPr="00DD026B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управления образования</w:t>
      </w:r>
      <w:r w:rsidRPr="00DD026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2017-2018</w:t>
      </w:r>
      <w:r w:rsidRPr="00DD026B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1C67E6" w:rsidRPr="00DD026B" w:rsidRDefault="001C67E6" w:rsidP="001C6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6B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8914F2" w:rsidRDefault="008914F2" w:rsidP="008914F2">
      <w:pPr>
        <w:tabs>
          <w:tab w:val="left" w:pos="60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7E6" w:rsidRPr="008914F2" w:rsidRDefault="001C67E6" w:rsidP="008914F2">
      <w:pPr>
        <w:tabs>
          <w:tab w:val="left" w:pos="60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Pr="008914F2">
        <w:rPr>
          <w:rFonts w:ascii="Times New Roman" w:eastAsia="Calibri" w:hAnsi="Times New Roman" w:cs="Times New Roman"/>
          <w:sz w:val="28"/>
          <w:szCs w:val="28"/>
        </w:rPr>
        <w:t xml:space="preserve">положение о </w:t>
      </w:r>
      <w:r w:rsidR="008914F2" w:rsidRPr="008914F2">
        <w:rPr>
          <w:rFonts w:ascii="Times New Roman" w:hAnsi="Times New Roman"/>
          <w:sz w:val="28"/>
          <w:szCs w:val="28"/>
        </w:rPr>
        <w:t xml:space="preserve">проведении </w:t>
      </w:r>
      <w:r w:rsidR="008914F2" w:rsidRPr="008914F2">
        <w:rPr>
          <w:rFonts w:ascii="Times New Roman" w:hAnsi="Times New Roman"/>
          <w:sz w:val="28"/>
          <w:szCs w:val="28"/>
          <w:lang w:val="en-US"/>
        </w:rPr>
        <w:t>I</w:t>
      </w:r>
      <w:r w:rsidR="008914F2" w:rsidRPr="008914F2">
        <w:rPr>
          <w:rFonts w:ascii="Times New Roman" w:hAnsi="Times New Roman"/>
          <w:sz w:val="28"/>
          <w:szCs w:val="28"/>
        </w:rPr>
        <w:t xml:space="preserve"> открытого</w:t>
      </w:r>
      <w:r w:rsidR="008914F2" w:rsidRPr="008914F2">
        <w:rPr>
          <w:sz w:val="28"/>
          <w:szCs w:val="28"/>
        </w:rPr>
        <w:t xml:space="preserve"> </w:t>
      </w:r>
      <w:r w:rsidR="008914F2" w:rsidRPr="008914F2">
        <w:rPr>
          <w:rFonts w:ascii="Times New Roman" w:hAnsi="Times New Roman" w:cs="Times New Roman"/>
          <w:sz w:val="28"/>
          <w:szCs w:val="28"/>
        </w:rPr>
        <w:t>городского фестиваля казачьей традиционной культуры</w:t>
      </w:r>
      <w:r w:rsidR="008914F2">
        <w:rPr>
          <w:rFonts w:ascii="Times New Roman" w:hAnsi="Times New Roman" w:cs="Times New Roman"/>
          <w:sz w:val="28"/>
          <w:szCs w:val="28"/>
        </w:rPr>
        <w:t xml:space="preserve"> </w:t>
      </w:r>
      <w:r w:rsidR="008914F2" w:rsidRPr="003E6DF1">
        <w:rPr>
          <w:rFonts w:ascii="Times New Roman" w:hAnsi="Times New Roman"/>
          <w:sz w:val="28"/>
          <w:szCs w:val="28"/>
        </w:rPr>
        <w:t>«Сибирь казачья»</w:t>
      </w:r>
      <w:r w:rsidR="00891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3E6DF1">
        <w:rPr>
          <w:rFonts w:ascii="Times New Roman" w:eastAsia="Calibri" w:hAnsi="Times New Roman" w:cs="Times New Roman"/>
          <w:sz w:val="28"/>
          <w:szCs w:val="28"/>
        </w:rPr>
        <w:t>Положение)</w:t>
      </w:r>
    </w:p>
    <w:p w:rsidR="001C67E6" w:rsidRDefault="008914F2" w:rsidP="001C67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фестиваль 29 </w:t>
      </w:r>
      <w:r w:rsidR="001C67E6" w:rsidRPr="00107800"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 w:rsidR="003E6DF1">
        <w:rPr>
          <w:rFonts w:ascii="Times New Roman" w:eastAsia="Times New Roman" w:hAnsi="Times New Roman" w:cs="Times New Roman"/>
          <w:sz w:val="28"/>
          <w:szCs w:val="28"/>
        </w:rPr>
        <w:t>краевого дома Офицеров.</w:t>
      </w:r>
    </w:p>
    <w:p w:rsidR="001C67E6" w:rsidRPr="00107800" w:rsidRDefault="001C67E6" w:rsidP="001C67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800">
        <w:rPr>
          <w:rFonts w:ascii="Times New Roman" w:eastAsia="Times New Roman" w:hAnsi="Times New Roman" w:cs="Times New Roman"/>
          <w:sz w:val="28"/>
          <w:szCs w:val="28"/>
        </w:rPr>
        <w:t xml:space="preserve">Начальникам территориальных отделов по соответствующему району города проинформировать образовательные </w:t>
      </w:r>
      <w:r w:rsidR="003E6DF1">
        <w:rPr>
          <w:rFonts w:ascii="Times New Roman" w:eastAsia="Times New Roman" w:hAnsi="Times New Roman" w:cs="Times New Roman"/>
          <w:sz w:val="28"/>
          <w:szCs w:val="28"/>
        </w:rPr>
        <w:t xml:space="preserve">учреждения о проведении </w:t>
      </w:r>
      <w:r w:rsidR="008C76D1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Pr="001078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67E6" w:rsidRPr="00971D2A" w:rsidRDefault="001C67E6" w:rsidP="001C67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D2A">
        <w:rPr>
          <w:rFonts w:ascii="Times New Roman" w:eastAsia="Times New Roman" w:hAnsi="Times New Roman" w:cs="Times New Roman"/>
          <w:sz w:val="28"/>
          <w:szCs w:val="28"/>
        </w:rPr>
        <w:t>Руководителям образовательных учреждений провести организационную ра</w:t>
      </w:r>
      <w:r w:rsidR="003E6DF1">
        <w:rPr>
          <w:rFonts w:ascii="Times New Roman" w:eastAsia="Times New Roman" w:hAnsi="Times New Roman" w:cs="Times New Roman"/>
          <w:sz w:val="28"/>
          <w:szCs w:val="28"/>
        </w:rPr>
        <w:t>боту по участию детей и педагогов в Фестивале</w:t>
      </w:r>
      <w:proofErr w:type="gramStart"/>
      <w:r w:rsidR="003E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D2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C67E6" w:rsidRDefault="001C67E6" w:rsidP="001C67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849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подготовку и проведение конкурса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Е.</w:t>
      </w:r>
      <w:r w:rsidRPr="00BA5849">
        <w:rPr>
          <w:rFonts w:ascii="Times New Roman" w:eastAsia="Times New Roman" w:hAnsi="Times New Roman" w:cs="Times New Roman"/>
          <w:sz w:val="28"/>
          <w:szCs w:val="28"/>
        </w:rPr>
        <w:t>Ю. Лёвину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A5849">
        <w:rPr>
          <w:rFonts w:ascii="Times New Roman" w:eastAsia="Times New Roman" w:hAnsi="Times New Roman" w:cs="Times New Roman"/>
          <w:sz w:val="28"/>
          <w:szCs w:val="28"/>
        </w:rPr>
        <w:t xml:space="preserve"> директора МБОУ СШ №</w:t>
      </w:r>
      <w:r>
        <w:rPr>
          <w:rFonts w:ascii="Times New Roman" w:eastAsia="Times New Roman" w:hAnsi="Times New Roman" w:cs="Times New Roman"/>
          <w:sz w:val="28"/>
          <w:szCs w:val="28"/>
        </w:rPr>
        <w:t>97.</w:t>
      </w:r>
    </w:p>
    <w:p w:rsidR="001C67E6" w:rsidRPr="00100E35" w:rsidRDefault="001C67E6" w:rsidP="001C67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0E35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100E35">
        <w:rPr>
          <w:rFonts w:ascii="Times New Roman" w:eastAsia="Times New Roman" w:hAnsi="Times New Roman" w:cs="Times New Roman"/>
          <w:sz w:val="28"/>
          <w:szCs w:val="28"/>
        </w:rPr>
        <w:t xml:space="preserve"> за общую организацию мероприятия назначить главного специалиста отдела 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проектами М.А. Соколовскую.</w:t>
      </w:r>
      <w:r w:rsidRPr="0010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67E6" w:rsidRPr="00482C67" w:rsidRDefault="001C67E6" w:rsidP="001C67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2C6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82C6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руководителя О.Б. Алиханову. </w:t>
      </w:r>
    </w:p>
    <w:p w:rsidR="001C67E6" w:rsidRPr="009E722C" w:rsidRDefault="001C67E6" w:rsidP="001C67E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C67E6" w:rsidRPr="009E722C" w:rsidRDefault="001C67E6" w:rsidP="001C67E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C67E6" w:rsidRPr="009E722C" w:rsidRDefault="001C67E6" w:rsidP="001C67E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C67E6" w:rsidRPr="009E722C" w:rsidRDefault="001C67E6" w:rsidP="001C67E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2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главного </w:t>
      </w:r>
    </w:p>
    <w:p w:rsidR="001C67E6" w:rsidRPr="00DD026B" w:rsidRDefault="001C67E6" w:rsidP="001C67E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2C">
        <w:rPr>
          <w:rFonts w:ascii="Times New Roman" w:eastAsia="Times New Roman" w:hAnsi="Times New Roman" w:cs="Times New Roman"/>
          <w:sz w:val="28"/>
          <w:szCs w:val="28"/>
        </w:rPr>
        <w:t>управлен</w:t>
      </w:r>
      <w:r w:rsidR="003E6DF1">
        <w:rPr>
          <w:rFonts w:ascii="Times New Roman" w:eastAsia="Times New Roman" w:hAnsi="Times New Roman" w:cs="Times New Roman"/>
          <w:sz w:val="28"/>
          <w:szCs w:val="28"/>
        </w:rPr>
        <w:t>ия образования</w:t>
      </w:r>
      <w:r w:rsidR="003E6DF1">
        <w:rPr>
          <w:rFonts w:ascii="Times New Roman" w:eastAsia="Times New Roman" w:hAnsi="Times New Roman" w:cs="Times New Roman"/>
          <w:sz w:val="28"/>
          <w:szCs w:val="28"/>
        </w:rPr>
        <w:tab/>
      </w:r>
      <w:r w:rsidR="003E6DF1">
        <w:rPr>
          <w:rFonts w:ascii="Times New Roman" w:eastAsia="Times New Roman" w:hAnsi="Times New Roman" w:cs="Times New Roman"/>
          <w:sz w:val="28"/>
          <w:szCs w:val="28"/>
        </w:rPr>
        <w:tab/>
      </w:r>
      <w:r w:rsidR="003E6DF1">
        <w:rPr>
          <w:rFonts w:ascii="Times New Roman" w:eastAsia="Times New Roman" w:hAnsi="Times New Roman" w:cs="Times New Roman"/>
          <w:sz w:val="28"/>
          <w:szCs w:val="28"/>
        </w:rPr>
        <w:tab/>
      </w:r>
      <w:r w:rsidR="003E6DF1">
        <w:rPr>
          <w:rFonts w:ascii="Times New Roman" w:eastAsia="Times New Roman" w:hAnsi="Times New Roman" w:cs="Times New Roman"/>
          <w:sz w:val="28"/>
          <w:szCs w:val="28"/>
        </w:rPr>
        <w:tab/>
      </w:r>
      <w:r w:rsidR="003E6DF1">
        <w:rPr>
          <w:rFonts w:ascii="Times New Roman" w:eastAsia="Times New Roman" w:hAnsi="Times New Roman" w:cs="Times New Roman"/>
          <w:sz w:val="28"/>
          <w:szCs w:val="28"/>
        </w:rPr>
        <w:tab/>
      </w:r>
      <w:r w:rsidR="003E6DF1">
        <w:rPr>
          <w:rFonts w:ascii="Times New Roman" w:eastAsia="Times New Roman" w:hAnsi="Times New Roman" w:cs="Times New Roman"/>
          <w:sz w:val="28"/>
          <w:szCs w:val="28"/>
        </w:rPr>
        <w:tab/>
        <w:t xml:space="preserve">   Т.</w:t>
      </w:r>
      <w:r w:rsidRPr="009E722C">
        <w:rPr>
          <w:rFonts w:ascii="Times New Roman" w:eastAsia="Times New Roman" w:hAnsi="Times New Roman" w:cs="Times New Roman"/>
          <w:sz w:val="28"/>
          <w:szCs w:val="28"/>
        </w:rPr>
        <w:t xml:space="preserve">Ю. </w:t>
      </w:r>
      <w:proofErr w:type="spellStart"/>
      <w:r w:rsidRPr="009E722C">
        <w:rPr>
          <w:rFonts w:ascii="Times New Roman" w:eastAsia="Times New Roman" w:hAnsi="Times New Roman" w:cs="Times New Roman"/>
          <w:sz w:val="28"/>
          <w:szCs w:val="28"/>
        </w:rPr>
        <w:t>Ситдикова</w:t>
      </w:r>
      <w:proofErr w:type="spellEnd"/>
    </w:p>
    <w:p w:rsidR="001C67E6" w:rsidRDefault="001C67E6" w:rsidP="001C67E6">
      <w:pPr>
        <w:tabs>
          <w:tab w:val="num" w:pos="0"/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Cs w:val="28"/>
        </w:rPr>
      </w:pPr>
    </w:p>
    <w:p w:rsidR="001C67E6" w:rsidRDefault="001C67E6" w:rsidP="001C67E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Соколовская Мария Александровна , 226-13-46</w:t>
      </w:r>
    </w:p>
    <w:p w:rsidR="001C67E6" w:rsidRPr="003E6DF1" w:rsidRDefault="001C67E6" w:rsidP="00EA7A6F">
      <w:pPr>
        <w:tabs>
          <w:tab w:val="left" w:pos="60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67E6" w:rsidRDefault="001C67E6" w:rsidP="00EA7A6F">
      <w:pPr>
        <w:tabs>
          <w:tab w:val="left" w:pos="60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67E6" w:rsidRDefault="001C67E6" w:rsidP="00EA7A6F">
      <w:pPr>
        <w:tabs>
          <w:tab w:val="left" w:pos="60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67E6" w:rsidRDefault="001C67E6" w:rsidP="00EA7A6F">
      <w:pPr>
        <w:tabs>
          <w:tab w:val="left" w:pos="60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67E6" w:rsidRDefault="001C67E6" w:rsidP="00EA7A6F">
      <w:pPr>
        <w:tabs>
          <w:tab w:val="left" w:pos="60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DF1" w:rsidRPr="00DD026B" w:rsidRDefault="003E6DF1" w:rsidP="003E6DF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</w:t>
      </w:r>
      <w:r w:rsidRPr="00DD026B">
        <w:rPr>
          <w:rFonts w:ascii="Times New Roman" w:eastAsia="Times New Roman" w:hAnsi="Times New Roman" w:cs="Times New Roman"/>
        </w:rPr>
        <w:t>1</w:t>
      </w:r>
    </w:p>
    <w:p w:rsidR="003E6DF1" w:rsidRPr="00DD026B" w:rsidRDefault="003E6DF1" w:rsidP="003E6DF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D026B">
        <w:rPr>
          <w:rFonts w:ascii="Times New Roman" w:eastAsia="Times New Roman" w:hAnsi="Times New Roman" w:cs="Times New Roman"/>
        </w:rPr>
        <w:t xml:space="preserve">к приказу главного </w:t>
      </w:r>
    </w:p>
    <w:p w:rsidR="003E6DF1" w:rsidRPr="00DD026B" w:rsidRDefault="003E6DF1" w:rsidP="003E6DF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D026B">
        <w:rPr>
          <w:rFonts w:ascii="Times New Roman" w:eastAsia="Times New Roman" w:hAnsi="Times New Roman" w:cs="Times New Roman"/>
        </w:rPr>
        <w:t>управления образования</w:t>
      </w:r>
    </w:p>
    <w:p w:rsidR="003E6DF1" w:rsidRPr="00DD026B" w:rsidRDefault="003E6DF1" w:rsidP="003E6DF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D026B">
        <w:rPr>
          <w:rFonts w:ascii="Times New Roman" w:eastAsia="Times New Roman" w:hAnsi="Times New Roman" w:cs="Times New Roman"/>
        </w:rPr>
        <w:t>от ______________№ _______</w:t>
      </w:r>
    </w:p>
    <w:p w:rsidR="001C67E6" w:rsidRDefault="001C67E6" w:rsidP="003E6DF1">
      <w:pPr>
        <w:tabs>
          <w:tab w:val="left" w:pos="601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67E6" w:rsidRDefault="001C67E6" w:rsidP="00EA7A6F">
      <w:pPr>
        <w:tabs>
          <w:tab w:val="left" w:pos="60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67E6" w:rsidRDefault="001C67E6" w:rsidP="00EA7A6F">
      <w:pPr>
        <w:tabs>
          <w:tab w:val="left" w:pos="60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7A6F" w:rsidRDefault="00EA7A6F" w:rsidP="00EA7A6F">
      <w:pPr>
        <w:tabs>
          <w:tab w:val="left" w:pos="601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2D073B" w:rsidRPr="00F51897" w:rsidRDefault="00EA7A6F" w:rsidP="002D073B">
      <w:pPr>
        <w:tabs>
          <w:tab w:val="left" w:pos="60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897">
        <w:rPr>
          <w:rFonts w:ascii="Times New Roman" w:hAnsi="Times New Roman"/>
          <w:sz w:val="28"/>
          <w:szCs w:val="28"/>
        </w:rPr>
        <w:t xml:space="preserve">о проведении </w:t>
      </w:r>
      <w:r w:rsidRPr="00F51897">
        <w:rPr>
          <w:rFonts w:ascii="Times New Roman" w:hAnsi="Times New Roman"/>
          <w:sz w:val="28"/>
          <w:szCs w:val="28"/>
          <w:lang w:val="en-US"/>
        </w:rPr>
        <w:t>I</w:t>
      </w:r>
      <w:r w:rsidRPr="00F51897">
        <w:rPr>
          <w:rFonts w:ascii="Times New Roman" w:hAnsi="Times New Roman"/>
          <w:sz w:val="28"/>
          <w:szCs w:val="28"/>
        </w:rPr>
        <w:t xml:space="preserve"> открытого</w:t>
      </w:r>
      <w:r w:rsidRPr="00F51897">
        <w:rPr>
          <w:sz w:val="28"/>
          <w:szCs w:val="28"/>
        </w:rPr>
        <w:t xml:space="preserve"> </w:t>
      </w:r>
      <w:r w:rsidR="002D073B" w:rsidRPr="00F5189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F51897">
        <w:rPr>
          <w:rFonts w:ascii="Times New Roman" w:hAnsi="Times New Roman" w:cs="Times New Roman"/>
          <w:sz w:val="28"/>
          <w:szCs w:val="28"/>
        </w:rPr>
        <w:t>фестиваля</w:t>
      </w:r>
    </w:p>
    <w:p w:rsidR="002D073B" w:rsidRPr="00F51897" w:rsidRDefault="00EA7A6F" w:rsidP="002D073B">
      <w:pPr>
        <w:tabs>
          <w:tab w:val="left" w:pos="601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897">
        <w:rPr>
          <w:rFonts w:ascii="Times New Roman" w:hAnsi="Times New Roman" w:cs="Times New Roman"/>
          <w:sz w:val="28"/>
          <w:szCs w:val="28"/>
        </w:rPr>
        <w:t xml:space="preserve"> казачьей традиционной культуры</w:t>
      </w:r>
    </w:p>
    <w:p w:rsidR="00EA7A6F" w:rsidRPr="00F51897" w:rsidRDefault="00EA7A6F" w:rsidP="002D073B">
      <w:pPr>
        <w:tabs>
          <w:tab w:val="left" w:pos="601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897">
        <w:rPr>
          <w:rFonts w:ascii="Times New Roman" w:hAnsi="Times New Roman"/>
          <w:b/>
          <w:sz w:val="28"/>
          <w:szCs w:val="28"/>
        </w:rPr>
        <w:t>«Сибирь казачья».</w:t>
      </w:r>
    </w:p>
    <w:p w:rsidR="002D073B" w:rsidRPr="00F51897" w:rsidRDefault="002D073B" w:rsidP="002D073B">
      <w:pPr>
        <w:tabs>
          <w:tab w:val="left" w:pos="6012"/>
        </w:tabs>
        <w:spacing w:after="0" w:line="240" w:lineRule="auto"/>
        <w:jc w:val="center"/>
        <w:rPr>
          <w:sz w:val="28"/>
          <w:szCs w:val="28"/>
        </w:rPr>
      </w:pPr>
    </w:p>
    <w:p w:rsidR="00EA7A6F" w:rsidRPr="00F51897" w:rsidRDefault="00EA7A6F" w:rsidP="00EA7A6F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1897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EA7A6F" w:rsidRPr="00F51897" w:rsidRDefault="00EA7A6F" w:rsidP="00EA7A6F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51897">
        <w:rPr>
          <w:rFonts w:ascii="Times New Roman" w:hAnsi="Times New Roman"/>
          <w:color w:val="000000"/>
          <w:sz w:val="28"/>
          <w:szCs w:val="28"/>
        </w:rPr>
        <w:t xml:space="preserve"> Открытый Фестиваль - конкурс традиционной казачьей культуры «</w:t>
      </w:r>
      <w:r w:rsidRPr="00F51897">
        <w:rPr>
          <w:rFonts w:ascii="Times New Roman" w:hAnsi="Times New Roman"/>
          <w:b/>
          <w:sz w:val="28"/>
          <w:szCs w:val="28"/>
        </w:rPr>
        <w:t>Сибирь казачья</w:t>
      </w:r>
      <w:r w:rsidRPr="00F51897">
        <w:rPr>
          <w:rFonts w:ascii="Times New Roman" w:hAnsi="Times New Roman"/>
          <w:color w:val="000000"/>
          <w:sz w:val="28"/>
          <w:szCs w:val="28"/>
        </w:rPr>
        <w:t>» (далее – Фестиваль). Является Фестивалем различных жанров творчества. Подготовку Фестиваля осуществляет организационный комитет (далее Оргкомитет). Оргкомитет осуществляет: организационное, финансовое, материально-техническое, информационно-правовое и иное обеспечение всех направлений деятельности, проходящей в рамках Фестиваля. Основной программой Фестиваля является народное самобытное казачье творчество.</w:t>
      </w:r>
    </w:p>
    <w:p w:rsidR="00EA7A6F" w:rsidRPr="00F51897" w:rsidRDefault="00EA7A6F" w:rsidP="00EA7A6F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1897">
        <w:rPr>
          <w:rFonts w:ascii="Times New Roman" w:hAnsi="Times New Roman"/>
          <w:b/>
          <w:color w:val="000000"/>
          <w:sz w:val="28"/>
          <w:szCs w:val="28"/>
        </w:rPr>
        <w:t>Время и место проведения</w:t>
      </w:r>
    </w:p>
    <w:p w:rsidR="00EA7A6F" w:rsidRPr="00F51897" w:rsidRDefault="003E6DF1" w:rsidP="00EA7A6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1897">
        <w:rPr>
          <w:rFonts w:ascii="Times New Roman" w:hAnsi="Times New Roman"/>
          <w:color w:val="000000"/>
          <w:sz w:val="28"/>
          <w:szCs w:val="28"/>
        </w:rPr>
        <w:t>Дата проведения: 29</w:t>
      </w:r>
      <w:r w:rsidR="00EA7A6F" w:rsidRPr="00F51897">
        <w:rPr>
          <w:rFonts w:ascii="Times New Roman" w:hAnsi="Times New Roman"/>
          <w:color w:val="000000"/>
          <w:sz w:val="28"/>
          <w:szCs w:val="28"/>
        </w:rPr>
        <w:t xml:space="preserve"> января 2018 года, 15.00.  Место проведения: Краевой дом офицеров г. К</w:t>
      </w:r>
      <w:r w:rsidR="00A25A89" w:rsidRPr="00F51897">
        <w:rPr>
          <w:rFonts w:ascii="Times New Roman" w:hAnsi="Times New Roman"/>
          <w:color w:val="000000"/>
          <w:sz w:val="28"/>
          <w:szCs w:val="28"/>
        </w:rPr>
        <w:t>р</w:t>
      </w:r>
      <w:r w:rsidR="00EA7A6F" w:rsidRPr="00F51897">
        <w:rPr>
          <w:rFonts w:ascii="Times New Roman" w:hAnsi="Times New Roman"/>
          <w:color w:val="000000"/>
          <w:sz w:val="28"/>
          <w:szCs w:val="28"/>
        </w:rPr>
        <w:t xml:space="preserve">асноярск, </w:t>
      </w:r>
      <w:r w:rsidR="00EA7A6F" w:rsidRPr="00F51897">
        <w:rPr>
          <w:rFonts w:ascii="Times New Roman" w:hAnsi="Times New Roman"/>
          <w:sz w:val="28"/>
          <w:szCs w:val="28"/>
          <w:shd w:val="clear" w:color="auto" w:fill="FFFFFF"/>
        </w:rPr>
        <w:t xml:space="preserve">ул. </w:t>
      </w:r>
      <w:proofErr w:type="spellStart"/>
      <w:r w:rsidR="00EA7A6F" w:rsidRPr="00F51897">
        <w:rPr>
          <w:rFonts w:ascii="Times New Roman" w:hAnsi="Times New Roman"/>
          <w:sz w:val="28"/>
          <w:szCs w:val="28"/>
          <w:shd w:val="clear" w:color="auto" w:fill="FFFFFF"/>
        </w:rPr>
        <w:t>Перенсона</w:t>
      </w:r>
      <w:proofErr w:type="spellEnd"/>
      <w:r w:rsidR="00EA7A6F" w:rsidRPr="00F51897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 w:rsidR="00EA7A6F" w:rsidRPr="00F51897">
        <w:rPr>
          <w:rFonts w:ascii="Times New Roman" w:hAnsi="Times New Roman"/>
          <w:sz w:val="28"/>
          <w:szCs w:val="28"/>
        </w:rPr>
        <w:t xml:space="preserve">.  </w:t>
      </w:r>
    </w:p>
    <w:p w:rsidR="00EA7A6F" w:rsidRPr="00F51897" w:rsidRDefault="00EA7A6F" w:rsidP="00EA7A6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A7A6F" w:rsidRPr="00F51897" w:rsidRDefault="00EA7A6F" w:rsidP="00EA7A6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1897">
        <w:rPr>
          <w:rFonts w:ascii="Times New Roman" w:hAnsi="Times New Roman"/>
          <w:b/>
          <w:color w:val="000000"/>
          <w:sz w:val="28"/>
          <w:szCs w:val="28"/>
        </w:rPr>
        <w:t>Цели и задачи</w:t>
      </w:r>
    </w:p>
    <w:p w:rsidR="00EA7A6F" w:rsidRPr="00F51897" w:rsidRDefault="00EA7A6F" w:rsidP="00EA7A6F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51897">
        <w:rPr>
          <w:rFonts w:ascii="Times New Roman" w:hAnsi="Times New Roman"/>
          <w:color w:val="000000"/>
          <w:sz w:val="28"/>
          <w:szCs w:val="28"/>
        </w:rPr>
        <w:t xml:space="preserve">Возрождение, развитие и сохранение традиционной казачьей культуры. </w:t>
      </w:r>
    </w:p>
    <w:p w:rsidR="00EA7A6F" w:rsidRPr="00F51897" w:rsidRDefault="00EA7A6F" w:rsidP="00EA7A6F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51897">
        <w:rPr>
          <w:rFonts w:ascii="Times New Roman" w:hAnsi="Times New Roman"/>
          <w:color w:val="000000"/>
          <w:sz w:val="28"/>
          <w:szCs w:val="28"/>
        </w:rPr>
        <w:t xml:space="preserve">Популяризация историко-культурных традиций российского казачества, русских обычаев. </w:t>
      </w:r>
    </w:p>
    <w:p w:rsidR="00EA7A6F" w:rsidRPr="00F51897" w:rsidRDefault="00EA7A6F" w:rsidP="00EA7A6F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51897">
        <w:rPr>
          <w:rFonts w:ascii="Times New Roman" w:hAnsi="Times New Roman"/>
          <w:color w:val="000000"/>
          <w:sz w:val="28"/>
          <w:szCs w:val="28"/>
        </w:rPr>
        <w:t xml:space="preserve">Воспитание уважения и гордости у подрастающего поколения к истории России. </w:t>
      </w:r>
    </w:p>
    <w:p w:rsidR="00EA7A6F" w:rsidRPr="00F51897" w:rsidRDefault="00EA7A6F" w:rsidP="00EA7A6F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51897">
        <w:rPr>
          <w:rFonts w:ascii="Times New Roman" w:hAnsi="Times New Roman"/>
          <w:color w:val="000000"/>
          <w:sz w:val="28"/>
          <w:szCs w:val="28"/>
        </w:rPr>
        <w:t xml:space="preserve">Формирование нравственных и духовных ценностей, преемственность поколений. </w:t>
      </w:r>
    </w:p>
    <w:p w:rsidR="00EA7A6F" w:rsidRPr="00F51897" w:rsidRDefault="00EA7A6F" w:rsidP="00EA7A6F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51897">
        <w:rPr>
          <w:rFonts w:ascii="Times New Roman" w:hAnsi="Times New Roman"/>
          <w:color w:val="000000"/>
          <w:sz w:val="28"/>
          <w:szCs w:val="28"/>
        </w:rPr>
        <w:t>Установление творческих контактов, укрепление культурных и творческих связей между коллективами, в том числе учебных заведений</w:t>
      </w:r>
      <w:r w:rsidR="00A25A89" w:rsidRPr="00F51897">
        <w:rPr>
          <w:rFonts w:ascii="Times New Roman" w:hAnsi="Times New Roman"/>
          <w:color w:val="000000"/>
          <w:sz w:val="28"/>
          <w:szCs w:val="28"/>
        </w:rPr>
        <w:t xml:space="preserve"> города и</w:t>
      </w:r>
      <w:r w:rsidRPr="00F51897">
        <w:rPr>
          <w:rFonts w:ascii="Times New Roman" w:hAnsi="Times New Roman"/>
          <w:color w:val="000000"/>
          <w:sz w:val="28"/>
          <w:szCs w:val="28"/>
        </w:rPr>
        <w:t xml:space="preserve"> края, обмен творческими достижениями в области художественного искусства и творчества.</w:t>
      </w:r>
    </w:p>
    <w:p w:rsidR="00EA7A6F" w:rsidRPr="00F51897" w:rsidRDefault="00EA7A6F" w:rsidP="00EA7A6F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51897">
        <w:rPr>
          <w:rFonts w:ascii="Times New Roman" w:hAnsi="Times New Roman"/>
          <w:color w:val="000000"/>
          <w:sz w:val="28"/>
          <w:szCs w:val="28"/>
        </w:rPr>
        <w:t>Укрепление социального партнерства.</w:t>
      </w:r>
    </w:p>
    <w:p w:rsidR="00EA7A6F" w:rsidRPr="00F51897" w:rsidRDefault="00EA7A6F" w:rsidP="00EA7A6F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1897">
        <w:rPr>
          <w:rFonts w:ascii="Times New Roman" w:hAnsi="Times New Roman"/>
          <w:b/>
          <w:color w:val="000000"/>
          <w:sz w:val="28"/>
          <w:szCs w:val="28"/>
        </w:rPr>
        <w:t>Учредители и организаторы</w:t>
      </w:r>
    </w:p>
    <w:p w:rsidR="00A25A89" w:rsidRPr="00F51897" w:rsidRDefault="00A25A89" w:rsidP="00A25A89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A25A89" w:rsidRPr="00F51897" w:rsidRDefault="00A25A89" w:rsidP="00A25A89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1897">
        <w:rPr>
          <w:rFonts w:ascii="Times New Roman" w:hAnsi="Times New Roman"/>
          <w:sz w:val="28"/>
          <w:szCs w:val="28"/>
        </w:rPr>
        <w:t>Городское управление образования г. Красноярска</w:t>
      </w:r>
    </w:p>
    <w:p w:rsidR="00EA7A6F" w:rsidRPr="00F51897" w:rsidRDefault="00EA7A6F" w:rsidP="00EA7A6F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51897">
        <w:rPr>
          <w:rFonts w:ascii="Times New Roman" w:hAnsi="Times New Roman"/>
          <w:color w:val="000000"/>
          <w:sz w:val="28"/>
          <w:szCs w:val="28"/>
        </w:rPr>
        <w:t>МБОУ СШ №97 имени героя Советского Союза А. Матросова.</w:t>
      </w:r>
    </w:p>
    <w:p w:rsidR="00A25A89" w:rsidRPr="00F51897" w:rsidRDefault="00A25A89" w:rsidP="00A25A89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51897">
        <w:rPr>
          <w:rFonts w:ascii="Times New Roman" w:hAnsi="Times New Roman"/>
          <w:color w:val="000000"/>
          <w:sz w:val="28"/>
          <w:szCs w:val="28"/>
        </w:rPr>
        <w:t>КРОО «Союз казаков Енисея».</w:t>
      </w:r>
    </w:p>
    <w:p w:rsidR="00EA7A6F" w:rsidRPr="00F51897" w:rsidRDefault="000B37B2" w:rsidP="00EA7A6F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51897">
        <w:rPr>
          <w:rFonts w:ascii="Times New Roman" w:hAnsi="Times New Roman"/>
          <w:color w:val="000000"/>
          <w:sz w:val="28"/>
          <w:szCs w:val="28"/>
        </w:rPr>
        <w:t>Красноярская Епархия Русской П</w:t>
      </w:r>
      <w:r w:rsidR="00EA7A6F" w:rsidRPr="00F51897">
        <w:rPr>
          <w:rFonts w:ascii="Times New Roman" w:hAnsi="Times New Roman"/>
          <w:color w:val="000000"/>
          <w:sz w:val="28"/>
          <w:szCs w:val="28"/>
        </w:rPr>
        <w:t>равославной</w:t>
      </w:r>
      <w:r w:rsidRPr="00F51897">
        <w:rPr>
          <w:rFonts w:ascii="Times New Roman" w:hAnsi="Times New Roman"/>
          <w:color w:val="000000"/>
          <w:sz w:val="28"/>
          <w:szCs w:val="28"/>
        </w:rPr>
        <w:t xml:space="preserve"> Ц</w:t>
      </w:r>
      <w:r w:rsidR="00EA7A6F" w:rsidRPr="00F51897">
        <w:rPr>
          <w:rFonts w:ascii="Times New Roman" w:hAnsi="Times New Roman"/>
          <w:color w:val="000000"/>
          <w:sz w:val="28"/>
          <w:szCs w:val="28"/>
        </w:rPr>
        <w:t>еркви.</w:t>
      </w:r>
    </w:p>
    <w:p w:rsidR="00EA7A6F" w:rsidRPr="00F51897" w:rsidRDefault="00EA7A6F" w:rsidP="00EA7A6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51897">
        <w:rPr>
          <w:rStyle w:val="a4"/>
          <w:color w:val="000000"/>
          <w:sz w:val="28"/>
          <w:szCs w:val="28"/>
          <w:bdr w:val="none" w:sz="0" w:space="0" w:color="auto" w:frame="1"/>
        </w:rPr>
        <w:t>Участники фестиваля</w:t>
      </w:r>
    </w:p>
    <w:p w:rsidR="00EA7A6F" w:rsidRPr="00F51897" w:rsidRDefault="00F51897" w:rsidP="002A36BB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51897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EA7A6F" w:rsidRPr="00F51897">
        <w:rPr>
          <w:rFonts w:ascii="Times New Roman" w:hAnsi="Times New Roman"/>
          <w:color w:val="000000"/>
          <w:sz w:val="28"/>
          <w:szCs w:val="28"/>
        </w:rPr>
        <w:t xml:space="preserve">К участию в Фестивале приглашаются </w:t>
      </w:r>
      <w:r w:rsidR="000B37B2" w:rsidRPr="00F51897">
        <w:rPr>
          <w:rFonts w:ascii="Times New Roman" w:hAnsi="Times New Roman"/>
          <w:color w:val="000000"/>
          <w:sz w:val="28"/>
          <w:szCs w:val="28"/>
        </w:rPr>
        <w:t xml:space="preserve">творческие коллективы общеобразовательных учебных заведений города и края, центров дополнительного образования,  </w:t>
      </w:r>
      <w:r w:rsidR="00EA7A6F" w:rsidRPr="00F51897">
        <w:rPr>
          <w:rFonts w:ascii="Times New Roman" w:hAnsi="Times New Roman"/>
          <w:color w:val="000000"/>
          <w:sz w:val="28"/>
          <w:szCs w:val="28"/>
        </w:rPr>
        <w:t>представители русских народных и казачьих объединений</w:t>
      </w:r>
      <w:r w:rsidR="000B37B2" w:rsidRPr="00F5189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51897">
        <w:rPr>
          <w:rFonts w:ascii="Times New Roman" w:hAnsi="Times New Roman"/>
          <w:color w:val="000000"/>
          <w:sz w:val="28"/>
          <w:szCs w:val="28"/>
        </w:rPr>
        <w:t>педагоги, родители,  имеющие в репертуаре казачьи песни, танцы (этнографические, фольклорные, старинные, современные).</w:t>
      </w:r>
    </w:p>
    <w:p w:rsidR="00EA7A6F" w:rsidRPr="00F51897" w:rsidRDefault="00EA7A6F" w:rsidP="002A36BB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51897">
        <w:rPr>
          <w:rFonts w:ascii="Times New Roman" w:hAnsi="Times New Roman"/>
          <w:color w:val="000000"/>
          <w:sz w:val="28"/>
          <w:szCs w:val="28"/>
        </w:rPr>
        <w:t>Возраст участников Фестиваля неограничен.</w:t>
      </w:r>
    </w:p>
    <w:p w:rsidR="00EA7A6F" w:rsidRPr="00F51897" w:rsidRDefault="00EA7A6F" w:rsidP="00EA7A6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7A6F" w:rsidRPr="00F51897" w:rsidRDefault="00EA7A6F" w:rsidP="00F51897">
      <w:pPr>
        <w:pStyle w:val="a5"/>
        <w:numPr>
          <w:ilvl w:val="0"/>
          <w:numId w:val="1"/>
        </w:num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1897">
        <w:rPr>
          <w:rFonts w:ascii="Times New Roman" w:hAnsi="Times New Roman"/>
          <w:b/>
          <w:color w:val="000000"/>
          <w:sz w:val="28"/>
          <w:szCs w:val="28"/>
        </w:rPr>
        <w:t>Условия и порядок проведения фестиваля</w:t>
      </w:r>
    </w:p>
    <w:p w:rsidR="00F51897" w:rsidRPr="00F51897" w:rsidRDefault="00EA7A6F" w:rsidP="00F518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897">
        <w:rPr>
          <w:rFonts w:ascii="Times New Roman" w:hAnsi="Times New Roman"/>
          <w:color w:val="000000"/>
          <w:sz w:val="28"/>
          <w:szCs w:val="28"/>
        </w:rPr>
        <w:t>Для участия в ф</w:t>
      </w:r>
      <w:r w:rsidR="003E6DF1" w:rsidRPr="00F51897">
        <w:rPr>
          <w:rFonts w:ascii="Times New Roman" w:hAnsi="Times New Roman"/>
          <w:color w:val="000000"/>
          <w:sz w:val="28"/>
          <w:szCs w:val="28"/>
        </w:rPr>
        <w:t xml:space="preserve">естивале необходимо в срок до </w:t>
      </w:r>
      <w:bookmarkStart w:id="0" w:name="_GoBack"/>
      <w:r w:rsidR="003E6DF1" w:rsidRPr="00F51897">
        <w:rPr>
          <w:rFonts w:ascii="Times New Roman" w:hAnsi="Times New Roman"/>
          <w:color w:val="000000"/>
          <w:sz w:val="28"/>
          <w:szCs w:val="28"/>
        </w:rPr>
        <w:t>22</w:t>
      </w:r>
      <w:r w:rsidRPr="00F51897">
        <w:rPr>
          <w:rFonts w:ascii="Times New Roman" w:hAnsi="Times New Roman"/>
          <w:color w:val="000000"/>
          <w:sz w:val="28"/>
          <w:szCs w:val="28"/>
        </w:rPr>
        <w:t xml:space="preserve"> января 2018 г</w:t>
      </w:r>
      <w:bookmarkEnd w:id="0"/>
      <w:r w:rsidRPr="00F51897">
        <w:rPr>
          <w:rFonts w:ascii="Times New Roman" w:hAnsi="Times New Roman"/>
          <w:color w:val="000000"/>
          <w:sz w:val="28"/>
          <w:szCs w:val="28"/>
        </w:rPr>
        <w:t xml:space="preserve">. отправить Заявку на почту </w:t>
      </w:r>
      <w:hyperlink r:id="rId7" w:history="1">
        <w:r w:rsidRPr="00F51897">
          <w:rPr>
            <w:rStyle w:val="a3"/>
            <w:rFonts w:ascii="Calibri" w:hAnsi="Calibri"/>
            <w:sz w:val="28"/>
            <w:szCs w:val="28"/>
            <w:lang w:val="en-US"/>
          </w:rPr>
          <w:t>nata</w:t>
        </w:r>
        <w:r w:rsidRPr="00F51897">
          <w:rPr>
            <w:rStyle w:val="a3"/>
            <w:rFonts w:ascii="Calibri" w:hAnsi="Calibri"/>
            <w:sz w:val="28"/>
            <w:szCs w:val="28"/>
          </w:rPr>
          <w:t>-</w:t>
        </w:r>
        <w:r w:rsidRPr="00F51897">
          <w:rPr>
            <w:rStyle w:val="a3"/>
            <w:rFonts w:ascii="Calibri" w:hAnsi="Calibri"/>
            <w:sz w:val="28"/>
            <w:szCs w:val="28"/>
            <w:lang w:val="en-US"/>
          </w:rPr>
          <w:t>krickaya</w:t>
        </w:r>
        <w:r w:rsidRPr="00F51897">
          <w:rPr>
            <w:rStyle w:val="a3"/>
            <w:rFonts w:ascii="Calibri" w:hAnsi="Calibri"/>
            <w:sz w:val="28"/>
            <w:szCs w:val="28"/>
          </w:rPr>
          <w:t>@</w:t>
        </w:r>
        <w:r w:rsidRPr="00F51897">
          <w:rPr>
            <w:rStyle w:val="a3"/>
            <w:rFonts w:ascii="Calibri" w:hAnsi="Calibri"/>
            <w:sz w:val="28"/>
            <w:szCs w:val="28"/>
            <w:lang w:val="en-US"/>
          </w:rPr>
          <w:t>yandex</w:t>
        </w:r>
        <w:r w:rsidRPr="00F51897">
          <w:rPr>
            <w:rStyle w:val="a3"/>
            <w:rFonts w:ascii="Calibri" w:hAnsi="Calibri"/>
            <w:sz w:val="28"/>
            <w:szCs w:val="28"/>
          </w:rPr>
          <w:t>.</w:t>
        </w:r>
        <w:r w:rsidRPr="00F51897">
          <w:rPr>
            <w:rStyle w:val="a3"/>
            <w:rFonts w:ascii="Calibri" w:hAnsi="Calibri"/>
            <w:sz w:val="28"/>
            <w:szCs w:val="28"/>
            <w:lang w:val="en-US"/>
          </w:rPr>
          <w:t>ru</w:t>
        </w:r>
      </w:hyperlink>
      <w:r w:rsidRPr="00F51897">
        <w:rPr>
          <w:sz w:val="28"/>
          <w:szCs w:val="28"/>
        </w:rPr>
        <w:t xml:space="preserve"> </w:t>
      </w:r>
      <w:r w:rsidR="002D073B" w:rsidRPr="00F51897">
        <w:rPr>
          <w:rFonts w:ascii="Times New Roman" w:hAnsi="Times New Roman"/>
          <w:sz w:val="28"/>
          <w:szCs w:val="28"/>
        </w:rPr>
        <w:t>(с</w:t>
      </w:r>
      <w:r w:rsidRPr="00F51897">
        <w:rPr>
          <w:rFonts w:ascii="Times New Roman" w:hAnsi="Times New Roman"/>
          <w:sz w:val="28"/>
          <w:szCs w:val="28"/>
        </w:rPr>
        <w:t xml:space="preserve"> пометкой Фестиваль).</w:t>
      </w:r>
      <w:r w:rsidRPr="00F518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Форма заявки (</w:t>
      </w:r>
      <w:r w:rsidR="002A36BB" w:rsidRPr="00F5189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Приложение № 1</w:t>
      </w:r>
      <w:r w:rsidRPr="00F518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данному Положению).</w:t>
      </w:r>
      <w:r w:rsidRPr="00F51897">
        <w:rPr>
          <w:rFonts w:ascii="Times New Roman" w:hAnsi="Times New Roman"/>
          <w:color w:val="000000"/>
          <w:sz w:val="28"/>
          <w:szCs w:val="28"/>
        </w:rPr>
        <w:t xml:space="preserve"> Организаторы Фестиваля имеют право отказать претенденту по причине несвоевременной подачи заявки, несоответствия его творчества целям и задачам Фестиваля.  </w:t>
      </w:r>
      <w:r w:rsidR="00F51897" w:rsidRPr="00F51897">
        <w:rPr>
          <w:rFonts w:ascii="Times New Roman" w:hAnsi="Times New Roman"/>
          <w:sz w:val="28"/>
          <w:szCs w:val="28"/>
        </w:rPr>
        <w:t>В качестве музыкального сопровождения допускается использование фонограмм. Музыкальный материал должен предоставляться на USB- накопителях (носителях).</w:t>
      </w:r>
    </w:p>
    <w:p w:rsidR="00F51897" w:rsidRPr="00F51897" w:rsidRDefault="00F51897" w:rsidP="00F51897">
      <w:pPr>
        <w:pStyle w:val="a5"/>
        <w:shd w:val="clear" w:color="auto" w:fill="FFFFFF"/>
        <w:tabs>
          <w:tab w:val="left" w:pos="3960"/>
        </w:tabs>
        <w:spacing w:after="0" w:line="240" w:lineRule="auto"/>
        <w:ind w:left="0"/>
        <w:outlineLvl w:val="4"/>
        <w:rPr>
          <w:rFonts w:ascii="Times New Roman" w:hAnsi="Times New Roman"/>
          <w:b/>
          <w:color w:val="000000"/>
          <w:sz w:val="28"/>
          <w:szCs w:val="28"/>
        </w:rPr>
      </w:pPr>
    </w:p>
    <w:p w:rsidR="00EA7A6F" w:rsidRPr="00F51897" w:rsidRDefault="00EA7A6F" w:rsidP="00EA7A6F">
      <w:pPr>
        <w:tabs>
          <w:tab w:val="left" w:pos="2604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89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="00F51897" w:rsidRPr="00F5189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6</w:t>
      </w:r>
      <w:r w:rsidRPr="00F51897">
        <w:rPr>
          <w:rFonts w:ascii="Times New Roman" w:hAnsi="Times New Roman"/>
          <w:b/>
          <w:color w:val="000000"/>
          <w:sz w:val="28"/>
          <w:szCs w:val="28"/>
        </w:rPr>
        <w:t>. Награждение</w:t>
      </w:r>
    </w:p>
    <w:p w:rsidR="00F51897" w:rsidRPr="00F51897" w:rsidRDefault="00F51897" w:rsidP="00F51897">
      <w:pPr>
        <w:pStyle w:val="a5"/>
        <w:shd w:val="clear" w:color="auto" w:fill="FFFFFF"/>
        <w:spacing w:after="0" w:line="240" w:lineRule="auto"/>
        <w:ind w:left="0"/>
        <w:jc w:val="both"/>
        <w:outlineLvl w:val="4"/>
        <w:rPr>
          <w:rFonts w:ascii="Times New Roman" w:hAnsi="Times New Roman"/>
          <w:color w:val="000000"/>
          <w:sz w:val="28"/>
          <w:szCs w:val="28"/>
        </w:rPr>
      </w:pPr>
      <w:r w:rsidRPr="00F518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518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участники Фестиваля получают Диплом участника Фестиваля.</w:t>
      </w:r>
      <w:r w:rsidRPr="00F518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51897" w:rsidRPr="00F51897" w:rsidRDefault="00F51897" w:rsidP="00EA7A6F">
      <w:pPr>
        <w:tabs>
          <w:tab w:val="left" w:pos="2604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A7A6F" w:rsidRPr="00F51897" w:rsidRDefault="00F51897" w:rsidP="00EA7A6F">
      <w:pPr>
        <w:tabs>
          <w:tab w:val="left" w:pos="2604"/>
        </w:tabs>
        <w:spacing w:after="0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F5189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            7</w:t>
      </w:r>
      <w:r w:rsidR="00EA7A6F" w:rsidRPr="00F5189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. В рамках фестиваля проходят:</w:t>
      </w:r>
    </w:p>
    <w:p w:rsidR="00EA7A6F" w:rsidRPr="00F51897" w:rsidRDefault="00EA7A6F" w:rsidP="002A36BB">
      <w:pPr>
        <w:pStyle w:val="a5"/>
        <w:numPr>
          <w:ilvl w:val="0"/>
          <w:numId w:val="6"/>
        </w:numPr>
        <w:tabs>
          <w:tab w:val="left" w:pos="260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51897">
        <w:rPr>
          <w:rFonts w:ascii="Times New Roman" w:hAnsi="Times New Roman"/>
          <w:sz w:val="28"/>
          <w:szCs w:val="28"/>
        </w:rPr>
        <w:t xml:space="preserve">конкурсы и спортивные состязания «Казачьи забавы» для взрослых и детей.  На Фестивале могут быть представлены Казачьи </w:t>
      </w:r>
      <w:r w:rsidR="002D073B" w:rsidRPr="00F51897">
        <w:rPr>
          <w:rFonts w:ascii="Times New Roman" w:hAnsi="Times New Roman"/>
          <w:sz w:val="28"/>
          <w:szCs w:val="28"/>
        </w:rPr>
        <w:t xml:space="preserve">традиции </w:t>
      </w:r>
      <w:r w:rsidRPr="00F51897">
        <w:rPr>
          <w:rFonts w:ascii="Times New Roman" w:hAnsi="Times New Roman"/>
          <w:sz w:val="28"/>
          <w:szCs w:val="28"/>
        </w:rPr>
        <w:t>путем демонстрации дек</w:t>
      </w:r>
      <w:r w:rsidR="002D073B" w:rsidRPr="00F51897">
        <w:rPr>
          <w:rFonts w:ascii="Times New Roman" w:hAnsi="Times New Roman"/>
          <w:sz w:val="28"/>
          <w:szCs w:val="28"/>
        </w:rPr>
        <w:t>оративно-прикладного искусства.</w:t>
      </w:r>
    </w:p>
    <w:p w:rsidR="00EA7A6F" w:rsidRPr="00F51897" w:rsidRDefault="00EA7A6F" w:rsidP="00EA7A6F">
      <w:pPr>
        <w:tabs>
          <w:tab w:val="left" w:pos="260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51897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F51897" w:rsidRPr="00F51897">
        <w:rPr>
          <w:rFonts w:ascii="Times New Roman" w:hAnsi="Times New Roman"/>
          <w:b/>
          <w:sz w:val="28"/>
          <w:szCs w:val="28"/>
        </w:rPr>
        <w:t xml:space="preserve">           8</w:t>
      </w:r>
      <w:r w:rsidRPr="00F51897">
        <w:rPr>
          <w:rFonts w:ascii="Times New Roman" w:hAnsi="Times New Roman"/>
          <w:b/>
          <w:sz w:val="28"/>
          <w:szCs w:val="28"/>
        </w:rPr>
        <w:t>. Контакты</w:t>
      </w:r>
      <w:r w:rsidR="002A36BB" w:rsidRPr="00F51897">
        <w:rPr>
          <w:rFonts w:ascii="Times New Roman" w:hAnsi="Times New Roman"/>
          <w:b/>
          <w:sz w:val="28"/>
          <w:szCs w:val="28"/>
        </w:rPr>
        <w:t>:</w:t>
      </w:r>
    </w:p>
    <w:p w:rsidR="002A36BB" w:rsidRPr="00F51897" w:rsidRDefault="002A36BB" w:rsidP="00EA7A6F">
      <w:pPr>
        <w:tabs>
          <w:tab w:val="left" w:pos="260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A36BB" w:rsidRPr="00F51897" w:rsidRDefault="002A36BB" w:rsidP="002A36BB">
      <w:pPr>
        <w:pStyle w:val="a5"/>
        <w:numPr>
          <w:ilvl w:val="0"/>
          <w:numId w:val="8"/>
        </w:numPr>
        <w:tabs>
          <w:tab w:val="left" w:pos="260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51897"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«Союз казаков Енисея», атаман Князьков Анатолий Алексеевич, 89135784545.</w:t>
      </w:r>
    </w:p>
    <w:p w:rsidR="00EA7A6F" w:rsidRPr="00F51897" w:rsidRDefault="002A36BB" w:rsidP="009127F2">
      <w:pPr>
        <w:pStyle w:val="a5"/>
        <w:numPr>
          <w:ilvl w:val="0"/>
          <w:numId w:val="8"/>
        </w:numPr>
        <w:tabs>
          <w:tab w:val="left" w:pos="260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51897">
        <w:rPr>
          <w:rFonts w:ascii="Times New Roman" w:hAnsi="Times New Roman"/>
          <w:sz w:val="28"/>
          <w:szCs w:val="28"/>
        </w:rPr>
        <w:t xml:space="preserve">Заместитель директора по воспитательной работе </w:t>
      </w:r>
      <w:proofErr w:type="spellStart"/>
      <w:r w:rsidRPr="00F51897">
        <w:rPr>
          <w:rFonts w:ascii="Times New Roman" w:hAnsi="Times New Roman"/>
          <w:sz w:val="28"/>
          <w:szCs w:val="28"/>
        </w:rPr>
        <w:t>Крицкая</w:t>
      </w:r>
      <w:proofErr w:type="spellEnd"/>
      <w:r w:rsidRPr="00F51897">
        <w:rPr>
          <w:rFonts w:ascii="Times New Roman" w:hAnsi="Times New Roman"/>
          <w:sz w:val="28"/>
          <w:szCs w:val="28"/>
        </w:rPr>
        <w:t xml:space="preserve"> Наталья Викторовна, 89831546253</w:t>
      </w:r>
      <w:r w:rsidR="009127F2" w:rsidRPr="00F51897">
        <w:rPr>
          <w:rFonts w:ascii="Times New Roman" w:hAnsi="Times New Roman"/>
          <w:sz w:val="28"/>
          <w:szCs w:val="28"/>
        </w:rPr>
        <w:t>.</w:t>
      </w:r>
    </w:p>
    <w:p w:rsidR="009127F2" w:rsidRPr="00F51897" w:rsidRDefault="009127F2" w:rsidP="00F51897">
      <w:pPr>
        <w:tabs>
          <w:tab w:val="left" w:pos="2604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9127F2" w:rsidRPr="00F51897" w:rsidRDefault="009127F2" w:rsidP="00EA7A6F">
      <w:pPr>
        <w:tabs>
          <w:tab w:val="left" w:pos="2604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51897" w:rsidRDefault="00F51897" w:rsidP="00EA7A6F">
      <w:pPr>
        <w:tabs>
          <w:tab w:val="left" w:pos="2604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51897" w:rsidRDefault="00F51897" w:rsidP="00EA7A6F">
      <w:pPr>
        <w:tabs>
          <w:tab w:val="left" w:pos="2604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51897" w:rsidRDefault="00F51897" w:rsidP="00EA7A6F">
      <w:pPr>
        <w:tabs>
          <w:tab w:val="left" w:pos="2604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51897" w:rsidRDefault="00F51897" w:rsidP="00EA7A6F">
      <w:pPr>
        <w:tabs>
          <w:tab w:val="left" w:pos="2604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51897" w:rsidRDefault="00F51897" w:rsidP="00EA7A6F">
      <w:pPr>
        <w:tabs>
          <w:tab w:val="left" w:pos="2604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51897" w:rsidRDefault="00F51897" w:rsidP="00EA7A6F">
      <w:pPr>
        <w:tabs>
          <w:tab w:val="left" w:pos="2604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51897" w:rsidRDefault="00F51897" w:rsidP="00EA7A6F">
      <w:pPr>
        <w:tabs>
          <w:tab w:val="left" w:pos="2604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51897" w:rsidRDefault="00F51897" w:rsidP="00EA7A6F">
      <w:pPr>
        <w:tabs>
          <w:tab w:val="left" w:pos="2604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51897" w:rsidRDefault="00F51897" w:rsidP="00EA7A6F">
      <w:pPr>
        <w:tabs>
          <w:tab w:val="left" w:pos="2604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A7A6F" w:rsidRPr="00F51897" w:rsidRDefault="00EA7A6F" w:rsidP="00EA7A6F">
      <w:pPr>
        <w:tabs>
          <w:tab w:val="left" w:pos="2604"/>
        </w:tabs>
        <w:spacing w:after="0"/>
        <w:jc w:val="right"/>
        <w:rPr>
          <w:rFonts w:ascii="Times New Roman" w:hAnsi="Times New Roman"/>
          <w:b/>
          <w:color w:val="FF0000"/>
          <w:sz w:val="28"/>
          <w:szCs w:val="28"/>
        </w:rPr>
      </w:pPr>
      <w:r w:rsidRPr="00F51897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EA7A6F" w:rsidRPr="00F51897" w:rsidRDefault="00EA7A6F" w:rsidP="00EA7A6F">
      <w:pPr>
        <w:tabs>
          <w:tab w:val="left" w:pos="94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1897">
        <w:rPr>
          <w:rFonts w:ascii="Times New Roman" w:hAnsi="Times New Roman"/>
          <w:b/>
          <w:sz w:val="28"/>
          <w:szCs w:val="28"/>
        </w:rPr>
        <w:t>Заявка</w:t>
      </w:r>
    </w:p>
    <w:p w:rsidR="00EA7A6F" w:rsidRPr="00F51897" w:rsidRDefault="00EA7A6F" w:rsidP="00EA7A6F">
      <w:pPr>
        <w:tabs>
          <w:tab w:val="left" w:pos="94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7A6F" w:rsidRPr="00F51897" w:rsidRDefault="00EA7A6F" w:rsidP="00EA7A6F">
      <w:pPr>
        <w:tabs>
          <w:tab w:val="left" w:pos="60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897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F518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1897">
        <w:rPr>
          <w:rFonts w:ascii="Times New Roman" w:hAnsi="Times New Roman" w:cs="Times New Roman"/>
          <w:sz w:val="28"/>
          <w:szCs w:val="28"/>
        </w:rPr>
        <w:t xml:space="preserve"> открытом краевом фестивале-практикуме казачьей традиционной культуры</w:t>
      </w:r>
      <w:r w:rsidRPr="00F51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897">
        <w:rPr>
          <w:rFonts w:ascii="Times New Roman" w:hAnsi="Times New Roman" w:cs="Times New Roman"/>
          <w:sz w:val="28"/>
          <w:szCs w:val="28"/>
        </w:rPr>
        <w:t>«Сибирь казачья».</w:t>
      </w:r>
    </w:p>
    <w:p w:rsidR="00EA7A6F" w:rsidRPr="00F51897" w:rsidRDefault="00EA7A6F" w:rsidP="00EA7A6F">
      <w:pPr>
        <w:tabs>
          <w:tab w:val="left" w:pos="945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96"/>
        <w:gridCol w:w="6064"/>
      </w:tblGrid>
      <w:tr w:rsidR="00EA7A6F" w:rsidRPr="00F51897" w:rsidTr="0036253E">
        <w:trPr>
          <w:trHeight w:val="7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A6F" w:rsidRPr="00F51897" w:rsidRDefault="00EA7A6F">
            <w:pPr>
              <w:tabs>
                <w:tab w:val="left" w:pos="54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189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F51897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A6F" w:rsidRPr="00F51897" w:rsidRDefault="00EA7A6F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5189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518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Полное название коллектива</w:t>
            </w:r>
          </w:p>
          <w:p w:rsidR="00EA7A6F" w:rsidRPr="00F51897" w:rsidRDefault="00EA7A6F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8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или ФИО солиста</w:t>
            </w:r>
            <w:r w:rsidRPr="00F51897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F" w:rsidRPr="00F51897" w:rsidRDefault="00EA7A6F">
            <w:pPr>
              <w:tabs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A7A6F" w:rsidRPr="00F51897" w:rsidRDefault="00EA7A6F">
            <w:pPr>
              <w:tabs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A7A6F" w:rsidRPr="00F51897" w:rsidTr="00EA7A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A6F" w:rsidRPr="00F51897" w:rsidRDefault="00EA7A6F">
            <w:pPr>
              <w:tabs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1897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A6F" w:rsidRPr="00F51897" w:rsidRDefault="00EA7A6F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8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Учреждение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F" w:rsidRPr="00F51897" w:rsidRDefault="00EA7A6F">
            <w:pPr>
              <w:tabs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A7A6F" w:rsidRPr="00F51897" w:rsidTr="00EA7A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A6F" w:rsidRPr="00F51897" w:rsidRDefault="00EA7A6F">
            <w:pPr>
              <w:tabs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1897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A6F" w:rsidRPr="00F51897" w:rsidRDefault="00EA7A6F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18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Ф.И.О. руководителя (</w:t>
            </w:r>
            <w:r w:rsidR="000B37B2" w:rsidRPr="00F518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полностью</w:t>
            </w:r>
            <w:r w:rsidRPr="00F518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):</w:t>
            </w:r>
            <w:r w:rsidRPr="00F5189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B43C8E" w:rsidRPr="00F51897" w:rsidRDefault="00EA7A6F">
            <w:pPr>
              <w:tabs>
                <w:tab w:val="left" w:pos="29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897">
              <w:rPr>
                <w:rFonts w:ascii="Times New Roman" w:hAnsi="Times New Roman" w:cs="Times New Roman"/>
                <w:bCs/>
                <w:sz w:val="28"/>
                <w:szCs w:val="28"/>
              </w:rPr>
              <w:t>(с указанием должности и звания)</w:t>
            </w:r>
          </w:p>
          <w:p w:rsidR="00B43C8E" w:rsidRPr="00F51897" w:rsidRDefault="00F51897">
            <w:pPr>
              <w:tabs>
                <w:tab w:val="left" w:pos="29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8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(фото </w:t>
            </w:r>
            <w:proofErr w:type="spellStart"/>
            <w:r w:rsidRPr="00F51897">
              <w:rPr>
                <w:rFonts w:ascii="Times New Roman" w:hAnsi="Times New Roman" w:cs="Times New Roman"/>
                <w:bCs/>
                <w:sz w:val="28"/>
                <w:szCs w:val="28"/>
              </w:rPr>
              <w:t>колектива</w:t>
            </w:r>
            <w:proofErr w:type="spellEnd"/>
            <w:r w:rsidRPr="00F51897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F" w:rsidRPr="00F51897" w:rsidRDefault="00EA7A6F">
            <w:pPr>
              <w:tabs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A7A6F" w:rsidRPr="00F51897" w:rsidTr="00EA7A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A6F" w:rsidRPr="00F51897" w:rsidRDefault="00EA7A6F">
            <w:pPr>
              <w:tabs>
                <w:tab w:val="left" w:pos="-288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1897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4.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A6F" w:rsidRPr="00F51897" w:rsidRDefault="00EA7A6F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18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F518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F518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руководителя:</w:t>
            </w:r>
            <w:r w:rsidRPr="00F5189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EA7A6F" w:rsidRPr="00F51897" w:rsidRDefault="00EA7A6F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8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Моб. </w:t>
            </w:r>
            <w:r w:rsidR="002D073B" w:rsidRPr="00F518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</w:t>
            </w:r>
            <w:r w:rsidRPr="00F518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ел. </w:t>
            </w:r>
            <w:r w:rsidR="002D073B" w:rsidRPr="00F518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</w:t>
            </w:r>
            <w:r w:rsidRPr="00F518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уководителя: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F" w:rsidRPr="00F51897" w:rsidRDefault="00EA7A6F">
            <w:pPr>
              <w:tabs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A7A6F" w:rsidRPr="00F51897" w:rsidTr="0036253E">
        <w:trPr>
          <w:trHeight w:val="7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A6F" w:rsidRPr="00F51897" w:rsidRDefault="00EA7A6F">
            <w:pPr>
              <w:tabs>
                <w:tab w:val="left" w:pos="294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1897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A6F" w:rsidRPr="00F51897" w:rsidRDefault="00EA7A6F" w:rsidP="00F5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897">
              <w:rPr>
                <w:rFonts w:ascii="Times New Roman" w:hAnsi="Times New Roman" w:cs="Times New Roman"/>
                <w:sz w:val="28"/>
                <w:szCs w:val="28"/>
              </w:rPr>
              <w:t>Возрастные группы: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A6F" w:rsidRPr="00F51897" w:rsidRDefault="00EA7A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89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51897">
              <w:rPr>
                <w:rFonts w:ascii="Times New Roman" w:hAnsi="Times New Roman"/>
                <w:sz w:val="28"/>
                <w:szCs w:val="28"/>
              </w:rPr>
              <w:t>Детско</w:t>
            </w:r>
            <w:proofErr w:type="spellEnd"/>
            <w:r w:rsidRPr="00F5189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 w:rsidRPr="00F51897">
              <w:rPr>
                <w:rFonts w:ascii="Times New Roman" w:hAnsi="Times New Roman"/>
                <w:sz w:val="28"/>
                <w:szCs w:val="28"/>
              </w:rPr>
              <w:t>юношеская</w:t>
            </w:r>
            <w:proofErr w:type="gramEnd"/>
            <w:r w:rsidRPr="00F51897">
              <w:rPr>
                <w:rFonts w:ascii="Times New Roman" w:hAnsi="Times New Roman"/>
                <w:sz w:val="28"/>
                <w:szCs w:val="28"/>
              </w:rPr>
              <w:t xml:space="preserve">  (до 18 лет)</w:t>
            </w:r>
          </w:p>
          <w:p w:rsidR="00EA7A6F" w:rsidRPr="00F51897" w:rsidRDefault="00EA7A6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51897">
              <w:rPr>
                <w:rFonts w:ascii="Times New Roman" w:hAnsi="Times New Roman"/>
                <w:sz w:val="28"/>
                <w:szCs w:val="28"/>
              </w:rPr>
              <w:t>- Взрослая</w:t>
            </w:r>
          </w:p>
          <w:p w:rsidR="00EA7A6F" w:rsidRPr="00F51897" w:rsidRDefault="00EA7A6F" w:rsidP="009127F2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F51897">
              <w:rPr>
                <w:rFonts w:ascii="Times New Roman" w:hAnsi="Times New Roman"/>
                <w:sz w:val="28"/>
                <w:szCs w:val="28"/>
              </w:rPr>
              <w:t>- Смешанная.</w:t>
            </w:r>
            <w:r w:rsidR="009127F2" w:rsidRPr="00F5189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F51897">
              <w:rPr>
                <w:rFonts w:ascii="Times New Roman" w:hAnsi="Times New Roman"/>
                <w:sz w:val="28"/>
                <w:szCs w:val="28"/>
                <w:u w:val="single"/>
              </w:rPr>
              <w:t>(Нужное подчеркнуть)</w:t>
            </w:r>
          </w:p>
        </w:tc>
      </w:tr>
      <w:tr w:rsidR="00EA7A6F" w:rsidRPr="00F51897" w:rsidTr="00EA7A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A6F" w:rsidRPr="00F51897" w:rsidRDefault="00EA7A6F">
            <w:pPr>
              <w:tabs>
                <w:tab w:val="left" w:pos="29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89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A6F" w:rsidRPr="00F51897" w:rsidRDefault="000B37B2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89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EA7A6F" w:rsidRPr="00F51897">
              <w:rPr>
                <w:rFonts w:ascii="Times New Roman" w:hAnsi="Times New Roman" w:cs="Times New Roman"/>
                <w:sz w:val="28"/>
                <w:szCs w:val="28"/>
              </w:rPr>
              <w:t xml:space="preserve"> номера:</w:t>
            </w:r>
          </w:p>
          <w:p w:rsidR="00EA7A6F" w:rsidRPr="00F51897" w:rsidRDefault="000B37B2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897">
              <w:rPr>
                <w:rFonts w:ascii="Times New Roman" w:hAnsi="Times New Roman" w:cs="Times New Roman"/>
                <w:sz w:val="28"/>
                <w:szCs w:val="28"/>
              </w:rPr>
              <w:t xml:space="preserve">Хронометраж </w:t>
            </w:r>
            <w:r w:rsidR="00EA7A6F" w:rsidRPr="00F51897">
              <w:rPr>
                <w:rFonts w:ascii="Times New Roman" w:hAnsi="Times New Roman" w:cs="Times New Roman"/>
                <w:sz w:val="28"/>
                <w:szCs w:val="28"/>
              </w:rPr>
              <w:t xml:space="preserve"> номера: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F" w:rsidRPr="00F51897" w:rsidRDefault="00EA7A6F">
            <w:pPr>
              <w:tabs>
                <w:tab w:val="left" w:pos="29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A7A6F" w:rsidRPr="00F51897" w:rsidTr="00EA7A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A6F" w:rsidRPr="00F51897" w:rsidRDefault="000B37B2">
            <w:pPr>
              <w:tabs>
                <w:tab w:val="left" w:pos="29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897">
              <w:rPr>
                <w:rFonts w:ascii="Times New Roman" w:hAnsi="Times New Roman"/>
                <w:sz w:val="28"/>
                <w:szCs w:val="28"/>
              </w:rPr>
              <w:t>7</w:t>
            </w:r>
            <w:r w:rsidR="00EA7A6F" w:rsidRPr="00F518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A6F" w:rsidRPr="00F51897" w:rsidRDefault="00EA7A6F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897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требования (кол – во микрофонов, стоек и </w:t>
            </w:r>
            <w:proofErr w:type="spellStart"/>
            <w:r w:rsidRPr="00F518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F5189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F51897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F" w:rsidRPr="00F51897" w:rsidRDefault="00EA7A6F">
            <w:pPr>
              <w:tabs>
                <w:tab w:val="left" w:pos="29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D073B" w:rsidRPr="00F51897" w:rsidTr="00EA7A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B" w:rsidRPr="00F51897" w:rsidRDefault="000B37B2">
            <w:pPr>
              <w:tabs>
                <w:tab w:val="left" w:pos="2940"/>
              </w:tabs>
              <w:rPr>
                <w:rFonts w:ascii="Times New Roman" w:hAnsi="Times New Roman"/>
                <w:sz w:val="28"/>
                <w:szCs w:val="28"/>
              </w:rPr>
            </w:pPr>
            <w:r w:rsidRPr="00F51897">
              <w:rPr>
                <w:rFonts w:ascii="Times New Roman" w:hAnsi="Times New Roman"/>
                <w:sz w:val="28"/>
                <w:szCs w:val="28"/>
              </w:rPr>
              <w:t>8</w:t>
            </w:r>
            <w:r w:rsidR="002D073B" w:rsidRPr="00F518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B" w:rsidRPr="00F51897" w:rsidRDefault="002D073B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1897">
              <w:rPr>
                <w:rFonts w:ascii="Times New Roman" w:hAnsi="Times New Roman" w:cs="Times New Roman"/>
                <w:sz w:val="28"/>
                <w:szCs w:val="28"/>
              </w:rPr>
              <w:t>ДПИ «Казачьи традиции», элементы казачьего быта,  казачьей избы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B" w:rsidRPr="00F51897" w:rsidRDefault="002D073B">
            <w:pPr>
              <w:tabs>
                <w:tab w:val="left" w:pos="29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A7A6F" w:rsidRPr="00F51897" w:rsidRDefault="00EA7A6F" w:rsidP="00EA7A6F">
      <w:pPr>
        <w:tabs>
          <w:tab w:val="left" w:pos="945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EA7A6F" w:rsidRPr="00F5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17D4"/>
    <w:multiLevelType w:val="hybridMultilevel"/>
    <w:tmpl w:val="AEA2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30D9F"/>
    <w:multiLevelType w:val="hybridMultilevel"/>
    <w:tmpl w:val="66CE76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2ECF647E"/>
    <w:multiLevelType w:val="hybridMultilevel"/>
    <w:tmpl w:val="19228F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D91FE6"/>
    <w:multiLevelType w:val="hybridMultilevel"/>
    <w:tmpl w:val="7C26591C"/>
    <w:lvl w:ilvl="0" w:tplc="E2CEA01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F159B2"/>
    <w:multiLevelType w:val="multilevel"/>
    <w:tmpl w:val="1FF09740"/>
    <w:lvl w:ilvl="0">
      <w:start w:val="1"/>
      <w:numFmt w:val="decimal"/>
      <w:lvlText w:val="%1."/>
      <w:lvlJc w:val="left"/>
      <w:pPr>
        <w:tabs>
          <w:tab w:val="num" w:pos="360"/>
        </w:tabs>
        <w:ind w:left="377" w:hanging="37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16" w:hanging="1800"/>
      </w:pPr>
      <w:rPr>
        <w:rFonts w:hint="default"/>
      </w:rPr>
    </w:lvl>
  </w:abstractNum>
  <w:abstractNum w:abstractNumId="5">
    <w:nsid w:val="5F9816E9"/>
    <w:multiLevelType w:val="hybridMultilevel"/>
    <w:tmpl w:val="AAF4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25A89"/>
    <w:multiLevelType w:val="hybridMultilevel"/>
    <w:tmpl w:val="257C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52564"/>
    <w:multiLevelType w:val="hybridMultilevel"/>
    <w:tmpl w:val="586EC8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2A"/>
    <w:rsid w:val="000B37B2"/>
    <w:rsid w:val="000D082A"/>
    <w:rsid w:val="001444D4"/>
    <w:rsid w:val="001C67E6"/>
    <w:rsid w:val="001E233F"/>
    <w:rsid w:val="00240148"/>
    <w:rsid w:val="002A36BB"/>
    <w:rsid w:val="002D073B"/>
    <w:rsid w:val="0036253E"/>
    <w:rsid w:val="003E6DF1"/>
    <w:rsid w:val="004F33D5"/>
    <w:rsid w:val="008914F2"/>
    <w:rsid w:val="008C76D1"/>
    <w:rsid w:val="009127F2"/>
    <w:rsid w:val="00A25A89"/>
    <w:rsid w:val="00B43C8E"/>
    <w:rsid w:val="00E43378"/>
    <w:rsid w:val="00EA7A6F"/>
    <w:rsid w:val="00F5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A6F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99"/>
    <w:qFormat/>
    <w:rsid w:val="00EA7A6F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99"/>
    <w:qFormat/>
    <w:rsid w:val="00EA7A6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EA7A6F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1C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A6F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99"/>
    <w:qFormat/>
    <w:rsid w:val="00EA7A6F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99"/>
    <w:qFormat/>
    <w:rsid w:val="00EA7A6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EA7A6F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1C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ta-kricka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2017-11-15T04:16:00Z</cp:lastPrinted>
  <dcterms:created xsi:type="dcterms:W3CDTF">2017-11-15T02:59:00Z</dcterms:created>
  <dcterms:modified xsi:type="dcterms:W3CDTF">2018-11-16T11:54:00Z</dcterms:modified>
</cp:coreProperties>
</file>