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6E" w:rsidRPr="00E5416E" w:rsidRDefault="00E5416E" w:rsidP="00E5416E">
      <w:pPr>
        <w:pStyle w:val="a4"/>
        <w:jc w:val="center"/>
        <w:rPr>
          <w:rFonts w:eastAsiaTheme="minorHAnsi"/>
          <w:b/>
          <w:szCs w:val="24"/>
          <w:lang w:eastAsia="en-US"/>
        </w:rPr>
      </w:pPr>
      <w:r w:rsidRPr="00E5416E">
        <w:rPr>
          <w:rFonts w:eastAsiaTheme="minorHAnsi"/>
          <w:b/>
          <w:szCs w:val="24"/>
          <w:lang w:eastAsia="en-US"/>
        </w:rPr>
        <w:t>муниципальное автономное общеобразовательное учреждение</w:t>
      </w:r>
    </w:p>
    <w:p w:rsidR="00E5416E" w:rsidRPr="00E5416E" w:rsidRDefault="00E5416E" w:rsidP="00E5416E">
      <w:pPr>
        <w:pStyle w:val="a4"/>
        <w:jc w:val="center"/>
        <w:rPr>
          <w:rFonts w:eastAsiaTheme="minorHAnsi"/>
          <w:b/>
          <w:szCs w:val="24"/>
          <w:lang w:eastAsia="en-US"/>
        </w:rPr>
      </w:pPr>
      <w:r w:rsidRPr="00E5416E">
        <w:rPr>
          <w:rFonts w:eastAsiaTheme="minorHAnsi"/>
          <w:b/>
          <w:szCs w:val="24"/>
          <w:lang w:eastAsia="en-US"/>
        </w:rPr>
        <w:t>«Средняя школа № 6 с углубленным изучением предметов</w:t>
      </w:r>
    </w:p>
    <w:p w:rsidR="00E5416E" w:rsidRPr="00E5416E" w:rsidRDefault="00E5416E" w:rsidP="00E5416E">
      <w:pPr>
        <w:pStyle w:val="a4"/>
        <w:jc w:val="center"/>
        <w:rPr>
          <w:rFonts w:eastAsiaTheme="minorHAnsi"/>
          <w:b/>
          <w:szCs w:val="24"/>
          <w:lang w:eastAsia="en-US"/>
        </w:rPr>
      </w:pPr>
      <w:r w:rsidRPr="00E5416E">
        <w:rPr>
          <w:rFonts w:eastAsiaTheme="minorHAnsi"/>
          <w:b/>
          <w:szCs w:val="24"/>
          <w:lang w:eastAsia="en-US"/>
        </w:rPr>
        <w:t xml:space="preserve"> художественно-эстетического цикла» (МАОУ СШ № 6)</w:t>
      </w:r>
    </w:p>
    <w:p w:rsidR="00E5416E" w:rsidRPr="00E5416E" w:rsidRDefault="00E5416E" w:rsidP="00E5416E">
      <w:pPr>
        <w:pStyle w:val="a4"/>
        <w:jc w:val="center"/>
        <w:rPr>
          <w:rFonts w:eastAsiaTheme="minorHAnsi"/>
          <w:b/>
          <w:szCs w:val="24"/>
          <w:lang w:eastAsia="en-US"/>
        </w:rPr>
      </w:pPr>
      <w:r w:rsidRPr="00E5416E">
        <w:rPr>
          <w:rFonts w:eastAsiaTheme="minorHAnsi"/>
          <w:b/>
          <w:szCs w:val="24"/>
          <w:lang w:eastAsia="en-US"/>
        </w:rPr>
        <w:t>ИНН 2464025577  ОГРН 1022402298621</w:t>
      </w:r>
    </w:p>
    <w:p w:rsidR="00664B97" w:rsidRDefault="00E5416E" w:rsidP="00E5416E">
      <w:pPr>
        <w:pStyle w:val="a4"/>
        <w:jc w:val="center"/>
        <w:rPr>
          <w:b/>
        </w:rPr>
      </w:pPr>
      <w:r w:rsidRPr="00E5416E">
        <w:rPr>
          <w:rFonts w:eastAsiaTheme="minorHAnsi"/>
          <w:b/>
          <w:szCs w:val="24"/>
          <w:lang w:eastAsia="en-US"/>
        </w:rPr>
        <w:t xml:space="preserve">660016 г. Красноярск ул. </w:t>
      </w:r>
      <w:proofErr w:type="gramStart"/>
      <w:r w:rsidRPr="00E5416E">
        <w:rPr>
          <w:rFonts w:eastAsiaTheme="minorHAnsi"/>
          <w:b/>
          <w:szCs w:val="24"/>
          <w:lang w:eastAsia="en-US"/>
        </w:rPr>
        <w:t>Семафорная</w:t>
      </w:r>
      <w:proofErr w:type="gramEnd"/>
      <w:r w:rsidRPr="00E5416E">
        <w:rPr>
          <w:rFonts w:eastAsiaTheme="minorHAnsi"/>
          <w:b/>
          <w:szCs w:val="24"/>
          <w:lang w:eastAsia="en-US"/>
        </w:rPr>
        <w:t>, 227А тел. 236-33-20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64B97" w:rsidTr="003E0033">
        <w:tc>
          <w:tcPr>
            <w:tcW w:w="4785" w:type="dxa"/>
          </w:tcPr>
          <w:p w:rsidR="00664B97" w:rsidRDefault="00664B97" w:rsidP="003E0033">
            <w:pPr>
              <w:pStyle w:val="a4"/>
              <w:rPr>
                <w:b/>
              </w:rPr>
            </w:pPr>
          </w:p>
        </w:tc>
        <w:tc>
          <w:tcPr>
            <w:tcW w:w="4786" w:type="dxa"/>
          </w:tcPr>
          <w:p w:rsidR="00664B97" w:rsidRPr="000011F8" w:rsidRDefault="00664B97" w:rsidP="003E0033">
            <w:pPr>
              <w:pStyle w:val="a6"/>
              <w:spacing w:before="0" w:beforeAutospacing="0" w:after="0" w:afterAutospacing="0"/>
              <w:jc w:val="right"/>
              <w:rPr>
                <w:bCs/>
                <w:color w:val="000000"/>
              </w:rPr>
            </w:pPr>
            <w:r w:rsidRPr="000011F8">
              <w:rPr>
                <w:bCs/>
                <w:color w:val="000000"/>
              </w:rPr>
              <w:t>Утверждаю:</w:t>
            </w:r>
          </w:p>
          <w:p w:rsidR="00664B97" w:rsidRPr="00025159" w:rsidRDefault="00664B97" w:rsidP="003E0033">
            <w:pPr>
              <w:pStyle w:val="a6"/>
              <w:spacing w:before="0" w:beforeAutospacing="0" w:after="0" w:afterAutospacing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Директор </w:t>
            </w:r>
            <w:r w:rsidR="00E5416E">
              <w:rPr>
                <w:bCs/>
                <w:color w:val="000000"/>
              </w:rPr>
              <w:t>МАОУ СШ № 6</w:t>
            </w:r>
            <w:r w:rsidRPr="00025159">
              <w:rPr>
                <w:bCs/>
                <w:color w:val="000000"/>
              </w:rPr>
              <w:t xml:space="preserve">                                                                                    _________</w:t>
            </w:r>
            <w:proofErr w:type="spellStart"/>
            <w:r w:rsidR="00E5416E">
              <w:rPr>
                <w:bCs/>
                <w:color w:val="000000"/>
              </w:rPr>
              <w:t>Г.Н.Черемных</w:t>
            </w:r>
            <w:proofErr w:type="spellEnd"/>
          </w:p>
          <w:p w:rsidR="00664B97" w:rsidRDefault="00664B97" w:rsidP="003E0033">
            <w:pPr>
              <w:pStyle w:val="a6"/>
              <w:spacing w:before="0" w:beforeAutospacing="0" w:after="0" w:afterAutospacing="0"/>
              <w:jc w:val="right"/>
              <w:rPr>
                <w:bCs/>
                <w:color w:val="000000"/>
              </w:rPr>
            </w:pPr>
            <w:r w:rsidRPr="00025159">
              <w:rPr>
                <w:bCs/>
                <w:color w:val="000000"/>
              </w:rPr>
              <w:t xml:space="preserve">                                           </w:t>
            </w:r>
            <w:r>
              <w:rPr>
                <w:bCs/>
                <w:color w:val="000000"/>
              </w:rPr>
              <w:t xml:space="preserve">        </w:t>
            </w:r>
            <w:r w:rsidR="00E5416E">
              <w:rPr>
                <w:bCs/>
                <w:color w:val="000000"/>
              </w:rPr>
              <w:t xml:space="preserve"> Приказ №_381_от_30 августа 2022</w:t>
            </w:r>
          </w:p>
          <w:p w:rsidR="00664B97" w:rsidRDefault="00664B97" w:rsidP="003E0033">
            <w:pPr>
              <w:pStyle w:val="a4"/>
              <w:jc w:val="center"/>
              <w:rPr>
                <w:b/>
              </w:rPr>
            </w:pPr>
          </w:p>
        </w:tc>
      </w:tr>
    </w:tbl>
    <w:p w:rsidR="00664B97" w:rsidRDefault="00664B97" w:rsidP="00664B97">
      <w:pPr>
        <w:rPr>
          <w:rFonts w:ascii="Times New Roman" w:hAnsi="Times New Roman" w:cs="Times New Roman"/>
          <w:b/>
          <w:sz w:val="24"/>
          <w:szCs w:val="24"/>
        </w:rPr>
      </w:pPr>
    </w:p>
    <w:p w:rsidR="00664B97" w:rsidRDefault="003A2F8A" w:rsidP="00824A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36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24AAA" w:rsidRPr="00305365" w:rsidRDefault="003A2F8A" w:rsidP="00E54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095">
        <w:rPr>
          <w:rFonts w:ascii="Times New Roman" w:hAnsi="Times New Roman" w:cs="Times New Roman"/>
          <w:b/>
          <w:sz w:val="24"/>
          <w:szCs w:val="24"/>
        </w:rPr>
        <w:t xml:space="preserve">Мониторинга </w:t>
      </w:r>
      <w:r w:rsidR="00580092" w:rsidRPr="00305365">
        <w:rPr>
          <w:rFonts w:ascii="Times New Roman" w:hAnsi="Times New Roman" w:cs="Times New Roman"/>
          <w:b/>
          <w:sz w:val="24"/>
          <w:szCs w:val="24"/>
        </w:rPr>
        <w:t xml:space="preserve">отслеживания </w:t>
      </w:r>
      <w:r w:rsidR="00823CA2" w:rsidRPr="00305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092" w:rsidRPr="00305365">
        <w:rPr>
          <w:rFonts w:ascii="Times New Roman" w:hAnsi="Times New Roman" w:cs="Times New Roman"/>
          <w:b/>
          <w:sz w:val="24"/>
          <w:szCs w:val="24"/>
        </w:rPr>
        <w:t>личностных результатов</w:t>
      </w:r>
      <w:r w:rsidR="002F1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16E">
        <w:rPr>
          <w:rFonts w:ascii="Times New Roman" w:hAnsi="Times New Roman" w:cs="Times New Roman"/>
          <w:b/>
          <w:sz w:val="24"/>
          <w:szCs w:val="24"/>
        </w:rPr>
        <w:t>учащихся МАОУ СШ № 6</w:t>
      </w:r>
      <w:r w:rsidR="00E43EBB" w:rsidRPr="003053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1E27" w:rsidRDefault="00824AAA" w:rsidP="00E54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365">
        <w:rPr>
          <w:rFonts w:ascii="Times New Roman" w:hAnsi="Times New Roman" w:cs="Times New Roman"/>
          <w:b/>
          <w:sz w:val="24"/>
          <w:szCs w:val="24"/>
        </w:rPr>
        <w:t xml:space="preserve">(основной образовательной программы основного общего образования </w:t>
      </w:r>
      <w:r w:rsidR="00580092" w:rsidRPr="00305365">
        <w:rPr>
          <w:rFonts w:ascii="Times New Roman" w:hAnsi="Times New Roman" w:cs="Times New Roman"/>
          <w:b/>
          <w:sz w:val="24"/>
          <w:szCs w:val="24"/>
        </w:rPr>
        <w:t>общего образования</w:t>
      </w:r>
      <w:r w:rsidRPr="003053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80092" w:rsidRPr="00305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365"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 среднего (полного)</w:t>
      </w:r>
      <w:r w:rsidR="00305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365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305365">
        <w:rPr>
          <w:rFonts w:ascii="Times New Roman" w:hAnsi="Times New Roman" w:cs="Times New Roman"/>
          <w:b/>
          <w:sz w:val="24"/>
          <w:szCs w:val="24"/>
        </w:rPr>
        <w:t>)</w:t>
      </w:r>
      <w:r w:rsidRPr="0030536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5416E">
        <w:rPr>
          <w:rFonts w:ascii="Times New Roman" w:hAnsi="Times New Roman" w:cs="Times New Roman"/>
          <w:b/>
          <w:sz w:val="24"/>
          <w:szCs w:val="24"/>
        </w:rPr>
        <w:t>на 2022-23</w:t>
      </w:r>
      <w:r w:rsidR="00823CA2" w:rsidRPr="00305365">
        <w:rPr>
          <w:rFonts w:ascii="Times New Roman" w:hAnsi="Times New Roman" w:cs="Times New Roman"/>
          <w:b/>
          <w:sz w:val="24"/>
          <w:szCs w:val="24"/>
        </w:rPr>
        <w:t xml:space="preserve"> учебный </w:t>
      </w:r>
      <w:r w:rsidR="003A2F8A" w:rsidRPr="0030536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5416E" w:rsidRPr="00305365" w:rsidRDefault="00E5416E" w:rsidP="00E54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2962"/>
        <w:gridCol w:w="637"/>
        <w:gridCol w:w="2245"/>
        <w:gridCol w:w="1425"/>
      </w:tblGrid>
      <w:tr w:rsidR="00F71E27" w:rsidRPr="00F71E27" w:rsidTr="008C2DE6">
        <w:trPr>
          <w:trHeight w:val="550"/>
          <w:jc w:val="center"/>
        </w:trPr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1E27" w:rsidRPr="00F71E27" w:rsidRDefault="00F71E27" w:rsidP="00F71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E2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1E27" w:rsidRPr="00F71E27" w:rsidRDefault="00F71E27" w:rsidP="00F71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E27">
              <w:rPr>
                <w:rFonts w:ascii="Times New Roman" w:hAnsi="Times New Roman" w:cs="Times New Roman"/>
                <w:b/>
              </w:rPr>
              <w:t>Метод оценки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1E27" w:rsidRPr="00F71E27" w:rsidRDefault="00F71E27" w:rsidP="00F71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E2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1E27" w:rsidRPr="00F71E27" w:rsidRDefault="00E5416E" w:rsidP="00F71E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</w:t>
            </w:r>
            <w:r w:rsidR="00F71E27" w:rsidRPr="00F71E27">
              <w:rPr>
                <w:rFonts w:ascii="Times New Roman" w:hAnsi="Times New Roman" w:cs="Times New Roman"/>
                <w:b/>
              </w:rPr>
              <w:t>ный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1E27" w:rsidRPr="00F71E27" w:rsidRDefault="00F71E27" w:rsidP="00F71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E27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</w:tr>
      <w:tr w:rsidR="00017F8E" w:rsidRPr="00934A5A" w:rsidTr="008C2DE6">
        <w:trPr>
          <w:trHeight w:val="887"/>
          <w:jc w:val="center"/>
        </w:trPr>
        <w:tc>
          <w:tcPr>
            <w:tcW w:w="21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7F8E" w:rsidRDefault="00017F8E" w:rsidP="00F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5A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C26668" w:rsidRPr="00934A5A" w:rsidRDefault="00C26668" w:rsidP="00F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7F8E" w:rsidRPr="00934A5A" w:rsidRDefault="00017F8E" w:rsidP="00C479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A5A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«Отечество моё - Россия» (анкета Д.В. Григорьева)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7F8E" w:rsidRPr="00934A5A" w:rsidRDefault="00C65E30" w:rsidP="00F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7F8E" w:rsidRPr="00934A5A" w:rsidRDefault="00017F8E" w:rsidP="00F4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5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7F8E" w:rsidRPr="00934A5A" w:rsidRDefault="008C2DE6" w:rsidP="00F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063C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17F8E" w:rsidRPr="00934A5A" w:rsidTr="008C2DE6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7F8E" w:rsidRPr="00934A5A" w:rsidRDefault="00017F8E" w:rsidP="00F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7F8E" w:rsidRPr="00017F8E" w:rsidRDefault="00017F8E" w:rsidP="00EE6FA9">
            <w:pPr>
              <w:shd w:val="clear" w:color="auto" w:fill="FFFFFF"/>
              <w:spacing w:before="105" w:after="75" w:line="315" w:lineRule="atLeast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F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«Опросник профессиональных предпочтений»</w:t>
            </w:r>
            <w:r w:rsidR="000F3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0F3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Голланда</w:t>
            </w:r>
            <w:proofErr w:type="spellEnd"/>
            <w:r w:rsidR="000F3B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7F8E" w:rsidRPr="00934A5A" w:rsidRDefault="00EE6FA9" w:rsidP="00F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7F8E" w:rsidRPr="00934A5A" w:rsidRDefault="00F41997" w:rsidP="00F4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E6FA9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7F8E" w:rsidRPr="00934A5A" w:rsidRDefault="00063CF8" w:rsidP="00F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8C2DE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A7FC2" w:rsidRPr="00934A5A" w:rsidTr="008C2DE6">
        <w:trPr>
          <w:trHeight w:val="1826"/>
          <w:jc w:val="center"/>
        </w:trPr>
        <w:tc>
          <w:tcPr>
            <w:tcW w:w="21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7FC2" w:rsidRPr="00934A5A" w:rsidRDefault="002A7FC2" w:rsidP="00F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A5A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2A7FC2" w:rsidRPr="00934A5A" w:rsidRDefault="002A7FC2" w:rsidP="00F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7FC2" w:rsidRPr="00934A5A" w:rsidRDefault="0037128B" w:rsidP="005D0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5A">
              <w:rPr>
                <w:rFonts w:ascii="Times New Roman" w:hAnsi="Times New Roman" w:cs="Times New Roman"/>
                <w:sz w:val="24"/>
                <w:szCs w:val="24"/>
              </w:rPr>
              <w:t>Диагностическое сопровождение программы воспитания и социализации</w:t>
            </w:r>
            <w:r w:rsidR="005D0218" w:rsidRPr="00934A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4A5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 личностная карта учащегося </w:t>
            </w:r>
            <w:r w:rsidR="005D0218" w:rsidRPr="00934A5A">
              <w:rPr>
                <w:rFonts w:ascii="Times New Roman" w:hAnsi="Times New Roman" w:cs="Times New Roman"/>
                <w:sz w:val="24"/>
                <w:szCs w:val="24"/>
              </w:rPr>
              <w:t>(метод наблюдений)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7FC2" w:rsidRPr="00934A5A" w:rsidRDefault="005D0218" w:rsidP="00F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5A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2A7FC2" w:rsidRPr="00934A5A" w:rsidRDefault="00842E23" w:rsidP="00F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5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2A7FC2" w:rsidRPr="00934A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7FC2" w:rsidRPr="00934A5A" w:rsidRDefault="00DA7EAD" w:rsidP="00F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34A5A" w:rsidRPr="00934A5A" w:rsidTr="008C2DE6">
        <w:trPr>
          <w:trHeight w:val="559"/>
          <w:jc w:val="center"/>
        </w:trPr>
        <w:tc>
          <w:tcPr>
            <w:tcW w:w="21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4A5A" w:rsidRPr="00934A5A" w:rsidRDefault="00934A5A" w:rsidP="00F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4A5A" w:rsidRPr="002F1418" w:rsidRDefault="00934A5A" w:rsidP="002F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«Изучение </w:t>
            </w:r>
            <w:r w:rsidRPr="002F14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учебной </w:t>
            </w:r>
            <w:r w:rsidRPr="002F1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мотивации» </w:t>
            </w:r>
          </w:p>
          <w:p w:rsidR="00934A5A" w:rsidRPr="00934A5A" w:rsidRDefault="00934A5A" w:rsidP="002F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Р. Гинзбурга </w:t>
            </w:r>
          </w:p>
          <w:p w:rsidR="00934A5A" w:rsidRPr="00934A5A" w:rsidRDefault="00934A5A" w:rsidP="002F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4A5A" w:rsidRPr="00934A5A" w:rsidRDefault="00934A5A" w:rsidP="00F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5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4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A5A" w:rsidRPr="00934A5A" w:rsidRDefault="00893424" w:rsidP="00F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4A5A" w:rsidRPr="00934A5A" w:rsidRDefault="00063CF8" w:rsidP="00F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8C2DE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A7FC2" w:rsidRPr="00934A5A" w:rsidTr="008C2DE6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7FC2" w:rsidRPr="00934A5A" w:rsidRDefault="002A7FC2" w:rsidP="00F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7FC2" w:rsidRPr="00934A5A" w:rsidRDefault="002A7FC2" w:rsidP="00F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5A">
              <w:rPr>
                <w:rFonts w:ascii="Times New Roman" w:hAnsi="Times New Roman" w:cs="Times New Roman"/>
                <w:sz w:val="24"/>
                <w:szCs w:val="24"/>
              </w:rPr>
              <w:t>Анкета "Что вы знаете о ЗОЖ?"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7FC2" w:rsidRPr="00934A5A" w:rsidRDefault="00C17317" w:rsidP="00F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790A" w:rsidRPr="00934A5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7FC2" w:rsidRPr="00934A5A" w:rsidRDefault="00664B97" w:rsidP="00F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7FC2" w:rsidRPr="00934A5A" w:rsidRDefault="00063CF8" w:rsidP="00F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F71E27" w:rsidRPr="00934A5A" w:rsidTr="008C2DE6">
        <w:trPr>
          <w:trHeight w:val="184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E27" w:rsidRPr="00934A5A" w:rsidRDefault="00F71E27" w:rsidP="00F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1E27" w:rsidRPr="00934A5A" w:rsidRDefault="008A1C92" w:rsidP="0092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5A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воспитанности школьника.</w:t>
            </w:r>
            <w:r w:rsidRPr="00934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Исследование «Диагностика уровня </w:t>
            </w:r>
            <w:proofErr w:type="spellStart"/>
            <w:r w:rsidRPr="00934A5A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Pr="0093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личностных качеств у учащихся»</w:t>
            </w:r>
            <w:r w:rsidRPr="00934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1E27" w:rsidRPr="00934A5A" w:rsidRDefault="00C65E30" w:rsidP="0079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E27" w:rsidRPr="00934A5A" w:rsidRDefault="00D63F57" w:rsidP="00F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5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1E27" w:rsidRPr="00934A5A" w:rsidRDefault="00063CF8" w:rsidP="00F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</w:tr>
      <w:tr w:rsidR="00F71E27" w:rsidRPr="00934A5A" w:rsidTr="008C2DE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E27" w:rsidRPr="00934A5A" w:rsidRDefault="00F71E27" w:rsidP="00F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1C92" w:rsidRPr="00934A5A" w:rsidRDefault="00F71E27" w:rsidP="00E5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5A">
              <w:rPr>
                <w:rFonts w:ascii="Times New Roman" w:hAnsi="Times New Roman" w:cs="Times New Roman"/>
                <w:sz w:val="24"/>
                <w:szCs w:val="24"/>
              </w:rPr>
              <w:t>Презентация Портфеля достижений</w:t>
            </w:r>
            <w:r w:rsidR="00D6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16E">
              <w:rPr>
                <w:rFonts w:ascii="Times New Roman" w:hAnsi="Times New Roman" w:cs="Times New Roman"/>
                <w:sz w:val="24"/>
                <w:szCs w:val="24"/>
              </w:rPr>
              <w:t xml:space="preserve"> на школьной «Ассамблее» 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1E27" w:rsidRPr="00934A5A" w:rsidRDefault="00D63F57" w:rsidP="00F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1E27" w:rsidRPr="00934A5A" w:rsidRDefault="00F71E27" w:rsidP="00F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5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1E27" w:rsidRPr="00934A5A" w:rsidRDefault="008A1C92" w:rsidP="00F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5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71E27" w:rsidRPr="00934A5A" w:rsidTr="008C2DE6">
        <w:trPr>
          <w:jc w:val="center"/>
        </w:trPr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1E27" w:rsidRPr="00934A5A" w:rsidRDefault="00F71E27" w:rsidP="00F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5A">
              <w:rPr>
                <w:rFonts w:ascii="Times New Roman" w:hAnsi="Times New Roman" w:cs="Times New Roman"/>
                <w:sz w:val="24"/>
                <w:szCs w:val="24"/>
              </w:rPr>
              <w:t>Оценка уровня развития личности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06B0" w:rsidRPr="00934A5A" w:rsidRDefault="003006B0" w:rsidP="003006B0">
            <w:pPr>
              <w:keepNext/>
              <w:keepLines/>
              <w:tabs>
                <w:tab w:val="left" w:pos="708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A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Опросник по методике «Личностный рост» </w:t>
            </w:r>
          </w:p>
          <w:p w:rsidR="003006B0" w:rsidRPr="00934A5A" w:rsidRDefault="003006B0" w:rsidP="003006B0">
            <w:pPr>
              <w:keepNext/>
              <w:keepLines/>
              <w:tabs>
                <w:tab w:val="left" w:pos="708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A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Григорьев Д.В., Кулешова И.В., Степанов П.В.)</w:t>
            </w:r>
          </w:p>
          <w:p w:rsidR="00F71E27" w:rsidRPr="00934A5A" w:rsidRDefault="00F71E27" w:rsidP="00F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1E27" w:rsidRPr="00934A5A" w:rsidRDefault="00F71E27" w:rsidP="00F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5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1E27" w:rsidRPr="00934A5A" w:rsidRDefault="00F71E27" w:rsidP="00F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5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1E27" w:rsidRPr="00934A5A" w:rsidRDefault="00C91479" w:rsidP="00F7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</w:tr>
    </w:tbl>
    <w:p w:rsidR="00F71E27" w:rsidRPr="00934A5A" w:rsidRDefault="00F71E27" w:rsidP="00F71E2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71E27" w:rsidRPr="00934A5A" w:rsidRDefault="00F71E27" w:rsidP="003A2F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E27" w:rsidRPr="00934A5A" w:rsidRDefault="00F71E27" w:rsidP="003A2F8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71E27" w:rsidRPr="0093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79"/>
    <w:rsid w:val="00017F8E"/>
    <w:rsid w:val="00031790"/>
    <w:rsid w:val="00063CF8"/>
    <w:rsid w:val="00083D40"/>
    <w:rsid w:val="00087D7C"/>
    <w:rsid w:val="000A484E"/>
    <w:rsid w:val="000F3B1D"/>
    <w:rsid w:val="0014289E"/>
    <w:rsid w:val="00193295"/>
    <w:rsid w:val="002A7FC2"/>
    <w:rsid w:val="002F1095"/>
    <w:rsid w:val="002F1418"/>
    <w:rsid w:val="003006B0"/>
    <w:rsid w:val="00305365"/>
    <w:rsid w:val="00353C79"/>
    <w:rsid w:val="0037128B"/>
    <w:rsid w:val="003A2F8A"/>
    <w:rsid w:val="00484F61"/>
    <w:rsid w:val="00550DDC"/>
    <w:rsid w:val="00580092"/>
    <w:rsid w:val="005D0218"/>
    <w:rsid w:val="005E0A0E"/>
    <w:rsid w:val="00664B97"/>
    <w:rsid w:val="006A3C1D"/>
    <w:rsid w:val="007407CD"/>
    <w:rsid w:val="007960EA"/>
    <w:rsid w:val="00823CA2"/>
    <w:rsid w:val="00824AAA"/>
    <w:rsid w:val="00842E23"/>
    <w:rsid w:val="00890693"/>
    <w:rsid w:val="00893424"/>
    <w:rsid w:val="008A1C92"/>
    <w:rsid w:val="008C2DE6"/>
    <w:rsid w:val="00927C77"/>
    <w:rsid w:val="00934A5A"/>
    <w:rsid w:val="00C17317"/>
    <w:rsid w:val="00C26668"/>
    <w:rsid w:val="00C4790A"/>
    <w:rsid w:val="00C65E30"/>
    <w:rsid w:val="00C91479"/>
    <w:rsid w:val="00D15601"/>
    <w:rsid w:val="00D63F57"/>
    <w:rsid w:val="00DA7EAD"/>
    <w:rsid w:val="00E43EBB"/>
    <w:rsid w:val="00E5416E"/>
    <w:rsid w:val="00EE1186"/>
    <w:rsid w:val="00EE6FA9"/>
    <w:rsid w:val="00EF6F18"/>
    <w:rsid w:val="00F41997"/>
    <w:rsid w:val="00F71E27"/>
    <w:rsid w:val="00FC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64B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64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664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64B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64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664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15</cp:revision>
  <cp:lastPrinted>2018-06-18T13:08:00Z</cp:lastPrinted>
  <dcterms:created xsi:type="dcterms:W3CDTF">2018-04-05T07:00:00Z</dcterms:created>
  <dcterms:modified xsi:type="dcterms:W3CDTF">2025-01-30T09:43:00Z</dcterms:modified>
</cp:coreProperties>
</file>