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30" w:type="dxa"/>
        <w:tblLook w:val="04A0" w:firstRow="1" w:lastRow="0" w:firstColumn="1" w:lastColumn="0" w:noHBand="0" w:noVBand="1"/>
      </w:tblPr>
      <w:tblGrid>
        <w:gridCol w:w="1826"/>
        <w:gridCol w:w="588"/>
        <w:gridCol w:w="4184"/>
        <w:gridCol w:w="3245"/>
        <w:gridCol w:w="1290"/>
        <w:gridCol w:w="1408"/>
        <w:gridCol w:w="2889"/>
      </w:tblGrid>
      <w:tr w:rsidR="007E55BE" w:rsidRPr="00251ABE" w14:paraId="16A50A38" w14:textId="77777777" w:rsidTr="007E55BE">
        <w:tc>
          <w:tcPr>
            <w:tcW w:w="2414" w:type="dxa"/>
            <w:gridSpan w:val="2"/>
          </w:tcPr>
          <w:p w14:paraId="4E2D6E23" w14:textId="77777777" w:rsidR="00E51539" w:rsidRPr="00251ABE" w:rsidRDefault="00E51539" w:rsidP="00E51539">
            <w:pPr>
              <w:jc w:val="center"/>
              <w:rPr>
                <w:rFonts w:cs="Times New Roman"/>
                <w:b/>
              </w:rPr>
            </w:pPr>
            <w:r w:rsidRPr="00251ABE">
              <w:rPr>
                <w:rFonts w:cs="Times New Roman"/>
                <w:b/>
              </w:rPr>
              <w:t>Аспект</w:t>
            </w:r>
          </w:p>
        </w:tc>
        <w:tc>
          <w:tcPr>
            <w:tcW w:w="4184" w:type="dxa"/>
          </w:tcPr>
          <w:p w14:paraId="3FE704E3" w14:textId="24887466" w:rsidR="00E51539" w:rsidRPr="00251ABE" w:rsidRDefault="00CE3AE3" w:rsidP="00E51539">
            <w:pPr>
              <w:jc w:val="center"/>
              <w:rPr>
                <w:rFonts w:cs="Times New Roman"/>
                <w:b/>
              </w:rPr>
            </w:pPr>
            <w:r w:rsidRPr="00251ABE">
              <w:rPr>
                <w:rFonts w:cs="Times New Roman"/>
                <w:b/>
              </w:rPr>
              <w:t>Дети 7-9 лет</w:t>
            </w:r>
          </w:p>
        </w:tc>
        <w:tc>
          <w:tcPr>
            <w:tcW w:w="4535" w:type="dxa"/>
            <w:gridSpan w:val="2"/>
          </w:tcPr>
          <w:p w14:paraId="1CB35FF1" w14:textId="52CBC2D9" w:rsidR="00E51539" w:rsidRPr="00251ABE" w:rsidRDefault="00CE3AE3" w:rsidP="00E51539">
            <w:pPr>
              <w:jc w:val="center"/>
              <w:rPr>
                <w:rFonts w:cs="Times New Roman"/>
                <w:b/>
              </w:rPr>
            </w:pPr>
            <w:r w:rsidRPr="00251ABE">
              <w:rPr>
                <w:rFonts w:cs="Times New Roman"/>
                <w:b/>
              </w:rPr>
              <w:t>Подростки 10-14 лет</w:t>
            </w:r>
          </w:p>
        </w:tc>
        <w:tc>
          <w:tcPr>
            <w:tcW w:w="4279" w:type="dxa"/>
            <w:gridSpan w:val="2"/>
          </w:tcPr>
          <w:p w14:paraId="28747479" w14:textId="1DFD1687" w:rsidR="00E51539" w:rsidRPr="00251ABE" w:rsidRDefault="00CE3AE3" w:rsidP="00E51539">
            <w:pPr>
              <w:jc w:val="center"/>
              <w:rPr>
                <w:rFonts w:cs="Times New Roman"/>
                <w:b/>
              </w:rPr>
            </w:pPr>
            <w:r w:rsidRPr="00251ABE">
              <w:rPr>
                <w:rFonts w:cs="Times New Roman"/>
                <w:b/>
              </w:rPr>
              <w:t>Молодёжь 15-17 лет</w:t>
            </w:r>
          </w:p>
        </w:tc>
      </w:tr>
      <w:tr w:rsidR="007E55BE" w:rsidRPr="00251ABE" w14:paraId="23696624" w14:textId="77777777" w:rsidTr="007E55BE">
        <w:trPr>
          <w:trHeight w:val="1113"/>
        </w:trPr>
        <w:tc>
          <w:tcPr>
            <w:tcW w:w="2414" w:type="dxa"/>
            <w:gridSpan w:val="2"/>
            <w:vAlign w:val="center"/>
          </w:tcPr>
          <w:p w14:paraId="0850DD25" w14:textId="4160015B" w:rsidR="00A62BD2" w:rsidRPr="001E71AB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A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личности </w:t>
            </w:r>
            <w:r w:rsidRPr="001E71AB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4184" w:type="dxa"/>
          </w:tcPr>
          <w:p w14:paraId="16CA9133" w14:textId="12BF65CE" w:rsidR="00A62BD2" w:rsidRPr="00950BAE" w:rsidRDefault="001D05B0" w:rsidP="00936938">
            <w:pPr>
              <w:pStyle w:val="aa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51B48"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7445" w:rsidRPr="009B74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7445">
              <w:rPr>
                <w:rFonts w:ascii="Times New Roman" w:hAnsi="Times New Roman" w:cs="Times New Roman"/>
                <w:sz w:val="24"/>
                <w:szCs w:val="24"/>
              </w:rPr>
              <w:t>особое эмоциональное переживание своей принадлежности к стране и своему гражданству, языку, традициям</w:t>
            </w:r>
            <w:r w:rsidR="009B7445" w:rsidRPr="009B7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756D4B" w14:textId="0570A05F" w:rsidR="00E205B8" w:rsidRPr="00950BAE" w:rsidRDefault="007E55BE" w:rsidP="00936938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D2C01"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Ответственность</w:t>
            </w:r>
            <w:r w:rsidR="00803D46" w:rsidRPr="00D0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EE5610" w:rsidRPr="00D0628C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</w:t>
            </w:r>
            <w:r w:rsidR="00964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CC6" w:rsidRPr="00D0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осознание  необходимости и важности выполнения поручений</w:t>
            </w:r>
            <w:r w:rsidR="007B2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50BAE"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1408BF7" w14:textId="0C1E8707" w:rsidR="007E55BE" w:rsidRPr="005A6A7F" w:rsidRDefault="007E55BE" w:rsidP="00936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D2C01"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Воля</w:t>
            </w:r>
            <w:r w:rsidR="0080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6A7F">
              <w:t xml:space="preserve"> (</w:t>
            </w:r>
            <w:r w:rsidR="001205A7" w:rsidRPr="005A6A7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A6A7F" w:rsidRPr="005A6A7F">
              <w:rPr>
                <w:rFonts w:ascii="Times New Roman" w:hAnsi="Times New Roman" w:cs="Times New Roman"/>
                <w:sz w:val="24"/>
                <w:szCs w:val="24"/>
              </w:rPr>
              <w:t xml:space="preserve">своими </w:t>
            </w:r>
            <w:r w:rsidR="001205A7" w:rsidRPr="005A6A7F">
              <w:rPr>
                <w:rFonts w:ascii="Times New Roman" w:hAnsi="Times New Roman" w:cs="Times New Roman"/>
                <w:sz w:val="24"/>
                <w:szCs w:val="24"/>
              </w:rPr>
              <w:t>поступками</w:t>
            </w:r>
            <w:r w:rsidR="005A6A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5" w:type="dxa"/>
            <w:gridSpan w:val="2"/>
          </w:tcPr>
          <w:p w14:paraId="7463A63E" w14:textId="3B45CABA" w:rsidR="00F70B57" w:rsidRPr="002154BC" w:rsidRDefault="002154BC" w:rsidP="0093693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B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805EA" w:rsidRPr="002154BC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</w:t>
            </w:r>
            <w:r w:rsidR="00F70B57" w:rsidRPr="002154BC">
              <w:t xml:space="preserve"> (</w:t>
            </w:r>
            <w:r w:rsidR="00F70B57" w:rsidRPr="002154BC">
              <w:rPr>
                <w:rFonts w:ascii="Times New Roman" w:hAnsi="Times New Roman" w:cs="Times New Roman"/>
                <w:sz w:val="24"/>
                <w:szCs w:val="24"/>
              </w:rPr>
              <w:t>любовь к своей Род</w:t>
            </w:r>
            <w:r w:rsidRPr="002154BC">
              <w:rPr>
                <w:rFonts w:ascii="Times New Roman" w:hAnsi="Times New Roman" w:cs="Times New Roman"/>
                <w:sz w:val="24"/>
                <w:szCs w:val="24"/>
              </w:rPr>
              <w:t>ине, языку, обычаям и культуре)</w:t>
            </w:r>
          </w:p>
          <w:p w14:paraId="0D8B8AD9" w14:textId="3FB49C44" w:rsidR="002D2C01" w:rsidRPr="00950BAE" w:rsidRDefault="00950BAE" w:rsidP="00936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2C01"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="00D61400" w:rsidRPr="00EE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400" w:rsidRPr="00EE5610">
              <w:rPr>
                <w:rFonts w:ascii="Times New Roman" w:hAnsi="Times New Roman" w:cs="Times New Roman"/>
                <w:sz w:val="24"/>
                <w:szCs w:val="24"/>
              </w:rPr>
              <w:t>обязанность отвечать за поступки и действия, а также за их последствия</w:t>
            </w:r>
            <w:r w:rsidR="00D61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2382" w:rsidRPr="00D0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64D0F" w14:textId="0151B780" w:rsidR="00A62BD2" w:rsidRPr="00950BAE" w:rsidRDefault="002D2C01" w:rsidP="00936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3. Воля</w:t>
            </w:r>
            <w:r w:rsidR="00803D46" w:rsidRPr="00956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понимание, что </w:t>
            </w:r>
            <w:r w:rsidR="00F21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реакции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</w:t>
            </w:r>
            <w:r w:rsidR="00F21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своих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поступков и действий</w:t>
            </w:r>
            <w:r w:rsidR="00F21A5A" w:rsidRPr="00F21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есть следствие 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этих </w:t>
            </w:r>
            <w:r w:rsidR="0012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поступков,</w:t>
            </w:r>
            <w:r w:rsidR="005A6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A5A" w:rsidRPr="00F21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действий)</w:t>
            </w:r>
          </w:p>
        </w:tc>
        <w:tc>
          <w:tcPr>
            <w:tcW w:w="4279" w:type="dxa"/>
            <w:gridSpan w:val="2"/>
          </w:tcPr>
          <w:p w14:paraId="28817A64" w14:textId="4D518F7F" w:rsidR="00E205B8" w:rsidRDefault="00DF7A36" w:rsidP="00936938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E55BE"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</w:t>
            </w:r>
            <w:r w:rsidRPr="00DF7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D05B0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и </w:t>
            </w:r>
            <w:r w:rsidR="0093693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осознанный </w:t>
            </w:r>
            <w:r w:rsidRPr="001D05B0">
              <w:rPr>
                <w:rFonts w:ascii="Times New Roman" w:hAnsi="Times New Roman" w:cs="Times New Roman"/>
                <w:sz w:val="24"/>
                <w:szCs w:val="24"/>
              </w:rPr>
              <w:t>политический принцип, социальное чувство, содержанием которого является любовь к Отечеству и готовность подчинить его интересам свои частные интересы</w:t>
            </w:r>
            <w:r w:rsidR="001D05B0" w:rsidRPr="001D0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BF6D8E" w14:textId="17C53C85" w:rsidR="00950BAE" w:rsidRPr="00950BAE" w:rsidRDefault="00950BAE" w:rsidP="00936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D2C01"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="00EE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610" w:rsidRPr="00EE56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4CC6">
              <w:rPr>
                <w:rFonts w:ascii="Times New Roman" w:hAnsi="Times New Roman" w:cs="Times New Roman"/>
                <w:sz w:val="24"/>
                <w:szCs w:val="24"/>
              </w:rPr>
              <w:t>осознанный выбор и построение</w:t>
            </w:r>
            <w:r w:rsidR="00964CC6" w:rsidRPr="00D0628C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дальнейшей индивидуальной траектории</w:t>
            </w:r>
            <w:r w:rsidR="0093693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EE5610" w:rsidRPr="00EE5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07197B" w14:textId="2A6DAD69" w:rsidR="00A62BD2" w:rsidRPr="00950BAE" w:rsidRDefault="002D2C01" w:rsidP="00936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AE">
              <w:rPr>
                <w:rFonts w:ascii="Times New Roman" w:hAnsi="Times New Roman" w:cs="Times New Roman"/>
                <w:b/>
                <w:sz w:val="24"/>
                <w:szCs w:val="24"/>
              </w:rPr>
              <w:t>3. Воля</w:t>
            </w:r>
            <w:r w:rsidR="00803D46" w:rsidRPr="00956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03D46" w:rsidRPr="00956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сознательное стремление к осуществлению цели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55BE" w:rsidRPr="00251ABE" w14:paraId="2663B9FB" w14:textId="77777777" w:rsidTr="007E55BE">
        <w:trPr>
          <w:trHeight w:val="1113"/>
        </w:trPr>
        <w:tc>
          <w:tcPr>
            <w:tcW w:w="2414" w:type="dxa"/>
            <w:gridSpan w:val="2"/>
            <w:vAlign w:val="center"/>
          </w:tcPr>
          <w:p w14:paraId="239A004D" w14:textId="13D5C8C3" w:rsidR="00A62BD2" w:rsidRPr="001E71AB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A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умения </w:t>
            </w:r>
            <w:r w:rsidRPr="001E71AB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4184" w:type="dxa"/>
          </w:tcPr>
          <w:p w14:paraId="2337024F" w14:textId="77777777" w:rsidR="00936938" w:rsidRDefault="00281569" w:rsidP="00936938">
            <w:pPr>
              <w:ind w:left="-12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1.Умение уважать свою семью, место, где появился: город, страну, в которой живёшь, свою школу</w:t>
            </w:r>
          </w:p>
          <w:p w14:paraId="44447F86" w14:textId="1B07C57A" w:rsidR="00D31429" w:rsidRPr="00D0628C" w:rsidRDefault="00A805EA" w:rsidP="00936938">
            <w:pPr>
              <w:ind w:left="-12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1429" w:rsidRPr="00D0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E36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93693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2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29" w:rsidRPr="00D0628C">
              <w:rPr>
                <w:rFonts w:ascii="Times New Roman" w:hAnsi="Times New Roman" w:cs="Times New Roman"/>
                <w:sz w:val="24"/>
                <w:szCs w:val="24"/>
              </w:rPr>
              <w:t>норм и правил</w:t>
            </w:r>
            <w:r w:rsidR="005024EF">
              <w:rPr>
                <w:rFonts w:ascii="Times New Roman" w:hAnsi="Times New Roman" w:cs="Times New Roman"/>
                <w:sz w:val="24"/>
                <w:szCs w:val="24"/>
              </w:rPr>
              <w:t>, понимает намерения</w:t>
            </w:r>
            <w:r w:rsidR="009747BA">
              <w:rPr>
                <w:rFonts w:ascii="Times New Roman" w:hAnsi="Times New Roman" w:cs="Times New Roman"/>
                <w:sz w:val="24"/>
                <w:szCs w:val="24"/>
              </w:rPr>
              <w:t xml:space="preserve"> и моти</w:t>
            </w:r>
            <w:r w:rsidR="00D31429" w:rsidRPr="00D06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24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36938">
              <w:rPr>
                <w:rFonts w:ascii="Times New Roman" w:hAnsi="Times New Roman" w:cs="Times New Roman"/>
                <w:sz w:val="24"/>
                <w:szCs w:val="24"/>
              </w:rPr>
              <w:t xml:space="preserve"> своего поведения</w:t>
            </w:r>
            <w:r w:rsidR="00D31429" w:rsidRPr="00D0628C">
              <w:rPr>
                <w:rFonts w:ascii="Times New Roman" w:hAnsi="Times New Roman" w:cs="Times New Roman"/>
                <w:sz w:val="24"/>
                <w:szCs w:val="24"/>
              </w:rPr>
              <w:t>, стремление к сопереживанию, понимании позиции другого человека</w:t>
            </w:r>
            <w:r w:rsidR="00D31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4C8A54" w14:textId="77777777" w:rsidR="00A62BD2" w:rsidRDefault="00D31429" w:rsidP="00936938">
            <w:pPr>
              <w:ind w:left="-122"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8726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сознание необходимости держать ответ за выполнение порученного дела</w:t>
            </w:r>
          </w:p>
          <w:p w14:paraId="660A5C2B" w14:textId="4F740E11" w:rsidR="009C49D3" w:rsidRPr="007E55BE" w:rsidRDefault="009C49D3" w:rsidP="00936938">
            <w:pPr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14:paraId="56FD5386" w14:textId="2D2EE1BB" w:rsidR="00281569" w:rsidRPr="007E55BE" w:rsidRDefault="000E7EE7" w:rsidP="00936938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281569" w:rsidRPr="007E5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почитать Конституцию, законность, общепризнанные</w:t>
            </w:r>
            <w:r w:rsidR="008D6FE0" w:rsidRPr="007E5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ценности</w:t>
            </w:r>
            <w:r w:rsidR="00281569" w:rsidRPr="007E5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социальной и коллективной жизни</w:t>
            </w:r>
            <w:r w:rsidR="008D6FE0" w:rsidRPr="007E5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67EC16D" w14:textId="3E0BEC15" w:rsidR="00A62BD2" w:rsidRPr="00102FE9" w:rsidRDefault="000569E8" w:rsidP="00936938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627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</w:t>
            </w:r>
            <w:r w:rsidR="00627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общественной значимости</w:t>
            </w:r>
            <w:r w:rsidR="009C49D3" w:rsidRPr="00D0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достижения цели деятельности и во</w:t>
            </w:r>
            <w:r w:rsidR="00017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зможных последствий</w:t>
            </w:r>
            <w:r w:rsidR="009C49D3" w:rsidRPr="00D0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C49D3" w:rsidRPr="00D0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D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4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амостоятельный</w:t>
            </w:r>
            <w:r w:rsidR="009C49D3" w:rsidRPr="008726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</w:t>
            </w:r>
            <w:r w:rsidR="009C49D3" w:rsidRPr="008726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планир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ование ответственного поведения, принятие решений</w:t>
            </w:r>
            <w:r w:rsidR="009C49D3" w:rsidRPr="008726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совершение действий, которые получат социальную оценку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заранее принятие</w:t>
            </w:r>
            <w:r w:rsidR="009C49D3" w:rsidRPr="008726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себя ответствен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r w:rsidR="009C49D3" w:rsidRPr="008726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последствия этих действий.</w:t>
            </w:r>
          </w:p>
        </w:tc>
        <w:tc>
          <w:tcPr>
            <w:tcW w:w="4279" w:type="dxa"/>
            <w:gridSpan w:val="2"/>
          </w:tcPr>
          <w:p w14:paraId="6C5ACA86" w14:textId="463A23FE" w:rsidR="009747BA" w:rsidRDefault="007E55BE" w:rsidP="009369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8D6FE0" w:rsidRPr="007E5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рук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оводствоваться высшими ценностями</w:t>
            </w:r>
            <w:r w:rsidR="008D6FE0" w:rsidRPr="007E5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идеалами и ориентирами в качестве определяющих принципов, позиций в практической деятельности</w:t>
            </w:r>
            <w:r w:rsidR="00936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C256E4D" w14:textId="3F839786" w:rsidR="009747BA" w:rsidRPr="003004F5" w:rsidRDefault="007E55BE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47BA" w:rsidRPr="00D062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Способность </w:t>
            </w:r>
            <w:r w:rsidR="009747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 </w:t>
            </w:r>
            <w:r w:rsidR="009747BA" w:rsidRPr="00D062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осознанному выбору собственной социальной </w:t>
            </w:r>
            <w:proofErr w:type="gramStart"/>
            <w:r w:rsidR="009747BA" w:rsidRPr="00D062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роли</w:t>
            </w:r>
            <w:r w:rsidR="003004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9747BA" w:rsidRPr="00D062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нормативному</w:t>
            </w:r>
            <w:proofErr w:type="gramEnd"/>
            <w:r w:rsidR="009747BA" w:rsidRPr="00D062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сознанию и нормативной регуляции поведения</w:t>
            </w:r>
            <w:r w:rsidR="009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384A1CCF" w14:textId="3658B7C3" w:rsidR="00E205B8" w:rsidRPr="007E55BE" w:rsidRDefault="009747BA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 Способность к профессиональному самоопределению, целеполаганию</w:t>
            </w:r>
            <w:r w:rsidR="009369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37CF4A57" w14:textId="77777777" w:rsidR="00A62BD2" w:rsidRPr="007E55BE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38" w:rsidRPr="00936938" w14:paraId="0910B90A" w14:textId="77777777" w:rsidTr="007E55BE">
        <w:trPr>
          <w:trHeight w:val="1113"/>
        </w:trPr>
        <w:tc>
          <w:tcPr>
            <w:tcW w:w="2414" w:type="dxa"/>
            <w:gridSpan w:val="2"/>
            <w:vAlign w:val="center"/>
          </w:tcPr>
          <w:p w14:paraId="1F4C5477" w14:textId="233B4F04" w:rsidR="00A62BD2" w:rsidRPr="001E71AB" w:rsidRDefault="00A62BD2" w:rsidP="00936938">
            <w:pPr>
              <w:jc w:val="both"/>
              <w:rPr>
                <w:rFonts w:ascii="Times New Roman" w:hAnsi="Times New Roman" w:cs="Times New Roman"/>
              </w:rPr>
            </w:pPr>
            <w:r w:rsidRPr="001E71AB">
              <w:rPr>
                <w:rFonts w:ascii="Times New Roman" w:hAnsi="Times New Roman" w:cs="Times New Roman"/>
              </w:rPr>
              <w:t xml:space="preserve">Ситуации и критерии оценивания </w:t>
            </w:r>
            <w:r w:rsidRPr="001E71AB">
              <w:rPr>
                <w:rFonts w:ascii="Times New Roman" w:hAnsi="Times New Roman" w:cs="Times New Roman"/>
              </w:rPr>
              <w:br/>
              <w:t xml:space="preserve">степени становления </w:t>
            </w:r>
            <w:r w:rsidRPr="001E71AB">
              <w:rPr>
                <w:rFonts w:ascii="Times New Roman" w:hAnsi="Times New Roman" w:cs="Times New Roman"/>
              </w:rPr>
              <w:br/>
              <w:t>качеств и умений</w:t>
            </w:r>
          </w:p>
        </w:tc>
        <w:tc>
          <w:tcPr>
            <w:tcW w:w="4184" w:type="dxa"/>
          </w:tcPr>
          <w:p w14:paraId="40EE80F0" w14:textId="77777777" w:rsidR="00936938" w:rsidRDefault="00905DB3" w:rsidP="0093693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E55BE">
              <w:t xml:space="preserve">1.Появляются нравственные идеалы, принимает моральные </w:t>
            </w:r>
            <w:r w:rsidR="00A805EA" w:rsidRPr="007E55BE">
              <w:t>нормы,</w:t>
            </w:r>
            <w:r w:rsidR="00A805EA" w:rsidRPr="007E55BE">
              <w:rPr>
                <w:color w:val="000000"/>
              </w:rPr>
              <w:t xml:space="preserve"> почитает</w:t>
            </w:r>
            <w:r w:rsidRPr="007E55BE">
              <w:rPr>
                <w:color w:val="000000"/>
              </w:rPr>
              <w:t xml:space="preserve"> государственную символику Российской Федерации</w:t>
            </w:r>
            <w:r w:rsidR="00DC13F9" w:rsidRPr="007E55BE">
              <w:rPr>
                <w:color w:val="000000"/>
              </w:rPr>
              <w:t xml:space="preserve">. </w:t>
            </w:r>
          </w:p>
          <w:p w14:paraId="3695F61A" w14:textId="52E83C30" w:rsidR="00C77027" w:rsidRDefault="00936938" w:rsidP="0093693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Методика</w:t>
            </w:r>
            <w:r w:rsidR="00DC13F9" w:rsidRPr="007E55BE">
              <w:rPr>
                <w:color w:val="000000"/>
              </w:rPr>
              <w:t xml:space="preserve"> «Неоконченное предложение» Е.В. Федотовой, рисуночной методики А.Л. </w:t>
            </w:r>
            <w:proofErr w:type="spellStart"/>
            <w:r w:rsidR="00DC13F9" w:rsidRPr="007E55BE">
              <w:rPr>
                <w:color w:val="000000"/>
              </w:rPr>
              <w:t>Венгера</w:t>
            </w:r>
            <w:proofErr w:type="spellEnd"/>
            <w:r w:rsidR="00DC13F9" w:rsidRPr="007E55BE">
              <w:rPr>
                <w:color w:val="000000"/>
              </w:rPr>
              <w:t>.</w:t>
            </w:r>
          </w:p>
          <w:p w14:paraId="5AA8968A" w14:textId="1054E61C" w:rsidR="00C77027" w:rsidRDefault="00C77027" w:rsidP="0093693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C77027">
              <w:rPr>
                <w:rFonts w:eastAsia="Calibri"/>
              </w:rPr>
              <w:t xml:space="preserve">Событийный мониторинг </w:t>
            </w:r>
          </w:p>
          <w:p w14:paraId="45837C4D" w14:textId="240C69C2" w:rsidR="00C77027" w:rsidRPr="00B955A4" w:rsidRDefault="00C77027" w:rsidP="0093693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="Calibri"/>
              </w:rPr>
              <w:t>-</w:t>
            </w:r>
            <w:r w:rsidRPr="00B955A4">
              <w:rPr>
                <w:rFonts w:eastAsia="Calibri"/>
              </w:rPr>
              <w:t>Система «портфолио»</w:t>
            </w:r>
          </w:p>
          <w:p w14:paraId="7704456E" w14:textId="64A9D6AD" w:rsidR="00905DB3" w:rsidRPr="00B955A4" w:rsidRDefault="00C77027" w:rsidP="00936938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955A4">
              <w:rPr>
                <w:rFonts w:ascii="Times New Roman" w:eastAsia="Calibri" w:hAnsi="Times New Roman" w:cs="Times New Roman"/>
              </w:rPr>
              <w:lastRenderedPageBreak/>
              <w:t>-Защита проектов</w:t>
            </w:r>
          </w:p>
          <w:p w14:paraId="72C6C99C" w14:textId="77777777" w:rsidR="00B955A4" w:rsidRPr="00B955A4" w:rsidRDefault="00B955A4" w:rsidP="0093693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5A4">
              <w:rPr>
                <w:rFonts w:ascii="Times New Roman" w:eastAsia="Calibri" w:hAnsi="Times New Roman" w:cs="Times New Roman"/>
              </w:rPr>
              <w:t>-</w:t>
            </w:r>
            <w:r w:rsidRPr="00B9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-Тест для учащихся 3 – 4 классов </w:t>
            </w:r>
            <w:r w:rsidRPr="00B9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"Самооценка волевых качеств" </w:t>
            </w:r>
            <w:proofErr w:type="spellStart"/>
            <w:r w:rsidRPr="00B9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М.В.Матюхиной</w:t>
            </w:r>
            <w:proofErr w:type="spellEnd"/>
            <w:r w:rsidRPr="00B9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С.Г. </w:t>
            </w:r>
            <w:proofErr w:type="spellStart"/>
            <w:r w:rsidRPr="00B9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Яриковой</w:t>
            </w:r>
            <w:proofErr w:type="spellEnd"/>
            <w:r w:rsidRPr="00B9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E5114CC" w14:textId="309A881D" w:rsidR="00A62BD2" w:rsidRPr="00B955A4" w:rsidRDefault="00B955A4" w:rsidP="00936938">
            <w:pPr>
              <w:spacing w:line="259" w:lineRule="auto"/>
              <w:contextualSpacing/>
              <w:jc w:val="both"/>
              <w:rPr>
                <w:color w:val="000000"/>
              </w:rPr>
            </w:pPr>
            <w:r w:rsidRPr="00B9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-Методика "Задание с пятницы на понедельник" </w:t>
            </w:r>
            <w:proofErr w:type="spellStart"/>
            <w:r w:rsidRPr="00B9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М.В.Матюхиной</w:t>
            </w:r>
            <w:proofErr w:type="spellEnd"/>
            <w:r w:rsidRPr="00B9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С.Г.Яриковой</w:t>
            </w:r>
            <w:proofErr w:type="spellEnd"/>
          </w:p>
        </w:tc>
        <w:tc>
          <w:tcPr>
            <w:tcW w:w="4535" w:type="dxa"/>
            <w:gridSpan w:val="2"/>
          </w:tcPr>
          <w:p w14:paraId="05196C9C" w14:textId="5559A361" w:rsidR="004255E1" w:rsidRPr="00936938" w:rsidRDefault="008B08A1" w:rsidP="0093693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36938">
              <w:lastRenderedPageBreak/>
              <w:t>1.</w:t>
            </w:r>
            <w:r w:rsidRPr="00936938">
              <w:rPr>
                <w:bCs/>
              </w:rPr>
              <w:t xml:space="preserve"> </w:t>
            </w:r>
            <w:r w:rsidR="004255E1" w:rsidRPr="00936938">
              <w:rPr>
                <w:bCs/>
              </w:rPr>
              <w:t xml:space="preserve">Знание </w:t>
            </w:r>
            <w:r w:rsidR="002A3106" w:rsidRPr="00936938">
              <w:rPr>
                <w:bCs/>
              </w:rPr>
              <w:t xml:space="preserve"> истор</w:t>
            </w:r>
            <w:r w:rsidR="004255E1" w:rsidRPr="00936938">
              <w:rPr>
                <w:bCs/>
              </w:rPr>
              <w:t>ико-культурных корней, осозн</w:t>
            </w:r>
            <w:r w:rsidR="002A3106" w:rsidRPr="00936938">
              <w:rPr>
                <w:bCs/>
              </w:rPr>
              <w:t>аёт неповторимость Отечества, его судьбы, неразрывности с ней,</w:t>
            </w:r>
            <w:r w:rsidR="004255E1" w:rsidRPr="00936938">
              <w:rPr>
                <w:bCs/>
              </w:rPr>
              <w:t xml:space="preserve"> активная жизненная позиция.</w:t>
            </w:r>
          </w:p>
          <w:p w14:paraId="155EB3CC" w14:textId="3AB31B54" w:rsidR="008B08A1" w:rsidRPr="00936938" w:rsidRDefault="00936938" w:rsidP="00936938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- </w:t>
            </w:r>
            <w:r w:rsidR="004255E1" w:rsidRPr="00936938">
              <w:rPr>
                <w:bCs/>
              </w:rPr>
              <w:t>Опросник</w:t>
            </w:r>
            <w:r w:rsidR="002A3106" w:rsidRPr="00936938">
              <w:rPr>
                <w:bCs/>
              </w:rPr>
              <w:t xml:space="preserve"> </w:t>
            </w:r>
            <w:r w:rsidR="008B08A1" w:rsidRPr="00936938">
              <w:rPr>
                <w:rStyle w:val="c17"/>
                <w:bCs/>
              </w:rPr>
              <w:t>«Отечество моё - Россия»</w:t>
            </w:r>
          </w:p>
          <w:p w14:paraId="22DD15DA" w14:textId="4AC9ED7A" w:rsidR="00C77027" w:rsidRPr="00936938" w:rsidRDefault="008B08A1" w:rsidP="0093693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36938">
              <w:rPr>
                <w:rStyle w:val="c17"/>
                <w:bCs/>
              </w:rPr>
              <w:t>(анкета Д.В. Григорьева)</w:t>
            </w:r>
          </w:p>
          <w:p w14:paraId="36D19BFE" w14:textId="3F58EE73" w:rsidR="00C77027" w:rsidRPr="00936938" w:rsidRDefault="00936938" w:rsidP="009369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77027" w:rsidRPr="0093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проектов </w:t>
            </w:r>
          </w:p>
          <w:p w14:paraId="3C76EA43" w14:textId="7DA35836" w:rsidR="00C77027" w:rsidRPr="00936938" w:rsidRDefault="00C77027" w:rsidP="009369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938"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  <w:p w14:paraId="3905D027" w14:textId="5DBFF3B7" w:rsidR="00C77027" w:rsidRPr="00936938" w:rsidRDefault="00C77027" w:rsidP="009369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938">
              <w:rPr>
                <w:rFonts w:ascii="Times New Roman" w:eastAsia="Calibri" w:hAnsi="Times New Roman" w:cs="Times New Roman"/>
                <w:sz w:val="24"/>
                <w:szCs w:val="24"/>
              </w:rPr>
              <w:t>- Социологические опросы</w:t>
            </w:r>
          </w:p>
          <w:p w14:paraId="52B5F433" w14:textId="71051D47" w:rsidR="00061F5B" w:rsidRPr="00936938" w:rsidRDefault="00061F5B" w:rsidP="00936938">
            <w:pPr>
              <w:keepNext/>
              <w:keepLines/>
              <w:tabs>
                <w:tab w:val="left" w:pos="70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93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3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просник по методике «Личностный рост» </w:t>
            </w:r>
            <w:r w:rsidR="0093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93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Григорьев Д.В., Кулешова И.В., Степанов П.В.)</w:t>
            </w:r>
          </w:p>
          <w:p w14:paraId="1797BF76" w14:textId="60A1FD90" w:rsidR="00A62BD2" w:rsidRPr="00936938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14:paraId="1A6678BA" w14:textId="315192B5" w:rsidR="004255E1" w:rsidRPr="00936938" w:rsidRDefault="004255E1" w:rsidP="00936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36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Pr="0093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Чувствует сопричастность к деяниям предк</w:t>
            </w:r>
            <w:r w:rsidR="0093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и </w:t>
            </w:r>
            <w:proofErr w:type="gramStart"/>
            <w:r w:rsidR="00936938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современников</w:t>
            </w:r>
            <w:proofErr w:type="gramEnd"/>
            <w:r w:rsidR="0093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историческую ответственность</w:t>
            </w:r>
            <w:r w:rsidRPr="0093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происходящее в обществе.</w:t>
            </w:r>
            <w:r w:rsidRPr="00936938">
              <w:rPr>
                <w:rStyle w:val="c17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21517581" w14:textId="309896F5" w:rsidR="00A11CF4" w:rsidRPr="00936938" w:rsidRDefault="00936938" w:rsidP="0093693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8B08A1" w:rsidRPr="00936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Методика диагностики уровня </w:t>
            </w:r>
            <w:proofErr w:type="spellStart"/>
            <w:r w:rsidR="008B08A1" w:rsidRPr="00936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="008B08A1" w:rsidRPr="00936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толерантности</w:t>
            </w:r>
            <w:r w:rsidR="00A11CF4" w:rsidRPr="00936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11CF4" w:rsidRPr="00936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социаграммы</w:t>
            </w:r>
            <w:proofErr w:type="spellEnd"/>
            <w:r w:rsidR="00A11CF4" w:rsidRPr="00936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A11CF4" w:rsidRPr="00936938">
              <w:rPr>
                <w:rFonts w:ascii="Times New Roman" w:eastAsia="Calibri" w:hAnsi="Times New Roman" w:cs="Times New Roman"/>
              </w:rPr>
              <w:t>событийный мониторинг,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11CF4" w:rsidRPr="00936938">
              <w:rPr>
                <w:rFonts w:ascii="Times New Roman" w:eastAsia="Calibri" w:hAnsi="Times New Roman" w:cs="Times New Roman"/>
              </w:rPr>
              <w:t>стартовый и итоговые диагностики</w:t>
            </w:r>
          </w:p>
          <w:p w14:paraId="77F4ED7E" w14:textId="0123C772" w:rsidR="002E6525" w:rsidRPr="00936938" w:rsidRDefault="00936938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2E6525" w:rsidRPr="00936938">
              <w:rPr>
                <w:rFonts w:ascii="Times New Roman" w:hAnsi="Times New Roman" w:cs="Times New Roman"/>
                <w:sz w:val="24"/>
                <w:szCs w:val="24"/>
              </w:rPr>
              <w:t>етодика «Решения воображае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экспериментальных ситуаций» </w:t>
            </w:r>
            <w:proofErr w:type="spellStart"/>
            <w:r w:rsidR="002E6525" w:rsidRPr="00936938">
              <w:rPr>
                <w:rFonts w:ascii="Times New Roman" w:hAnsi="Times New Roman" w:cs="Times New Roman"/>
                <w:sz w:val="24"/>
                <w:szCs w:val="24"/>
              </w:rPr>
              <w:t>М.В.Матюхиной</w:t>
            </w:r>
            <w:proofErr w:type="spellEnd"/>
            <w:r w:rsidR="002E6525" w:rsidRPr="0093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6525" w:rsidRPr="00936938">
              <w:rPr>
                <w:rFonts w:ascii="Times New Roman" w:hAnsi="Times New Roman" w:cs="Times New Roman"/>
                <w:sz w:val="24"/>
                <w:szCs w:val="24"/>
              </w:rPr>
              <w:t>С.Г.Яриковой</w:t>
            </w:r>
            <w:proofErr w:type="spellEnd"/>
            <w:r w:rsidR="002E6525" w:rsidRPr="00936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7F399" w14:textId="1B68D9A5" w:rsidR="002E6525" w:rsidRPr="00936938" w:rsidRDefault="00936938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E6525" w:rsidRPr="00936938">
              <w:rPr>
                <w:rFonts w:ascii="Times New Roman" w:hAnsi="Times New Roman" w:cs="Times New Roman"/>
                <w:sz w:val="24"/>
                <w:szCs w:val="24"/>
              </w:rPr>
              <w:t>амооценка волевых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2EE5051" w14:textId="7EE2F305" w:rsidR="002E6525" w:rsidRPr="00936938" w:rsidRDefault="00936938" w:rsidP="00936938">
            <w:pPr>
              <w:framePr w:hSpace="180" w:wrap="around" w:hAnchor="margin" w:y="-1125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методике «</w:t>
            </w:r>
            <w:r w:rsidR="002E6525" w:rsidRPr="00936938">
              <w:rPr>
                <w:rFonts w:ascii="Times New Roman" w:hAnsi="Times New Roman" w:cs="Times New Roman"/>
                <w:sz w:val="24"/>
                <w:szCs w:val="24"/>
              </w:rPr>
              <w:t>Решение воображаемых ситуаций</w:t>
            </w:r>
            <w:r w:rsidR="002E6525" w:rsidRPr="00936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самооценка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398D42E" w14:textId="38D69031" w:rsidR="00A62BD2" w:rsidRPr="00936938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BE" w:rsidRPr="00251ABE" w14:paraId="2EDA6C6C" w14:textId="77777777" w:rsidTr="00594AD9">
        <w:trPr>
          <w:trHeight w:val="664"/>
        </w:trPr>
        <w:tc>
          <w:tcPr>
            <w:tcW w:w="2414" w:type="dxa"/>
            <w:gridSpan w:val="2"/>
            <w:vAlign w:val="center"/>
          </w:tcPr>
          <w:p w14:paraId="61975D51" w14:textId="3810A15D" w:rsidR="00A62BD2" w:rsidRPr="001E71AB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и способы, обеспечивающие становление </w:t>
            </w:r>
            <w:r w:rsidRPr="001E71AB">
              <w:rPr>
                <w:rFonts w:ascii="Times New Roman" w:hAnsi="Times New Roman" w:cs="Times New Roman"/>
                <w:sz w:val="24"/>
                <w:szCs w:val="24"/>
              </w:rPr>
              <w:br/>
              <w:t>качеств и умений</w:t>
            </w:r>
          </w:p>
        </w:tc>
        <w:tc>
          <w:tcPr>
            <w:tcW w:w="4184" w:type="dxa"/>
          </w:tcPr>
          <w:p w14:paraId="2B60726F" w14:textId="1FFC2D4F" w:rsidR="00A62BD2" w:rsidRPr="00B728BB" w:rsidRDefault="00A805EA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5BE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инейки, классные часы, внеурочная дея</w:t>
            </w:r>
            <w:r w:rsidR="00B728BB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 «Разговоры о важном»,</w:t>
            </w:r>
            <w:r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экскурсии в музеи, встречи с интересными людьми, празднование памятных дат, просмотр документальных фильмов с обсуждением</w:t>
            </w:r>
            <w:r w:rsidR="00B728BB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CE0A0A1" w14:textId="4D63A9DE" w:rsidR="00732BDF" w:rsidRPr="00B728BB" w:rsidRDefault="00B728BB" w:rsidP="009369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B728BB">
              <w:t>К</w:t>
            </w:r>
            <w:r w:rsidR="00732BDF" w:rsidRPr="00B728BB">
              <w:t xml:space="preserve">оллективная, ролевая игра; </w:t>
            </w:r>
          </w:p>
          <w:p w14:paraId="607F1DD9" w14:textId="77777777" w:rsidR="00732BDF" w:rsidRPr="00B728BB" w:rsidRDefault="00732BDF" w:rsidP="009369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B728BB">
              <w:t xml:space="preserve">-способы воспитывающих ситуаций; </w:t>
            </w:r>
          </w:p>
          <w:p w14:paraId="07A8F41D" w14:textId="77777777" w:rsidR="00732BDF" w:rsidRPr="00B728BB" w:rsidRDefault="00732BDF" w:rsidP="009369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B728BB">
              <w:t>-импровизация, рефлексия;</w:t>
            </w:r>
          </w:p>
          <w:p w14:paraId="77A9ADAF" w14:textId="77777777" w:rsidR="00732BDF" w:rsidRPr="00B728BB" w:rsidRDefault="00732BDF" w:rsidP="009369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B728BB">
              <w:t>- метод проектов.</w:t>
            </w:r>
          </w:p>
          <w:p w14:paraId="437918C5" w14:textId="2C21E6B4" w:rsidR="00732BDF" w:rsidRPr="00B728BB" w:rsidRDefault="00732BDF" w:rsidP="009369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B728BB">
              <w:t>-</w:t>
            </w:r>
            <w:proofErr w:type="spellStart"/>
            <w:r w:rsidRPr="00B728BB">
              <w:t>метoды</w:t>
            </w:r>
            <w:proofErr w:type="spellEnd"/>
            <w:r w:rsidRPr="00B728BB">
              <w:t xml:space="preserve"> стимулирования: поощрение, моральное порицание, соревнование, сти</w:t>
            </w:r>
            <w:r w:rsidR="008E39E7" w:rsidRPr="00B728BB">
              <w:t>мулирование интереса</w:t>
            </w:r>
          </w:p>
          <w:p w14:paraId="06E3DE78" w14:textId="7B31E149" w:rsidR="00732BDF" w:rsidRPr="00B728BB" w:rsidRDefault="00732BDF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14:paraId="5890013D" w14:textId="5EFAA802" w:rsidR="00C12403" w:rsidRPr="00B728BB" w:rsidRDefault="007E55BE" w:rsidP="0093693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B728BB">
              <w:rPr>
                <w:shd w:val="clear" w:color="auto" w:fill="FFFFFF"/>
              </w:rPr>
              <w:t>Л</w:t>
            </w:r>
            <w:r w:rsidR="00C12403" w:rsidRPr="00B728BB">
              <w:rPr>
                <w:shd w:val="clear" w:color="auto" w:fill="FFFFFF"/>
              </w:rPr>
              <w:t>итературно-музыкальные салоны, музейная педагогика,</w:t>
            </w:r>
            <w:r w:rsidRPr="00B728BB">
              <w:rPr>
                <w:shd w:val="clear" w:color="auto" w:fill="FFFFFF"/>
              </w:rPr>
              <w:t xml:space="preserve"> киноклуб,</w:t>
            </w:r>
            <w:r w:rsidRPr="00B728BB">
              <w:rPr>
                <w:rStyle w:val="c1"/>
              </w:rPr>
              <w:t xml:space="preserve"> встречи</w:t>
            </w:r>
            <w:r w:rsidR="00B728BB">
              <w:rPr>
                <w:rStyle w:val="c1"/>
              </w:rPr>
              <w:t xml:space="preserve"> с ветеранами тыла, в</w:t>
            </w:r>
            <w:r w:rsidR="00C12403" w:rsidRPr="00B728BB">
              <w:rPr>
                <w:rStyle w:val="c1"/>
              </w:rPr>
              <w:t>ооруженных сил, акции, юнармейское движение. казачий класс, театрализация</w:t>
            </w:r>
            <w:r w:rsidRPr="00B728BB">
              <w:rPr>
                <w:rStyle w:val="c1"/>
              </w:rPr>
              <w:t>.</w:t>
            </w:r>
          </w:p>
          <w:p w14:paraId="7E377AEC" w14:textId="7188F1A6" w:rsidR="008E39E7" w:rsidRPr="00B728BB" w:rsidRDefault="00783399" w:rsidP="00936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="008E39E7"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 проблемного обучения;</w:t>
            </w:r>
          </w:p>
          <w:p w14:paraId="31739929" w14:textId="77777777" w:rsidR="008E39E7" w:rsidRPr="00B728BB" w:rsidRDefault="008E39E7" w:rsidP="00936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-технологии критического мышления;</w:t>
            </w:r>
          </w:p>
          <w:p w14:paraId="3AC78340" w14:textId="510C4E1C" w:rsidR="008E39E7" w:rsidRPr="00B728BB" w:rsidRDefault="008E39E7" w:rsidP="00936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проектов;</w:t>
            </w:r>
          </w:p>
          <w:p w14:paraId="1303016C" w14:textId="77777777" w:rsidR="008E39E7" w:rsidRPr="00B728BB" w:rsidRDefault="008E39E7" w:rsidP="00936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коллективного способа обучения (КСО), коллективного творческого дела;</w:t>
            </w:r>
          </w:p>
          <w:p w14:paraId="39F49FB9" w14:textId="78A05A8A" w:rsidR="009808C4" w:rsidRPr="00B728BB" w:rsidRDefault="009808C4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технология «Дебаты», игровые технологии, ИКТ, технология веб- </w:t>
            </w:r>
            <w:proofErr w:type="spellStart"/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кейс технологии, технология коммуникативного обучения</w:t>
            </w:r>
          </w:p>
          <w:p w14:paraId="6EDA669A" w14:textId="4D194594" w:rsidR="00A62BD2" w:rsidRPr="00B728BB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14:paraId="46171101" w14:textId="32B3C9E3" w:rsidR="00C12403" w:rsidRPr="00B728BB" w:rsidRDefault="00C12403" w:rsidP="00B728BB">
            <w:pPr>
              <w:shd w:val="clear" w:color="auto" w:fill="FFFFFF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районных, городских военно-спортивных соревнованиях, пост №1, школьный военно-спортивный марафон,</w:t>
            </w:r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проблемные уроки; дискуссии;</w:t>
            </w:r>
          </w:p>
          <w:p w14:paraId="2AA29548" w14:textId="77777777" w:rsidR="009808C4" w:rsidRPr="00B728BB" w:rsidRDefault="009808C4" w:rsidP="00B7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-деловая игра;</w:t>
            </w:r>
          </w:p>
          <w:p w14:paraId="3A45A47A" w14:textId="6F5F66F8" w:rsidR="009808C4" w:rsidRPr="00B728BB" w:rsidRDefault="00B728BB" w:rsidP="00B72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808C4"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критического мышления,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808C4"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проектов, исследовательский метод;</w:t>
            </w:r>
          </w:p>
          <w:p w14:paraId="103F9DBE" w14:textId="6AF8B637" w:rsidR="009808C4" w:rsidRPr="00B728BB" w:rsidRDefault="00B728BB" w:rsidP="00936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технология </w:t>
            </w:r>
            <w:r w:rsidR="009808C4"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 </w:t>
            </w:r>
            <w:proofErr w:type="spellStart"/>
            <w:r w:rsidR="009808C4"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="009808C4"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кейс технологии;</w:t>
            </w:r>
          </w:p>
          <w:p w14:paraId="6FFFB21C" w14:textId="2A09604A" w:rsidR="009808C4" w:rsidRPr="00B728BB" w:rsidRDefault="009808C4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-наставничество;</w:t>
            </w:r>
          </w:p>
          <w:p w14:paraId="3F60DEC6" w14:textId="4AFF2838" w:rsidR="009808C4" w:rsidRPr="00B728BB" w:rsidRDefault="009808C4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450" w:rsidRPr="00B728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728B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общественно-политических и гуманистических акций, </w:t>
            </w:r>
            <w:proofErr w:type="spellStart"/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, добровольчество;</w:t>
            </w:r>
          </w:p>
          <w:p w14:paraId="4B9F06F3" w14:textId="6273421B" w:rsidR="00A62BD2" w:rsidRPr="00B728BB" w:rsidRDefault="009808C4" w:rsidP="00B7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7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</w:tc>
      </w:tr>
      <w:tr w:rsidR="007E55BE" w:rsidRPr="00251ABE" w14:paraId="596DC5E3" w14:textId="77777777" w:rsidTr="007E55BE">
        <w:trPr>
          <w:trHeight w:val="1410"/>
        </w:trPr>
        <w:tc>
          <w:tcPr>
            <w:tcW w:w="2414" w:type="dxa"/>
            <w:gridSpan w:val="2"/>
            <w:vAlign w:val="center"/>
          </w:tcPr>
          <w:p w14:paraId="0C7E4467" w14:textId="677266BD" w:rsidR="00A62BD2" w:rsidRPr="001E71AB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AB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показатели формирования </w:t>
            </w:r>
            <w:r w:rsidRPr="001E7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 и умений </w:t>
            </w:r>
            <w:r w:rsidRPr="001E71AB">
              <w:rPr>
                <w:rFonts w:ascii="Times New Roman" w:hAnsi="Times New Roman" w:cs="Times New Roman"/>
                <w:sz w:val="24"/>
                <w:szCs w:val="24"/>
              </w:rPr>
              <w:br/>
              <w:t>в действиях педагога</w:t>
            </w:r>
          </w:p>
        </w:tc>
        <w:tc>
          <w:tcPr>
            <w:tcW w:w="4184" w:type="dxa"/>
          </w:tcPr>
          <w:p w14:paraId="16604CD6" w14:textId="3BEA14D2" w:rsidR="00136BD9" w:rsidRPr="00B728BB" w:rsidRDefault="00136BD9" w:rsidP="00B728B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B728BB">
              <w:rPr>
                <w:shd w:val="clear" w:color="auto" w:fill="FFFFFF"/>
              </w:rPr>
              <w:t>-</w:t>
            </w:r>
            <w:r w:rsidR="00A328D1" w:rsidRPr="00B728BB">
              <w:rPr>
                <w:shd w:val="clear" w:color="auto" w:fill="FFFFFF"/>
              </w:rPr>
              <w:t>Формирует</w:t>
            </w:r>
            <w:r w:rsidR="006F0C59" w:rsidRPr="00B728BB">
              <w:rPr>
                <w:shd w:val="clear" w:color="auto" w:fill="FFFFFF"/>
              </w:rPr>
              <w:t xml:space="preserve"> воспитательную среду через литературные образы, выбор образцов для подражания.</w:t>
            </w:r>
            <w:r w:rsidR="006F0C59" w:rsidRPr="00B728BB">
              <w:t xml:space="preserve">  Метод формирования сознания (беседа, разъяснение, рассказ, пример, анализ ситуаций);</w:t>
            </w:r>
          </w:p>
          <w:p w14:paraId="38C1AF77" w14:textId="7F343D28" w:rsidR="00A328D1" w:rsidRPr="00B728BB" w:rsidRDefault="00136BD9" w:rsidP="00B728B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B728BB">
              <w:t>-</w:t>
            </w:r>
            <w:r w:rsidR="00A328D1" w:rsidRPr="00B728BB">
              <w:t>Оценивает,</w:t>
            </w:r>
            <w:r w:rsidR="00A328D1" w:rsidRPr="00B728BB">
              <w:rPr>
                <w:shd w:val="clear" w:color="auto" w:fill="FFFFFF"/>
              </w:rPr>
              <w:t xml:space="preserve"> прогнозирует поведение обучающегося, составляя программы сопровождения индивидуально-образовательной траектории. </w:t>
            </w:r>
          </w:p>
          <w:p w14:paraId="79752E23" w14:textId="60AB3E14" w:rsidR="00A328D1" w:rsidRPr="00B728BB" w:rsidRDefault="00136BD9" w:rsidP="0093693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A328D1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Воспитывает у обучающихся навыки сотрудничества и культурного общения</w:t>
            </w:r>
            <w:r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EFB060E" w14:textId="2FB95685" w:rsidR="00A328D1" w:rsidRPr="00B728BB" w:rsidRDefault="00136BD9" w:rsidP="00936938">
            <w:pPr>
              <w:pStyle w:val="ab"/>
              <w:shd w:val="clear" w:color="auto" w:fill="FFFFFF"/>
              <w:spacing w:before="0" w:beforeAutospacing="0" w:after="150" w:afterAutospacing="0"/>
              <w:jc w:val="both"/>
            </w:pPr>
            <w:r w:rsidRPr="00B728BB">
              <w:t>-</w:t>
            </w:r>
            <w:r w:rsidR="00A328D1" w:rsidRPr="00B728BB">
              <w:t xml:space="preserve">Формирует развитие самоконтроля, самооценки, </w:t>
            </w:r>
            <w:r w:rsidR="00A328D1" w:rsidRPr="00B728BB">
              <w:rPr>
                <w:shd w:val="clear" w:color="auto" w:fill="FFFFFF"/>
              </w:rPr>
              <w:t>мотивации</w:t>
            </w:r>
            <w:r w:rsidR="00A328D1" w:rsidRPr="00B728BB">
              <w:t xml:space="preserve"> обучающихся в учебной и познавательной деятельности, </w:t>
            </w:r>
            <w:r w:rsidR="00A328D1" w:rsidRPr="00B728BB">
              <w:rPr>
                <w:shd w:val="clear" w:color="auto" w:fill="FFFFFF"/>
              </w:rPr>
              <w:t>формируя основы для ответственного поведения.</w:t>
            </w:r>
          </w:p>
          <w:p w14:paraId="6312DCBC" w14:textId="48B86D0D" w:rsidR="00A62BD2" w:rsidRPr="00B728BB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14:paraId="68B79E6F" w14:textId="24637BC9" w:rsidR="00A62BD2" w:rsidRPr="00B728BB" w:rsidRDefault="00344760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07CDA" w:rsidRPr="00B728B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1C65DC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07CDA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сохранять  и</w:t>
            </w:r>
            <w:proofErr w:type="gramEnd"/>
            <w:r w:rsidR="00607CDA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у </w:t>
            </w:r>
            <w:r w:rsid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r w:rsidR="00607CDA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</w:t>
            </w:r>
            <w:r w:rsid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607CDA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щихся историческую</w:t>
            </w:r>
            <w:r w:rsidR="001C65DC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</w:t>
            </w:r>
            <w:r w:rsidR="00607CDA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8B08A1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Проведение дидактических игр, организация проектно-исследовательской деятельности. Интеграция и </w:t>
            </w:r>
            <w:proofErr w:type="spellStart"/>
            <w:r w:rsidR="008B08A1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метапредметность</w:t>
            </w:r>
            <w:proofErr w:type="spellEnd"/>
            <w:r w:rsidR="008B08A1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урочной и внеурочной деятельности</w:t>
            </w:r>
            <w:r w:rsidR="00922D30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B08A1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745E4DC" w14:textId="20423077" w:rsidR="00344760" w:rsidRPr="00B728BB" w:rsidRDefault="00922D30" w:rsidP="00936938">
            <w:pPr>
              <w:widowControl w:val="0"/>
              <w:tabs>
                <w:tab w:val="left" w:pos="35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760" w:rsidRPr="00B728BB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Выстраивает индивидуальную образовательную траекторию по освоению учебной программы, признавая </w:t>
            </w:r>
            <w:r w:rsidR="00344760" w:rsidRPr="00B7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активным субъектом собственной деятельности в пространстве духовно-нравственного развития через вариативность выбора.</w:t>
            </w:r>
          </w:p>
          <w:p w14:paraId="65AB16C6" w14:textId="67A78264" w:rsidR="00344760" w:rsidRPr="00B728BB" w:rsidRDefault="00922D30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760" w:rsidRPr="00B728BB">
              <w:rPr>
                <w:rFonts w:ascii="Times New Roman" w:hAnsi="Times New Roman" w:cs="Times New Roman"/>
                <w:sz w:val="24"/>
                <w:szCs w:val="24"/>
              </w:rPr>
              <w:t>Формирует лидерскую позицию активного гражданина,  включая обучающихся в деятельность школьного самоуправления через становление гражданской ответственности, ответственность к труду (в том числе и учебному), дисциплинарно-волевую ответственность.</w:t>
            </w:r>
          </w:p>
        </w:tc>
        <w:tc>
          <w:tcPr>
            <w:tcW w:w="4279" w:type="dxa"/>
            <w:gridSpan w:val="2"/>
          </w:tcPr>
          <w:p w14:paraId="668A9A2E" w14:textId="47E16F5C" w:rsidR="00922D30" w:rsidRPr="00B728BB" w:rsidRDefault="00922D30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D6FE0" w:rsidRP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Выстраивает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позиций</w:t>
            </w:r>
            <w:r w:rsidR="00B72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E49BF62" w14:textId="4A0B903E" w:rsidR="00922D30" w:rsidRPr="00B728BB" w:rsidRDefault="00D07831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2D30" w:rsidRPr="00B7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рганизует </w:t>
            </w:r>
            <w:r w:rsidR="00922D30" w:rsidRPr="00B728BB">
              <w:rPr>
                <w:rFonts w:ascii="Times New Roman" w:hAnsi="Times New Roman" w:cs="Times New Roman"/>
                <w:sz w:val="24"/>
                <w:szCs w:val="24"/>
              </w:rPr>
              <w:t>педагогическое сотрудничество с социальными партнерами (родителями, ВУЗами, социальными службами города).</w:t>
            </w:r>
          </w:p>
          <w:p w14:paraId="1E40094A" w14:textId="3B86F2DF" w:rsidR="00922D30" w:rsidRPr="00B728BB" w:rsidRDefault="00D07831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22D30" w:rsidRPr="00B728BB">
              <w:rPr>
                <w:rFonts w:ascii="Times New Roman" w:hAnsi="Times New Roman" w:cs="Times New Roman"/>
                <w:sz w:val="24"/>
                <w:szCs w:val="24"/>
              </w:rPr>
              <w:t>Включает старшеклассников как субъектов нравственной ответственности в социально-значимую деятельность, предоставляет им возможность социальных и профессиональных проб.</w:t>
            </w:r>
          </w:p>
          <w:p w14:paraId="6F959B25" w14:textId="288FBDFD" w:rsidR="00922D30" w:rsidRPr="00B728BB" w:rsidRDefault="00D07831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D30" w:rsidRPr="00B728BB">
              <w:rPr>
                <w:rFonts w:ascii="Times New Roman" w:hAnsi="Times New Roman" w:cs="Times New Roman"/>
                <w:sz w:val="24"/>
                <w:szCs w:val="24"/>
              </w:rPr>
              <w:t>Привлекает обучающихся к управлению школьной жизнью в соответствии с принципом демократизации школы.</w:t>
            </w:r>
          </w:p>
        </w:tc>
      </w:tr>
      <w:tr w:rsidR="007E55BE" w:rsidRPr="00251ABE" w14:paraId="0C61D56A" w14:textId="77777777" w:rsidTr="007E55BE">
        <w:trPr>
          <w:trHeight w:val="1426"/>
        </w:trPr>
        <w:tc>
          <w:tcPr>
            <w:tcW w:w="2414" w:type="dxa"/>
            <w:gridSpan w:val="2"/>
            <w:vAlign w:val="center"/>
          </w:tcPr>
          <w:p w14:paraId="634D8196" w14:textId="50E860D4" w:rsidR="00A62BD2" w:rsidRPr="001E71AB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Ключевые показатели становления </w:t>
            </w:r>
            <w:r w:rsidRPr="001E7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 и умений </w:t>
            </w:r>
            <w:r w:rsidRPr="001E71AB">
              <w:rPr>
                <w:rFonts w:ascii="Times New Roman" w:hAnsi="Times New Roman" w:cs="Times New Roman"/>
                <w:sz w:val="24"/>
                <w:szCs w:val="24"/>
              </w:rPr>
              <w:br/>
              <w:t>в поведении и действиях школьника</w:t>
            </w:r>
          </w:p>
        </w:tc>
        <w:tc>
          <w:tcPr>
            <w:tcW w:w="4184" w:type="dxa"/>
          </w:tcPr>
          <w:p w14:paraId="70EE9456" w14:textId="06698D6D" w:rsidR="007D125C" w:rsidRDefault="007D125C" w:rsidP="009369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C13F9" w:rsidRPr="007E5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понятия: «государство», «Родина», «патриот», «малая Родина», «служение Отечеству», символы России, символы Красноярского края, Красноярска, его культуру и традиции</w:t>
            </w:r>
          </w:p>
          <w:p w14:paraId="2F713574" w14:textId="5B89A494" w:rsidR="007D125C" w:rsidRPr="00102FE9" w:rsidRDefault="007B61D5" w:rsidP="009369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D1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D125C" w:rsidRPr="00D0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сознание особенностей собственного поведения и деятельности </w:t>
            </w:r>
            <w:r w:rsidR="007D1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="007D125C" w:rsidRPr="00D0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необходимости и важности выполнения разнообразных поручений, направленных на помощь другим людям</w:t>
            </w:r>
            <w:r w:rsidR="007D1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7D125C" w:rsidRPr="00D0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 необходимости держать ответ за выполнение порученного дела</w:t>
            </w:r>
            <w:r w:rsidR="007D1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5" w:type="dxa"/>
            <w:gridSpan w:val="2"/>
          </w:tcPr>
          <w:p w14:paraId="0067B568" w14:textId="7FA05269" w:rsidR="008B08A1" w:rsidRPr="007E55BE" w:rsidRDefault="007B61D5" w:rsidP="00936938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jc w:val="both"/>
              <w:rPr>
                <w:color w:val="181818"/>
              </w:rPr>
            </w:pPr>
            <w:r>
              <w:rPr>
                <w:color w:val="000000"/>
              </w:rPr>
              <w:t>-</w:t>
            </w:r>
            <w:r w:rsidR="008B08A1" w:rsidRPr="007E55BE">
              <w:rPr>
                <w:color w:val="000000"/>
              </w:rPr>
              <w:t>Проявляет гражданские чувства и</w:t>
            </w:r>
          </w:p>
          <w:p w14:paraId="4F81F0DF" w14:textId="78365297" w:rsidR="008B08A1" w:rsidRPr="007E55BE" w:rsidRDefault="008B08A1" w:rsidP="00936938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jc w:val="both"/>
              <w:rPr>
                <w:color w:val="181818"/>
              </w:rPr>
            </w:pPr>
            <w:r w:rsidRPr="007E55BE">
              <w:rPr>
                <w:color w:val="000000"/>
              </w:rPr>
              <w:t>гордость за социальные и  культурные достижения своей страны,</w:t>
            </w:r>
            <w:r w:rsidR="008D6FE0" w:rsidRPr="007E55BE">
              <w:rPr>
                <w:color w:val="000000"/>
              </w:rPr>
              <w:t xml:space="preserve"> </w:t>
            </w:r>
            <w:r w:rsidRPr="007E55BE">
              <w:rPr>
                <w:color w:val="000000"/>
              </w:rPr>
              <w:t>уважительное отношение к историческому прошлому Родины, своего народа, его обычаям и традициям;</w:t>
            </w:r>
            <w:r w:rsidR="008D6FE0" w:rsidRPr="007E55BE">
              <w:rPr>
                <w:color w:val="000000"/>
              </w:rPr>
              <w:t xml:space="preserve"> </w:t>
            </w:r>
            <w:r w:rsidRPr="007E55BE">
              <w:rPr>
                <w:color w:val="000000"/>
              </w:rPr>
              <w:t>гуманизм, милосердие, общечеловеческие ценности</w:t>
            </w:r>
            <w:r w:rsidR="00007EB7">
              <w:rPr>
                <w:color w:val="000000"/>
              </w:rPr>
              <w:t>.</w:t>
            </w:r>
          </w:p>
          <w:p w14:paraId="6471F27A" w14:textId="4A72F16C" w:rsidR="007B61D5" w:rsidRPr="001F4A39" w:rsidRDefault="004C05E4" w:rsidP="00936938">
            <w:pPr>
              <w:widowControl w:val="0"/>
              <w:tabs>
                <w:tab w:val="left" w:pos="35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-Стремление </w:t>
            </w:r>
            <w:r w:rsidR="007B61D5" w:rsidRPr="00D0628C">
              <w:rPr>
                <w:rFonts w:ascii="Times New Roman" w:hAnsi="Times New Roman" w:cs="Times New Roman"/>
                <w:sz w:val="24"/>
                <w:szCs w:val="24"/>
              </w:rPr>
              <w:t>к социальному и личностному самоопределению</w:t>
            </w:r>
            <w:r w:rsidR="007B61D5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7B61D5" w:rsidRPr="001F4A39">
              <w:rPr>
                <w:rStyle w:val="2"/>
                <w:rFonts w:eastAsiaTheme="minorHAnsi"/>
                <w:sz w:val="24"/>
                <w:szCs w:val="24"/>
              </w:rPr>
              <w:t>способность отстаивать соб</w:t>
            </w:r>
            <w:r w:rsidR="007B61D5" w:rsidRPr="001F4A39">
              <w:rPr>
                <w:rStyle w:val="2"/>
                <w:rFonts w:eastAsiaTheme="minorHAnsi"/>
                <w:sz w:val="24"/>
                <w:szCs w:val="24"/>
              </w:rPr>
              <w:softHyphen/>
              <w:t>ственную гражданскую позицию, конструктивно аргументируя собственные взгляды.</w:t>
            </w:r>
          </w:p>
          <w:p w14:paraId="251C7471" w14:textId="6893800F" w:rsidR="00A62BD2" w:rsidRPr="007E55BE" w:rsidRDefault="00A62BD2" w:rsidP="0093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"/>
          </w:tcPr>
          <w:p w14:paraId="165C0D42" w14:textId="0806CFB4" w:rsidR="00A62BD2" w:rsidRPr="007E55BE" w:rsidRDefault="00007EB7" w:rsidP="009369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6FE0" w:rsidRPr="007E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 к историческому прошлому Родины,</w:t>
            </w:r>
          </w:p>
          <w:p w14:paraId="214E7C20" w14:textId="77777777" w:rsidR="008D6FE0" w:rsidRPr="00007EB7" w:rsidRDefault="008D6FE0" w:rsidP="00936938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jc w:val="both"/>
              <w:rPr>
                <w:color w:val="181818"/>
              </w:rPr>
            </w:pPr>
            <w:r w:rsidRPr="007E55BE">
              <w:rPr>
                <w:color w:val="000000"/>
              </w:rPr>
      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      </w:r>
          </w:p>
          <w:p w14:paraId="4FABC999" w14:textId="3F61776A" w:rsidR="00007EB7" w:rsidRPr="00007EB7" w:rsidRDefault="00007EB7" w:rsidP="00936938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jc w:val="both"/>
              <w:rPr>
                <w:color w:val="181818"/>
              </w:rPr>
            </w:pPr>
            <w:r>
              <w:rPr>
                <w:color w:val="000000"/>
              </w:rPr>
              <w:t>-</w:t>
            </w:r>
            <w:r w:rsidRPr="00D0628C">
              <w:rPr>
                <w:rStyle w:val="2"/>
                <w:rFonts w:eastAsiaTheme="minorHAnsi"/>
              </w:rPr>
              <w:t>Активное использование принятых социальных норм и форм поведения в соответствии с выбранной социальной ролью.</w:t>
            </w:r>
            <w:r w:rsidRPr="00D0628C">
              <w:t xml:space="preserve"> свободу и возможность контро</w:t>
            </w:r>
            <w:r>
              <w:t>лировать свою жизнедеятельность через о</w:t>
            </w:r>
            <w:r w:rsidRPr="00D0628C">
              <w:t>тветственность за поступки и дейс</w:t>
            </w:r>
            <w:r>
              <w:t>твия, а также за их последствия.</w:t>
            </w:r>
          </w:p>
        </w:tc>
      </w:tr>
      <w:tr w:rsidR="008D6FE0" w:rsidRPr="00251ABE" w14:paraId="735CE1C2" w14:textId="77777777" w:rsidTr="007E55BE">
        <w:trPr>
          <w:trHeight w:val="324"/>
        </w:trPr>
        <w:tc>
          <w:tcPr>
            <w:tcW w:w="1826" w:type="dxa"/>
            <w:vAlign w:val="center"/>
          </w:tcPr>
          <w:p w14:paraId="20450D64" w14:textId="77777777" w:rsidR="00A62BD2" w:rsidRPr="00251ABE" w:rsidRDefault="00A62BD2" w:rsidP="00936938">
            <w:pPr>
              <w:jc w:val="both"/>
              <w:rPr>
                <w:rFonts w:cs="Times New Roman"/>
                <w:i/>
              </w:rPr>
            </w:pPr>
            <w:r w:rsidRPr="00251ABE">
              <w:rPr>
                <w:rFonts w:cs="Times New Roman"/>
                <w:i/>
              </w:rPr>
              <w:t>Оценка взаимодействия</w:t>
            </w:r>
          </w:p>
        </w:tc>
        <w:tc>
          <w:tcPr>
            <w:tcW w:w="8017" w:type="dxa"/>
            <w:gridSpan w:val="3"/>
            <w:vAlign w:val="center"/>
          </w:tcPr>
          <w:p w14:paraId="141F6C8E" w14:textId="77777777" w:rsidR="00A62BD2" w:rsidRPr="00251ABE" w:rsidRDefault="00A62BD2" w:rsidP="00936938">
            <w:pPr>
              <w:jc w:val="both"/>
              <w:rPr>
                <w:rFonts w:cs="Times New Roman"/>
                <w:i/>
              </w:rPr>
            </w:pPr>
            <w:r w:rsidRPr="00251ABE">
              <w:rPr>
                <w:rFonts w:cs="Times New Roman"/>
                <w:i/>
              </w:rPr>
              <w:t>Фамилия Имя Отчество</w:t>
            </w:r>
          </w:p>
        </w:tc>
        <w:tc>
          <w:tcPr>
            <w:tcW w:w="2698" w:type="dxa"/>
            <w:gridSpan w:val="2"/>
            <w:vAlign w:val="center"/>
          </w:tcPr>
          <w:p w14:paraId="1494320B" w14:textId="77777777" w:rsidR="00A62BD2" w:rsidRPr="00251ABE" w:rsidRDefault="00A62BD2" w:rsidP="00936938">
            <w:pPr>
              <w:jc w:val="both"/>
              <w:rPr>
                <w:rFonts w:cs="Times New Roman"/>
                <w:i/>
              </w:rPr>
            </w:pPr>
            <w:r w:rsidRPr="00251ABE">
              <w:rPr>
                <w:rFonts w:cs="Times New Roman"/>
                <w:i/>
              </w:rPr>
              <w:t>Должность</w:t>
            </w:r>
          </w:p>
        </w:tc>
        <w:tc>
          <w:tcPr>
            <w:tcW w:w="2889" w:type="dxa"/>
            <w:vAlign w:val="center"/>
          </w:tcPr>
          <w:p w14:paraId="14509B27" w14:textId="77777777" w:rsidR="00A62BD2" w:rsidRPr="00251ABE" w:rsidRDefault="00A62BD2" w:rsidP="00936938">
            <w:pPr>
              <w:jc w:val="both"/>
              <w:rPr>
                <w:rFonts w:cs="Times New Roman"/>
                <w:i/>
              </w:rPr>
            </w:pPr>
            <w:r w:rsidRPr="00251ABE">
              <w:rPr>
                <w:rFonts w:cs="Times New Roman"/>
                <w:i/>
              </w:rPr>
              <w:t>Организация</w:t>
            </w:r>
          </w:p>
        </w:tc>
      </w:tr>
      <w:tr w:rsidR="007E55BE" w:rsidRPr="00251ABE" w14:paraId="3D48B013" w14:textId="77777777" w:rsidTr="007E55BE">
        <w:trPr>
          <w:trHeight w:val="273"/>
        </w:trPr>
        <w:tc>
          <w:tcPr>
            <w:tcW w:w="1826" w:type="dxa"/>
          </w:tcPr>
          <w:p w14:paraId="4D4DD154" w14:textId="771BA132" w:rsidR="007E55BE" w:rsidRPr="00251ABE" w:rsidRDefault="007E55BE" w:rsidP="009369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017" w:type="dxa"/>
            <w:gridSpan w:val="3"/>
          </w:tcPr>
          <w:p w14:paraId="3D64551D" w14:textId="0EF1730D" w:rsidR="007E55BE" w:rsidRPr="00251ABE" w:rsidRDefault="007E55BE" w:rsidP="00936938">
            <w:pPr>
              <w:tabs>
                <w:tab w:val="left" w:pos="6735"/>
              </w:tabs>
              <w:jc w:val="both"/>
              <w:rPr>
                <w:rFonts w:cs="Times New Roman"/>
              </w:rPr>
            </w:pPr>
            <w:proofErr w:type="spellStart"/>
            <w:r w:rsidRPr="0008663B">
              <w:rPr>
                <w:rFonts w:ascii="Times New Roman" w:hAnsi="Times New Roman" w:cs="Times New Roman"/>
                <w:sz w:val="24"/>
              </w:rPr>
              <w:t>Куконен</w:t>
            </w:r>
            <w:proofErr w:type="spellEnd"/>
            <w:r w:rsidRPr="0008663B">
              <w:rPr>
                <w:rFonts w:ascii="Times New Roman" w:hAnsi="Times New Roman" w:cs="Times New Roman"/>
                <w:sz w:val="24"/>
              </w:rPr>
              <w:t xml:space="preserve"> Елена Геннадьевна</w:t>
            </w:r>
            <w:r w:rsidRPr="0008663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698" w:type="dxa"/>
            <w:gridSpan w:val="2"/>
          </w:tcPr>
          <w:p w14:paraId="4D220BF5" w14:textId="27B6B777" w:rsidR="007E55BE" w:rsidRPr="00251ABE" w:rsidRDefault="00B728BB" w:rsidP="00936938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 w:rsidR="007E55BE" w:rsidRPr="0008663B">
              <w:rPr>
                <w:rFonts w:ascii="Times New Roman" w:hAnsi="Times New Roman" w:cs="Times New Roman"/>
                <w:sz w:val="24"/>
              </w:rPr>
              <w:t xml:space="preserve">по ВР </w:t>
            </w:r>
          </w:p>
        </w:tc>
        <w:tc>
          <w:tcPr>
            <w:tcW w:w="2889" w:type="dxa"/>
          </w:tcPr>
          <w:p w14:paraId="2E31885A" w14:textId="0439D4D2" w:rsidR="007E55BE" w:rsidRPr="00251ABE" w:rsidRDefault="007E55BE" w:rsidP="00936938">
            <w:pPr>
              <w:jc w:val="both"/>
              <w:rPr>
                <w:rFonts w:cs="Times New Roman"/>
              </w:rPr>
            </w:pPr>
            <w:r w:rsidRPr="0008663B">
              <w:rPr>
                <w:rFonts w:ascii="Times New Roman" w:hAnsi="Times New Roman" w:cs="Times New Roman"/>
                <w:sz w:val="24"/>
              </w:rPr>
              <w:t>СШ № 76</w:t>
            </w:r>
          </w:p>
        </w:tc>
      </w:tr>
      <w:tr w:rsidR="007E55BE" w:rsidRPr="00251ABE" w14:paraId="3AA684E5" w14:textId="77777777" w:rsidTr="007E55BE">
        <w:trPr>
          <w:trHeight w:val="276"/>
        </w:trPr>
        <w:tc>
          <w:tcPr>
            <w:tcW w:w="1826" w:type="dxa"/>
          </w:tcPr>
          <w:p w14:paraId="28979867" w14:textId="7A03FCA3" w:rsidR="007E55BE" w:rsidRPr="00251ABE" w:rsidRDefault="007E55BE" w:rsidP="009369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017" w:type="dxa"/>
            <w:gridSpan w:val="3"/>
          </w:tcPr>
          <w:p w14:paraId="5ABE768A" w14:textId="5FD776B7" w:rsidR="007E55BE" w:rsidRPr="00251ABE" w:rsidRDefault="007E55BE" w:rsidP="00936938">
            <w:pPr>
              <w:jc w:val="both"/>
              <w:rPr>
                <w:rFonts w:cs="Times New Roman"/>
              </w:rPr>
            </w:pPr>
            <w:proofErr w:type="spellStart"/>
            <w:r w:rsidRPr="0008663B">
              <w:rPr>
                <w:rFonts w:ascii="Times New Roman" w:hAnsi="Times New Roman" w:cs="Times New Roman"/>
                <w:sz w:val="24"/>
              </w:rPr>
              <w:t>Берликова</w:t>
            </w:r>
            <w:proofErr w:type="spellEnd"/>
            <w:r w:rsidRPr="000866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63B">
              <w:rPr>
                <w:rFonts w:ascii="Times New Roman" w:hAnsi="Times New Roman" w:cs="Times New Roman"/>
                <w:sz w:val="24"/>
              </w:rPr>
              <w:t>Гузяль</w:t>
            </w:r>
            <w:proofErr w:type="spellEnd"/>
            <w:r w:rsidRPr="000866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63B">
              <w:rPr>
                <w:rFonts w:ascii="Times New Roman" w:hAnsi="Times New Roman" w:cs="Times New Roman"/>
                <w:sz w:val="24"/>
              </w:rPr>
              <w:t>Идрисовна</w:t>
            </w:r>
            <w:proofErr w:type="spellEnd"/>
          </w:p>
        </w:tc>
        <w:tc>
          <w:tcPr>
            <w:tcW w:w="2698" w:type="dxa"/>
            <w:gridSpan w:val="2"/>
          </w:tcPr>
          <w:p w14:paraId="57D68524" w14:textId="57431EA0" w:rsidR="007E55BE" w:rsidRPr="00251ABE" w:rsidRDefault="007E55BE" w:rsidP="00936938">
            <w:pPr>
              <w:jc w:val="both"/>
              <w:rPr>
                <w:rFonts w:cs="Times New Roman"/>
              </w:rPr>
            </w:pPr>
            <w:r w:rsidRPr="0008663B">
              <w:rPr>
                <w:rFonts w:ascii="Times New Roman" w:hAnsi="Times New Roman" w:cs="Times New Roman"/>
                <w:sz w:val="24"/>
              </w:rPr>
              <w:t>Заместитель дир</w:t>
            </w:r>
            <w:r w:rsidR="00B728BB">
              <w:rPr>
                <w:rFonts w:ascii="Times New Roman" w:hAnsi="Times New Roman" w:cs="Times New Roman"/>
                <w:sz w:val="24"/>
              </w:rPr>
              <w:t xml:space="preserve">ектора </w:t>
            </w:r>
            <w:r w:rsidRPr="0008663B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2889" w:type="dxa"/>
          </w:tcPr>
          <w:p w14:paraId="5BBE9D54" w14:textId="39A62AAC" w:rsidR="007E55BE" w:rsidRPr="00251ABE" w:rsidRDefault="007E55BE" w:rsidP="00936938">
            <w:pPr>
              <w:jc w:val="both"/>
              <w:rPr>
                <w:rFonts w:cs="Times New Roman"/>
              </w:rPr>
            </w:pPr>
            <w:r w:rsidRPr="0008663B">
              <w:rPr>
                <w:rFonts w:ascii="Times New Roman" w:hAnsi="Times New Roman" w:cs="Times New Roman"/>
                <w:sz w:val="24"/>
              </w:rPr>
              <w:t>Гимназия №14</w:t>
            </w:r>
          </w:p>
        </w:tc>
      </w:tr>
      <w:tr w:rsidR="007E55BE" w:rsidRPr="00251ABE" w14:paraId="0EFD2196" w14:textId="77777777" w:rsidTr="007E55BE">
        <w:trPr>
          <w:trHeight w:val="281"/>
        </w:trPr>
        <w:tc>
          <w:tcPr>
            <w:tcW w:w="1826" w:type="dxa"/>
          </w:tcPr>
          <w:p w14:paraId="214515D1" w14:textId="05FFF4A0" w:rsidR="007E55BE" w:rsidRPr="00251ABE" w:rsidRDefault="007E55BE" w:rsidP="009369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017" w:type="dxa"/>
            <w:gridSpan w:val="3"/>
          </w:tcPr>
          <w:p w14:paraId="7262B77B" w14:textId="67F235C7" w:rsidR="007E55BE" w:rsidRPr="00251ABE" w:rsidRDefault="007E55BE" w:rsidP="00936938">
            <w:pPr>
              <w:jc w:val="both"/>
              <w:rPr>
                <w:rFonts w:cs="Times New Roman"/>
              </w:rPr>
            </w:pPr>
            <w:r w:rsidRPr="0008663B">
              <w:rPr>
                <w:rFonts w:ascii="Times New Roman" w:hAnsi="Times New Roman" w:cs="Times New Roman"/>
                <w:sz w:val="24"/>
              </w:rPr>
              <w:t>Трофимович Иван Александрович</w:t>
            </w:r>
          </w:p>
        </w:tc>
        <w:tc>
          <w:tcPr>
            <w:tcW w:w="2698" w:type="dxa"/>
            <w:gridSpan w:val="2"/>
          </w:tcPr>
          <w:p w14:paraId="5025F19A" w14:textId="21576608" w:rsidR="007E55BE" w:rsidRPr="00251ABE" w:rsidRDefault="007E55BE" w:rsidP="00936938">
            <w:pPr>
              <w:jc w:val="both"/>
              <w:rPr>
                <w:rFonts w:cs="Times New Roman"/>
              </w:rPr>
            </w:pPr>
            <w:r w:rsidRPr="0008663B">
              <w:rPr>
                <w:rFonts w:ascii="Times New Roman" w:hAnsi="Times New Roman" w:cs="Times New Roman"/>
                <w:sz w:val="24"/>
              </w:rPr>
              <w:t>Заместитель дир</w:t>
            </w:r>
            <w:r w:rsidR="00B728BB">
              <w:rPr>
                <w:rFonts w:ascii="Times New Roman" w:hAnsi="Times New Roman" w:cs="Times New Roman"/>
                <w:sz w:val="24"/>
              </w:rPr>
              <w:t xml:space="preserve">ектора </w:t>
            </w:r>
            <w:bookmarkStart w:id="0" w:name="_GoBack"/>
            <w:bookmarkEnd w:id="0"/>
            <w:r w:rsidRPr="0008663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663B">
              <w:rPr>
                <w:rFonts w:ascii="Times New Roman" w:hAnsi="Times New Roman" w:cs="Times New Roman"/>
                <w:sz w:val="24"/>
              </w:rPr>
              <w:lastRenderedPageBreak/>
              <w:t>по ВР</w:t>
            </w:r>
          </w:p>
        </w:tc>
        <w:tc>
          <w:tcPr>
            <w:tcW w:w="2889" w:type="dxa"/>
          </w:tcPr>
          <w:p w14:paraId="5AB28DF7" w14:textId="36BFCCAC" w:rsidR="007E55BE" w:rsidRPr="00251ABE" w:rsidRDefault="007E55BE" w:rsidP="00936938">
            <w:pPr>
              <w:jc w:val="both"/>
              <w:rPr>
                <w:rFonts w:cs="Times New Roman"/>
              </w:rPr>
            </w:pPr>
            <w:r w:rsidRPr="0008663B">
              <w:rPr>
                <w:rFonts w:ascii="Times New Roman" w:hAnsi="Times New Roman" w:cs="Times New Roman"/>
                <w:sz w:val="24"/>
              </w:rPr>
              <w:lastRenderedPageBreak/>
              <w:t>СШ № 93</w:t>
            </w:r>
          </w:p>
        </w:tc>
      </w:tr>
    </w:tbl>
    <w:p w14:paraId="1FFE3DB4" w14:textId="77777777" w:rsidR="00FC7E56" w:rsidRPr="00283A2E" w:rsidRDefault="00283A2E" w:rsidP="00936938">
      <w:pPr>
        <w:spacing w:after="0" w:line="240" w:lineRule="auto"/>
        <w:jc w:val="both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lastRenderedPageBreak/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FC7E56" w:rsidRPr="00283A2E" w:rsidSect="00670011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191E5" w14:textId="77777777" w:rsidR="00372394" w:rsidRDefault="00372394" w:rsidP="00E51539">
      <w:pPr>
        <w:spacing w:after="0" w:line="240" w:lineRule="auto"/>
      </w:pPr>
      <w:r>
        <w:separator/>
      </w:r>
    </w:p>
  </w:endnote>
  <w:endnote w:type="continuationSeparator" w:id="0">
    <w:p w14:paraId="455AA817" w14:textId="77777777" w:rsidR="00372394" w:rsidRDefault="00372394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4DCB" w14:textId="77777777" w:rsidR="00372394" w:rsidRDefault="00372394" w:rsidP="00E51539">
      <w:pPr>
        <w:spacing w:after="0" w:line="240" w:lineRule="auto"/>
      </w:pPr>
      <w:r>
        <w:separator/>
      </w:r>
    </w:p>
  </w:footnote>
  <w:footnote w:type="continuationSeparator" w:id="0">
    <w:p w14:paraId="099473D9" w14:textId="77777777" w:rsidR="00372394" w:rsidRDefault="00372394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EBA" w14:textId="2E6163A4"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 w:rsidRPr="00670011">
      <w:rPr>
        <w:b/>
        <w:sz w:val="24"/>
        <w:szCs w:val="24"/>
      </w:rPr>
      <w:t xml:space="preserve">Карта </w:t>
    </w:r>
    <w:r w:rsidR="00992A97">
      <w:rPr>
        <w:b/>
        <w:bCs/>
        <w:sz w:val="24"/>
        <w:szCs w:val="24"/>
      </w:rPr>
      <w:t>воспитания</w:t>
    </w:r>
    <w:r w:rsidR="008A281F">
      <w:rPr>
        <w:sz w:val="24"/>
        <w:szCs w:val="24"/>
      </w:rPr>
      <w:t xml:space="preserve"> по формированию ключевых </w:t>
    </w:r>
    <w:r w:rsidR="002B2932">
      <w:rPr>
        <w:sz w:val="24"/>
        <w:szCs w:val="24"/>
      </w:rPr>
      <w:t>качеств и социальных умений</w:t>
    </w:r>
    <w:r w:rsidR="00670011" w:rsidRPr="00670011">
      <w:rPr>
        <w:sz w:val="24"/>
        <w:szCs w:val="24"/>
      </w:rPr>
      <w:t>.</w:t>
    </w:r>
    <w:r w:rsidR="001A6FC0">
      <w:rPr>
        <w:b/>
        <w:sz w:val="24"/>
        <w:szCs w:val="24"/>
      </w:rPr>
      <w:tab/>
    </w:r>
    <w:r w:rsidR="00936938">
      <w:t xml:space="preserve">Образовательная организация </w:t>
    </w:r>
    <w:r w:rsidR="007E640B" w:rsidRPr="00936938">
      <w:rPr>
        <w:b/>
      </w:rPr>
      <w:t>МАОУ СШ № 6</w:t>
    </w:r>
  </w:p>
  <w:p w14:paraId="04777A68" w14:textId="693860AB" w:rsidR="00E51539" w:rsidRDefault="00670011" w:rsidP="004149B8">
    <w:pPr>
      <w:pStyle w:val="a4"/>
      <w:spacing w:before="120"/>
    </w:pPr>
    <w:bookmarkStart w:id="1" w:name="_Hlk54872661"/>
    <w:r>
      <w:t xml:space="preserve">Ответственное лицо </w:t>
    </w:r>
    <w:r w:rsidR="00EC07CA">
      <w:t>(</w:t>
    </w:r>
    <w:r w:rsidR="00EC07CA" w:rsidRPr="00741104">
      <w:rPr>
        <w:sz w:val="20"/>
        <w:szCs w:val="20"/>
      </w:rPr>
      <w:t>Фамилия Имя Отчество, должность</w:t>
    </w:r>
    <w:r w:rsidR="00EC07CA">
      <w:t>)</w:t>
    </w:r>
    <w:r w:rsidR="007E640B">
      <w:t xml:space="preserve"> </w:t>
    </w:r>
    <w:proofErr w:type="spellStart"/>
    <w:r w:rsidR="007E640B">
      <w:t>Крицкая</w:t>
    </w:r>
    <w:proofErr w:type="spellEnd"/>
    <w:r w:rsidR="007E640B">
      <w:t xml:space="preserve"> Наталья Викторовна, заместитель директора по ВР</w:t>
    </w:r>
    <w:r>
      <w:t xml:space="preserve"> </w:t>
    </w:r>
  </w:p>
  <w:bookmarkEnd w:id="1"/>
  <w:p w14:paraId="26EC97A2" w14:textId="59E75D6B" w:rsidR="00936938" w:rsidRDefault="00CA7B29" w:rsidP="00CA7B29">
    <w:pPr>
      <w:pStyle w:val="a4"/>
      <w:spacing w:before="120" w:after="120"/>
    </w:pPr>
    <w:r>
      <w:t xml:space="preserve">Решение педагогического (методического) совета № </w:t>
    </w:r>
    <w:r w:rsidR="00936938">
      <w:t xml:space="preserve">3 </w:t>
    </w:r>
    <w:r w:rsidR="001856A8">
      <w:t xml:space="preserve">от </w:t>
    </w:r>
    <w:r w:rsidR="00936938">
      <w:t>28.10.</w:t>
    </w:r>
    <w:r w:rsidR="001856A8">
      <w:t xml:space="preserve"> 202</w:t>
    </w:r>
    <w:r w:rsidR="004157C0">
      <w:t>2</w:t>
    </w:r>
    <w:r>
      <w:t xml:space="preserve"> года</w:t>
    </w:r>
    <w:r w:rsidR="00B43DA6">
      <w:t xml:space="preserve"> о формируемых качествах</w:t>
    </w:r>
    <w:r w:rsidR="00992A97">
      <w:t xml:space="preserve"> и социальных</w:t>
    </w:r>
    <w:r w:rsidR="00992A97" w:rsidRPr="00992A97">
      <w:t xml:space="preserve"> </w:t>
    </w:r>
    <w:r w:rsidR="00992A97">
      <w:t>умениях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782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8BA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22D1"/>
    <w:multiLevelType w:val="multilevel"/>
    <w:tmpl w:val="EC3E9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4B01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46B7"/>
    <w:multiLevelType w:val="hybridMultilevel"/>
    <w:tmpl w:val="1A88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410C4"/>
    <w:multiLevelType w:val="multilevel"/>
    <w:tmpl w:val="0A4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22C4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7F21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E0120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4833"/>
    <w:multiLevelType w:val="multilevel"/>
    <w:tmpl w:val="046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E4CFB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C4D69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0F93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E2FCB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B5391"/>
    <w:multiLevelType w:val="hybridMultilevel"/>
    <w:tmpl w:val="7CE0333E"/>
    <w:lvl w:ilvl="0" w:tplc="087487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77516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D22D4"/>
    <w:multiLevelType w:val="hybridMultilevel"/>
    <w:tmpl w:val="69C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15"/>
  </w:num>
  <w:num w:numId="8">
    <w:abstractNumId w:val="1"/>
  </w:num>
  <w:num w:numId="9">
    <w:abstractNumId w:val="3"/>
  </w:num>
  <w:num w:numId="10">
    <w:abstractNumId w:val="13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12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8"/>
    <w:rsid w:val="00007EB7"/>
    <w:rsid w:val="00017DB7"/>
    <w:rsid w:val="000569E8"/>
    <w:rsid w:val="00061F5B"/>
    <w:rsid w:val="0008394D"/>
    <w:rsid w:val="000D0267"/>
    <w:rsid w:val="000E7EE7"/>
    <w:rsid w:val="00102FE9"/>
    <w:rsid w:val="001205A7"/>
    <w:rsid w:val="00136BD9"/>
    <w:rsid w:val="001856A8"/>
    <w:rsid w:val="001A6FC0"/>
    <w:rsid w:val="001C65DC"/>
    <w:rsid w:val="001D05B0"/>
    <w:rsid w:val="001E71AB"/>
    <w:rsid w:val="001F17D3"/>
    <w:rsid w:val="002154BC"/>
    <w:rsid w:val="00251ABE"/>
    <w:rsid w:val="00276F41"/>
    <w:rsid w:val="00281569"/>
    <w:rsid w:val="00283A2E"/>
    <w:rsid w:val="00296057"/>
    <w:rsid w:val="002A3106"/>
    <w:rsid w:val="002B2932"/>
    <w:rsid w:val="002D2C01"/>
    <w:rsid w:val="002E6525"/>
    <w:rsid w:val="003004F5"/>
    <w:rsid w:val="00344760"/>
    <w:rsid w:val="00372394"/>
    <w:rsid w:val="003C4C60"/>
    <w:rsid w:val="00406078"/>
    <w:rsid w:val="004149B8"/>
    <w:rsid w:val="004157C0"/>
    <w:rsid w:val="00425450"/>
    <w:rsid w:val="004255E1"/>
    <w:rsid w:val="00472C4C"/>
    <w:rsid w:val="00476AA8"/>
    <w:rsid w:val="00490FD5"/>
    <w:rsid w:val="004C05E4"/>
    <w:rsid w:val="004E604F"/>
    <w:rsid w:val="005024EF"/>
    <w:rsid w:val="00527E36"/>
    <w:rsid w:val="00594AD9"/>
    <w:rsid w:val="005A0A4B"/>
    <w:rsid w:val="005A6A7F"/>
    <w:rsid w:val="00607CDA"/>
    <w:rsid w:val="00627F81"/>
    <w:rsid w:val="0063011F"/>
    <w:rsid w:val="00637F28"/>
    <w:rsid w:val="006634DE"/>
    <w:rsid w:val="00670011"/>
    <w:rsid w:val="006745D2"/>
    <w:rsid w:val="006E29AF"/>
    <w:rsid w:val="006F0C59"/>
    <w:rsid w:val="00732BDF"/>
    <w:rsid w:val="00741104"/>
    <w:rsid w:val="00745D26"/>
    <w:rsid w:val="0077704B"/>
    <w:rsid w:val="00783399"/>
    <w:rsid w:val="007B2382"/>
    <w:rsid w:val="007B61D5"/>
    <w:rsid w:val="007D125C"/>
    <w:rsid w:val="007D345D"/>
    <w:rsid w:val="007E55BE"/>
    <w:rsid w:val="007E5FFF"/>
    <w:rsid w:val="007E640B"/>
    <w:rsid w:val="00801C90"/>
    <w:rsid w:val="00803D46"/>
    <w:rsid w:val="00873CD4"/>
    <w:rsid w:val="008754DB"/>
    <w:rsid w:val="008A281F"/>
    <w:rsid w:val="008A5848"/>
    <w:rsid w:val="008B08A1"/>
    <w:rsid w:val="008D6FE0"/>
    <w:rsid w:val="008E39E7"/>
    <w:rsid w:val="00905DB3"/>
    <w:rsid w:val="00922D30"/>
    <w:rsid w:val="00936938"/>
    <w:rsid w:val="00950BAE"/>
    <w:rsid w:val="00951B48"/>
    <w:rsid w:val="00964CC6"/>
    <w:rsid w:val="009700EE"/>
    <w:rsid w:val="009747BA"/>
    <w:rsid w:val="009808C4"/>
    <w:rsid w:val="00992A97"/>
    <w:rsid w:val="009B7445"/>
    <w:rsid w:val="009C49D3"/>
    <w:rsid w:val="009E54EC"/>
    <w:rsid w:val="00A01925"/>
    <w:rsid w:val="00A11CF4"/>
    <w:rsid w:val="00A2322E"/>
    <w:rsid w:val="00A25308"/>
    <w:rsid w:val="00A328D1"/>
    <w:rsid w:val="00A5797D"/>
    <w:rsid w:val="00A62BD2"/>
    <w:rsid w:val="00A805EA"/>
    <w:rsid w:val="00B43DA6"/>
    <w:rsid w:val="00B520C8"/>
    <w:rsid w:val="00B637E3"/>
    <w:rsid w:val="00B728BB"/>
    <w:rsid w:val="00B74DE2"/>
    <w:rsid w:val="00B87554"/>
    <w:rsid w:val="00B955A4"/>
    <w:rsid w:val="00C12403"/>
    <w:rsid w:val="00C77027"/>
    <w:rsid w:val="00C86598"/>
    <w:rsid w:val="00CA7B29"/>
    <w:rsid w:val="00CE3AE3"/>
    <w:rsid w:val="00D07831"/>
    <w:rsid w:val="00D31429"/>
    <w:rsid w:val="00D61400"/>
    <w:rsid w:val="00DC13F9"/>
    <w:rsid w:val="00DF7A36"/>
    <w:rsid w:val="00E07018"/>
    <w:rsid w:val="00E205B8"/>
    <w:rsid w:val="00E51539"/>
    <w:rsid w:val="00E55F9F"/>
    <w:rsid w:val="00EB3B61"/>
    <w:rsid w:val="00EC07CA"/>
    <w:rsid w:val="00ED3B80"/>
    <w:rsid w:val="00EE5610"/>
    <w:rsid w:val="00EF22E2"/>
    <w:rsid w:val="00F05BB4"/>
    <w:rsid w:val="00F21A5A"/>
    <w:rsid w:val="00F5266E"/>
    <w:rsid w:val="00F70B57"/>
    <w:rsid w:val="00FC7E56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  <w15:docId w15:val="{D458015C-BBD2-4C85-A5B4-2342E33C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5F9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1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403"/>
  </w:style>
  <w:style w:type="paragraph" w:customStyle="1" w:styleId="c6">
    <w:name w:val="c6"/>
    <w:basedOn w:val="a"/>
    <w:rsid w:val="008B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B08A1"/>
  </w:style>
  <w:style w:type="paragraph" w:styleId="ac">
    <w:name w:val="No Spacing"/>
    <w:link w:val="ad"/>
    <w:uiPriority w:val="1"/>
    <w:qFormat/>
    <w:rsid w:val="009C49D3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9C49D3"/>
  </w:style>
  <w:style w:type="character" w:customStyle="1" w:styleId="2">
    <w:name w:val="Основной текст (2)"/>
    <w:basedOn w:val="a0"/>
    <w:rsid w:val="00A3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HP</cp:lastModifiedBy>
  <cp:revision>35</cp:revision>
  <cp:lastPrinted>2019-10-14T08:45:00Z</cp:lastPrinted>
  <dcterms:created xsi:type="dcterms:W3CDTF">2020-10-20T04:13:00Z</dcterms:created>
  <dcterms:modified xsi:type="dcterms:W3CDTF">2022-12-16T07:32:00Z</dcterms:modified>
</cp:coreProperties>
</file>