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55" w:rsidRPr="00102EBB" w:rsidRDefault="00102EBB" w:rsidP="00CB3F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E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DE30BC" w:rsidRPr="00DE30BC" w:rsidRDefault="00DE30BC" w:rsidP="00DE30B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05955" w:rsidRPr="00CB3FA6" w:rsidRDefault="00102EBB" w:rsidP="00E71411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C05955"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«Математика» для базового и углубленного</w:t>
      </w:r>
      <w:r w:rsidR="00CB3FA6"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уровня </w:t>
      </w:r>
      <w:r w:rsidR="00E71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3FA6"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преподавания в 10-11 классах </w:t>
      </w:r>
      <w:r w:rsidR="00C05955"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составлена в соответствии с требованиями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СОО, </w:t>
      </w:r>
      <w:r w:rsidR="00C05955" w:rsidRPr="00102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102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5955" w:rsidRPr="00102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следующих документов:</w:t>
      </w:r>
    </w:p>
    <w:p w:rsidR="00C05955" w:rsidRPr="00CB3FA6" w:rsidRDefault="00C05955" w:rsidP="00102EB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Примерная основная общеобразовательная программа среднего общего образования                         (Протокол от 28.06.2016г. № 2/16-з)</w:t>
      </w:r>
    </w:p>
    <w:p w:rsidR="00C05955" w:rsidRPr="00DE30BC" w:rsidRDefault="00C05955" w:rsidP="00102EB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Математика: алгебра и начала математического анализа, геометрия. Алгебра и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математического анализа. 10 класс [базовый и углубленный уровни]:методическое пособие для учителя / А.Г. Мордкович, П.В. Семенов. – М.:</w:t>
      </w:r>
      <w:r w:rsidR="00DE7A6A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Мнемозина, 2020</w:t>
      </w:r>
    </w:p>
    <w:p w:rsidR="00C05955" w:rsidRPr="00DE30BC" w:rsidRDefault="00C05955" w:rsidP="00102EB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Математика: алгебра и начала математического анализа, геометрия. Алгебра и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математического анализа. 11 класс [базовый и углубленный уровни]:методическое пособие для учителя / А.Г. Мордкович, П.В. Семенов. – М.:</w:t>
      </w:r>
      <w:r w:rsidR="00DE7A6A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Мнемозина, 2019</w:t>
      </w:r>
    </w:p>
    <w:p w:rsidR="00C05955" w:rsidRDefault="00C05955" w:rsidP="00102EB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программа курса «Математика: Алгебра и начала математического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анализа. Геометрия» (углубленный уровень) к предметной линии учебников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10-11 классы. / Сборник рабочих программ. Геометрия (сост.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Т.А.Бурмистрова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- М.: Просвещение, 2018</w:t>
      </w:r>
      <w:r w:rsidR="00102E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2EBB" w:rsidRDefault="00102EBB" w:rsidP="00102EBB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EBB" w:rsidRPr="00A65C32" w:rsidRDefault="00102EBB" w:rsidP="00102EBB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C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учебного предмета </w:t>
      </w:r>
    </w:p>
    <w:p w:rsidR="00102EBB" w:rsidRDefault="00102EBB" w:rsidP="00102EBB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05ABF" w:rsidRPr="00642163" w:rsidRDefault="00642163" w:rsidP="0064216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ab/>
      </w:r>
      <w:r w:rsidR="00B05ABF" w:rsidRPr="00642163">
        <w:rPr>
          <w:b/>
          <w:bCs/>
          <w:color w:val="000000"/>
        </w:rPr>
        <w:t>Основная задача</w:t>
      </w:r>
      <w:r w:rsidR="00B05ABF" w:rsidRPr="00642163">
        <w:rPr>
          <w:color w:val="000000"/>
        </w:rPr>
        <w:t> 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человеку, достаточных для изучения смежных дисциплин и продолжения образования.</w:t>
      </w:r>
    </w:p>
    <w:p w:rsidR="00B05ABF" w:rsidRPr="00642163" w:rsidRDefault="00B05ABF" w:rsidP="0064216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42163">
        <w:rPr>
          <w:color w:val="000000"/>
        </w:rPr>
        <w:t>Наряду с решением основной задачи расширенное и углубленное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B05ABF" w:rsidRPr="00642163" w:rsidRDefault="00B05ABF" w:rsidP="0064216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42163">
        <w:rPr>
          <w:color w:val="000000"/>
        </w:rPr>
        <w:t>Занятия курса призваны помочь ученику осознать степень своего интереса к предмету и оценить возможности овладения им, с тем, чтобы он смог сделать сознательный выбор в пользу дальнейшего углубленного либо обычного изучения математики. Интерес и склонности учащегося к математике должны всемерно подкрепляться и развиваться. Учащиеся должны приобрести умения решать задачи более высокой сложности, точно и грамотно формулировать изученные теоретические положения и излагать собственные рассуждения при решении задач и доказательствах теорем, правильно пользоваться математической терминологией и символикой, применять рациональные приемы вычислений и тождественных преобразований, использовать наиболее употребительные эвристические приемы и т.д.</w:t>
      </w:r>
    </w:p>
    <w:p w:rsidR="00642163" w:rsidRPr="00642163" w:rsidRDefault="00642163" w:rsidP="00642163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642163">
        <w:rPr>
          <w:b/>
          <w:bCs/>
          <w:color w:val="000000"/>
        </w:rPr>
        <w:t>В соответствии с принятой Концепцией развития математического образования</w:t>
      </w:r>
      <w:r w:rsidRPr="00642163">
        <w:rPr>
          <w:bCs/>
          <w:color w:val="000000"/>
        </w:rPr>
        <w:t xml:space="preserve"> в Российской Федерации</w:t>
      </w:r>
      <w:r w:rsidRPr="00642163">
        <w:rPr>
          <w:color w:val="000000"/>
        </w:rPr>
        <w:t>, математическое образование решает, в частности, следующие ключевые задачи:</w:t>
      </w:r>
    </w:p>
    <w:p w:rsidR="00642163" w:rsidRPr="00642163" w:rsidRDefault="00642163" w:rsidP="00642163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642163">
        <w:rPr>
          <w:color w:val="000000"/>
        </w:rPr>
        <w:t>- «предоставлять каждому обучающемуся возможность достижения уровня математических знаний, необходимого для дальнейшей успешной жизни в обществе»;</w:t>
      </w:r>
    </w:p>
    <w:p w:rsidR="00642163" w:rsidRPr="00642163" w:rsidRDefault="00642163" w:rsidP="00642163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642163">
        <w:rPr>
          <w:color w:val="000000"/>
        </w:rPr>
        <w:t>- 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</w:t>
      </w:r>
    </w:p>
    <w:p w:rsidR="00642163" w:rsidRDefault="00642163" w:rsidP="00642163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642163">
        <w:rPr>
          <w:color w:val="000000"/>
        </w:rPr>
        <w:t>- 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:rsidR="00642163" w:rsidRDefault="00642163" w:rsidP="00642163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>
        <w:rPr>
          <w:color w:val="000000"/>
        </w:rPr>
        <w:tab/>
      </w:r>
      <w:r w:rsidR="00102EBB" w:rsidRPr="00642163">
        <w:rPr>
          <w:b/>
          <w:color w:val="000000"/>
        </w:rPr>
        <w:t>Цель освоения программы базового уровня</w:t>
      </w:r>
      <w:r w:rsidR="00102EBB" w:rsidRPr="00102EBB">
        <w:rPr>
          <w:color w:val="000000"/>
        </w:rPr>
        <w:t xml:space="preserve"> –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</w:t>
      </w:r>
    </w:p>
    <w:p w:rsidR="00102EBB" w:rsidRPr="00102EBB" w:rsidRDefault="00642163" w:rsidP="00642163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>
        <w:rPr>
          <w:color w:val="000000"/>
        </w:rPr>
        <w:tab/>
      </w:r>
      <w:r w:rsidR="00102EBB" w:rsidRPr="00642163">
        <w:rPr>
          <w:b/>
          <w:color w:val="000000"/>
        </w:rPr>
        <w:t>Цель освоения программы углубленного уровня</w:t>
      </w:r>
      <w:r w:rsidR="00102EBB" w:rsidRPr="00102EBB">
        <w:rPr>
          <w:color w:val="000000"/>
        </w:rPr>
        <w:t xml:space="preserve">: обеспечение возможности успешного продолжения образования по специальностям, связанным с прикладным </w:t>
      </w:r>
      <w:r w:rsidR="00102EBB" w:rsidRPr="00102EBB">
        <w:rPr>
          <w:color w:val="000000"/>
        </w:rPr>
        <w:lastRenderedPageBreak/>
        <w:t>использованием математики, а так же освоение предмета на высоком уровне для серьёзного изучения математики в вузе и обретение практических умений и навыков математического характера, необходимых для успешной профессиональной деятельности.</w:t>
      </w:r>
    </w:p>
    <w:p w:rsidR="00C05955" w:rsidRPr="00CB3FA6" w:rsidRDefault="00C05955" w:rsidP="00C05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5955" w:rsidRPr="00DE30BC" w:rsidRDefault="00C05955" w:rsidP="00C0595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E30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tbl>
      <w:tblPr>
        <w:tblStyle w:val="a3"/>
        <w:tblW w:w="0" w:type="auto"/>
        <w:tblLook w:val="04A0"/>
      </w:tblPr>
      <w:tblGrid>
        <w:gridCol w:w="2070"/>
        <w:gridCol w:w="1969"/>
        <w:gridCol w:w="1969"/>
        <w:gridCol w:w="2059"/>
        <w:gridCol w:w="2059"/>
      </w:tblGrid>
      <w:tr w:rsidR="00C05955" w:rsidRPr="00DE30BC" w:rsidTr="00C05955">
        <w:tc>
          <w:tcPr>
            <w:tcW w:w="2136" w:type="dxa"/>
          </w:tcPr>
          <w:p w:rsidR="00AA077D" w:rsidRPr="00E71411" w:rsidRDefault="00AA077D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Модуль/класс</w:t>
            </w:r>
          </w:p>
          <w:p w:rsidR="00C05955" w:rsidRPr="00E71411" w:rsidRDefault="00C05955" w:rsidP="00E714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C05955" w:rsidRPr="00E71411" w:rsidRDefault="00AA077D" w:rsidP="00E7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10 </w:t>
            </w:r>
            <w:proofErr w:type="spellStart"/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 базовый</w:t>
            </w:r>
          </w:p>
        </w:tc>
        <w:tc>
          <w:tcPr>
            <w:tcW w:w="2136" w:type="dxa"/>
          </w:tcPr>
          <w:p w:rsidR="00C05955" w:rsidRPr="00E71411" w:rsidRDefault="00AA077D" w:rsidP="00E7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11 </w:t>
            </w:r>
            <w:proofErr w:type="spellStart"/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 базовый</w:t>
            </w:r>
          </w:p>
        </w:tc>
        <w:tc>
          <w:tcPr>
            <w:tcW w:w="2137" w:type="dxa"/>
          </w:tcPr>
          <w:p w:rsidR="00AA077D" w:rsidRPr="00E71411" w:rsidRDefault="00AA077D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AA077D" w:rsidRPr="00E71411" w:rsidRDefault="00AA077D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углубленный</w:t>
            </w:r>
          </w:p>
          <w:p w:rsidR="00C05955" w:rsidRPr="00E71411" w:rsidRDefault="00C05955" w:rsidP="00E7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AA077D" w:rsidRPr="00E71411" w:rsidRDefault="00AA077D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AA077D" w:rsidRPr="00E71411" w:rsidRDefault="00AA077D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углубленный</w:t>
            </w:r>
          </w:p>
          <w:p w:rsidR="00C05955" w:rsidRPr="00E71411" w:rsidRDefault="00C05955" w:rsidP="00E7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5955" w:rsidRPr="00DE30BC" w:rsidTr="00C05955">
        <w:tc>
          <w:tcPr>
            <w:tcW w:w="2136" w:type="dxa"/>
          </w:tcPr>
          <w:p w:rsidR="00AA077D" w:rsidRPr="00DE30BC" w:rsidRDefault="00AA077D" w:rsidP="00AA07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 и нач.</w:t>
            </w:r>
          </w:p>
          <w:p w:rsidR="00AA077D" w:rsidRPr="00DE30BC" w:rsidRDefault="00AA077D" w:rsidP="00AA07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мат. анализа</w:t>
            </w:r>
          </w:p>
          <w:p w:rsidR="00C05955" w:rsidRPr="00DE30BC" w:rsidRDefault="00C05955" w:rsidP="00C05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36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37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137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C05955" w:rsidRPr="00DE30BC" w:rsidTr="00C05955">
        <w:tc>
          <w:tcPr>
            <w:tcW w:w="2136" w:type="dxa"/>
          </w:tcPr>
          <w:p w:rsidR="00AA077D" w:rsidRPr="00DE30BC" w:rsidRDefault="00AA077D" w:rsidP="00AA07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  <w:p w:rsidR="00C05955" w:rsidRPr="00DE30BC" w:rsidRDefault="00C05955" w:rsidP="00AA077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36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37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37" w:type="dxa"/>
          </w:tcPr>
          <w:p w:rsidR="00C05955" w:rsidRPr="00E71411" w:rsidRDefault="00AA077D" w:rsidP="00C05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C05955" w:rsidRPr="00DE30BC" w:rsidTr="00C05955">
        <w:tc>
          <w:tcPr>
            <w:tcW w:w="2136" w:type="dxa"/>
          </w:tcPr>
          <w:p w:rsidR="00AA077D" w:rsidRPr="00DE30BC" w:rsidRDefault="00AA077D" w:rsidP="00AA07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C05955" w:rsidRPr="00DE30BC" w:rsidRDefault="00C05955" w:rsidP="00C05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6" w:type="dxa"/>
          </w:tcPr>
          <w:p w:rsidR="00C05955" w:rsidRPr="00DE30BC" w:rsidRDefault="00AA077D" w:rsidP="00C05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0BC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136" w:type="dxa"/>
          </w:tcPr>
          <w:p w:rsidR="00C05955" w:rsidRPr="00DE30BC" w:rsidRDefault="00AA077D" w:rsidP="00C05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0BC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137" w:type="dxa"/>
          </w:tcPr>
          <w:p w:rsidR="00C05955" w:rsidRPr="00DE30BC" w:rsidRDefault="00AA077D" w:rsidP="00C05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0BC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  <w:tc>
          <w:tcPr>
            <w:tcW w:w="2137" w:type="dxa"/>
          </w:tcPr>
          <w:p w:rsidR="00C05955" w:rsidRPr="00DE30BC" w:rsidRDefault="00AA077D" w:rsidP="00C05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0BC"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C05955" w:rsidRDefault="00C05955" w:rsidP="00C05955">
      <w:pPr>
        <w:jc w:val="center"/>
        <w:rPr>
          <w:b/>
        </w:rPr>
      </w:pPr>
    </w:p>
    <w:p w:rsidR="00AA077D" w:rsidRPr="00DE30BC" w:rsidRDefault="00E71411" w:rsidP="00AA0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A077D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изучения предмета «Математика» на базовом уровне отводится 4 учебных часа неделю в 10—11 классах: на изучение алгебры и начала математического анализа </w:t>
      </w:r>
      <w:r w:rsidR="00DE7A6A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 2,5</w:t>
      </w:r>
      <w:r w:rsidR="00AA077D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</w:t>
      </w:r>
      <w:r w:rsidR="00DE7A6A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часа в неделю</w:t>
      </w:r>
      <w:r w:rsidR="00AA077D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изучение геометрии 1</w:t>
      </w:r>
      <w:r w:rsidR="00DE7A6A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 час в неделю</w:t>
      </w:r>
      <w:r w:rsidR="00AA077D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A077D" w:rsidRPr="00DE30BC" w:rsidRDefault="00E71411" w:rsidP="00AA07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A077D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изучения предмета «Математика» на углублённом уровне отводится 6 учебных часов неделю в 10—11 классах: на изучение алгебры и начал математического анализа отводится 4 учебных часа в неделю, на изучение геометрии - 2 часа в неделю в течение каждого года обучения.</w:t>
      </w:r>
    </w:p>
    <w:p w:rsidR="00AA077D" w:rsidRPr="00DE30BC" w:rsidRDefault="00AA077D" w:rsidP="00AA0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1411" w:rsidRDefault="00E71411" w:rsidP="00AA0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077D" w:rsidRPr="00DE30BC" w:rsidRDefault="00AA077D" w:rsidP="00AA0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</w:t>
      </w:r>
      <w:r w:rsid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ЛЬТАТЫ ОСВОЕНИЯ КУРСА МАТЕМАТИКИ</w:t>
      </w:r>
    </w:p>
    <w:p w:rsidR="00AA077D" w:rsidRPr="00DE30BC" w:rsidRDefault="00AA077D" w:rsidP="00AA0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077D" w:rsidRPr="00DE30BC" w:rsidRDefault="00AA077D" w:rsidP="002647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в  старшей школе  даёт возможность достижения обу</w:t>
      </w:r>
      <w:r w:rsidR="00E71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чающимися следующих результатов:</w:t>
      </w:r>
    </w:p>
    <w:p w:rsidR="00AA077D" w:rsidRPr="00DE30BC" w:rsidRDefault="00AA077D" w:rsidP="002647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1)формулирование 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</w:t>
      </w:r>
      <w:r w:rsidR="002647BA"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готовность и способность к образованию, в том числе самообразованию, на протяжении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эстетическое отношение к миру, включая эстетику быта, научного и технического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творчества;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бщественных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государственных, общенациональных проблем.</w:t>
      </w:r>
    </w:p>
    <w:p w:rsidR="00E71411" w:rsidRDefault="00E71411" w:rsidP="002647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077D" w:rsidRPr="00DE30BC" w:rsidRDefault="00AA077D" w:rsidP="002647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DE3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DE3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A077D" w:rsidRPr="00DE30BC" w:rsidRDefault="00AA077D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находить и извлекать информацию в различном контексте; объяснять и описыватьявления на основе полученной информации; анализировать и интегрировать полученнуюинформацию; 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формулировать проблему, интерпретировать и оценивать её; делатьвыводы, строить прогнозы, предлагать пути решения;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умение самостоятельно определять цели деятельности и составлять планы деятельности;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умение продуктивно общаться и взаимодействовать в процессе совместной деятельности, учитывать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Позиции других участников деятельности, эффективно разрешать конфликты;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владение навыками познавательной, учебно-исследовательской и проектной деятельности, навыками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умение использовать средства информационных и коммуникационных технологий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2647BA" w:rsidRPr="00DE30BC" w:rsidRDefault="002647BA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647BA" w:rsidRPr="00DE30BC" w:rsidRDefault="002647BA" w:rsidP="002647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411" w:rsidRDefault="00E71411" w:rsidP="002647B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A077D" w:rsidRPr="00E71411" w:rsidRDefault="002647BA" w:rsidP="00E71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0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Предметные результаты:</w:t>
      </w:r>
    </w:p>
    <w:tbl>
      <w:tblPr>
        <w:tblStyle w:val="a3"/>
        <w:tblW w:w="10881" w:type="dxa"/>
        <w:tblLayout w:type="fixed"/>
        <w:tblLook w:val="04A0"/>
      </w:tblPr>
      <w:tblGrid>
        <w:gridCol w:w="2660"/>
        <w:gridCol w:w="2693"/>
        <w:gridCol w:w="2693"/>
        <w:gridCol w:w="2835"/>
      </w:tblGrid>
      <w:tr w:rsidR="002E6C24" w:rsidRPr="00DE30BC" w:rsidTr="00E71411">
        <w:tc>
          <w:tcPr>
            <w:tcW w:w="5353" w:type="dxa"/>
            <w:gridSpan w:val="2"/>
          </w:tcPr>
          <w:p w:rsidR="002E6C24" w:rsidRPr="00E71411" w:rsidRDefault="002E6C24" w:rsidP="00E7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Базовый уровень</w:t>
            </w:r>
          </w:p>
        </w:tc>
        <w:tc>
          <w:tcPr>
            <w:tcW w:w="5528" w:type="dxa"/>
            <w:gridSpan w:val="2"/>
          </w:tcPr>
          <w:p w:rsidR="002E6C24" w:rsidRPr="00E71411" w:rsidRDefault="002E6C24" w:rsidP="00E7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Углубленный уровень</w:t>
            </w:r>
          </w:p>
        </w:tc>
      </w:tr>
      <w:tr w:rsidR="002647BA" w:rsidRPr="00DE30BC" w:rsidTr="00E71411">
        <w:tc>
          <w:tcPr>
            <w:tcW w:w="2660" w:type="dxa"/>
          </w:tcPr>
          <w:p w:rsidR="002647BA" w:rsidRPr="00E71411" w:rsidRDefault="002E6C24" w:rsidP="00E71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Выпускник научится</w:t>
            </w:r>
          </w:p>
        </w:tc>
        <w:tc>
          <w:tcPr>
            <w:tcW w:w="2693" w:type="dxa"/>
          </w:tcPr>
          <w:p w:rsidR="002E6C24" w:rsidRPr="00E71411" w:rsidRDefault="002E6C24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Выпускник</w:t>
            </w:r>
          </w:p>
          <w:p w:rsidR="002647BA" w:rsidRPr="00E71411" w:rsidRDefault="00E71411" w:rsidP="00E714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 w:rsidR="002E6C24" w:rsidRPr="00E71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олучит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6C24" w:rsidRPr="00E71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возможность научиться</w:t>
            </w:r>
          </w:p>
        </w:tc>
        <w:tc>
          <w:tcPr>
            <w:tcW w:w="2693" w:type="dxa"/>
          </w:tcPr>
          <w:p w:rsidR="002647BA" w:rsidRPr="00E71411" w:rsidRDefault="002E6C24" w:rsidP="00E7141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Выпускник научится</w:t>
            </w:r>
          </w:p>
        </w:tc>
        <w:tc>
          <w:tcPr>
            <w:tcW w:w="2835" w:type="dxa"/>
          </w:tcPr>
          <w:p w:rsidR="002E6C24" w:rsidRPr="00E71411" w:rsidRDefault="002E6C24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Выпускник</w:t>
            </w:r>
          </w:p>
          <w:p w:rsidR="002647BA" w:rsidRPr="00E71411" w:rsidRDefault="00E71411" w:rsidP="00E714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 w:rsidR="002E6C24" w:rsidRPr="00E71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олучит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6C24" w:rsidRPr="00E71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возможность научиться</w:t>
            </w:r>
          </w:p>
        </w:tc>
      </w:tr>
      <w:tr w:rsidR="002E6C24" w:rsidRPr="00DE30BC" w:rsidTr="00E71411">
        <w:tc>
          <w:tcPr>
            <w:tcW w:w="10881" w:type="dxa"/>
            <w:gridSpan w:val="4"/>
          </w:tcPr>
          <w:p w:rsidR="002E6C24" w:rsidRPr="00E71411" w:rsidRDefault="002E6C24" w:rsidP="002E6C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Требования к результатам</w:t>
            </w:r>
          </w:p>
        </w:tc>
      </w:tr>
      <w:tr w:rsidR="002E6C24" w:rsidRPr="00DE30BC" w:rsidTr="00E71411">
        <w:tc>
          <w:tcPr>
            <w:tcW w:w="10881" w:type="dxa"/>
            <w:gridSpan w:val="4"/>
          </w:tcPr>
          <w:p w:rsidR="002E6C24" w:rsidRPr="00E71411" w:rsidRDefault="002E6C24" w:rsidP="002E6C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Элементы теории множеств и математической логики</w:t>
            </w:r>
          </w:p>
        </w:tc>
      </w:tr>
      <w:tr w:rsidR="002647BA" w:rsidRPr="00DE30BC" w:rsidTr="00E71411">
        <w:tc>
          <w:tcPr>
            <w:tcW w:w="2660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 конечноемножество, элементмножества, подмножество,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и объединение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множеств, числовые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множества на координатнойпрямой, отрезок, </w:t>
            </w:r>
            <w:r w:rsidR="0017553C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нтервал;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утверждение, отрицание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утверждения, истинные иложные утверждения,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причина, следствие, частныйслучай общего утверждения,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контрпример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пересечение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двух множеств,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представленных графически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числовой прямой;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на числовой прямой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подмножество числового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множества, заданное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простейшими условиями;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рассуждениях, в том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числес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контрпримеров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числовыемножества на координатнойпрямой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дляописанияреальныхпроцессови явлений;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17553C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E6C2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роводитьлогические</w:t>
            </w:r>
          </w:p>
          <w:p w:rsidR="002E6C24" w:rsidRPr="00DE30BC" w:rsidRDefault="0017553C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2E6C2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ассужденияв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ситуациях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повседневной жизни</w:t>
            </w:r>
          </w:p>
          <w:p w:rsidR="002647BA" w:rsidRPr="00DE30BC" w:rsidRDefault="002647BA" w:rsidP="0026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конечное множество,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 множества,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подмножество, пересечение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объединение множеств,числовые множества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координатной прямой,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отрезок, интервал,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полуинтервал, промежуток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выколотой точкой,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 на координатнойплоскости;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оперировать понятиями: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утверждение, отрицание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утверждения, истинные иложные утверждения,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причина, следствие,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случай общего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утверждения,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контрпример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принадлежность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 множеству;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находитьпересечение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иобъединение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множеств,втом числе представленных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начисловой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и на координатной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дляобоснования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истинности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утверждений.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повседневной жизни и при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 других предметов:использовать</w:t>
            </w:r>
          </w:p>
          <w:p w:rsidR="002E6C24" w:rsidRPr="00DE30BC" w:rsidRDefault="0017553C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2E6C2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исловыемножества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накоординатной прямой и на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плоскостидля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описанияреальных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процессов и явлений;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вситуациях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повседневнойжизни,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прирешениизадач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издругихпредметов</w:t>
            </w:r>
          </w:p>
          <w:p w:rsidR="002647BA" w:rsidRPr="00DE30BC" w:rsidRDefault="002647BA" w:rsidP="0026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оперировать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понятиями: конечное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множество, элемент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множества, </w:t>
            </w:r>
            <w:r w:rsidR="0017553C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одмножество,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пересечение, объединение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разность множеств,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множества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координатной прямой,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отрезок, интервал,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полуинтервал, промежуток с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выколотой точкой,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 на координатной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задавать множества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перечислением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характеристическим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свойством;оперировать понятиями:утверждение, отрицание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утверждения, истинные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ложные утверждения,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причина, следствие,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частный случай общего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утверждения,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контрпример;проверять</w:t>
            </w:r>
            <w:proofErr w:type="spellEnd"/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принадлежность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 множеству;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пересечение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множеств, втом числе представленных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 на числовой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и на координатной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дляобоснования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истинности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утверждений.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предметов:использовать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числовыемножества на координатнойпрямой и на координатной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плоскостидляописанияреальныхпроцессовиявлений;проводить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рассуждениявситуациях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повседневнойжизни,</w:t>
            </w:r>
          </w:p>
          <w:p w:rsidR="002647BA" w:rsidRPr="00DE30BC" w:rsidRDefault="002E6C24" w:rsidP="001755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прирешении задач из других предметов.</w:t>
            </w:r>
          </w:p>
        </w:tc>
        <w:tc>
          <w:tcPr>
            <w:tcW w:w="2835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раздела I;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понятием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определения, основными видами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определений, основными видами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суть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косвенного доказательства;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счетного и несчетного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математической индукции для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рассуждений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 и при решениизадач.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изучении других предметов:использовать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теоретико-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множественный язык и языклогики для описания реальных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процессовиявлений,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прирешении задач других учебных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</w:t>
            </w:r>
          </w:p>
          <w:p w:rsidR="002647BA" w:rsidRPr="00DE30BC" w:rsidRDefault="002647BA" w:rsidP="0026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6C24" w:rsidRPr="00DE30BC" w:rsidTr="00E71411">
        <w:tc>
          <w:tcPr>
            <w:tcW w:w="10881" w:type="dxa"/>
            <w:gridSpan w:val="4"/>
          </w:tcPr>
          <w:p w:rsidR="002E6C24" w:rsidRPr="00DE30BC" w:rsidRDefault="002E6C24" w:rsidP="002E6C2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Числа и выражения</w:t>
            </w:r>
          </w:p>
        </w:tc>
      </w:tr>
      <w:tr w:rsidR="002E6C24" w:rsidRPr="00DE30BC" w:rsidTr="00E71411">
        <w:tc>
          <w:tcPr>
            <w:tcW w:w="2660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 целое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число, делимость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чисел,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обыкновенная дробь,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десятичная дробь,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число,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приближённое значение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числа, часть, доля,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отношение, процент,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 понижение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заданное число процентов,масштаб;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 логарифмчисла, тригонометрическая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градусная мераугла, величина угла,заданного точкой натригонометрической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окружности, синус, косинус,тангенс и котангенс углов,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имеющих произвольную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величину;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целыми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рациональными числами;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несложные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числовых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выражений, содержащих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чисел, либо корни из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чисел, либо логарифмычисел;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рациональные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между собой;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и сравнивать срациональными числами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значения целых степенейчисел, корней натуральнойстепени из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чисел,логарифмов чисел в простыхслучаях;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точками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числовой прямой целые ирациональные числа;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точками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числовой прямой целые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чисел, корни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натуральной степени из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чисел, логарифмы чисел впростых случаях;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несложные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целых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дробно-рациональных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буквенных выражений;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в простейших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случаях из равенства однупеременную через другие;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вычислять в простых случаях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числовых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буквенных выражений,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осуществляя необходимые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подстановки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2E6C24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схематически</w:t>
            </w:r>
            <w:r w:rsidR="00914D21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угол, величина которого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выражена в градусах;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знаки синуса,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косинуса, тангенса,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котангенса конкретных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учебныхпредметов: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вычисления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прирешении задач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практического характера;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практические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 с использованием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необходимости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справочных материалов ивычислительных устройств;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реальные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величины, 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арактеристики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окружающего мирас их конкретными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числовыми значениями;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округления, приближения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прикидки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задач</w:t>
            </w:r>
          </w:p>
          <w:p w:rsidR="002E6C24" w:rsidRPr="00DE30BC" w:rsidRDefault="00914D21" w:rsidP="001755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повседневной жизни</w:t>
            </w:r>
            <w:r w:rsidR="0017553C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оперировать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понятиями: целое число,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делимость чисел,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обыкновенная дробь,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десятичная дробь,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число,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приближённое значение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числа, часть, доля,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отношение, процент,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 понижение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заданное число процентов,масштаб;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чисел сзаданными свойствамиделимости;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 числа,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тригонометрическая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радианная иградусная мера угла,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угла, заданноготочкой на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окружности, синус, косинус,тангенс и котангенс углов,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имеющих произвольную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величину, числа е и π;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арифметические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действия, сочетая устные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приемы,</w:t>
            </w:r>
          </w:p>
          <w:p w:rsidR="00914D21" w:rsidRPr="00DE30BC" w:rsidRDefault="002E6C24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применяя при</w:t>
            </w:r>
            <w:r w:rsidR="00914D21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вычислительные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значения корнянатуральной степени,степени с рациональным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показателем, логарифма,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вычислительные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оценкой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прикидкой при практических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расчетах;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по известным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формулам и правилам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буквенных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выражений, включающих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степени, корни, логарифмы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тригонометрические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значения числовыхи буквенных выражений,осуществляя необходимые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подстановки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вычислять в простых случаях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схематическиугол, величина которого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выражена в градусах илирадианах;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 решениизадач табличные значения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тригонометрическихфункций углов;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перевод величиныугла из радианной меры в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градусную и обратно.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учебныхпредметов: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действия с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числовыми данными прирешении задач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практического характера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из различных областейзнаний, используя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 справочные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вычислительные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оценивать, сравнивать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 решениипрактических задаччисловые значения реальных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величин, конкретные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характеристики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окружающего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оперировать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понятиями: натуральное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число, множество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натуральных чисел,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целое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число, множество целых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чисел, обыкновенная дробь,десятичная дробь,смешанное число,рациональное число,множество рациональныхчисел, иррациональное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число, корень степени n,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действительное число,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множество действительных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чисел, геометрическая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интерпретация натуральных,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целых, рациональных,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действительных чисел;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объяснять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разницу между позиционной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непозиционной системамизаписи чисел;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числа из однойсистемы записи (системысчисления) в другую;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2E6C24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и использовать</w:t>
            </w:r>
            <w:r w:rsidR="00914D21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суммы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произведения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выполнениивычислений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округление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рациональных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иррациональных чисел с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точностью;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действительные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разными способами;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упорядочивать числа,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записанные в виде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обыкновенной и десятичной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дроби, числа, записанные с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арифметического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квадратного корня, корней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больше 2;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НОД и НОК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способами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их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вычисления ипреобразования выражений,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содержащих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числа, в томчисле корни натуральных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степеней;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логарифмических,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степенных, иррациональных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выражений.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и объяснять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результатов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вычислений при решениипрактических задач, в томчисле приближенных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вычислений, используя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способы сравнений;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записывать, сравнивать,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округлять числовые данныереальных величин с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разных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 измерения;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 оценивать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способами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выражения прирешении практических задачи задач из других учебныхпредметов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результатов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раздела I;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оперировать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числовыми множествами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решении задач;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причины 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идеи расширения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числовых множеств;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основными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 теории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делимости при решении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стандартных задач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базовые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множестве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комплексных чисел;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выполнять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тождественные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логарифмических,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степенных выражений;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формулой биномаНьютона;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запись</w:t>
            </w:r>
          </w:p>
          <w:p w:rsidR="00914D21" w:rsidRPr="00DE30BC" w:rsidRDefault="002E6C24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позиционной</w:t>
            </w:r>
            <w:r w:rsidR="00914D21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системе счисления;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цепные дроби;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многочлены с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действительными и целымикоэффициентами;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приводимый и неприводимый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 и применять ихпри 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Основную теоремуалгебры;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простейшие функциикомплексной переменной как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D21" w:rsidRPr="00DE30BC" w:rsidTr="00E71411">
        <w:tc>
          <w:tcPr>
            <w:tcW w:w="10881" w:type="dxa"/>
            <w:gridSpan w:val="4"/>
          </w:tcPr>
          <w:p w:rsidR="00914D21" w:rsidRPr="00DE30BC" w:rsidRDefault="00914D21" w:rsidP="00914D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Уравнения и неравенства</w:t>
            </w:r>
          </w:p>
        </w:tc>
      </w:tr>
      <w:tr w:rsidR="002E6C24" w:rsidRPr="00DE30BC" w:rsidTr="00E71411">
        <w:tc>
          <w:tcPr>
            <w:tcW w:w="2660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линейные уравненияи </w:t>
            </w:r>
            <w:r w:rsidR="0007742E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еравенства, квадратные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="0007742E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огарифмические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уравнения вида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log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bx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c)= d и простейшие</w:t>
            </w:r>
          </w:p>
          <w:p w:rsidR="0007742E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 вида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log</w:t>
            </w:r>
            <w:r w:rsidR="00447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а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&lt;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показательные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уравнения, вида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abx+c=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(где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можно представить в виде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 основанием a) ипростейшие неравенства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вида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ax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&lt;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(где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можно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представить в виде степени с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основанием </w:t>
            </w:r>
            <w:r w:rsidR="0007742E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несколько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корней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простейшего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тригонометрического</w:t>
            </w:r>
          </w:p>
          <w:p w:rsidR="00B16DF0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уравнениявида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</w:p>
          <w:p w:rsidR="00B16DF0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sin x =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a,cos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x = a, </w:t>
            </w:r>
          </w:p>
          <w:p w:rsidR="00914D21" w:rsidRPr="00102EBB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tg</w:t>
            </w:r>
            <w:proofErr w:type="spellEnd"/>
            <w:r w:rsidRPr="00102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102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102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ctg</w:t>
            </w:r>
            <w:proofErr w:type="spellEnd"/>
            <w:r w:rsidRPr="00102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102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102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где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табличное значение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соответствующей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 решать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системы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несложных практическихзадач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рациональные,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показательные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логарифмические уравнения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неравенства, простейшие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неравенства и ихсистемы;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уравнения, вида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abx+c=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(где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методырешения уравнений: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к виду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«произведение равно нулю»или «частное равно нулю»,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переменных;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интервалов для решения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графическийметод для </w:t>
            </w:r>
            <w:r w:rsidR="0007742E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риближенного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уравнений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на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 множество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решений простейших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 неравенств;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отбор корней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или решений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 в соответствии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дополнительными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условиями и ограничениями.В повседневной жизни и приизучении других учебныхпредметов: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 решать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системы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уравнений и 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еравенства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 других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учебных предметов;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уравнения инеравенства для построения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исследования простейших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математических моделейреальных ситуаций или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прикладных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интерпретировать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полученный при решенииуравнения, неравенства или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результат,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его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правдоподобие в контексте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заданной реальной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ситуации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прикладной задачи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оперировать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понятиями: уравнение,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неравенство, равносильные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уравнение, являющееся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следствием другого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уравнения,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равносильные на множестве,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равносильные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уравнений;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разные виды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 неравенств и ихсистем, в том числе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уравнения 3-й и4-й степеней, дробно-рациональные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овладеть основными типами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показательных,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логарифмических,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иррациональных, степенныхуравнений и неравенств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стандартными методами ихрешений и применять ихпри 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теорему Безу крешению уравнений;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теорему Виетадля решения некоторыхуравнений степени вышевторой;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смысл теорем оравносильных инеравносильных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преобразованиях уравненийи уметь их доказывать;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методами решенияуравнений, неравенств и 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систем, уметь выбирать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решения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свой выбор;использовать методинтервалов для решениянеравенств, в том числе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дробно-рациональных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включающих в себя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выражения;решать алгебраические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 иих системы с параметрами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алгебраическим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графическим методами;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разными методамидоказательства неравенств;решать уравнения в целых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числах;изображать множества на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плоскости, задаваемые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уравнениями,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неравенствами и 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системами;свободно использовать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тождественные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уравнений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 уравнений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 решать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уравнения, неравенства, ихсистемы при решении задачдругих учебных предметов;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оценку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правдоподобия результатов,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получаемых при решенииразличных уравнений,неравенств и их систем прирешении задач другихучебных предметов;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и решать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 спараметрами при решениизадач других учебныхпредметов;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уравнение,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 или их систему,описывающие реальнуюситуацию или прикладнуюзадачу, интерпретировать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результаты;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914D21" w:rsidP="000774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программныесредства при решенииотдельных классовуравнений и неравенств</w:t>
            </w:r>
            <w:r w:rsidR="0007742E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результатов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раздела I;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определять тип ивыбирать метод решенияпоказательных илогарифмических уравненийи неравенств,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иррациональных уравнений инеравенств,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 неравенств, ихсистем;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решать системылинейных уравнений;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основные типы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 неравенств спараметрами;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овладеть основными типами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решениизадач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D21" w:rsidRPr="00DE30BC" w:rsidTr="00E71411">
        <w:tc>
          <w:tcPr>
            <w:tcW w:w="10881" w:type="dxa"/>
            <w:gridSpan w:val="4"/>
          </w:tcPr>
          <w:p w:rsidR="00914D21" w:rsidRPr="00DE30BC" w:rsidRDefault="00914D21" w:rsidP="00914D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Функции</w:t>
            </w:r>
          </w:p>
        </w:tc>
      </w:tr>
      <w:tr w:rsidR="002E6C24" w:rsidRPr="00DE30BC" w:rsidTr="00E71411">
        <w:tc>
          <w:tcPr>
            <w:tcW w:w="2660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величин,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функция, аргумент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функции, областьопределения и множествозначений функции, график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зависимости, график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функции, нули функции,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возрастание на числовомпромежутке, убывание начисловом промежутке,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наименьшеезначение функции начисловом промежутке,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функция,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 прямая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обратная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пропорциональность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линейная, квадратичная,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графики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элементарных функций: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и обратной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пропорциональности,линейной, квадратичной,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логарифмической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показательной функций,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графики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элементарных функций: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и обратной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пропорциональности,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линейной,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квадратичной,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логарифмической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показательной функций,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функций с формулами,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которыми они заданы;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по графику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приближённо значения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в заданных точках;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графику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функции (нули,промежутки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промежутки монотонности,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наибольшие и наименьшие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и т.п.);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эскиз графика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функции, удовлетворяющей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приведенному набору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условий (промежутки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возрастания / убывания,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функции в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заданной точке, точки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экстремумов и т.д.).В повседневной жизни и приизучении других 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графикам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реальных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процессов и зависимостей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(наибольшие и наименьшие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значения, 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возрастания и убывания,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т.п.);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свойствав контексте конкретной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ситуации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величин,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функция, аргумент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значение функции, областьопределения и множествозначений функции, график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зависимости, график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функции, нули функции,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возрастание на числовомпромежутке, убывание начисловом промежутке,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наименьшеезначение функции начисловом промежутке,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функция,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четная и нечетнаяфункции;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и обратная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пропорциональность,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линейная, квадратичная,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значение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по значению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 при различныхспособах задания функции;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графики изученныхфункций;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по графику и впростейших случаях поформуле поведение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функций, находитьпо графику функциинаибольшие и наименьшиезначения;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эскиз графика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функции, удовлетворяющей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приведенному набору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(промежутки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возрастания/убывания,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функции в заданной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точке, точки экстремумов,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асимптоты, нули функции 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т.д.);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в заданных точках;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уравнения,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системы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уравнений, используя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функций и 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графиков.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 других учебныхпредметов: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функции, удовлетворяющей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графикам ииспользовать для решенияприкладных задач свойства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реальных процессов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зависимостей (наибольшие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наименьшие значения,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промежутки возрастания иубывания функции,промежутки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асимптоты, период и т.п.);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в контексте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конкретной практической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графикам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периодических процессов вбиологии, экономике,музыке, радиосвязи и др.(амплитуда, период и т.п.)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величин,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функция, аргумент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функции,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областьопределения и множествозначений функции, графикзависимости, графикфункции, нули функции,промежутки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возрастание на числовомпромежутке, убывание на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числовом промежутке,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функции на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числовом промежутке,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функция,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четная и нечетнаяфункции; уметь применять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 понятия при решениизадач;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 степеннаяфункция; строить ее график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уметь применять свойствастепенной функции прирешении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функция,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экспонента; строить 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и уметь применятьсвойства показательной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при решениизадач;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логарифмическая функция;строить ее график и уметь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свойства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логарифмической функциипри 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функции; строить 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 и уметь применятьсвойства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функций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задач;асимптоты, нули функции 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 обратнаяфункция; применять это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при решении 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при решениизадач свойства функций:четность, </w:t>
            </w:r>
            <w:r w:rsidR="00DE7A6A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ериодичность,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ограниченность;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преобразования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графиков функций;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 числовая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арифметическая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прогрессия;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свойства и признакиарифметической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геометрическойпрогрессий.В повседневной жизни и приизучении других учебныхпредметов: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графикам ииспользовать для решенияприкладных задач свойствареальных процессов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зависимостей (наибольшие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наименьшие значения,</w:t>
            </w:r>
          </w:p>
          <w:p w:rsidR="0007742E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промежутки </w:t>
            </w:r>
          </w:p>
          <w:p w:rsidR="00914D21" w:rsidRPr="00DE30BC" w:rsidRDefault="0007742E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14D21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озрастания 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убывания функции,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промежутки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асимптоты, точки перегиба,период и т.п.);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интерпретировать свойствав контексте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конкретной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ситуации;.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графикам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характеристики</w:t>
            </w:r>
          </w:p>
          <w:p w:rsidR="002E6C24" w:rsidRPr="00DE30BC" w:rsidRDefault="00914D21" w:rsidP="000774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периодических процессов вбиологии, экономике,музыке, радиосвязи и </w:t>
            </w:r>
            <w:r w:rsidR="0007742E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р.(амплитуда, период и т.п.)</w:t>
            </w:r>
          </w:p>
        </w:tc>
        <w:tc>
          <w:tcPr>
            <w:tcW w:w="2835" w:type="dxa"/>
          </w:tcPr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результатов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раздела I;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асимптоты и уметь его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применять при решении</w:t>
            </w:r>
          </w:p>
          <w:p w:rsidR="00DE7A6A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задач;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методы решенияпростейших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дифференциальных</w:t>
            </w:r>
          </w:p>
          <w:p w:rsidR="00914D21" w:rsidRPr="00DE30BC" w:rsidRDefault="00914D21" w:rsidP="00914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первого и второгопорядков</w:t>
            </w: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4D21" w:rsidRPr="00DE30BC" w:rsidTr="00E71411">
        <w:tc>
          <w:tcPr>
            <w:tcW w:w="10881" w:type="dxa"/>
            <w:gridSpan w:val="4"/>
          </w:tcPr>
          <w:p w:rsidR="00914D21" w:rsidRPr="00DE30BC" w:rsidRDefault="00914D21" w:rsidP="00914D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Элементы математического анализа</w:t>
            </w:r>
          </w:p>
        </w:tc>
      </w:tr>
      <w:tr w:rsidR="002E6C24" w:rsidRPr="00DE30BC" w:rsidTr="00E71411">
        <w:tc>
          <w:tcPr>
            <w:tcW w:w="2660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точке, касательная к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графику функции,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значение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производной функции вточке по изображению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касательной к графику,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проведенной в этой точке;решать несложные задачи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применение связи междупромежутками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монотонности и точками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экстремума функции, с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одной стороны,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промежутками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нулями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производной этой функции– с другой.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предметов:пользуясь графиками,сравнивать скоростивозрастания (роста,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повышения, увеличения ит.п.) или скорости убывания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(падения, снижения,уменьшения и т.п.) величин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реальных процессах;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графики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реальных процессов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зависимостей сих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описаниями, включающими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скорости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(быстрый рост,плавное понижение и т.п.);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графики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реальных процессов длярешения несложных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прикладных задач, в том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 определяя по графикускорость хода процесса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точке, касательная к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графику функции,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производную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одночлена, многочлена,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квадратного корня,производную суммы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производные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элементарных функций и ихкомбинаций, используя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справочные материалы;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в простейших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случаях функции на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монотонность, находить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наибольшие и наименьшие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функций, строитьграфики многочленов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простейших 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ациональных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функций с использованием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аппарата математического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повседневной жизни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приизучении других учебныхпредметов: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т.п.) или скорости убывания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прикладные задачи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биологии, физики, химии,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экономики и других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предметов, связанные с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 реальных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процессов, нахождением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наибольших и наименьшихзначений, скорости иускорения и т.п.;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результаты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бесконечно убывающая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прогрессия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его прирешении задач;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для решения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теорию пределов;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понятиямибесконечно большие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бесконечно малые числовые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 и уметьсравнивать бесконечно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и бесконечно малые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функции в точке,производная функции;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производные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элементарных функций и ихкомбинаций;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функции на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монотонность и экстремумы;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аппарата математического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графики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к решению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задач, втом числе с параметром;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касательная к графику функциии уметь применять его при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B16DF0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биологии, физики, химии, 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 функция,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определенный интеграл;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теорему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Ньютона–Лейбница и ее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следствия для решения задач.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изучении других учебныхпредметов: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прикладные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из биологии, физики,химии, экономики и других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предметов, связанные с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исследованием характеристикпроцессов;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</w:t>
            </w:r>
          </w:p>
          <w:p w:rsidR="002E6C24" w:rsidRPr="00DE30BC" w:rsidRDefault="00D55468" w:rsidP="00B16D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результаты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раздела I;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владеть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стандартным аппаратом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математического анализа длявычисления производныхфункции одной переменной;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 применятьаппарат математического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 для исследования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функций и построения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графиков, в том числе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 на выпуклость;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понятием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первообразной функции длярешения задач;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основными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сведениями об интегралеНьютона–Лейбница и его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простейших применениях;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функции на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стандартных ситуациях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производными высших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при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 свойства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непрерывных функций;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при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 теоремы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Вейерштрасса;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приближенные вычисления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(методы решения уравнений,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определенного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интеграла);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производной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определенного интеграла к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решению задач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естествознания;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понятиямивторая производная,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выпуклость графика функции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исследовать функцию на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выпуклость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6C24" w:rsidRPr="00DE30BC" w:rsidRDefault="002E6C24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5468" w:rsidRPr="00DE30BC" w:rsidTr="00E71411">
        <w:tc>
          <w:tcPr>
            <w:tcW w:w="10881" w:type="dxa"/>
            <w:gridSpan w:val="4"/>
          </w:tcPr>
          <w:p w:rsidR="00D55468" w:rsidRPr="00DE30BC" w:rsidRDefault="00D55468" w:rsidP="00D554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Статистика и теория вероятностей, логика и комбинаторика</w:t>
            </w:r>
          </w:p>
        </w:tc>
      </w:tr>
      <w:tr w:rsidR="00914D21" w:rsidRPr="00DE30BC" w:rsidTr="00E71411">
        <w:tc>
          <w:tcPr>
            <w:tcW w:w="2660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основными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числового набора: среднее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арифметическое, медиана,наибольшее и наименьшеезначения;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уровне понятиями: частота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события,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случайный выбор, опыты с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равновозможными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элементарными событиями;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вероятности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событий на основе подсчета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исходов.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повседневной жизни и приизучении других предметов: 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и сравнивать впростых случаях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вероятности событий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реальной жизни;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сопоставлять,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в простыхслучаях реальные данные,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представленные в виде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таблиц, диаграмм, графиков</w:t>
            </w:r>
          </w:p>
          <w:p w:rsidR="00914D21" w:rsidRPr="00DE30BC" w:rsidRDefault="00914D21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дискретных и непрерывных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случайных величинах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распределениях,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независимости случайныхвеличин;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математическом ожиданиии дисперсии случайных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нормальном распределении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примерах нормально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распределенных случайных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событий на основе подсчета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суть закона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больших чисел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выборочного метода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измерения вероятностей;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изучении других предметов: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условной вероятности и ополной вероятности,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их в решении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важных частных видах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распределений и применятьих в решении задач;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корреляции случайных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величин, о линейной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регрессии.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или оцениватьвероятности событий вреальной жизни;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подходящие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представления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обработки данных;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решать 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есложные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применение законабольших чисел в социологии,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обеспечении безопасности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в чрезвычайных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ситуациях</w:t>
            </w:r>
          </w:p>
          <w:p w:rsidR="00914D21" w:rsidRPr="00DE30BC" w:rsidRDefault="00914D21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основными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характеристиками числового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набора, понятием генеральная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совокупность и выборкой изнее;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частота и вероятность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события,сумма и произведение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вероятностей, вычислятьвероятности событий на основе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подсчета числа исходов;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основными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понятиями комбинаторики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их применять при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основах теории вероятностей;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дискретных и непрерывных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случайных величинах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распределениях,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независимости случайныхвеличин;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математическом ожидании идисперсии случайных 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совместных распределениях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случайных 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суть закона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больших чисел и выборочного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метода измерениявероятностей;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 других предметов: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нормальном распределении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примерах нормально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распределенных случайных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корреляции случайных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величин.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больших чисел в социологии,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изучении других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или оценивать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вероятности событий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реальной жизни;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методы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подходящего представления и</w:t>
            </w:r>
          </w:p>
          <w:p w:rsidR="00914D21" w:rsidRPr="00DE30BC" w:rsidRDefault="00D55468" w:rsidP="00B16D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обработки данных</w:t>
            </w:r>
            <w:r w:rsidR="00B16DF0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раздела I;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статистических гипотезах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проверке статистической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гипотезы, о статистике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критерия и ее уровне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значимости;иметь представление 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эмпирических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теоретических распределений</w:t>
            </w:r>
          </w:p>
          <w:p w:rsidR="00914D21" w:rsidRPr="00DE30BC" w:rsidRDefault="00914D21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5468" w:rsidRPr="00DE30BC" w:rsidTr="00E71411">
        <w:tc>
          <w:tcPr>
            <w:tcW w:w="10881" w:type="dxa"/>
            <w:gridSpan w:val="4"/>
          </w:tcPr>
          <w:p w:rsidR="00D55468" w:rsidRPr="00DE30BC" w:rsidRDefault="00D55468" w:rsidP="00D554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Текстовые задачи</w:t>
            </w:r>
          </w:p>
        </w:tc>
      </w:tr>
      <w:tr w:rsidR="00D55468" w:rsidRPr="00DE30BC" w:rsidTr="00E71411">
        <w:tc>
          <w:tcPr>
            <w:tcW w:w="2660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несложные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 задачи разныхтипов;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условие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при необходимости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для ее решения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математическую модель;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использовать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решения задачи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представленную в виде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текстовой и символьной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записи, схем, таблиц,диаграмм, графиков,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рисунков;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по алгоритму,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содержащемуся в условиизадачи;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логические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 при решениизадачи;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избыточными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условиями, выбирая из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всейинформации, данные,необходимые для решениязадачи;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несложный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перебор возможных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решений, выбирая из нихоптимальное по критериям,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сформулированным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решения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контексте условия задачи,выбирать решения, не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противоречащие контексту;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на расчет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стоимости покупок, услуг,поездок и т.п.;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несложные задачи,связанные с долевымучастием во владениифирмой, предприятием,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недвижимостью;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на простые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(системы скидок,комиссии) и на вычислениесложных процентов 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схемах вкладов,кредитов и ипотек;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практические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требующие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отрицательных чисел: наопределение температуры,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определение положения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временнóй</w:t>
            </w:r>
            <w:proofErr w:type="spellEnd"/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оси (до нашей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эры и после), на движениеденежных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средств(приход/расход), наопределение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глубины/высоты и т.п.;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понятие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масштаба для нахождения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расстояний и длин на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картах, планах местности,планах помещений,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выкройках, при работе накомпьютере и т.п.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несложные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задачи,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возникающие в ситуациях</w:t>
            </w:r>
          </w:p>
          <w:p w:rsidR="00D55468" w:rsidRPr="00DE30BC" w:rsidRDefault="00D55468" w:rsidP="00F169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повседневной жизни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разных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типов, в том числе задачиповышенной трудности;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оптимальный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решения задачи,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рассматривая различные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модель решения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проводить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задачи, требующие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перебора вариантов,проверки условий, выбора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оптимального результата;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 контексте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задачи, выбиратьрешения, не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противоречащие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контексту;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при решении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информацию из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одной формы в другую,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при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 схемы,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таблицы, графики,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диаграммы;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практические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 задачи из другихпредметов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разные задачи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повышенной трудности;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условие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выбирать оптимальный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решения задачи,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рассматривая различные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модель решения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проводить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доказательные рассуждения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решении задачи;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задачи, требующие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требующие переборавариантов, проверки условий,выбора оптимального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полученные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в контексте условия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 выбирать решения, не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противоречащие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контексту;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переводить при решении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информацию из одной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записи в другую,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при необходимости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схемы, таблицы, 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рафики,диаграммы.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изучении других</w:t>
            </w:r>
          </w:p>
          <w:p w:rsidR="00D55468" w:rsidRPr="00DE30BC" w:rsidRDefault="00F16945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предметов, </w:t>
            </w:r>
            <w:r w:rsidR="00D55468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 других предметов: 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практические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 задачи из другихпредметов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раздела I</w:t>
            </w: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5468" w:rsidRPr="00DE30BC" w:rsidTr="00E71411">
        <w:tc>
          <w:tcPr>
            <w:tcW w:w="10881" w:type="dxa"/>
            <w:gridSpan w:val="4"/>
          </w:tcPr>
          <w:p w:rsidR="00D55468" w:rsidRPr="00DE30BC" w:rsidRDefault="00D55468" w:rsidP="00D554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Геометрия</w:t>
            </w:r>
          </w:p>
        </w:tc>
      </w:tr>
      <w:tr w:rsidR="00D55468" w:rsidRPr="00DE30BC" w:rsidTr="00E71411">
        <w:tc>
          <w:tcPr>
            <w:tcW w:w="2660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D55468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  <w:r w:rsidR="00F944A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понятиями: точка,прямая, плоскость 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параллельность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 и плоскостей;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основные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многогранников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(призма, пирамида,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параллелепипед, куб);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изучаемые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фигуры от руки и с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применением простых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чертежных инструментов;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(выносные) плоскиечертежи из рисунковпростых объемных фигур:вид сверху, сбоку, снизу;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опространственных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геометрических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фигурах,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представленную на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чертежах и рисунках;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теорему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Пифагора при вычисленииэлементов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стереометрических фигур;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объемы и площади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поверхностей простейших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 с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применением формул;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основныевиды тел вращения (конус,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цилиндр, сфера и шар);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объемы и площадиповерхностей простейших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 и тел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вращения с 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рименением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формул.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абстрактные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понятия ифакты с реальными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жизненными объектами иситуациями;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свойства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 длярешения типовых задачпрактического содержания;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площади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поверхностей тел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одинаковой формы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различного размера;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объемы сосудов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одинаковой формы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различного размера;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форму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правильного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многогранника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спилов, срезов и т.п.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(определять количество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вершин, ребер и граней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ранников.</w:t>
            </w: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F944A4" w:rsidRPr="00DE30BC" w:rsidRDefault="00D55468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понятиями:</w:t>
            </w:r>
            <w:r w:rsidR="00F944A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точка, прямая, плоскость 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параллельность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перпендикулярность прямыхи плоскостей;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для решения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геометрические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факты, если условия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 заданы в явнойформе;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 на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геометрических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 по образцам илиалгоритмам;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(выносные) плоскиечертежи из рисунковобъемных фигур, в томчисле рисовать вид сверху,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сбоку, строить сечения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фигурах,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представленную на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чертежах;применять геометрические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 для решения задач, втом числе предполагающих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несколько шагов решения;описывать взаимное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прямых иплоскостей в пространстве;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свойства ипризнаки фигур;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геометрические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утверждения;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стандартной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классификацией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пространственных фигур(пирамиды, призмы,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параллелепипеды);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объемы и площади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поверхностей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тел с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применением формул;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расстояния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в пространстве.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 приизучении других предметов: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свойства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 длярешения задач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практического характера изадач из других областей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55468" w:rsidRPr="00DE30BC" w:rsidRDefault="00D55468" w:rsidP="00D55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F944A4" w:rsidRPr="00DE30BC" w:rsidRDefault="00D55468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</w:t>
            </w:r>
            <w:r w:rsidR="00F944A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геометрическими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решении задач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математических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рассуждений;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выдвигать гипотезы о новых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свойствах и признаках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или опровергать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их, обобщать или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конкретизировать результатына новых классах фигур,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в несложных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случаях классификацию фигурпо различным основаниям;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чертежи,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включая комбинации фигур,извлекать,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интерпретировать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информацию,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представленную на чертежах;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задачи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геометрического содержания, 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числе в ситуациях, когдаалгоритм решения не следуетявно из условия, выполнять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необходимые для решениязадачи дополнительные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построения, исследовать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рименения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 и формул для решениязадач;−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формулировать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геометрические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утверждения;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доказывать геометрические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стереометрии: призма,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параллелепипед, пирамида,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тетраэдр;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представления об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аксиомах стереометрии иследствиях из них и уметьприменять их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сечения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 с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различных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методов, в том числе и методаследов;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скрещивающихся прямых впространстве и уметь находить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 и расстояние между ними;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теоремы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параллельности прямых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плоскостей в пространстве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параллельное проектирование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изображения фигур;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перпендикулярности прямой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 при решении задач;наклонные и их проекции,уметь применять теорему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 перпендикулярах прирешении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 между фигурами 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пространстве, общий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 двух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скрещивающихся прямых иуметь применять их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 угол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прямой и плоскостью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его прирешении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двугранный угол, угол междуплоскостями,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перпендикулярные плоскости иуметь применять их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призма, параллелепипед иприменять свойства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параллелепипеда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параллелепипед и применятьего 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пирамида, виды пирамид,элементы правильной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пирамиды.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ортогональное проектирование,пирамиды и уметь применятьих 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теореме Эйлера, правильных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многогранниках;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площади поверхностей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 и уметь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его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 тела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вращения (цилиндр, конус, шари сфера), их сечения и уметь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их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касательные прямые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 и уметь применятьизпри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представления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вписанных и описанных сферахи уметь применять их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объем, объемы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многогранников, тел вращенияи применять их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развертке цилиндра и конуса,площади поверхности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цилиндра и конуса, уметьприменять их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площади сферы и уметь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его при решениизадач;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задачи на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многогранников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 вращения;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подобии в пространстве иуметь решать задачи наотношение объемов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площадей поверхностей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подобных фигур.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изучении других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предметов: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свойств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модели длярешения задач практического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 и задач из смежныхдисциплин, исследовать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 модели и</w:t>
            </w:r>
          </w:p>
          <w:p w:rsidR="00D55468" w:rsidRPr="00DE30BC" w:rsidRDefault="00F944A4" w:rsidP="000703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результат</w:t>
            </w:r>
            <w:r w:rsidR="000703F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обаксиоматическом методе;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места точек впространстве и уметьприменять их для решениязадач;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 для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задач свойства плоских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двугранных углов,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трехгранного угла;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или опровергать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понятием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перпендикулярное сечениепризмы и уметь применять егопри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центральное и параллельное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применять их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построении сечений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 методомпроекций;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преобразовывать информацию, 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развертке 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ногогранника;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конических сечениях;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касающихся сферах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комбинации тел вращения иуметь применять их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формулу расстояния отточки до плоскости;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разнымиспособами задания прямойуравнениями и уметьприменять 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 решении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и доказательстветеорем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векторный метод и метод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объемов прямоугольного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параллелепипеда, призмы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пирамиды, тетраэдра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теоремы об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отношениях объемов при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интеграл для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объемов 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поверхностей тел вращения,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площади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сферического пояса и объема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шарового слоя;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движениях в пространстве: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параллельном переносе,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симметрии относительно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плоскости, центральной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симметрии, повороте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относительно прямой, уметь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их при решении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площади ортогональной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проекции;−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трехгранном и многогранном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 и применять свойства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плоских углов многогранного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угла 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представления о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преобразовании подобия,гомотетии и уметь применять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при решении задач;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задачи на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 методами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стереометрии;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применять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объемов при решениизадач</w:t>
            </w:r>
            <w:r w:rsidR="00F16945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44A4" w:rsidRPr="00DE30BC" w:rsidRDefault="00F944A4" w:rsidP="00F944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0FC5" w:rsidRPr="00DE30BC" w:rsidTr="00E71411">
        <w:tc>
          <w:tcPr>
            <w:tcW w:w="10881" w:type="dxa"/>
            <w:gridSpan w:val="4"/>
          </w:tcPr>
          <w:p w:rsidR="00AE0FC5" w:rsidRPr="00DE30BC" w:rsidRDefault="00AE0FC5" w:rsidP="00AE0FC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Векторы и координаты в пространстве</w:t>
            </w:r>
          </w:p>
        </w:tc>
      </w:tr>
      <w:tr w:rsidR="00D55468" w:rsidRPr="00DE30BC" w:rsidTr="00E71411">
        <w:tc>
          <w:tcPr>
            <w:tcW w:w="2660" w:type="dxa"/>
          </w:tcPr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на базовом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уровне понятием декартовы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в пространстве;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координаты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 куба и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прямоугольного</w:t>
            </w:r>
          </w:p>
          <w:p w:rsidR="00D55468" w:rsidRPr="00DE30BC" w:rsidRDefault="00AE0FC5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параллелепипеда.</w:t>
            </w:r>
          </w:p>
        </w:tc>
        <w:tc>
          <w:tcPr>
            <w:tcW w:w="2693" w:type="dxa"/>
          </w:tcPr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sym w:font="Symbol" w:char="F02D"/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в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пространстве, вектор,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вектора, равенствовекторов, координатывектора, угол междувекторами, скалярное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произведение векторов,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коллинеарные векторы;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расстояние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двумя точками,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сумму векторов и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вектора на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число, угол между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векторами, скалярное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произведение, раскладывать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вектор по двум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неколлинеарным векторам;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плоскость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уравнением в декартовой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системе координат;</w:t>
            </w:r>
          </w:p>
          <w:p w:rsidR="00D55468" w:rsidRPr="00DE30BC" w:rsidRDefault="00AE0FC5" w:rsidP="000703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простейшие задачивведением векторногобазиса</w:t>
            </w:r>
            <w:r w:rsidR="000703F4"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понятиями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векторы и их координаты;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над векторами;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скалярное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произведение векторов </w:t>
            </w: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прирешении задач;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уравнение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плоскости, формулу расстояния −между точками, уравнение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при решении задач;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векторы и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координат в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 при решениизадач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раздела I;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объем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параллелепипеда и тетраэдра,заданных координатами своих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вершин;−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прямую в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плоскости, формулу расстояния 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расстояние от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 до плоскости в системекоординат;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расстояние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скрещивающимися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прямыми, заданными в системекоординат</w:t>
            </w:r>
          </w:p>
          <w:p w:rsidR="00AE0FC5" w:rsidRPr="00DE30BC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5468" w:rsidRPr="00DE30BC" w:rsidRDefault="00D55468" w:rsidP="002E6C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1411" w:rsidRDefault="00E71411" w:rsidP="0089185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1411" w:rsidRDefault="00AE0FC5" w:rsidP="00E714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КУРСА </w:t>
      </w:r>
    </w:p>
    <w:p w:rsidR="00891859" w:rsidRDefault="00AE0FC5" w:rsidP="00E714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«Математика: алгебра и начала математического анализа, геометрия».</w:t>
      </w:r>
    </w:p>
    <w:p w:rsidR="00AE0FC5" w:rsidRPr="00A35D45" w:rsidRDefault="00AE0FC5" w:rsidP="00E714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Математика 10 класс</w:t>
      </w:r>
      <w:r w:rsidR="00752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5219B"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Базовый уровень</w:t>
      </w:r>
    </w:p>
    <w:tbl>
      <w:tblPr>
        <w:tblStyle w:val="a3"/>
        <w:tblW w:w="0" w:type="auto"/>
        <w:tblLook w:val="04A0"/>
      </w:tblPr>
      <w:tblGrid>
        <w:gridCol w:w="431"/>
        <w:gridCol w:w="2157"/>
        <w:gridCol w:w="7538"/>
      </w:tblGrid>
      <w:tr w:rsidR="00AE0FC5" w:rsidRPr="00A35D45" w:rsidTr="00AE0FC5">
        <w:tc>
          <w:tcPr>
            <w:tcW w:w="534" w:type="dxa"/>
          </w:tcPr>
          <w:p w:rsidR="00AE0FC5" w:rsidRPr="00A35D45" w:rsidRDefault="00AE0FC5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AE0FC5" w:rsidRPr="00E71411" w:rsidRDefault="004518B9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329" w:type="dxa"/>
          </w:tcPr>
          <w:p w:rsidR="00AE0FC5" w:rsidRPr="00E71411" w:rsidRDefault="004518B9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 (3ч)</w:t>
            </w:r>
          </w:p>
          <w:p w:rsidR="00AE0FC5" w:rsidRPr="00A35D45" w:rsidRDefault="00AE0FC5" w:rsidP="00AE0FC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и ее свойства. Уравнения: линейное, квадратное, рациональное,</w:t>
            </w:r>
          </w:p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иррациональное и методы их решения. Рациональные дроби. Неравенства</w:t>
            </w:r>
          </w:p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и квадратные и системы неравенств.</w:t>
            </w:r>
          </w:p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тригонометрические уравнения и неравенства. Методы решения</w:t>
            </w:r>
          </w:p>
          <w:p w:rsidR="00AE0FC5" w:rsidRPr="00A35D45" w:rsidRDefault="00AE0FC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тригонометрических уравнений: метод замены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переменной, метод разложения на множители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функции (6ч)</w:t>
            </w:r>
          </w:p>
          <w:p w:rsidR="00AE0FC5" w:rsidRPr="00A35D45" w:rsidRDefault="00AE0FC5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AE0FC5" w:rsidRPr="00A35D45" w:rsidRDefault="00AE0FC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функции и способ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её задания. Свойства функций.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риодические и обратные функции.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 (18ч)</w:t>
            </w:r>
          </w:p>
          <w:p w:rsidR="00AE0FC5" w:rsidRPr="00A35D45" w:rsidRDefault="00AE0FC5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AE0FC5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Числовая окружность на координатной плоскости. Определение синуса, косинуса,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тангенс и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котанг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енс. Тригонометрические функции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слового и углового аргумента, их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и графики. Сжатие и растяжение графиков тригонометрических функций. Обрат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тригонометрические функции.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AE0FC5" w:rsidRPr="00A35D45" w:rsidRDefault="00AE0FC5" w:rsidP="00AE0F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 (9ч)</w:t>
            </w:r>
          </w:p>
          <w:p w:rsidR="00AE0FC5" w:rsidRPr="00A35D45" w:rsidRDefault="00AE0FC5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тригонометрические уравнения и неравенства. Методы решения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 уравнений: метод замены переменной, метод разложения на</w:t>
            </w:r>
          </w:p>
          <w:p w:rsidR="00AE0FC5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множители, однородны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тригонометрические уравнения.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выражений (12ч)</w:t>
            </w:r>
          </w:p>
          <w:p w:rsidR="00AE0FC5" w:rsidRPr="00A35D45" w:rsidRDefault="00AE0FC5" w:rsidP="006F1378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Формулы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сложения, приведения, двойного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аргумента, понижения степени.</w:t>
            </w:r>
          </w:p>
          <w:p w:rsidR="00AE0FC5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суммы тригонометрических функций в произведение и п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роизведения в сумму. Методы решени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тригонометрических уравнений.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1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(24ч)</w:t>
            </w:r>
          </w:p>
          <w:p w:rsidR="00AE0FC5" w:rsidRPr="00A35D45" w:rsidRDefault="00AE0FC5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последовательности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способы ее задания, свойства.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 числовой последовательности, свойства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сходящихся последовательностей.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Суммабесконечнойгеометрической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прогрессии.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Пределфункциина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бесконечности. </w:t>
            </w: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Задачи,приводящиекпонятию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производной</w:t>
            </w:r>
            <w:proofErr w:type="spellEnd"/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пределениепроизводной,вычислениепроизводных.Понятиепроизводнойп-го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порядка.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ование сложной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 Дифференцирование обратной функции.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функции. Применение производной дляисследования функций на монотонность и экстремумы. Применение производнойдля доказательства тождеств и неравенств. Построение г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рафиков функций.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производной для отыскания наибольшего и наименьшего значений</w:t>
            </w:r>
          </w:p>
          <w:p w:rsidR="00AE0FC5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непрерывной функции на про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межутке. Задачи на оптимизацию.</w:t>
            </w:r>
          </w:p>
        </w:tc>
      </w:tr>
      <w:tr w:rsidR="00AE0FC5" w:rsidRPr="00A35D45" w:rsidTr="00AE0FC5">
        <w:tc>
          <w:tcPr>
            <w:tcW w:w="534" w:type="dxa"/>
          </w:tcPr>
          <w:p w:rsidR="00AE0FC5" w:rsidRPr="00E71411" w:rsidRDefault="00AE0FC5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AE0FC5" w:rsidRPr="00A35D45" w:rsidRDefault="006F1378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Комбинаторика и вероятность (4ч)</w:t>
            </w: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умножения. Перестановки и факториалы. Выбор нескольких элементов.</w:t>
            </w:r>
          </w:p>
          <w:p w:rsidR="00AE0FC5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 и размещения. Бином Ньютона. Случ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айные события и их вероятности.</w:t>
            </w:r>
          </w:p>
        </w:tc>
      </w:tr>
      <w:tr w:rsidR="006F1378" w:rsidRPr="00A35D45" w:rsidTr="00AE0FC5">
        <w:tc>
          <w:tcPr>
            <w:tcW w:w="534" w:type="dxa"/>
          </w:tcPr>
          <w:p w:rsidR="006F1378" w:rsidRPr="00E71411" w:rsidRDefault="006F1378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6F1378" w:rsidRPr="00A35D45" w:rsidRDefault="006F1378" w:rsidP="0062151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</w:t>
            </w:r>
          </w:p>
          <w:p w:rsidR="006F1378" w:rsidRPr="00A35D45" w:rsidRDefault="006F1378" w:rsidP="0062151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курса алгебры  и начал</w:t>
            </w:r>
          </w:p>
          <w:p w:rsidR="006F1378" w:rsidRPr="00A35D45" w:rsidRDefault="006F1378" w:rsidP="0062151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математического анализа 10 класса (11ч)</w:t>
            </w:r>
          </w:p>
          <w:p w:rsidR="006F1378" w:rsidRPr="00A35D45" w:rsidRDefault="006F1378" w:rsidP="006215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4518B9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</w:t>
            </w:r>
            <w:r w:rsidR="006F1378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F1378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F1378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формулы. Производная и ее применение. Комбинаторные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задачи.</w:t>
            </w:r>
          </w:p>
        </w:tc>
      </w:tr>
      <w:tr w:rsidR="006F1378" w:rsidRPr="00A35D45" w:rsidTr="00AE0FC5">
        <w:tc>
          <w:tcPr>
            <w:tcW w:w="534" w:type="dxa"/>
          </w:tcPr>
          <w:p w:rsidR="006F1378" w:rsidRPr="00E71411" w:rsidRDefault="006F1378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6F1378" w:rsidRPr="00A35D45" w:rsidRDefault="006F1378" w:rsidP="0062151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стереометрию (3ч)</w:t>
            </w:r>
          </w:p>
          <w:p w:rsidR="006F1378" w:rsidRPr="00A35D45" w:rsidRDefault="006F1378" w:rsidP="0062151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и развития геометрии. Основные понятия и аксиомыстереометрии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(точка,прямая,плоскость,пространство).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Пространственныефигуры(куб,параллелепипед,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призма,пирамида,цилиндр,конус,шар).</w:t>
            </w:r>
          </w:p>
          <w:p w:rsidR="006F1378" w:rsidRPr="00A35D45" w:rsidRDefault="004518B9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многогранников.</w:t>
            </w:r>
          </w:p>
        </w:tc>
      </w:tr>
      <w:tr w:rsidR="006F1378" w:rsidRPr="00A35D45" w:rsidTr="00AE0FC5">
        <w:tc>
          <w:tcPr>
            <w:tcW w:w="534" w:type="dxa"/>
          </w:tcPr>
          <w:p w:rsidR="006F1378" w:rsidRPr="00E71411" w:rsidRDefault="006F1378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6F1378" w:rsidRPr="00A35D45" w:rsidRDefault="006F1378" w:rsidP="0062151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Параллельность прямых и плоскостей (15ч)</w:t>
            </w:r>
          </w:p>
          <w:p w:rsidR="006F1378" w:rsidRPr="00A35D45" w:rsidRDefault="006F1378" w:rsidP="006215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прямых в пространстве. Параллельность прямых впространстве. Скрещивающиеся прямые. Признак скрещивающихся прямых.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Взаимноерасположениепрямойиплоскости.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Параллельностьпрямойиплоскости. Признак параллельности прямой и плоскости. Взаимное расположениедвух плоскостей. Параллельность двух плоскостей. Признак параллельности двух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плоскостей.Параллельныйперенос.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Параллельноепроектированиеиегосвойства.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Параллельныепроекцииплоскихфигур.</w:t>
            </w:r>
          </w:p>
          <w:p w:rsidR="006F1378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Изображениепространственны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фигур. Сечения многогранников</w:t>
            </w:r>
          </w:p>
        </w:tc>
      </w:tr>
      <w:tr w:rsidR="006F1378" w:rsidRPr="00A35D45" w:rsidTr="00AE0FC5">
        <w:tc>
          <w:tcPr>
            <w:tcW w:w="534" w:type="dxa"/>
          </w:tcPr>
          <w:p w:rsidR="006F1378" w:rsidRPr="00E71411" w:rsidRDefault="006F1378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(17ч)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Уголмеждупрямымивпространстве.Перпендикулярностьпрямых.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Перпендикулярность прямой и плоскости. Признак перпендикулярности прямой иплоскости. Ортогональное проектирование. Площадь ортогональной проекциимногоугольника. Перпендикуляр и наклонная. Теорема о трех перпендикулярах.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 между прямой и плоскостью. Расстояние между точками, прямыми иплоскостями.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Двугранныйугол.Перпендикулярностьплоскостей.Признакперпендику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лярности</w:t>
            </w:r>
          </w:p>
          <w:p w:rsidR="006F1378" w:rsidRPr="00A35D45" w:rsidRDefault="000703F4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6F1378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вухплоскостей.Центральноепроектирование.</w:t>
            </w:r>
          </w:p>
          <w:p w:rsidR="006F1378" w:rsidRPr="00A35D45" w:rsidRDefault="006F1378" w:rsidP="000703F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пространственных фигур в центральной проекции.</w:t>
            </w:r>
          </w:p>
        </w:tc>
      </w:tr>
      <w:tr w:rsidR="006F1378" w:rsidRPr="00A35D45" w:rsidTr="00AE0FC5">
        <w:tc>
          <w:tcPr>
            <w:tcW w:w="534" w:type="dxa"/>
          </w:tcPr>
          <w:p w:rsidR="006F1378" w:rsidRPr="00E71411" w:rsidRDefault="006F1378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1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 (12ч)</w:t>
            </w:r>
          </w:p>
          <w:p w:rsidR="006F1378" w:rsidRPr="00A35D45" w:rsidRDefault="006F1378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Многогранные углы и их свойства. Выпуклые и невыпуклые многогранники.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Эйлера. Правильные многогранники (тетраэдр, куб, октаэдр, икосаэдр,</w:t>
            </w:r>
          </w:p>
          <w:p w:rsidR="006F1378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додекаэдр). *Полуправиль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и звёздчатые многогранники.</w:t>
            </w:r>
          </w:p>
        </w:tc>
      </w:tr>
      <w:tr w:rsidR="006F1378" w:rsidRPr="00A35D45" w:rsidTr="00AE0FC5">
        <w:tc>
          <w:tcPr>
            <w:tcW w:w="534" w:type="dxa"/>
          </w:tcPr>
          <w:p w:rsidR="006F1378" w:rsidRPr="00E71411" w:rsidRDefault="006F1378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4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материала</w:t>
            </w:r>
          </w:p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геометрии 10 класса (5ч)</w:t>
            </w:r>
          </w:p>
          <w:p w:rsidR="006F1378" w:rsidRPr="00A35D45" w:rsidRDefault="006F1378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9" w:type="dxa"/>
          </w:tcPr>
          <w:p w:rsidR="006F1378" w:rsidRPr="00A35D45" w:rsidRDefault="006F1378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вычисление и доказательство с использованием изученныхформул.Изображение</w:t>
            </w:r>
          </w:p>
          <w:p w:rsidR="006F1378" w:rsidRPr="00A35D45" w:rsidRDefault="000703F4" w:rsidP="006F13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F1378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ространственныхфигур.Построениесечений</w:t>
            </w:r>
          </w:p>
          <w:p w:rsidR="006F1378" w:rsidRPr="00A35D45" w:rsidRDefault="006F1378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многогранников. Правильные многогранники. Развёртки много</w:t>
            </w:r>
            <w:r w:rsidR="000703F4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гранников, цилинд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конуса.</w:t>
            </w:r>
          </w:p>
        </w:tc>
      </w:tr>
    </w:tbl>
    <w:p w:rsidR="00E71411" w:rsidRDefault="00E71411" w:rsidP="006F1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1411" w:rsidRDefault="006F1378" w:rsidP="00E71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КУРСА </w:t>
      </w:r>
    </w:p>
    <w:p w:rsidR="006F1378" w:rsidRDefault="006F1378" w:rsidP="00E71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«Математика: алгебра и </w:t>
      </w:r>
      <w:r w:rsidR="00752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начала математического анализа, </w:t>
      </w:r>
      <w:r w:rsid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геометрия»</w:t>
      </w:r>
    </w:p>
    <w:p w:rsidR="00E71411" w:rsidRPr="00A35D45" w:rsidRDefault="00E71411" w:rsidP="00E71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F1378" w:rsidRDefault="006F1378" w:rsidP="00E71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Математика 10 класс</w:t>
      </w:r>
      <w:r w:rsid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5219B"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Углублённый уровень</w:t>
      </w:r>
    </w:p>
    <w:p w:rsidR="00E71411" w:rsidRPr="00A35D45" w:rsidRDefault="00E71411" w:rsidP="00E71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30"/>
        <w:gridCol w:w="2151"/>
        <w:gridCol w:w="7545"/>
      </w:tblGrid>
      <w:tr w:rsidR="006F1378" w:rsidRPr="00A35D45" w:rsidTr="00AA7745">
        <w:tc>
          <w:tcPr>
            <w:tcW w:w="534" w:type="dxa"/>
          </w:tcPr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6F1378" w:rsidRPr="00E71411" w:rsidRDefault="006F1378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6F1378" w:rsidRPr="00E71411" w:rsidRDefault="006F1378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E71411" w:rsidRDefault="006F1378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F1378" w:rsidRPr="00E71411" w:rsidRDefault="006F1378" w:rsidP="00E714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75219B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 (3ч)</w:t>
            </w:r>
          </w:p>
          <w:p w:rsidR="006F1378" w:rsidRPr="00A35D45" w:rsidRDefault="006F1378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AA774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и ее свойства. Уравнения: линейное, кв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адратное, рациональное,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иррациональное и методы их решения.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Рациональные дроби. </w:t>
            </w:r>
            <w:proofErr w:type="spellStart"/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вадратные и системы неравенств.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75219B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 (12ч)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AA7745" w:rsidP="000703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и целые числа. Делимость чис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ел. Основная теорема арифметики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натуральных чисел. Рациональные, иррациональные, действительные числа,числовая прямая. Числовые неравенства. Ак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сиоматика действительных чисел.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действительного числа. Метод математической индукции.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75219B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функции (10ч)</w:t>
            </w:r>
          </w:p>
          <w:p w:rsidR="006F1378" w:rsidRPr="00A35D45" w:rsidRDefault="006F1378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AA7745" w:rsidP="000703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числовой функции и способы её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задания. Свойства функций.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Периодические и обратные функции.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75219B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функции (24ч)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Числовая окружность на координатной плоскости. Определение синуса, косинуса,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тангенс и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котангенс. Тригонометрические функции числового и угловогоаргумента,ихсвойства</w:t>
            </w:r>
          </w:p>
          <w:p w:rsidR="00AA7745" w:rsidRPr="00A35D45" w:rsidRDefault="000703F4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AA77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графики.Сжатиеирастяжениеграфиков</w:t>
            </w:r>
          </w:p>
          <w:p w:rsidR="006F1378" w:rsidRPr="00A35D45" w:rsidRDefault="00AA7745" w:rsidP="000703F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 функций. Обратные тригонометрические функции.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75219B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уравнения (10ч)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AA774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тригонометрические уравнения и неравенства. Методы решениятригонометрических уравнений: метод замены переменной, метод разложения намножители, однородны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тригонометрические уравнения.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</w:t>
            </w:r>
          </w:p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тригонометрических</w:t>
            </w:r>
          </w:p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выражений (21ч)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AA774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 сложения, приведения, двойног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аргумента, понижения степени.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Преобразованиесуммытригонометрически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r w:rsidR="000703F4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ункцийвпроизведениеипроизведения в сумму. Методы решени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тригонометрических уравнений.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числа (9ч)</w:t>
            </w:r>
          </w:p>
          <w:p w:rsidR="006F1378" w:rsidRPr="00A35D45" w:rsidRDefault="006F1378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Комплексные числа и операции над ними. Комплексные числа и координатная</w:t>
            </w:r>
          </w:p>
          <w:p w:rsidR="006F1378" w:rsidRPr="00A35D45" w:rsidRDefault="00AA774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плоскость. Тригонометрическая форма записи комплексного числа. Комплексныечисла и квадратные уравнения. Возведение комплексного числа в степень.Извлечение квадратного и кубическо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корня из комплексного числа.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Производная (29ч)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числовой последовательности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способы ее задания, свойства.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Пределчисловой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последовательности. </w:t>
            </w:r>
            <w:r w:rsidR="000703F4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войствасходящихсяпоследовательностей. Сумма бесконечной ге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ометрической прогрессии. Предел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на бесконечности.Задачи,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приводящие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кпонятиюпроизводной,определение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производной,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вычислениепроизводных.Понятиепроизводной</w:t>
            </w:r>
          </w:p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п-гопорядка.Дифференцирование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сложной функции. Дифференцирование обратной функции.</w:t>
            </w:r>
          </w:p>
          <w:p w:rsidR="006F1378" w:rsidRPr="00A35D45" w:rsidRDefault="00AA7745" w:rsidP="000703F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касательной к графику функции. Применение производной дляисследования функций на монотонность и экстремумы. Применение производнойдля доказательства тождеств и неравенств. Построение графиков функций.Применение производной для отыскания наибольшего и наименьшего значений непрерывной функции на промежутке. Задачи на оптимизацию.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Комбинаторика и вероятность (7ч)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умножения. Перестановки и факториалы. Выбор нескольких элементов.</w:t>
            </w:r>
          </w:p>
          <w:p w:rsidR="006F1378" w:rsidRPr="00A35D45" w:rsidRDefault="00AA7745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Сочетания и размещения. Бином Ньютона. Случ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айные события и их вероятности.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</w:tcPr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</w:t>
            </w:r>
          </w:p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 курса алгебры и начал</w:t>
            </w:r>
          </w:p>
          <w:p w:rsidR="00AA7745" w:rsidRPr="00A35D45" w:rsidRDefault="00AA7745" w:rsidP="00AA77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математического анализа 10 класса (11ч)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4518B9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</w:t>
            </w:r>
            <w:r w:rsidR="00AA77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Тригонометрическиеуравненияиметодырешения.Тригонометрические формулы. Производная и ее применение. Комбинаторные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сведения из планиметрии (12ч)</w:t>
            </w:r>
          </w:p>
          <w:p w:rsidR="006F1378" w:rsidRPr="00A35D45" w:rsidRDefault="006F1378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2839CD" w:rsidP="006271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 и отрезки, связанные с окружностью.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треугольников. Теоремы </w:t>
            </w: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Менелая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Чевы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AA7745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стереометрию (3ч)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и развития геометрии. Основные понятия и аксиомы стереометрии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(точка, прямая, плоскость, пространство).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 фигуры (куб, параллелепипед,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призма, пирамида, цилиндр, конус, шар).</w:t>
            </w:r>
          </w:p>
          <w:p w:rsidR="006F1378" w:rsidRPr="00A35D45" w:rsidRDefault="002839CD" w:rsidP="0062715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многогранников.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2839CD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</w:tcPr>
          <w:p w:rsidR="006F1378" w:rsidRPr="00A35D45" w:rsidRDefault="002839CD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Параллельность прямых и плоскостей (16ч)</w:t>
            </w:r>
          </w:p>
        </w:tc>
        <w:tc>
          <w:tcPr>
            <w:tcW w:w="532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прямых в пространстве. Параллельность прямых в пространстве. Скрещивающиеся прямые. Признак скрещивающихся прямых. Взаимное расположение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и плоскости. Параллельность прямой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плоскости. Признак параллельности прямой и плоскости. Взаимное расположение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 плоскостей. Параллельность двух плоскостей. Признак параллельности двух плоскостей.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перенос. Параллельное проектирование и  его свойства. Параллельные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Проекции плоских  фигур. Изображение</w:t>
            </w:r>
          </w:p>
          <w:p w:rsidR="006F1378" w:rsidRPr="00A35D45" w:rsidRDefault="002839CD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</w:t>
            </w:r>
            <w:r w:rsid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фигур. Сечения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2839CD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Перпендикулярность прямых и плоскостей  (17ч)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Уголмеждупрямымивпространстве.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Перпендикулярностьпрямых.Перпендикулярность прямой и плоскости. Признак перпендикулярности прямой иплоскости. Ортогональное проектирование. Площадь ортогональной проекциимногоугольника. Перпендикуляр и наклонная. Теорема о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трех перпендикулярах.Угол между прямой и плоскостью. Расстояние между точками, прямыми </w:t>
            </w: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иплоскостями.Двугранный</w:t>
            </w:r>
            <w:r w:rsidR="0062715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Перпендикулярностьплоскостей.Признак</w:t>
            </w:r>
          </w:p>
          <w:p w:rsidR="002839CD" w:rsidRPr="00A35D45" w:rsidRDefault="00627155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839CD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ерпендикулярностидвухплоскостей.</w:t>
            </w:r>
          </w:p>
          <w:p w:rsidR="006F1378" w:rsidRPr="00A35D45" w:rsidRDefault="002839CD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Центральноепроектирование.Изображение пространственны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фигур в центральной проекции.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A35D45" w:rsidRDefault="002839CD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81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Многогранники (14ч)</w:t>
            </w:r>
          </w:p>
          <w:p w:rsidR="006F1378" w:rsidRPr="00A35D45" w:rsidRDefault="006F1378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6F1378" w:rsidRPr="00A35D45" w:rsidRDefault="002839CD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Многогранные углы и их свойства. Выпук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лые и невыпуклые многогранники.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Эйлера. Правильные многогранники (тетраэдр, куб, октаэдр, икосаэдр,додекаэдр). *Полуправильные и звёздчатые многогранники.</w:t>
            </w:r>
          </w:p>
        </w:tc>
      </w:tr>
      <w:tr w:rsidR="006F1378" w:rsidRPr="00A35D45" w:rsidTr="00AA7745">
        <w:tc>
          <w:tcPr>
            <w:tcW w:w="534" w:type="dxa"/>
          </w:tcPr>
          <w:p w:rsidR="006F1378" w:rsidRPr="0075219B" w:rsidRDefault="002839CD" w:rsidP="006F1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материала</w:t>
            </w:r>
          </w:p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геометрии10 класса (6ч)</w:t>
            </w:r>
          </w:p>
          <w:p w:rsidR="006F1378" w:rsidRPr="00A35D45" w:rsidRDefault="006F1378" w:rsidP="006F13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2839CD" w:rsidRPr="00A35D45" w:rsidRDefault="002839CD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вычисление и доказательство с использованием изученныхформул.Изображение</w:t>
            </w:r>
          </w:p>
          <w:p w:rsidR="002839CD" w:rsidRPr="00A35D45" w:rsidRDefault="00627155" w:rsidP="002839C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839CD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ространственныхфигур.Построениесечений</w:t>
            </w:r>
          </w:p>
          <w:p w:rsidR="006F1378" w:rsidRPr="00A35D45" w:rsidRDefault="002839CD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многогранников. Правильные многогранники. Р</w:t>
            </w:r>
            <w:r w:rsidR="0062715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азвёртки многогранников, цилинд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конуса.</w:t>
            </w:r>
          </w:p>
        </w:tc>
      </w:tr>
    </w:tbl>
    <w:p w:rsidR="00E71411" w:rsidRDefault="00E71411" w:rsidP="00AE0FC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21510" w:rsidRDefault="002839CD" w:rsidP="00E714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35D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Математика 11 класс</w:t>
      </w:r>
      <w:r w:rsidR="00E714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Б</w:t>
      </w:r>
      <w:r w:rsidRPr="00A35D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азовый уровень</w:t>
      </w:r>
    </w:p>
    <w:p w:rsidR="00E71411" w:rsidRPr="00A35D45" w:rsidRDefault="00E71411" w:rsidP="00E714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649"/>
        <w:gridCol w:w="3924"/>
        <w:gridCol w:w="5553"/>
      </w:tblGrid>
      <w:tr w:rsidR="00621510" w:rsidRPr="00A35D45" w:rsidTr="00621510">
        <w:tc>
          <w:tcPr>
            <w:tcW w:w="675" w:type="dxa"/>
          </w:tcPr>
          <w:p w:rsidR="00621510" w:rsidRPr="00A35D45" w:rsidRDefault="00621510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621510" w:rsidRPr="00E71411" w:rsidRDefault="004518B9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896" w:type="dxa"/>
          </w:tcPr>
          <w:p w:rsidR="00621510" w:rsidRPr="00E71411" w:rsidRDefault="004518B9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C5029" w:rsidRPr="00A35D45" w:rsidRDefault="00AA1EED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 (4</w:t>
            </w:r>
            <w:r w:rsidR="004C502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4C5029" w:rsidRPr="00A35D45" w:rsidRDefault="004C5029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1510" w:rsidRPr="00A35D45" w:rsidRDefault="00621510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4C5029" w:rsidRPr="00A35D45" w:rsidRDefault="004C5029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Функции. Тригонометрические уравнения и методы</w:t>
            </w:r>
          </w:p>
          <w:p w:rsidR="00621510" w:rsidRPr="00A35D45" w:rsidRDefault="004C5029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решения. Тригонометрические формулы. Производная и ее применение. Комбинаторные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C5029" w:rsidRPr="00A35D45" w:rsidRDefault="004C5029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Степени и корни. Степенные функции</w:t>
            </w:r>
          </w:p>
          <w:p w:rsidR="004C5029" w:rsidRPr="00A35D45" w:rsidRDefault="004C5029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(15ч)</w:t>
            </w:r>
          </w:p>
          <w:p w:rsidR="004C5029" w:rsidRPr="00A35D45" w:rsidRDefault="004C5029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1510" w:rsidRPr="00A35D45" w:rsidRDefault="00621510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4C5029" w:rsidRPr="00A35D45" w:rsidRDefault="004C5029" w:rsidP="004C50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корня n-ой степени из действительного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числа. Функции корень 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-ой степени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свойства и графики. Свойства корня n-ой степени. Преобразование выражений,содержащих радикалы. Обобщение понятия о показателе степени. Степенные функции, их свойства и графики. Дифференцирование и интегрирование.</w:t>
            </w:r>
          </w:p>
          <w:p w:rsidR="00621510" w:rsidRPr="00A35D45" w:rsidRDefault="004C5029" w:rsidP="004518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корня</w:t>
            </w:r>
            <w:r w:rsidR="004518B9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п-й степени.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Показательная и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огарифмическая функции (22ч)</w:t>
            </w:r>
          </w:p>
          <w:p w:rsidR="00621510" w:rsidRPr="00A35D45" w:rsidRDefault="00621510" w:rsidP="005A176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функция, её свойства и график. Показательные уравнения и неравенства. Понятие логарифма. Логарифмическая функция, её свойства и</w:t>
            </w:r>
          </w:p>
          <w:p w:rsidR="00621510" w:rsidRPr="00A35D45" w:rsidRDefault="005A176B" w:rsidP="006271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график. Свойства логарифмов. Логарифмические урав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и неравенства.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Дифференцирование показательной и логарифмической функций.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 и интеграл (7ч)</w:t>
            </w:r>
          </w:p>
          <w:p w:rsidR="00621510" w:rsidRPr="00A35D45" w:rsidRDefault="00621510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Первообразная. Неопределенный интеграл.</w:t>
            </w:r>
          </w:p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Определенный интеграл, его вычисление и свойства. Вычисление площадей плоских фигур. Примеры</w:t>
            </w:r>
          </w:p>
          <w:p w:rsidR="00621510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интеграла в физике.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нты комбинаторики, статистики и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теории вероятностей (4ч)</w:t>
            </w:r>
          </w:p>
          <w:p w:rsidR="00621510" w:rsidRPr="00A35D45" w:rsidRDefault="00621510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621510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и геометрия. Независимые повторения испытаний с двумяисходами. Статистические методы обработ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информации. Гауссова кривая. Закон больших чисел.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инеравенства.Системы</w:t>
            </w:r>
          </w:p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 неравенств (17ч)</w:t>
            </w:r>
          </w:p>
          <w:p w:rsidR="00621510" w:rsidRPr="00A35D45" w:rsidRDefault="00621510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Равносильность уравнений. Общие методы решения уравнений. Уравнение смодулями. Иррациональные уравнения. Доказательство неравенств. Решение</w:t>
            </w:r>
          </w:p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рациональных неравенств с одной переменной. Неравенства с модулями.Иррациональные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неравенства. Уравнения и неравенства с двумя переменными.</w:t>
            </w:r>
          </w:p>
          <w:p w:rsidR="00621510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Диофантовы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уравнения. Системы уравнений. Уравнения и неравенства с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параметрами.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1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 курса алгебры</w:t>
            </w:r>
          </w:p>
          <w:p w:rsidR="00621510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начал матем</w:t>
            </w:r>
            <w:r w:rsidR="00AA1EED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атического анализа 11 класса (15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  <w:r w:rsidR="00AA1EED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(из них- 2ч- тест)</w:t>
            </w:r>
          </w:p>
        </w:tc>
        <w:tc>
          <w:tcPr>
            <w:tcW w:w="5896" w:type="dxa"/>
          </w:tcPr>
          <w:p w:rsidR="00621510" w:rsidRPr="00A35D45" w:rsidRDefault="005A176B" w:rsidP="0062715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и корни. Степенная, показател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ьная и логарифмическая функции.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 и интеграл. Уравнения, неравенства, системы уравнений инеравенств.</w:t>
            </w:r>
          </w:p>
        </w:tc>
      </w:tr>
      <w:tr w:rsidR="00621510" w:rsidRPr="00A35D45" w:rsidTr="00621510">
        <w:tc>
          <w:tcPr>
            <w:tcW w:w="675" w:type="dxa"/>
          </w:tcPr>
          <w:p w:rsidR="00621510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621510" w:rsidRPr="00A35D45" w:rsidRDefault="005A176B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Цилиндр, конус, шар (13ч)</w:t>
            </w: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и шар. Взаимное расположение сферы и плоскости. Касательная плоскость. Многогранники, вписанные в сферу. Многогранники, описанные около сферы. Цилиндр, конус. Поворот. Фигуры вращения. Вписанные и описанные цилиндры. Сечения цилиндра плоскостью. Эллипс. Вписанные и описанные конусы. Конические сечения. Симметрия пространственных фигур  (центральная, осевая, зеркальная). Движение пространства, виды движений.  Элементы симметрии многогранников и круглых тел. Примеры симметрии в</w:t>
            </w:r>
          </w:p>
          <w:p w:rsidR="00621510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окружающем мире.</w:t>
            </w:r>
          </w:p>
        </w:tc>
      </w:tr>
      <w:tr w:rsidR="005A176B" w:rsidRPr="00A35D45" w:rsidTr="00621510">
        <w:tc>
          <w:tcPr>
            <w:tcW w:w="675" w:type="dxa"/>
          </w:tcPr>
          <w:p w:rsidR="005A176B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5A176B" w:rsidRPr="00A35D45" w:rsidRDefault="005A176B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Объемы (15ч)</w:t>
            </w: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и его свойства. Принцип Кавальери. Формулы объёма параллелепипеда, призмы, пирамиды. Формулы объёма цилиндра, конуса, шара и его частей.</w:t>
            </w:r>
          </w:p>
          <w:p w:rsidR="005A176B" w:rsidRPr="00A35D45" w:rsidRDefault="005A176B" w:rsidP="0062715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объёмов подобных тел. Площадь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поверхности многогранника. Формулы площади поверхности цилиндра, конуса, шара и его частей.</w:t>
            </w:r>
          </w:p>
        </w:tc>
      </w:tr>
      <w:tr w:rsidR="005A176B" w:rsidRPr="00A35D45" w:rsidTr="00621510">
        <w:tc>
          <w:tcPr>
            <w:tcW w:w="675" w:type="dxa"/>
          </w:tcPr>
          <w:p w:rsidR="005A176B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5A176B" w:rsidRPr="00A35D45" w:rsidRDefault="005A176B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Векторы в пространстве (6ч)</w:t>
            </w:r>
          </w:p>
        </w:tc>
        <w:tc>
          <w:tcPr>
            <w:tcW w:w="5896" w:type="dxa"/>
          </w:tcPr>
          <w:p w:rsidR="005A176B" w:rsidRPr="00A35D45" w:rsidRDefault="005A176B" w:rsidP="0062715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в пространстве. Векторы в пространстве. Равенство векторов. Сложение векторов и умножение вектора на число. Угол между векторами. Коллинеарные и компланарные векторы.</w:t>
            </w:r>
          </w:p>
        </w:tc>
      </w:tr>
      <w:tr w:rsidR="005A176B" w:rsidRPr="00A35D45" w:rsidTr="00621510">
        <w:tc>
          <w:tcPr>
            <w:tcW w:w="675" w:type="dxa"/>
          </w:tcPr>
          <w:p w:rsidR="005A176B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5A176B" w:rsidRPr="00A35D45" w:rsidRDefault="005A176B" w:rsidP="00AE0F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 координат в пространстве (11ч)</w:t>
            </w: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середины отрезка. Формула расстояния между двумя точками. Уравнение сферы. Координаты вектора. Длина вектора. Скалярное произведение</w:t>
            </w:r>
          </w:p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векторов. Уравнение плоскости в пространстве. </w:t>
            </w:r>
          </w:p>
          <w:p w:rsidR="005A176B" w:rsidRPr="00A35D45" w:rsidRDefault="005A176B" w:rsidP="0062715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Уравнение прямой в пространстве.</w:t>
            </w:r>
          </w:p>
        </w:tc>
      </w:tr>
      <w:tr w:rsidR="005A176B" w:rsidRPr="00A35D45" w:rsidTr="00621510">
        <w:tc>
          <w:tcPr>
            <w:tcW w:w="675" w:type="dxa"/>
          </w:tcPr>
          <w:p w:rsidR="005A176B" w:rsidRPr="0075219B" w:rsidRDefault="0075219B" w:rsidP="00AE0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 курса геометрии 11 класса (7ч)</w:t>
            </w:r>
          </w:p>
          <w:p w:rsidR="005A176B" w:rsidRPr="00A35D45" w:rsidRDefault="005A176B" w:rsidP="00AE0FC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вычисление и доказательство с использованием изученных формул и свойств.</w:t>
            </w:r>
          </w:p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1411" w:rsidRDefault="00E71411" w:rsidP="007521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A176B" w:rsidRDefault="005A176B" w:rsidP="00E714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35D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Математика 11 класс</w:t>
      </w:r>
      <w:r w:rsidR="00E714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У</w:t>
      </w:r>
      <w:r w:rsidRPr="00A35D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глубленный уровень</w:t>
      </w:r>
    </w:p>
    <w:p w:rsidR="00E71411" w:rsidRPr="0075219B" w:rsidRDefault="00E71411" w:rsidP="00E714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6"/>
        <w:gridCol w:w="3955"/>
        <w:gridCol w:w="5525"/>
      </w:tblGrid>
      <w:tr w:rsidR="005A176B" w:rsidRPr="00A35D45" w:rsidTr="00DE7A6A">
        <w:tc>
          <w:tcPr>
            <w:tcW w:w="675" w:type="dxa"/>
          </w:tcPr>
          <w:p w:rsidR="005A176B" w:rsidRPr="00A35D45" w:rsidRDefault="005A176B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5A176B" w:rsidRPr="00E71411" w:rsidRDefault="0075219B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896" w:type="dxa"/>
          </w:tcPr>
          <w:p w:rsidR="005A176B" w:rsidRPr="00E71411" w:rsidRDefault="00A35D45" w:rsidP="00E714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1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повторение (4ч)</w:t>
            </w:r>
          </w:p>
          <w:p w:rsidR="005A176B" w:rsidRPr="00A35D45" w:rsidRDefault="00A35D45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96" w:type="dxa"/>
          </w:tcPr>
          <w:p w:rsidR="005A176B" w:rsidRPr="00A35D45" w:rsidRDefault="00A35D45" w:rsidP="00A35D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Функции. </w:t>
            </w:r>
            <w:r w:rsidR="005A176B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Тригонометрические формулы. Производная и ее применение. Комбинаторные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задачи.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Многочлены (10ч)</w:t>
            </w: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Многочлены от одной и нескольких переменны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Теорема Безу. Схема Горнера.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Симметрические и однородные многочлены. Уравнения высши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степеней.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Степени и корни. Степенные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функции</w:t>
            </w:r>
          </w:p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(24ч)</w:t>
            </w:r>
          </w:p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A176B" w:rsidRPr="00A35D45" w:rsidRDefault="005A176B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5A176B" w:rsidP="005A17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Понятие корня n-ой степени из дей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ствительного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числа. Функции корня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-ой степени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ихсвойства и графики. Свойства кор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 n-ой степени. Преобразование выражений,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содержащих радикалы. Обобщение понятия о показат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еле степени. Степенные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функции, их свойства и графики. Дифференцирование и интегрирование.</w:t>
            </w:r>
          </w:p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корня п-й степени.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Показательная и </w:t>
            </w:r>
          </w:p>
          <w:p w:rsidR="005A176B" w:rsidRPr="00A35D45" w:rsidRDefault="00A35D45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5A176B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огарифмическая</w:t>
            </w:r>
            <w:r w:rsidR="004D70C1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(31</w:t>
            </w:r>
            <w:r w:rsidR="005A176B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5A176B" w:rsidRPr="00A35D45" w:rsidRDefault="005A176B" w:rsidP="00DE7A6A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Показательная функция, её свойства и график. Показательные уравнения и неравенства. Понятие логарифма. Логарифмическая функция, её свойства и</w:t>
            </w:r>
          </w:p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график. Свойства логарифмов. Логарифми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ческие уравнения и неравенства.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Дифференцирование показател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и логарифмической функций.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5A176B" w:rsidRPr="00A35D45" w:rsidRDefault="004D70C1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 и интеграл (9</w:t>
            </w:r>
            <w:r w:rsidR="005A176B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5A176B" w:rsidRPr="00A35D45" w:rsidRDefault="005A176B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Первообразная. Неопределенный интеграл.</w:t>
            </w:r>
          </w:p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Определенный интеграл, его вычисление и свойства. Вычисление площадей плоских фигур. Примеры</w:t>
            </w:r>
          </w:p>
          <w:p w:rsidR="005A176B" w:rsidRPr="00A35D45" w:rsidRDefault="00A35D45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 интеграла в физике.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нты комбинаторики, статистики и </w:t>
            </w:r>
            <w:r w:rsidR="004D70C1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теории вероятностей (9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5A176B" w:rsidRPr="00A35D45" w:rsidRDefault="005A176B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5A176B" w:rsidRPr="00A35D45" w:rsidRDefault="004D70C1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Вероятность и геометрия. Независимые повторения испытаний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двумя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исходами. Статистические методы обработки информации. Гауссова кривая.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больших чисел.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5A176B" w:rsidRPr="00A35D45" w:rsidRDefault="00A35D45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Уравнения и </w:t>
            </w:r>
            <w:r w:rsidR="005A176B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неравенства.</w:t>
            </w:r>
          </w:p>
          <w:p w:rsidR="005A176B" w:rsidRPr="00A35D45" w:rsidRDefault="00A35D45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</w:t>
            </w:r>
            <w:r w:rsidR="004D70C1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уравнений и неравенств (33</w:t>
            </w:r>
            <w:r w:rsidR="005A176B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  <w:p w:rsidR="005A176B" w:rsidRPr="00A35D45" w:rsidRDefault="005A176B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</w:tcPr>
          <w:p w:rsidR="004D70C1" w:rsidRPr="00A35D45" w:rsidRDefault="004D70C1" w:rsidP="004D70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Равносильность уравнений. Общие методы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уравнений. Уравнение с 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модулями. Иррациональные уравнения. Доказательство неравенств. Решение</w:t>
            </w:r>
          </w:p>
          <w:p w:rsidR="004D70C1" w:rsidRPr="00A35D45" w:rsidRDefault="004D70C1" w:rsidP="004D70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рациональных неравенств с одной переменной. Неравенства с модулями.Иррациональные неравенства. Уравнения и неравенства с двумя переменными.</w:t>
            </w:r>
          </w:p>
          <w:p w:rsidR="005A176B" w:rsidRPr="00A35D45" w:rsidRDefault="004D70C1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Диофантовы</w:t>
            </w:r>
            <w:proofErr w:type="spellEnd"/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уравнения. Системы уравнений. Уравнения и неравенства с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параметрами.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4D70C1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 курса алгебры</w:t>
            </w:r>
          </w:p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начал математического анализа 11 класса (16ч)</w:t>
            </w:r>
            <w:r w:rsidR="00AA1EED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(из них- 2 теста)</w:t>
            </w:r>
          </w:p>
        </w:tc>
        <w:tc>
          <w:tcPr>
            <w:tcW w:w="5896" w:type="dxa"/>
          </w:tcPr>
          <w:p w:rsidR="004D70C1" w:rsidRPr="00A35D45" w:rsidRDefault="004D70C1" w:rsidP="004D70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Многочлены. Степени и корни. Степенная, показательная и логарифмическая  функции.</w:t>
            </w:r>
          </w:p>
          <w:p w:rsidR="004D70C1" w:rsidRPr="00A35D45" w:rsidRDefault="004D70C1" w:rsidP="004D70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Первообразная и интеграл. Уравнения, неравенства,</w:t>
            </w:r>
          </w:p>
          <w:p w:rsidR="005A176B" w:rsidRPr="00A35D45" w:rsidRDefault="004D70C1" w:rsidP="00A35D4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уравнений и неравенств.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5A176B" w:rsidRPr="00A35D45" w:rsidRDefault="004D70C1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Цилиндр, конус, шар (16</w:t>
            </w:r>
            <w:r w:rsidR="005A176B"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ч)</w:t>
            </w:r>
          </w:p>
        </w:tc>
        <w:tc>
          <w:tcPr>
            <w:tcW w:w="5896" w:type="dxa"/>
          </w:tcPr>
          <w:p w:rsidR="004D70C1" w:rsidRPr="00A35D45" w:rsidRDefault="004D70C1" w:rsidP="004D70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Сфера и шар. Взаимное расположение сферы и плоскости. Касательная плоскость. Многогранники, вписанные в сферу. Многогранники, описанные около сферы. Цилиндр, конус. Поворот. Фигуры вращения. Вписанные и описанные цилиндры. Сечения цилиндра плоскостью. Эллипс. Вписанные и описанные конусы. Конические сечения. Симметрия пространственных фигур (центральная, осевая, зеркальная). Движение пространства, виды движений.</w:t>
            </w:r>
          </w:p>
          <w:p w:rsidR="005A176B" w:rsidRPr="00A35D45" w:rsidRDefault="004D70C1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симметрии многогранников и круглых тел. Примеры симметрии в окружающем мире. 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5A176B" w:rsidRPr="00A35D45" w:rsidRDefault="004D70C1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Объемы (17</w:t>
            </w:r>
            <w:r w:rsidR="005A176B"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ч)</w:t>
            </w:r>
          </w:p>
        </w:tc>
        <w:tc>
          <w:tcPr>
            <w:tcW w:w="5896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и его свойства. Принцип Кавальери. Формулы объёма параллелепипеда, призмы, пирамиды. Формулы объёма цилиндра, конуса, шара и его частей.</w:t>
            </w:r>
          </w:p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Отношение объёмов подобных тел. Площадь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оверхности многогранника. Формулы площади поверхности цилиндра, конуса, шара и его частей.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11" w:type="dxa"/>
          </w:tcPr>
          <w:p w:rsidR="005A176B" w:rsidRPr="00A35D45" w:rsidRDefault="005A176B" w:rsidP="00DE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Векторы в пространстве (6ч)</w:t>
            </w:r>
          </w:p>
        </w:tc>
        <w:tc>
          <w:tcPr>
            <w:tcW w:w="5896" w:type="dxa"/>
          </w:tcPr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в пространстве. Векторы в пространстве. Равенство векторов. Сложение векторов и умножение вектора на число. Угол между векторами. Колли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неарные и компланарные векторы.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5A176B" w:rsidRPr="00A35D45" w:rsidRDefault="005A176B" w:rsidP="004D7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 координат в пространстве (1</w:t>
            </w:r>
            <w:r w:rsidR="004D70C1"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A35D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ч)</w:t>
            </w:r>
          </w:p>
        </w:tc>
        <w:tc>
          <w:tcPr>
            <w:tcW w:w="5896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середины отрезка. Формула расстояния между двумя точками. Уравнение сферы. Координаты вектора. Длина вектора. Скалярное произведение</w:t>
            </w:r>
          </w:p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векторов. Уравнение плоскости в пространстве. </w:t>
            </w:r>
          </w:p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прямой в 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пространстве.</w:t>
            </w:r>
          </w:p>
        </w:tc>
      </w:tr>
      <w:tr w:rsidR="005A176B" w:rsidRPr="00A35D45" w:rsidTr="00DE7A6A">
        <w:tc>
          <w:tcPr>
            <w:tcW w:w="675" w:type="dxa"/>
          </w:tcPr>
          <w:p w:rsidR="005A176B" w:rsidRPr="0075219B" w:rsidRDefault="00A35D45" w:rsidP="00DE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1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5A176B" w:rsidRPr="00A35D45" w:rsidRDefault="005A176B" w:rsidP="00A35D4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систематизация учебного материала курса</w:t>
            </w:r>
            <w:r w:rsidR="004D70C1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геометрии 11 класса (14</w:t>
            </w:r>
            <w:r w:rsidR="00A35D45"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5896" w:type="dxa"/>
          </w:tcPr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вычисление и доказательство с использованием изученных формул и свойств.</w:t>
            </w:r>
          </w:p>
          <w:p w:rsidR="005A176B" w:rsidRPr="00A35D45" w:rsidRDefault="005A176B" w:rsidP="00DE7A6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35D45" w:rsidRPr="00A35D45" w:rsidRDefault="00A35D45" w:rsidP="004D70C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70C1" w:rsidRPr="00A35D45" w:rsidRDefault="004D70C1" w:rsidP="00E714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4D70C1" w:rsidRPr="00A35D45" w:rsidRDefault="004D70C1" w:rsidP="004D7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1411" w:rsidRPr="00CB3FA6" w:rsidRDefault="00E71411" w:rsidP="00E71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Используемые учебники:</w:t>
      </w:r>
    </w:p>
    <w:p w:rsidR="00E71411" w:rsidRPr="00DE30BC" w:rsidRDefault="00E71411" w:rsidP="00E7141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Математика: алгебра и начала математического анализа, геометрия. Алгебра </w:t>
      </w:r>
      <w:proofErr w:type="spellStart"/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математического анализа. 10 класс. Учебник для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общеобразовательныхорганизаций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(базовый и углубленный уровни). В 2 частях; под ред. А.Г.Мордковича. - М.: Мнемозина, 2020</w:t>
      </w:r>
    </w:p>
    <w:p w:rsidR="00E71411" w:rsidRPr="00DE30BC" w:rsidRDefault="00E71411" w:rsidP="00E7141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Математика: алгебра и начала математического анализа, геометрия. Алгебра </w:t>
      </w:r>
      <w:proofErr w:type="spellStart"/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математического анализа. 11 класс. Учебник для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общеобразовательныхорганизаций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(базовый и углубленный уровни). В 2 частях; под ред. А.Г.Мордковича. - М.: Мнемозина, 2019</w:t>
      </w:r>
    </w:p>
    <w:p w:rsidR="00E71411" w:rsidRPr="00E71411" w:rsidRDefault="00E71411" w:rsidP="004D70C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3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Математика: алгебра и начала математического анализа, геометрия. Геометрия. 10-</w:t>
      </w:r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11классы.Учебникдляобщеобразовательныхорганизаций:базовыйиуглубленный уровни / Л.С. </w:t>
      </w:r>
      <w:proofErr w:type="spellStart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Атанасян</w:t>
      </w:r>
      <w:proofErr w:type="spellEnd"/>
      <w:r w:rsidRPr="00DE3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2019.</w:t>
      </w:r>
    </w:p>
    <w:p w:rsidR="00E71411" w:rsidRDefault="00E71411" w:rsidP="004D7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70C1" w:rsidRPr="00E71411" w:rsidRDefault="004D70C1" w:rsidP="004D7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Дидактические материалы</w:t>
      </w:r>
    </w:p>
    <w:p w:rsidR="004D70C1" w:rsidRPr="00A35D45" w:rsidRDefault="004D70C1" w:rsidP="004D70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70C1" w:rsidRPr="00A35D45" w:rsidRDefault="004D70C1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В.И.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Глизбург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Математика. Алгебра и начала мат</w:t>
      </w:r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ематического анализа. 10 класс. </w:t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Контрольные работы. Базовый уровень. ФГОС. -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М.:Мнемозина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В.И.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Глизбург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Математика. Алгебра и начала математического анализа. 11 класс. Контрольные работы. Базовый уровень. ФГОС. -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М.:Мнемозина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Александрова Математика. Алгебра и начала математического анализа. 10 класс. Самостоятельные работы. Базовый уровень.ФГОС. - М.: Мнемозина,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Александрова Математика. Алгебра и начала математического анализа. 11 класс. Самостоятельные работы. Базовый уровень.ФГОС. - М.: Мнемозина, 2019</w:t>
      </w:r>
    </w:p>
    <w:p w:rsidR="0020080A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Иченская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Геометрия. Самостоятельные работы.10 класс. Ба</w:t>
      </w:r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зовый уровень. – </w:t>
      </w:r>
      <w:proofErr w:type="spellStart"/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</w:t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</w:t>
      </w:r>
    </w:p>
    <w:p w:rsidR="00F93F2F" w:rsidRDefault="00F93F2F" w:rsidP="00E71411">
      <w:pPr>
        <w:pStyle w:val="a5"/>
        <w:numPr>
          <w:ilvl w:val="0"/>
          <w:numId w:val="5"/>
        </w:num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А.П. Ершова, </w:t>
      </w:r>
      <w:proofErr w:type="spellStart"/>
      <w:r>
        <w:rPr>
          <w:color w:val="000000"/>
          <w:sz w:val="27"/>
          <w:szCs w:val="27"/>
        </w:rPr>
        <w:t>В.В.Голобородько</w:t>
      </w:r>
      <w:proofErr w:type="spellEnd"/>
      <w:r>
        <w:rPr>
          <w:color w:val="000000"/>
          <w:sz w:val="27"/>
          <w:szCs w:val="27"/>
        </w:rPr>
        <w:t xml:space="preserve"> Геометрия. Самостоятельные и контрольные работы.10 класс. Базовый и углубленный уровень. – М.: </w:t>
      </w:r>
      <w:proofErr w:type="spellStart"/>
      <w:r>
        <w:rPr>
          <w:color w:val="000000"/>
          <w:sz w:val="27"/>
          <w:szCs w:val="27"/>
        </w:rPr>
        <w:t>Илекса</w:t>
      </w:r>
      <w:proofErr w:type="spellEnd"/>
      <w:r>
        <w:rPr>
          <w:color w:val="000000"/>
          <w:sz w:val="27"/>
          <w:szCs w:val="27"/>
        </w:rPr>
        <w:t>, 2013.</w:t>
      </w:r>
    </w:p>
    <w:p w:rsidR="00F93F2F" w:rsidRPr="00F93F2F" w:rsidRDefault="00F93F2F" w:rsidP="00E71411">
      <w:pPr>
        <w:pStyle w:val="a5"/>
        <w:numPr>
          <w:ilvl w:val="0"/>
          <w:numId w:val="5"/>
        </w:num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А.П. Ершова, </w:t>
      </w:r>
      <w:proofErr w:type="spellStart"/>
      <w:r>
        <w:rPr>
          <w:color w:val="000000"/>
          <w:sz w:val="27"/>
          <w:szCs w:val="27"/>
        </w:rPr>
        <w:t>В.В.Голобородько</w:t>
      </w:r>
      <w:proofErr w:type="spellEnd"/>
      <w:r>
        <w:rPr>
          <w:color w:val="000000"/>
          <w:sz w:val="27"/>
          <w:szCs w:val="27"/>
        </w:rPr>
        <w:t xml:space="preserve"> Геометрия. Самостоятельные и контрольные работы.11 класс. Базовый и углубленный уровень. – М.: </w:t>
      </w:r>
      <w:proofErr w:type="spellStart"/>
      <w:r>
        <w:rPr>
          <w:color w:val="000000"/>
          <w:sz w:val="27"/>
          <w:szCs w:val="27"/>
        </w:rPr>
        <w:t>Илекса</w:t>
      </w:r>
      <w:proofErr w:type="spellEnd"/>
      <w:r>
        <w:rPr>
          <w:color w:val="000000"/>
          <w:sz w:val="27"/>
          <w:szCs w:val="27"/>
        </w:rPr>
        <w:t>, 2013.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Иченская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Геометрия. Самостоятельные работы.1</w:t>
      </w:r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класс. Базовый уровень. – </w:t>
      </w:r>
      <w:proofErr w:type="spellStart"/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</w:t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Иченская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Геометрия. Контрольные работы.10-11</w:t>
      </w:r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классы. Базовый уровень. – </w:t>
      </w:r>
      <w:proofErr w:type="spellStart"/>
      <w:r w:rsid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</w:t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В.И.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Глизбург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Математика. Алгебра и начала математического анализа. 10 класс. Контрольные работы. Базовый и углубленный уровни.ФГОС. - М.: Мнемозина,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В.И.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Глизбург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Математика. Алгебра и начала математического анализа. 11 класс. Контрольные работы. Базовый и углубленный уровни.ФГОС. - М.: Мнемозина, 2019</w:t>
      </w:r>
    </w:p>
    <w:p w:rsidR="0020080A" w:rsidRPr="00A35D45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Александрова Математика. Алгебра и начала математического анализа. 10 класс. Самостоятельные работы. Базовый и углубленныйуровни. ФГОС. - М.: Мнемозина, 2019</w:t>
      </w:r>
    </w:p>
    <w:p w:rsidR="005A176B" w:rsidRDefault="0020080A" w:rsidP="00E7141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Александрова Математика. Алгебра и начала математического анализа. 11 класс. Самостоятельные работы. Базовый и углубленныйуровни. ФГОС. - М.: Мнемозина, 2019</w:t>
      </w:r>
    </w:p>
    <w:p w:rsidR="00E71411" w:rsidRPr="00E71411" w:rsidRDefault="00E71411" w:rsidP="00E71411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5FC" w:rsidRPr="00E71411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пособия для учителя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5FC" w:rsidRPr="00A35D45" w:rsidRDefault="008125FC" w:rsidP="00E7141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Мордкович Математика. Алгебра и начала математического анализа. 10 класс. Базовый и углубленный уровни. Методическоепособие для учителя. М.: Мнемозина, 2019</w:t>
      </w:r>
    </w:p>
    <w:p w:rsidR="008125FC" w:rsidRPr="00A35D45" w:rsidRDefault="008125FC" w:rsidP="00E7141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Мордкович Математика. Алгебра и начала математического анализа. 11 класс. Базовый и углубленный уровни. Методическоепособие для учителя. М.: Мнемозина, 2019</w:t>
      </w:r>
    </w:p>
    <w:p w:rsidR="008125FC" w:rsidRDefault="008125FC" w:rsidP="00E7141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С.М. Саакян Геометрия. Поурочные разработки. 10-11 классы. - М.: Просвещение, 2017</w:t>
      </w:r>
    </w:p>
    <w:p w:rsidR="00F93F2F" w:rsidRPr="00A35D45" w:rsidRDefault="00F93F2F" w:rsidP="00E7141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Яровенко Геометрия. Поурочные разработки. 10-11 классы. - М.: Просвещение, 2017</w:t>
      </w:r>
    </w:p>
    <w:p w:rsidR="008125FC" w:rsidRPr="00A35D45" w:rsidRDefault="008125FC" w:rsidP="00E71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5FC" w:rsidRPr="00E71411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Интернет-ресурсы:</w:t>
      </w:r>
      <w:bookmarkStart w:id="0" w:name="_GoBack"/>
      <w:bookmarkEnd w:id="0"/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https://lecta.rosuchebnik.ru Образовательная платформа LECTA – онлайн образовательный проект.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http://fipi.ru «Федеральный институт педагогических измерений»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http://school-collection.edu.ru Единая коллекция цифровых образовательных ресурсов.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http://www.math.ru Сайт посвящен математике (и математикам).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https://resh.edu.ru/ Российская электронная школа.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https://ege-study.ru ЕГЭ-Студия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https://ege.sdamgia.ru Сдам ГИА: Решу ЕГЭ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https://foxford.ru/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Онлайн-школа</w:t>
      </w:r>
      <w:proofErr w:type="spellEnd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Фоксфорд</w:t>
      </w:r>
      <w:proofErr w:type="spellEnd"/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5FC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1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Технические средства и учебно-лабораторное оборудование:</w:t>
      </w:r>
    </w:p>
    <w:p w:rsidR="00E71411" w:rsidRPr="00E71411" w:rsidRDefault="00E71411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персональным компьютером;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мультимедийный проектор;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экран;</w:t>
      </w:r>
    </w:p>
    <w:p w:rsidR="008125FC" w:rsidRPr="00A35D45" w:rsidRDefault="008125FC" w:rsidP="008125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комплект инструментов: линейка, треугольники, цирк</w:t>
      </w:r>
      <w:r w:rsidR="00447C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уль; набор геометрических фигур.</w:t>
      </w:r>
    </w:p>
    <w:p w:rsidR="0020080A" w:rsidRPr="00A65C32" w:rsidRDefault="0020080A" w:rsidP="005A176B">
      <w:pPr>
        <w:rPr>
          <w:rFonts w:ascii="Times New Roman" w:hAnsi="Times New Roman" w:cs="Times New Roman"/>
          <w:b/>
          <w:sz w:val="24"/>
          <w:szCs w:val="24"/>
        </w:rPr>
      </w:pPr>
    </w:p>
    <w:p w:rsidR="00A65C32" w:rsidRPr="00A65C32" w:rsidRDefault="00A65C32" w:rsidP="00A65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C32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642163" w:rsidRPr="00A65C32" w:rsidRDefault="00A65C32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>
        <w:rPr>
          <w:rFonts w:ascii="Arial" w:hAnsi="Arial" w:cs="Arial"/>
          <w:color w:val="000000"/>
          <w:sz w:val="27"/>
          <w:szCs w:val="27"/>
        </w:rPr>
        <w:tab/>
      </w:r>
      <w:r w:rsidRPr="00A65C32">
        <w:rPr>
          <w:color w:val="000000"/>
        </w:rPr>
        <w:t>Основные</w:t>
      </w:r>
      <w:r w:rsidR="00642163" w:rsidRPr="00A65C32">
        <w:rPr>
          <w:color w:val="000000"/>
        </w:rPr>
        <w:t xml:space="preserve"> направления</w:t>
      </w:r>
      <w:r w:rsidRPr="00A65C32">
        <w:rPr>
          <w:color w:val="000000"/>
        </w:rPr>
        <w:t xml:space="preserve"> </w:t>
      </w:r>
      <w:r w:rsidR="00642163" w:rsidRPr="00A65C32">
        <w:rPr>
          <w:color w:val="000000"/>
        </w:rPr>
        <w:t>требований к результатам математического образования: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A65C32">
        <w:rPr>
          <w:color w:val="000000"/>
        </w:rPr>
        <w:t>- практико-ориентированное математическое образование (математика для жизни);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A65C32">
        <w:rPr>
          <w:color w:val="000000"/>
        </w:rPr>
        <w:t>- математика для использования в профессии;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A65C32">
        <w:rPr>
          <w:color w:val="000000"/>
        </w:rPr>
        <w:t>- 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</w:t>
      </w:r>
      <w:r w:rsidR="00A65C32">
        <w:rPr>
          <w:color w:val="000000"/>
        </w:rPr>
        <w:t>.</w:t>
      </w:r>
    </w:p>
    <w:p w:rsidR="00642163" w:rsidRPr="00A65C32" w:rsidRDefault="00A65C32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ab/>
      </w:r>
      <w:r w:rsidR="00642163" w:rsidRPr="00A65C32">
        <w:rPr>
          <w:bCs/>
          <w:color w:val="000000"/>
        </w:rPr>
        <w:t>Эти направления реализуются в двух блоках требований к результатам математического образования (базовый уровень и углубленный уровень)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A65C32">
        <w:rPr>
          <w:b/>
          <w:bCs/>
          <w:color w:val="000000"/>
        </w:rPr>
        <w:t>На базовом уровне: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 w:line="266" w:lineRule="atLeast"/>
        <w:jc w:val="both"/>
        <w:rPr>
          <w:color w:val="000000"/>
        </w:rPr>
      </w:pPr>
      <w:r w:rsidRPr="00A65C32">
        <w:rPr>
          <w:color w:val="000000"/>
        </w:rPr>
        <w:t>- Выпускник </w:t>
      </w:r>
      <w:r w:rsidRPr="00A65C32">
        <w:rPr>
          <w:b/>
          <w:bCs/>
          <w:i/>
          <w:iCs/>
          <w:color w:val="000000"/>
        </w:rPr>
        <w:t>научится</w:t>
      </w:r>
      <w:r w:rsidRPr="00A65C32">
        <w:rPr>
          <w:color w:val="000000"/>
        </w:rPr>
        <w:t> в 10-11-м классах: 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A65C32">
        <w:rPr>
          <w:color w:val="000000"/>
        </w:rPr>
        <w:lastRenderedPageBreak/>
        <w:t>- Выпускник </w:t>
      </w:r>
      <w:r w:rsidRPr="00A65C32">
        <w:rPr>
          <w:b/>
          <w:bCs/>
          <w:i/>
          <w:iCs/>
          <w:color w:val="000000"/>
        </w:rPr>
        <w:t>получит возможность научиться</w:t>
      </w:r>
      <w:r w:rsidRPr="00A65C32">
        <w:rPr>
          <w:b/>
          <w:bCs/>
          <w:color w:val="000000"/>
        </w:rPr>
        <w:t> </w:t>
      </w:r>
      <w:r w:rsidRPr="00A65C32">
        <w:rPr>
          <w:color w:val="000000"/>
        </w:rPr>
        <w:t>в 10-11-м классах: 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A65C32">
        <w:rPr>
          <w:b/>
          <w:bCs/>
          <w:color w:val="000000"/>
        </w:rPr>
        <w:t>На углубленном уровне: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A65C32">
        <w:rPr>
          <w:color w:val="000000"/>
        </w:rPr>
        <w:t>- Выпускник </w:t>
      </w:r>
      <w:r w:rsidRPr="00A65C32">
        <w:rPr>
          <w:b/>
          <w:bCs/>
          <w:i/>
          <w:iCs/>
          <w:color w:val="000000"/>
        </w:rPr>
        <w:t>научится</w:t>
      </w:r>
      <w:r w:rsidRPr="00A65C32">
        <w:rPr>
          <w:color w:val="000000"/>
        </w:rPr>
        <w:t> в 10-11-м классах: для успешного продолжения образования по специальностям, связанным с прикладным использованием математики.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A65C32">
        <w:rPr>
          <w:color w:val="000000"/>
        </w:rPr>
        <w:t>- Выпускник </w:t>
      </w:r>
      <w:r w:rsidRPr="00A65C32">
        <w:rPr>
          <w:b/>
          <w:bCs/>
          <w:i/>
          <w:iCs/>
          <w:color w:val="000000"/>
        </w:rPr>
        <w:t>получит возможность научиться</w:t>
      </w:r>
      <w:r w:rsidRPr="00A65C32">
        <w:rPr>
          <w:color w:val="000000"/>
        </w:rPr>
        <w:t> в 10-11-м классах: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642163" w:rsidRPr="00A65C32" w:rsidRDefault="00642163" w:rsidP="00A65C32">
      <w:pPr>
        <w:pStyle w:val="a5"/>
        <w:shd w:val="clear" w:color="auto" w:fill="F5F5F5"/>
        <w:spacing w:before="0" w:beforeAutospacing="0" w:after="0" w:afterAutospacing="0"/>
        <w:jc w:val="both"/>
        <w:rPr>
          <w:color w:val="000000"/>
        </w:rPr>
      </w:pPr>
    </w:p>
    <w:sectPr w:rsidR="00642163" w:rsidRPr="00A65C32" w:rsidSect="00642163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1818"/>
    <w:multiLevelType w:val="hybridMultilevel"/>
    <w:tmpl w:val="ADE4A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A0981"/>
    <w:multiLevelType w:val="hybridMultilevel"/>
    <w:tmpl w:val="260A9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91696"/>
    <w:multiLevelType w:val="hybridMultilevel"/>
    <w:tmpl w:val="25467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D2824"/>
    <w:multiLevelType w:val="hybridMultilevel"/>
    <w:tmpl w:val="67F8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300E4"/>
    <w:multiLevelType w:val="hybridMultilevel"/>
    <w:tmpl w:val="86447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A3FC6"/>
    <w:multiLevelType w:val="hybridMultilevel"/>
    <w:tmpl w:val="A8043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/>
  <w:defaultTabStop w:val="708"/>
  <w:characterSpacingControl w:val="doNotCompress"/>
  <w:compat/>
  <w:rsids>
    <w:rsidRoot w:val="00056BA2"/>
    <w:rsid w:val="00056BA2"/>
    <w:rsid w:val="000703F4"/>
    <w:rsid w:val="0007742E"/>
    <w:rsid w:val="00102EBB"/>
    <w:rsid w:val="001357F0"/>
    <w:rsid w:val="0017553C"/>
    <w:rsid w:val="0020080A"/>
    <w:rsid w:val="002430FA"/>
    <w:rsid w:val="002647BA"/>
    <w:rsid w:val="002839CD"/>
    <w:rsid w:val="002E6C24"/>
    <w:rsid w:val="00447C90"/>
    <w:rsid w:val="004518B9"/>
    <w:rsid w:val="004C0BF0"/>
    <w:rsid w:val="004C5029"/>
    <w:rsid w:val="004D70C1"/>
    <w:rsid w:val="0050483C"/>
    <w:rsid w:val="00521BF9"/>
    <w:rsid w:val="00547B31"/>
    <w:rsid w:val="00570910"/>
    <w:rsid w:val="005A176B"/>
    <w:rsid w:val="00621510"/>
    <w:rsid w:val="00627155"/>
    <w:rsid w:val="00642163"/>
    <w:rsid w:val="006D3519"/>
    <w:rsid w:val="006F1378"/>
    <w:rsid w:val="0075219B"/>
    <w:rsid w:val="00812124"/>
    <w:rsid w:val="008125FC"/>
    <w:rsid w:val="00891859"/>
    <w:rsid w:val="00900A4A"/>
    <w:rsid w:val="00914D21"/>
    <w:rsid w:val="00A35D45"/>
    <w:rsid w:val="00A65C32"/>
    <w:rsid w:val="00A87AF5"/>
    <w:rsid w:val="00AA077D"/>
    <w:rsid w:val="00AA1EED"/>
    <w:rsid w:val="00AA7745"/>
    <w:rsid w:val="00AE0FC5"/>
    <w:rsid w:val="00B05ABF"/>
    <w:rsid w:val="00B16DF0"/>
    <w:rsid w:val="00C05955"/>
    <w:rsid w:val="00C86B03"/>
    <w:rsid w:val="00CA7968"/>
    <w:rsid w:val="00CB3FA6"/>
    <w:rsid w:val="00D55468"/>
    <w:rsid w:val="00DE30BC"/>
    <w:rsid w:val="00DE7A6A"/>
    <w:rsid w:val="00E71411"/>
    <w:rsid w:val="00F16945"/>
    <w:rsid w:val="00F840C0"/>
    <w:rsid w:val="00F93F2F"/>
    <w:rsid w:val="00F9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3FA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9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3FA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9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10424</Words>
  <Characters>59421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СОШ№97</Company>
  <LinksUpToDate>false</LinksUpToDate>
  <CharactersWithSpaces>69706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10</cp:revision>
  <dcterms:created xsi:type="dcterms:W3CDTF">2021-10-03T01:15:00Z</dcterms:created>
  <dcterms:modified xsi:type="dcterms:W3CDTF">2021-10-25T15:23:00Z</dcterms:modified>
</cp:coreProperties>
</file>