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3942" w:rsidRPr="00B13942" w:rsidRDefault="00B13942" w:rsidP="00B13942">
      <w:pPr>
        <w:tabs>
          <w:tab w:val="left" w:pos="1838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13942">
        <w:rPr>
          <w:rFonts w:ascii="Times New Roman" w:hAnsi="Times New Roman" w:cs="Times New Roman"/>
          <w:b/>
          <w:sz w:val="24"/>
          <w:szCs w:val="24"/>
        </w:rPr>
        <w:t>Календар</w:t>
      </w:r>
      <w:r w:rsidR="00034B8A">
        <w:rPr>
          <w:rFonts w:ascii="Times New Roman" w:hAnsi="Times New Roman" w:cs="Times New Roman"/>
          <w:b/>
          <w:sz w:val="24"/>
          <w:szCs w:val="24"/>
        </w:rPr>
        <w:t>но-тематическое планирование 11</w:t>
      </w:r>
      <w:r>
        <w:rPr>
          <w:rFonts w:ascii="Times New Roman" w:hAnsi="Times New Roman" w:cs="Times New Roman"/>
          <w:b/>
          <w:sz w:val="24"/>
          <w:szCs w:val="24"/>
        </w:rPr>
        <w:t xml:space="preserve"> класс</w:t>
      </w:r>
      <w:r w:rsidR="00034B8A">
        <w:rPr>
          <w:rFonts w:ascii="Times New Roman" w:hAnsi="Times New Roman" w:cs="Times New Roman"/>
          <w:b/>
          <w:sz w:val="24"/>
          <w:szCs w:val="24"/>
        </w:rPr>
        <w:t xml:space="preserve"> (углубленный уровень)</w:t>
      </w:r>
    </w:p>
    <w:tbl>
      <w:tblPr>
        <w:tblW w:w="15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3541"/>
        <w:gridCol w:w="712"/>
        <w:gridCol w:w="992"/>
        <w:gridCol w:w="3402"/>
        <w:gridCol w:w="4269"/>
        <w:gridCol w:w="2110"/>
      </w:tblGrid>
      <w:tr w:rsidR="00307F11" w:rsidRPr="00B13942" w:rsidTr="00CA06A7">
        <w:trPr>
          <w:trHeight w:val="1194"/>
        </w:trPr>
        <w:tc>
          <w:tcPr>
            <w:tcW w:w="675" w:type="dxa"/>
          </w:tcPr>
          <w:p w:rsidR="00307F11" w:rsidRPr="00B13942" w:rsidRDefault="00307F11" w:rsidP="00381E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541" w:type="dxa"/>
          </w:tcPr>
          <w:p w:rsidR="00307F11" w:rsidRPr="00B13942" w:rsidRDefault="00307F11" w:rsidP="00381EA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раздела, темы</w:t>
            </w:r>
          </w:p>
        </w:tc>
        <w:tc>
          <w:tcPr>
            <w:tcW w:w="712" w:type="dxa"/>
          </w:tcPr>
          <w:p w:rsidR="00307F11" w:rsidRPr="00B13942" w:rsidRDefault="00307F11" w:rsidP="00381EA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992" w:type="dxa"/>
          </w:tcPr>
          <w:p w:rsidR="00307F11" w:rsidRPr="00B13942" w:rsidRDefault="00307F11" w:rsidP="00381EA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b/>
                <w:sz w:val="24"/>
                <w:szCs w:val="24"/>
              </w:rPr>
              <w:t>Дата проведения урока</w:t>
            </w:r>
          </w:p>
        </w:tc>
        <w:tc>
          <w:tcPr>
            <w:tcW w:w="3402" w:type="dxa"/>
          </w:tcPr>
          <w:p w:rsidR="00307F11" w:rsidRPr="00B13942" w:rsidRDefault="00307F11" w:rsidP="00381EA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понятия содержания</w:t>
            </w:r>
          </w:p>
        </w:tc>
        <w:tc>
          <w:tcPr>
            <w:tcW w:w="4269" w:type="dxa"/>
          </w:tcPr>
          <w:p w:rsidR="00307F11" w:rsidRPr="00B13942" w:rsidRDefault="00307F11" w:rsidP="00381EA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виды учебных действий</w:t>
            </w:r>
          </w:p>
        </w:tc>
        <w:tc>
          <w:tcPr>
            <w:tcW w:w="2110" w:type="dxa"/>
          </w:tcPr>
          <w:p w:rsidR="00307F11" w:rsidRPr="00B13942" w:rsidRDefault="00307F11" w:rsidP="00381EA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b/>
                <w:sz w:val="24"/>
                <w:szCs w:val="24"/>
              </w:rPr>
              <w:t>Форма контроля</w:t>
            </w:r>
          </w:p>
          <w:p w:rsidR="00307F11" w:rsidRPr="00B13942" w:rsidRDefault="00307F11" w:rsidP="00381EA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4B8A" w:rsidRPr="00B13942" w:rsidTr="00034B8A">
        <w:trPr>
          <w:trHeight w:val="373"/>
        </w:trPr>
        <w:tc>
          <w:tcPr>
            <w:tcW w:w="15701" w:type="dxa"/>
            <w:gridSpan w:val="7"/>
          </w:tcPr>
          <w:p w:rsidR="00034B8A" w:rsidRPr="00034B8A" w:rsidRDefault="00034B8A" w:rsidP="00034B8A">
            <w:pPr>
              <w:tabs>
                <w:tab w:val="left" w:pos="183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Повторение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(4 часа)</w:t>
            </w:r>
          </w:p>
        </w:tc>
      </w:tr>
      <w:tr w:rsidR="00A77976" w:rsidRPr="00B13942" w:rsidTr="00CA06A7">
        <w:trPr>
          <w:trHeight w:val="641"/>
        </w:trPr>
        <w:tc>
          <w:tcPr>
            <w:tcW w:w="675" w:type="dxa"/>
          </w:tcPr>
          <w:p w:rsidR="00A77976" w:rsidRPr="00B13942" w:rsidRDefault="00A77976" w:rsidP="00381EA3">
            <w:pPr>
              <w:tabs>
                <w:tab w:val="left" w:pos="183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1" w:type="dxa"/>
          </w:tcPr>
          <w:p w:rsidR="00A77976" w:rsidRPr="00B13942" w:rsidRDefault="00A77976" w:rsidP="00381EA3">
            <w:pPr>
              <w:tabs>
                <w:tab w:val="left" w:pos="1838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>Преобразование три</w:t>
            </w:r>
            <w:r w:rsidR="00B13942">
              <w:rPr>
                <w:rFonts w:ascii="Times New Roman" w:hAnsi="Times New Roman" w:cs="Times New Roman"/>
                <w:sz w:val="24"/>
                <w:szCs w:val="24"/>
              </w:rPr>
              <w:t xml:space="preserve">гонометрических выражений. </w:t>
            </w:r>
          </w:p>
        </w:tc>
        <w:tc>
          <w:tcPr>
            <w:tcW w:w="712" w:type="dxa"/>
          </w:tcPr>
          <w:p w:rsidR="00A77976" w:rsidRPr="00B13942" w:rsidRDefault="00A77976" w:rsidP="00381EA3">
            <w:pPr>
              <w:tabs>
                <w:tab w:val="left" w:pos="183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A77976" w:rsidRPr="00B13942" w:rsidRDefault="00A77976" w:rsidP="00381EA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</w:tcPr>
          <w:p w:rsidR="00A77976" w:rsidRPr="00B13942" w:rsidRDefault="00A77976" w:rsidP="00CA06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>Формулы синуса и косинуса суммы и разности аргументов. Формулы двойного аргумента. Формулы преобразований  произведения тригонометрических функций в сумму.</w:t>
            </w:r>
          </w:p>
        </w:tc>
        <w:tc>
          <w:tcPr>
            <w:tcW w:w="4269" w:type="dxa"/>
          </w:tcPr>
          <w:p w:rsidR="00A77976" w:rsidRPr="00B13942" w:rsidRDefault="00A77976" w:rsidP="00A779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>Применяют при упрощении выражений различные формулы.</w:t>
            </w:r>
          </w:p>
          <w:p w:rsidR="00A77976" w:rsidRPr="00B13942" w:rsidRDefault="00A77976" w:rsidP="00A779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bCs/>
                <w:sz w:val="24"/>
                <w:szCs w:val="24"/>
              </w:rPr>
              <w:t>Выполняют преобразования тригонометрических выражений.</w:t>
            </w:r>
          </w:p>
        </w:tc>
        <w:tc>
          <w:tcPr>
            <w:tcW w:w="2110" w:type="dxa"/>
          </w:tcPr>
          <w:p w:rsidR="00A77976" w:rsidRPr="00B13942" w:rsidRDefault="00A77976" w:rsidP="00CA06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3942"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  <w:t>Фронтальный опрос. Практикум.</w:t>
            </w: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 xml:space="preserve"> Тест с взаимопроверкой.</w:t>
            </w:r>
          </w:p>
        </w:tc>
      </w:tr>
      <w:tr w:rsidR="00A77976" w:rsidRPr="00B13942" w:rsidTr="00CA06A7">
        <w:trPr>
          <w:trHeight w:val="486"/>
        </w:trPr>
        <w:tc>
          <w:tcPr>
            <w:tcW w:w="675" w:type="dxa"/>
          </w:tcPr>
          <w:p w:rsidR="00A77976" w:rsidRPr="00B13942" w:rsidRDefault="00A77976" w:rsidP="00381EA3">
            <w:pPr>
              <w:tabs>
                <w:tab w:val="left" w:pos="183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41" w:type="dxa"/>
          </w:tcPr>
          <w:p w:rsidR="00A77976" w:rsidRPr="00B13942" w:rsidRDefault="00A77976" w:rsidP="00381E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>Решение тригонометрических уравнений.</w:t>
            </w:r>
          </w:p>
        </w:tc>
        <w:tc>
          <w:tcPr>
            <w:tcW w:w="712" w:type="dxa"/>
          </w:tcPr>
          <w:p w:rsidR="00A77976" w:rsidRPr="00B13942" w:rsidRDefault="00A77976" w:rsidP="00381EA3">
            <w:pPr>
              <w:tabs>
                <w:tab w:val="left" w:pos="183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A77976" w:rsidRPr="00B13942" w:rsidRDefault="00A77976" w:rsidP="00381EA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</w:tcPr>
          <w:p w:rsidR="00A77976" w:rsidRPr="00B13942" w:rsidRDefault="00A77976" w:rsidP="00A77976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iCs/>
                <w:sz w:val="24"/>
                <w:szCs w:val="24"/>
              </w:rPr>
              <w:t>Виды тригонометрических уравнений.</w:t>
            </w:r>
          </w:p>
          <w:p w:rsidR="00A77976" w:rsidRPr="00B13942" w:rsidRDefault="00A77976" w:rsidP="00A7797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iCs/>
                <w:sz w:val="24"/>
                <w:szCs w:val="24"/>
              </w:rPr>
              <w:t>Методы решения тригонометрических уравнений</w:t>
            </w:r>
          </w:p>
        </w:tc>
        <w:tc>
          <w:tcPr>
            <w:tcW w:w="4269" w:type="dxa"/>
          </w:tcPr>
          <w:p w:rsidR="00A77976" w:rsidRPr="00B13942" w:rsidRDefault="00A77976" w:rsidP="00381EA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 xml:space="preserve">Решают простейшие тригонометрические уравнения по формулам и с помощью </w:t>
            </w:r>
            <w:proofErr w:type="spellStart"/>
            <w:r w:rsidRPr="00B13942">
              <w:rPr>
                <w:rFonts w:ascii="Times New Roman" w:hAnsi="Times New Roman" w:cs="Times New Roman"/>
                <w:sz w:val="24"/>
                <w:szCs w:val="24"/>
              </w:rPr>
              <w:t>тригонометра</w:t>
            </w:r>
            <w:proofErr w:type="spellEnd"/>
            <w:r w:rsidRPr="00B13942">
              <w:rPr>
                <w:rFonts w:ascii="Times New Roman" w:hAnsi="Times New Roman" w:cs="Times New Roman"/>
                <w:sz w:val="24"/>
                <w:szCs w:val="24"/>
              </w:rPr>
              <w:t>. Решают методом введения новой переменной,  разложением на множители; решают по алгоритму однородные уравнения 1 и 2 степени.</w:t>
            </w:r>
          </w:p>
        </w:tc>
        <w:tc>
          <w:tcPr>
            <w:tcW w:w="2110" w:type="dxa"/>
          </w:tcPr>
          <w:p w:rsidR="00A77976" w:rsidRPr="00B13942" w:rsidRDefault="00A77976" w:rsidP="00381E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3942"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  <w:t>Практикум.</w:t>
            </w:r>
          </w:p>
          <w:p w:rsidR="00A77976" w:rsidRPr="00B13942" w:rsidRDefault="00A77976" w:rsidP="00381E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>Мини-самостоятельная работа.</w:t>
            </w:r>
          </w:p>
        </w:tc>
      </w:tr>
      <w:tr w:rsidR="00A77976" w:rsidRPr="00B13942" w:rsidTr="00CA06A7">
        <w:trPr>
          <w:trHeight w:val="1344"/>
        </w:trPr>
        <w:tc>
          <w:tcPr>
            <w:tcW w:w="675" w:type="dxa"/>
          </w:tcPr>
          <w:p w:rsidR="00A77976" w:rsidRPr="00B13942" w:rsidRDefault="00A77976" w:rsidP="00381EA3">
            <w:pPr>
              <w:tabs>
                <w:tab w:val="left" w:pos="183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41" w:type="dxa"/>
          </w:tcPr>
          <w:p w:rsidR="00A77976" w:rsidRPr="00B13942" w:rsidRDefault="00A77976" w:rsidP="00381E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>Применение производной.</w:t>
            </w:r>
          </w:p>
        </w:tc>
        <w:tc>
          <w:tcPr>
            <w:tcW w:w="712" w:type="dxa"/>
          </w:tcPr>
          <w:p w:rsidR="00A77976" w:rsidRPr="00B13942" w:rsidRDefault="00A77976" w:rsidP="00381EA3">
            <w:pPr>
              <w:tabs>
                <w:tab w:val="left" w:pos="183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A77976" w:rsidRPr="00B13942" w:rsidRDefault="00A77976" w:rsidP="00381EA3">
            <w:pPr>
              <w:tabs>
                <w:tab w:val="left" w:pos="1838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</w:tcPr>
          <w:p w:rsidR="00A77976" w:rsidRPr="00B13942" w:rsidRDefault="00A77976" w:rsidP="00381EA3">
            <w:pPr>
              <w:tabs>
                <w:tab w:val="left" w:pos="183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13942">
              <w:rPr>
                <w:rFonts w:ascii="Times New Roman" w:hAnsi="Times New Roman" w:cs="Times New Roman"/>
                <w:sz w:val="24"/>
                <w:szCs w:val="24"/>
              </w:rPr>
              <w:t>Алгоритм  исследования</w:t>
            </w:r>
            <w:proofErr w:type="gramEnd"/>
            <w:r w:rsidRPr="00B13942">
              <w:rPr>
                <w:rFonts w:ascii="Times New Roman" w:hAnsi="Times New Roman" w:cs="Times New Roman"/>
                <w:sz w:val="24"/>
                <w:szCs w:val="24"/>
              </w:rPr>
              <w:t xml:space="preserve"> функций на монотонность и экстремумы.</w:t>
            </w:r>
          </w:p>
          <w:p w:rsidR="00A77976" w:rsidRPr="00B13942" w:rsidRDefault="00A77976" w:rsidP="00381EA3">
            <w:pPr>
              <w:tabs>
                <w:tab w:val="left" w:pos="183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>Алгоритм нахождения наибольшего и наименьшего значений функции.</w:t>
            </w:r>
          </w:p>
        </w:tc>
        <w:tc>
          <w:tcPr>
            <w:tcW w:w="4269" w:type="dxa"/>
          </w:tcPr>
          <w:p w:rsidR="00A77976" w:rsidRPr="00B13942" w:rsidRDefault="00A77976" w:rsidP="00381EA3">
            <w:pPr>
              <w:tabs>
                <w:tab w:val="left" w:pos="183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>Исследуют функции на монотонность и экстремумы. Используют производные при решении уравнений и неравенств,  нахождении наибольших и наименьших значений.</w:t>
            </w:r>
          </w:p>
        </w:tc>
        <w:tc>
          <w:tcPr>
            <w:tcW w:w="2110" w:type="dxa"/>
          </w:tcPr>
          <w:p w:rsidR="00A77976" w:rsidRPr="00B13942" w:rsidRDefault="00A77976" w:rsidP="00381EA3">
            <w:pPr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</w:pPr>
            <w:r w:rsidRPr="00B13942"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  <w:t xml:space="preserve">Работа с </w:t>
            </w:r>
            <w:proofErr w:type="spellStart"/>
            <w:proofErr w:type="gramStart"/>
            <w:r w:rsidRPr="00B13942"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  <w:t>карто</w:t>
            </w:r>
            <w:proofErr w:type="spellEnd"/>
            <w:r w:rsidRPr="00B13942"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  <w:t>-схемами</w:t>
            </w:r>
            <w:proofErr w:type="gramEnd"/>
            <w:r w:rsidRPr="00B13942"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  <w:t>.</w:t>
            </w:r>
          </w:p>
          <w:p w:rsidR="00A77976" w:rsidRPr="00B13942" w:rsidRDefault="00A77976" w:rsidP="00CA06A7">
            <w:pPr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</w:pPr>
            <w:r w:rsidRPr="00B13942"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  <w:t>Практикум.</w:t>
            </w:r>
          </w:p>
        </w:tc>
      </w:tr>
      <w:tr w:rsidR="00A77976" w:rsidRPr="00B13942" w:rsidTr="00CA06A7">
        <w:trPr>
          <w:trHeight w:val="267"/>
        </w:trPr>
        <w:tc>
          <w:tcPr>
            <w:tcW w:w="675" w:type="dxa"/>
          </w:tcPr>
          <w:p w:rsidR="00A77976" w:rsidRPr="00B13942" w:rsidRDefault="00A77976" w:rsidP="00381EA3">
            <w:pPr>
              <w:tabs>
                <w:tab w:val="left" w:pos="183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41" w:type="dxa"/>
          </w:tcPr>
          <w:p w:rsidR="00A77976" w:rsidRPr="00B13942" w:rsidRDefault="00034B8A" w:rsidP="00034B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4B8A">
              <w:rPr>
                <w:rFonts w:ascii="Times New Roman" w:hAnsi="Times New Roman" w:cs="Times New Roman"/>
                <w:b/>
                <w:sz w:val="24"/>
                <w:szCs w:val="24"/>
              </w:rPr>
              <w:t>Входно</w:t>
            </w:r>
            <w:r w:rsidR="00A77976" w:rsidRPr="00034B8A">
              <w:rPr>
                <w:rFonts w:ascii="Times New Roman" w:hAnsi="Times New Roman" w:cs="Times New Roman"/>
                <w:b/>
                <w:sz w:val="24"/>
                <w:szCs w:val="24"/>
              </w:rPr>
              <w:t>й контроль.</w:t>
            </w:r>
            <w:r w:rsidR="00A77976" w:rsidRPr="00B139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Контрольная работа</w:t>
            </w:r>
            <w:r w:rsidR="00361D67">
              <w:rPr>
                <w:rFonts w:ascii="Times New Roman" w:hAnsi="Times New Roman" w:cs="Times New Roman"/>
                <w:sz w:val="24"/>
                <w:szCs w:val="24"/>
              </w:rPr>
              <w:t xml:space="preserve"> №1</w:t>
            </w:r>
          </w:p>
        </w:tc>
        <w:tc>
          <w:tcPr>
            <w:tcW w:w="712" w:type="dxa"/>
          </w:tcPr>
          <w:p w:rsidR="00A77976" w:rsidRPr="00B13942" w:rsidRDefault="00A77976" w:rsidP="00381EA3">
            <w:pPr>
              <w:tabs>
                <w:tab w:val="left" w:pos="183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992" w:type="dxa"/>
          </w:tcPr>
          <w:p w:rsidR="00A77976" w:rsidRPr="00B13942" w:rsidRDefault="00A77976" w:rsidP="00381EA3">
            <w:pPr>
              <w:tabs>
                <w:tab w:val="left" w:pos="1838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</w:tcPr>
          <w:p w:rsidR="00A77976" w:rsidRPr="00B13942" w:rsidRDefault="00A77976" w:rsidP="00A77976">
            <w:pPr>
              <w:keepNext/>
              <w:autoSpaceDE w:val="0"/>
              <w:autoSpaceDN w:val="0"/>
              <w:adjustRightInd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темы курса </w:t>
            </w:r>
            <w:r w:rsidRPr="00B139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математики</w:t>
            </w:r>
          </w:p>
        </w:tc>
        <w:tc>
          <w:tcPr>
            <w:tcW w:w="4269" w:type="dxa"/>
          </w:tcPr>
          <w:p w:rsidR="00A77976" w:rsidRPr="00B13942" w:rsidRDefault="00A77976" w:rsidP="00A77976">
            <w:pPr>
              <w:keepNext/>
              <w:autoSpaceDE w:val="0"/>
              <w:autoSpaceDN w:val="0"/>
              <w:adjustRightInd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Демонстрируют умение обобщать и систематизировать знания по </w:t>
            </w:r>
            <w:r w:rsidRPr="00B139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основным темам курса математики 10 класса.</w:t>
            </w:r>
          </w:p>
        </w:tc>
        <w:tc>
          <w:tcPr>
            <w:tcW w:w="2110" w:type="dxa"/>
          </w:tcPr>
          <w:p w:rsidR="00A77976" w:rsidRPr="00B13942" w:rsidRDefault="00A77976" w:rsidP="00381EA3">
            <w:pPr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</w:pPr>
            <w:r w:rsidRPr="00B13942"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  <w:lastRenderedPageBreak/>
              <w:t>КР</w:t>
            </w:r>
          </w:p>
        </w:tc>
      </w:tr>
      <w:tr w:rsidR="00034B8A" w:rsidRPr="00B13942" w:rsidTr="00034B8A">
        <w:trPr>
          <w:trHeight w:val="486"/>
        </w:trPr>
        <w:tc>
          <w:tcPr>
            <w:tcW w:w="15701" w:type="dxa"/>
            <w:gridSpan w:val="7"/>
          </w:tcPr>
          <w:p w:rsidR="00034B8A" w:rsidRPr="00034B8A" w:rsidRDefault="00034B8A" w:rsidP="00034B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Многочлены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r w:rsidRPr="00B13942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часов)</w:t>
            </w:r>
          </w:p>
        </w:tc>
      </w:tr>
      <w:tr w:rsidR="00A77976" w:rsidRPr="00B13942" w:rsidTr="00CA06A7">
        <w:trPr>
          <w:trHeight w:val="486"/>
        </w:trPr>
        <w:tc>
          <w:tcPr>
            <w:tcW w:w="675" w:type="dxa"/>
          </w:tcPr>
          <w:p w:rsidR="00A77976" w:rsidRPr="00B13942" w:rsidRDefault="00836AE8" w:rsidP="00381EA3">
            <w:pPr>
              <w:tabs>
                <w:tab w:val="left" w:pos="183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>5-7</w:t>
            </w:r>
          </w:p>
        </w:tc>
        <w:tc>
          <w:tcPr>
            <w:tcW w:w="3541" w:type="dxa"/>
          </w:tcPr>
          <w:p w:rsidR="00A77976" w:rsidRPr="00B13942" w:rsidRDefault="00A77976" w:rsidP="003607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>Многочлены от одной переменной</w:t>
            </w:r>
          </w:p>
        </w:tc>
        <w:tc>
          <w:tcPr>
            <w:tcW w:w="712" w:type="dxa"/>
          </w:tcPr>
          <w:p w:rsidR="00A77976" w:rsidRPr="00034B8A" w:rsidRDefault="00A77976" w:rsidP="00381EA3">
            <w:pPr>
              <w:tabs>
                <w:tab w:val="left" w:pos="183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4B8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A77976" w:rsidRPr="00B13942" w:rsidRDefault="00A77976" w:rsidP="00381EA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</w:tcPr>
          <w:p w:rsidR="00A77976" w:rsidRPr="00B13942" w:rsidRDefault="00160585" w:rsidP="0016058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 xml:space="preserve">Многочлены от одной переменной. Теорема Безу. Схема Горнера. </w:t>
            </w:r>
          </w:p>
        </w:tc>
        <w:tc>
          <w:tcPr>
            <w:tcW w:w="4269" w:type="dxa"/>
          </w:tcPr>
          <w:p w:rsidR="00A77976" w:rsidRPr="00B13942" w:rsidRDefault="00836AE8" w:rsidP="00381EA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>Выполняют</w:t>
            </w:r>
            <w:r w:rsidR="00951104" w:rsidRPr="00B13942">
              <w:rPr>
                <w:rFonts w:ascii="Times New Roman" w:hAnsi="Times New Roman" w:cs="Times New Roman"/>
                <w:sz w:val="24"/>
                <w:szCs w:val="24"/>
              </w:rPr>
              <w:t xml:space="preserve"> арифметические операции над м</w:t>
            </w: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>ногочленами от одной переменной; делят</w:t>
            </w:r>
            <w:r w:rsidR="00951104" w:rsidRPr="00B13942">
              <w:rPr>
                <w:rFonts w:ascii="Times New Roman" w:hAnsi="Times New Roman" w:cs="Times New Roman"/>
                <w:sz w:val="24"/>
                <w:szCs w:val="24"/>
              </w:rPr>
              <w:t xml:space="preserve"> многочлен на многочлен с остатком, </w:t>
            </w: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>раскладывают</w:t>
            </w:r>
            <w:r w:rsidR="00951104" w:rsidRPr="00B13942">
              <w:rPr>
                <w:rFonts w:ascii="Times New Roman" w:hAnsi="Times New Roman" w:cs="Times New Roman"/>
                <w:sz w:val="24"/>
                <w:szCs w:val="24"/>
              </w:rPr>
              <w:t xml:space="preserve"> многочлены на множители.</w:t>
            </w:r>
          </w:p>
        </w:tc>
        <w:tc>
          <w:tcPr>
            <w:tcW w:w="2110" w:type="dxa"/>
          </w:tcPr>
          <w:p w:rsidR="00A77976" w:rsidRPr="00B13942" w:rsidRDefault="00836AE8" w:rsidP="00CA06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3942"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  <w:t>Фронтальный опрос.   Практикум.Самостоятельная работа</w:t>
            </w:r>
          </w:p>
        </w:tc>
      </w:tr>
      <w:tr w:rsidR="00A77976" w:rsidRPr="00B13942" w:rsidTr="00CA06A7">
        <w:trPr>
          <w:trHeight w:val="486"/>
        </w:trPr>
        <w:tc>
          <w:tcPr>
            <w:tcW w:w="675" w:type="dxa"/>
          </w:tcPr>
          <w:p w:rsidR="00A77976" w:rsidRPr="00B13942" w:rsidRDefault="00836AE8" w:rsidP="00381EA3">
            <w:pPr>
              <w:tabs>
                <w:tab w:val="left" w:pos="183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>8-10</w:t>
            </w:r>
          </w:p>
        </w:tc>
        <w:tc>
          <w:tcPr>
            <w:tcW w:w="3541" w:type="dxa"/>
          </w:tcPr>
          <w:p w:rsidR="00A77976" w:rsidRPr="00B13942" w:rsidRDefault="00A77976" w:rsidP="003607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>Многочлены от нескольких переменных</w:t>
            </w:r>
          </w:p>
        </w:tc>
        <w:tc>
          <w:tcPr>
            <w:tcW w:w="712" w:type="dxa"/>
          </w:tcPr>
          <w:p w:rsidR="00A77976" w:rsidRPr="00034B8A" w:rsidRDefault="00A77976" w:rsidP="00381EA3">
            <w:pPr>
              <w:tabs>
                <w:tab w:val="left" w:pos="183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4B8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A77976" w:rsidRPr="00B13942" w:rsidRDefault="00A77976" w:rsidP="00381EA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</w:tcPr>
          <w:p w:rsidR="00A77976" w:rsidRPr="00B13942" w:rsidRDefault="00160585" w:rsidP="00381EA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>Многочлены от нескольких переменных. Симметрические и однородные многочлены.</w:t>
            </w:r>
          </w:p>
        </w:tc>
        <w:tc>
          <w:tcPr>
            <w:tcW w:w="4269" w:type="dxa"/>
          </w:tcPr>
          <w:p w:rsidR="00A77976" w:rsidRPr="00B13942" w:rsidRDefault="00836AE8" w:rsidP="00381EA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951104" w:rsidRPr="00B13942">
              <w:rPr>
                <w:rFonts w:ascii="Times New Roman" w:hAnsi="Times New Roman" w:cs="Times New Roman"/>
                <w:sz w:val="24"/>
                <w:szCs w:val="24"/>
              </w:rPr>
              <w:t>еша</w:t>
            </w: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>ют</w:t>
            </w:r>
            <w:r w:rsidR="00951104" w:rsidRPr="00B13942">
              <w:rPr>
                <w:rFonts w:ascii="Times New Roman" w:hAnsi="Times New Roman" w:cs="Times New Roman"/>
                <w:sz w:val="24"/>
                <w:szCs w:val="24"/>
              </w:rPr>
              <w:t xml:space="preserve"> различными способами задания с однородными и симметрическими многочленами от нескольких переменных</w:t>
            </w: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10" w:type="dxa"/>
          </w:tcPr>
          <w:p w:rsidR="00A77976" w:rsidRPr="00B13942" w:rsidRDefault="00836AE8" w:rsidP="00836A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3942"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  <w:t>Фронтальный опрос.   Практикум.Самостоятельная работа.</w:t>
            </w:r>
          </w:p>
        </w:tc>
      </w:tr>
      <w:tr w:rsidR="00A77976" w:rsidRPr="00B13942" w:rsidTr="00CA06A7">
        <w:trPr>
          <w:trHeight w:val="486"/>
        </w:trPr>
        <w:tc>
          <w:tcPr>
            <w:tcW w:w="675" w:type="dxa"/>
          </w:tcPr>
          <w:p w:rsidR="00A77976" w:rsidRPr="00B13942" w:rsidRDefault="00836AE8" w:rsidP="00381EA3">
            <w:pPr>
              <w:tabs>
                <w:tab w:val="left" w:pos="183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>11-13</w:t>
            </w:r>
          </w:p>
        </w:tc>
        <w:tc>
          <w:tcPr>
            <w:tcW w:w="3541" w:type="dxa"/>
          </w:tcPr>
          <w:p w:rsidR="00A77976" w:rsidRPr="00B13942" w:rsidRDefault="00A77976" w:rsidP="003607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>Уравнения высших степеней</w:t>
            </w:r>
          </w:p>
        </w:tc>
        <w:tc>
          <w:tcPr>
            <w:tcW w:w="712" w:type="dxa"/>
          </w:tcPr>
          <w:p w:rsidR="00A77976" w:rsidRPr="00034B8A" w:rsidRDefault="00A77976" w:rsidP="00381EA3">
            <w:pPr>
              <w:tabs>
                <w:tab w:val="left" w:pos="183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4B8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A77976" w:rsidRPr="00B13942" w:rsidRDefault="00A77976" w:rsidP="00381EA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</w:tcPr>
          <w:p w:rsidR="00A77976" w:rsidRPr="00B13942" w:rsidRDefault="00160585" w:rsidP="00381EA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>Уравнения высших степеней.</w:t>
            </w:r>
          </w:p>
        </w:tc>
        <w:tc>
          <w:tcPr>
            <w:tcW w:w="4269" w:type="dxa"/>
          </w:tcPr>
          <w:p w:rsidR="00A77976" w:rsidRPr="00B13942" w:rsidRDefault="00836AE8" w:rsidP="00836AE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951104" w:rsidRPr="00B13942">
              <w:rPr>
                <w:rFonts w:ascii="Times New Roman" w:hAnsi="Times New Roman" w:cs="Times New Roman"/>
                <w:sz w:val="24"/>
                <w:szCs w:val="24"/>
              </w:rPr>
              <w:t>рименя</w:t>
            </w: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>ют</w:t>
            </w:r>
            <w:r w:rsidR="00951104" w:rsidRPr="00B13942">
              <w:rPr>
                <w:rFonts w:ascii="Times New Roman" w:hAnsi="Times New Roman" w:cs="Times New Roman"/>
                <w:sz w:val="24"/>
                <w:szCs w:val="24"/>
              </w:rPr>
              <w:t xml:space="preserve"> метод разложения на множители и метод введения новой переменной, при решении уравнений высших степеней используют различные функционально-графические приемы.</w:t>
            </w:r>
          </w:p>
        </w:tc>
        <w:tc>
          <w:tcPr>
            <w:tcW w:w="2110" w:type="dxa"/>
          </w:tcPr>
          <w:p w:rsidR="00034B8A" w:rsidRDefault="00836AE8" w:rsidP="00CA06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>Составление алгоритма.</w:t>
            </w:r>
          </w:p>
          <w:p w:rsidR="00034B8A" w:rsidRDefault="00836AE8" w:rsidP="00CA06A7">
            <w:pPr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</w:pPr>
            <w:r w:rsidRPr="00B13942"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  <w:t>Практикум.</w:t>
            </w:r>
          </w:p>
          <w:p w:rsidR="00A77976" w:rsidRPr="00B13942" w:rsidRDefault="00836AE8" w:rsidP="00CA06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3942"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  <w:t>Самостоятельная работа.</w:t>
            </w:r>
          </w:p>
        </w:tc>
      </w:tr>
      <w:tr w:rsidR="00A77976" w:rsidRPr="00B13942" w:rsidTr="00CA06A7">
        <w:trPr>
          <w:trHeight w:val="486"/>
        </w:trPr>
        <w:tc>
          <w:tcPr>
            <w:tcW w:w="675" w:type="dxa"/>
          </w:tcPr>
          <w:p w:rsidR="00A77976" w:rsidRPr="00B13942" w:rsidRDefault="00836AE8" w:rsidP="00381EA3">
            <w:pPr>
              <w:tabs>
                <w:tab w:val="left" w:pos="183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541" w:type="dxa"/>
          </w:tcPr>
          <w:p w:rsidR="00A77976" w:rsidRPr="00B13942" w:rsidRDefault="00A77976" w:rsidP="003607F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4B8A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Контрольная работа № </w:t>
            </w:r>
            <w:r w:rsidR="00361D67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2</w:t>
            </w:r>
            <w:r w:rsidRPr="00B1394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«Многочлены»</w:t>
            </w:r>
          </w:p>
        </w:tc>
        <w:tc>
          <w:tcPr>
            <w:tcW w:w="712" w:type="dxa"/>
          </w:tcPr>
          <w:p w:rsidR="00A77976" w:rsidRPr="00034B8A" w:rsidRDefault="00A77976" w:rsidP="00381EA3">
            <w:pPr>
              <w:tabs>
                <w:tab w:val="left" w:pos="183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4B8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A77976" w:rsidRPr="00B13942" w:rsidRDefault="00A77976" w:rsidP="00381EA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</w:tcPr>
          <w:p w:rsidR="00A77976" w:rsidRPr="00B13942" w:rsidRDefault="00160585" w:rsidP="00381EA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>Многочлены от одной и нескольких переменных. Теорема Безу. Схема Горнера. Симметрические и однородные многочлены. Уравнения высших степеней.</w:t>
            </w:r>
          </w:p>
        </w:tc>
        <w:tc>
          <w:tcPr>
            <w:tcW w:w="4269" w:type="dxa"/>
          </w:tcPr>
          <w:p w:rsidR="00A77976" w:rsidRPr="00B13942" w:rsidRDefault="00836AE8" w:rsidP="00381EA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>Учащиеся  пользуют</w:t>
            </w:r>
            <w:r w:rsidR="00951104" w:rsidRPr="00B13942">
              <w:rPr>
                <w:rFonts w:ascii="Times New Roman" w:hAnsi="Times New Roman" w:cs="Times New Roman"/>
                <w:sz w:val="24"/>
                <w:szCs w:val="24"/>
              </w:rPr>
              <w:t>ся знаниями о многочленах от одной и нескольких переменных, о методах решения уравнений высших степеней</w:t>
            </w: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10" w:type="dxa"/>
          </w:tcPr>
          <w:p w:rsidR="00A77976" w:rsidRPr="00B13942" w:rsidRDefault="00836AE8" w:rsidP="00381E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>КР</w:t>
            </w:r>
          </w:p>
        </w:tc>
      </w:tr>
      <w:tr w:rsidR="00034B8A" w:rsidRPr="00B13942" w:rsidTr="00034B8A">
        <w:trPr>
          <w:trHeight w:val="516"/>
        </w:trPr>
        <w:tc>
          <w:tcPr>
            <w:tcW w:w="15701" w:type="dxa"/>
            <w:gridSpan w:val="7"/>
          </w:tcPr>
          <w:p w:rsidR="00034B8A" w:rsidRPr="00034B8A" w:rsidRDefault="00034B8A" w:rsidP="00034B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b/>
                <w:sz w:val="24"/>
                <w:szCs w:val="24"/>
              </w:rPr>
              <w:t>Степени и корни. Степенные функции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r w:rsidRPr="00B13942"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часа)</w:t>
            </w:r>
          </w:p>
        </w:tc>
      </w:tr>
      <w:tr w:rsidR="00A77976" w:rsidRPr="00B13942" w:rsidTr="00CA06A7">
        <w:trPr>
          <w:trHeight w:val="352"/>
        </w:trPr>
        <w:tc>
          <w:tcPr>
            <w:tcW w:w="675" w:type="dxa"/>
          </w:tcPr>
          <w:p w:rsidR="00A77976" w:rsidRPr="00B13942" w:rsidRDefault="00E91F8F" w:rsidP="00381EA3">
            <w:pPr>
              <w:tabs>
                <w:tab w:val="left" w:pos="183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>15-</w:t>
            </w:r>
            <w:r w:rsidRPr="00B139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3541" w:type="dxa"/>
          </w:tcPr>
          <w:p w:rsidR="00A77976" w:rsidRPr="00B13942" w:rsidRDefault="00A77976" w:rsidP="003607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Понятие корня </w:t>
            </w:r>
            <w:r w:rsidRPr="00B1394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 xml:space="preserve">-ой степени из </w:t>
            </w:r>
            <w:r w:rsidRPr="00B139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действительного числа.</w:t>
            </w:r>
          </w:p>
        </w:tc>
        <w:tc>
          <w:tcPr>
            <w:tcW w:w="712" w:type="dxa"/>
          </w:tcPr>
          <w:p w:rsidR="00A77976" w:rsidRPr="00B13942" w:rsidRDefault="00A77976" w:rsidP="00381EA3">
            <w:pPr>
              <w:tabs>
                <w:tab w:val="left" w:pos="183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992" w:type="dxa"/>
          </w:tcPr>
          <w:p w:rsidR="00A77976" w:rsidRPr="00B13942" w:rsidRDefault="00A77976" w:rsidP="00381EA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</w:tcPr>
          <w:p w:rsidR="00A77976" w:rsidRPr="00B13942" w:rsidRDefault="00160585" w:rsidP="00160585">
            <w:pPr>
              <w:keepNext/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 xml:space="preserve">Понятие корня n-ой степени из действительного числа.   </w:t>
            </w:r>
          </w:p>
        </w:tc>
        <w:tc>
          <w:tcPr>
            <w:tcW w:w="4269" w:type="dxa"/>
          </w:tcPr>
          <w:p w:rsidR="00A77976" w:rsidRPr="00B13942" w:rsidRDefault="00D1083F" w:rsidP="00381EA3">
            <w:pPr>
              <w:keepNext/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951104" w:rsidRPr="00B13942">
              <w:rPr>
                <w:rFonts w:ascii="Times New Roman" w:hAnsi="Times New Roman" w:cs="Times New Roman"/>
                <w:sz w:val="24"/>
                <w:szCs w:val="24"/>
              </w:rPr>
              <w:t>рименя</w:t>
            </w: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>ют</w:t>
            </w:r>
            <w:r w:rsidR="00951104" w:rsidRPr="00B13942">
              <w:rPr>
                <w:rFonts w:ascii="Times New Roman" w:hAnsi="Times New Roman" w:cs="Times New Roman"/>
                <w:sz w:val="24"/>
                <w:szCs w:val="24"/>
              </w:rPr>
              <w:t xml:space="preserve"> определение корня n-й степени, его свойства; умеют  </w:t>
            </w:r>
            <w:r w:rsidR="00951104" w:rsidRPr="00B139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выполнять преобразования выражений, содержащих радикалы, реша</w:t>
            </w: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>ют</w:t>
            </w:r>
            <w:r w:rsidR="00951104" w:rsidRPr="00B13942">
              <w:rPr>
                <w:rFonts w:ascii="Times New Roman" w:hAnsi="Times New Roman" w:cs="Times New Roman"/>
                <w:sz w:val="24"/>
                <w:szCs w:val="24"/>
              </w:rPr>
              <w:t xml:space="preserve"> уравнения, используя определение корня n-й степени.</w:t>
            </w:r>
          </w:p>
        </w:tc>
        <w:tc>
          <w:tcPr>
            <w:tcW w:w="2110" w:type="dxa"/>
          </w:tcPr>
          <w:p w:rsidR="00A77976" w:rsidRPr="00B13942" w:rsidRDefault="00A77976" w:rsidP="00381EA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3942"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  <w:lastRenderedPageBreak/>
              <w:t xml:space="preserve">Фронтальный опрос.   </w:t>
            </w:r>
            <w:r w:rsidRPr="00B13942"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  <w:lastRenderedPageBreak/>
              <w:t>Самостоятельная работа</w:t>
            </w:r>
          </w:p>
        </w:tc>
      </w:tr>
      <w:tr w:rsidR="00951104" w:rsidRPr="00B13942" w:rsidTr="00CA06A7">
        <w:trPr>
          <w:trHeight w:val="420"/>
        </w:trPr>
        <w:tc>
          <w:tcPr>
            <w:tcW w:w="675" w:type="dxa"/>
            <w:tcBorders>
              <w:bottom w:val="single" w:sz="4" w:space="0" w:color="auto"/>
            </w:tcBorders>
          </w:tcPr>
          <w:p w:rsidR="00951104" w:rsidRPr="00B13942" w:rsidRDefault="00E91F8F" w:rsidP="00381EA3">
            <w:pPr>
              <w:tabs>
                <w:tab w:val="left" w:pos="183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17-19</w:t>
            </w:r>
          </w:p>
        </w:tc>
        <w:tc>
          <w:tcPr>
            <w:tcW w:w="3541" w:type="dxa"/>
            <w:tcBorders>
              <w:bottom w:val="single" w:sz="4" w:space="0" w:color="auto"/>
            </w:tcBorders>
          </w:tcPr>
          <w:p w:rsidR="00951104" w:rsidRPr="00B13942" w:rsidRDefault="00951104" w:rsidP="003607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 xml:space="preserve">Функции </w:t>
            </w:r>
            <w:r w:rsidRPr="00B13942">
              <w:rPr>
                <w:rFonts w:ascii="Times New Roman" w:hAnsi="Times New Roman" w:cs="Times New Roman"/>
                <w:position w:val="-10"/>
                <w:sz w:val="24"/>
                <w:szCs w:val="24"/>
              </w:rPr>
              <w:object w:dxaOrig="780" w:dyaOrig="38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9pt;height:18.75pt" o:ole="">
                  <v:imagedata r:id="rId6" o:title=""/>
                </v:shape>
                <o:OLEObject Type="Embed" ProgID="Equation.3" ShapeID="_x0000_i1025" DrawAspect="Content" ObjectID="_1697357715" r:id="rId7"/>
              </w:object>
            </w: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>, их свойства и графики.</w:t>
            </w:r>
          </w:p>
        </w:tc>
        <w:tc>
          <w:tcPr>
            <w:tcW w:w="712" w:type="dxa"/>
            <w:tcBorders>
              <w:bottom w:val="single" w:sz="4" w:space="0" w:color="auto"/>
            </w:tcBorders>
          </w:tcPr>
          <w:p w:rsidR="00951104" w:rsidRPr="00B13942" w:rsidRDefault="00951104" w:rsidP="00381EA3">
            <w:pPr>
              <w:tabs>
                <w:tab w:val="left" w:pos="183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951104" w:rsidRPr="00B13942" w:rsidRDefault="00951104" w:rsidP="00381EA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951104" w:rsidRPr="00B13942" w:rsidRDefault="00951104" w:rsidP="00381EA3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 xml:space="preserve">Функции </w:t>
            </w:r>
            <w:r w:rsidRPr="00B13942">
              <w:rPr>
                <w:rFonts w:ascii="Times New Roman" w:hAnsi="Times New Roman" w:cs="Times New Roman"/>
                <w:position w:val="-10"/>
                <w:sz w:val="24"/>
                <w:szCs w:val="24"/>
              </w:rPr>
              <w:object w:dxaOrig="780" w:dyaOrig="380">
                <v:shape id="_x0000_i1026" type="#_x0000_t75" style="width:39pt;height:18.75pt" o:ole="">
                  <v:imagedata r:id="rId6" o:title=""/>
                </v:shape>
                <o:OLEObject Type="Embed" ProgID="Equation.3" ShapeID="_x0000_i1026" DrawAspect="Content" ObjectID="_1697357716" r:id="rId8"/>
              </w:object>
            </w: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>, их свойства и графики.</w:t>
            </w:r>
          </w:p>
        </w:tc>
        <w:tc>
          <w:tcPr>
            <w:tcW w:w="4269" w:type="dxa"/>
            <w:tcBorders>
              <w:bottom w:val="single" w:sz="4" w:space="0" w:color="auto"/>
            </w:tcBorders>
          </w:tcPr>
          <w:p w:rsidR="00951104" w:rsidRPr="00B13942" w:rsidRDefault="00D1083F" w:rsidP="00D108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951104" w:rsidRPr="00B13942">
              <w:rPr>
                <w:rFonts w:ascii="Times New Roman" w:hAnsi="Times New Roman" w:cs="Times New Roman"/>
                <w:sz w:val="24"/>
                <w:szCs w:val="24"/>
              </w:rPr>
              <w:t>рименя</w:t>
            </w: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>ют</w:t>
            </w:r>
            <w:r w:rsidR="00951104" w:rsidRPr="00B13942">
              <w:rPr>
                <w:rFonts w:ascii="Times New Roman" w:hAnsi="Times New Roman" w:cs="Times New Roman"/>
                <w:sz w:val="24"/>
                <w:szCs w:val="24"/>
              </w:rPr>
              <w:t xml:space="preserve"> свойства фу</w:t>
            </w: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 xml:space="preserve">нкций. </w:t>
            </w:r>
            <w:proofErr w:type="gramStart"/>
            <w:r w:rsidRPr="00B13942">
              <w:rPr>
                <w:rFonts w:ascii="Times New Roman" w:hAnsi="Times New Roman" w:cs="Times New Roman"/>
                <w:sz w:val="24"/>
                <w:szCs w:val="24"/>
              </w:rPr>
              <w:t xml:space="preserve">Умеют </w:t>
            </w:r>
            <w:r w:rsidR="00951104" w:rsidRPr="00B13942">
              <w:rPr>
                <w:rFonts w:ascii="Times New Roman" w:hAnsi="Times New Roman" w:cs="Times New Roman"/>
                <w:sz w:val="24"/>
                <w:szCs w:val="24"/>
              </w:rPr>
              <w:t xml:space="preserve"> исследовать</w:t>
            </w:r>
            <w:proofErr w:type="gramEnd"/>
            <w:r w:rsidR="00951104" w:rsidRPr="00B13942">
              <w:rPr>
                <w:rFonts w:ascii="Times New Roman" w:hAnsi="Times New Roman" w:cs="Times New Roman"/>
                <w:sz w:val="24"/>
                <w:szCs w:val="24"/>
              </w:rPr>
              <w:t xml:space="preserve"> функцию по схеме, при построении </w:t>
            </w: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>графиков используют</w:t>
            </w:r>
            <w:r w:rsidR="00951104" w:rsidRPr="00B13942">
              <w:rPr>
                <w:rFonts w:ascii="Times New Roman" w:hAnsi="Times New Roman" w:cs="Times New Roman"/>
                <w:sz w:val="24"/>
                <w:szCs w:val="24"/>
              </w:rPr>
              <w:t xml:space="preserve"> правила преобразования графиков. Используют для решения познавательных задач справочную литературу. Умеют вступать в речевое общение.</w:t>
            </w:r>
          </w:p>
        </w:tc>
        <w:tc>
          <w:tcPr>
            <w:tcW w:w="2110" w:type="dxa"/>
            <w:tcBorders>
              <w:bottom w:val="single" w:sz="4" w:space="0" w:color="auto"/>
            </w:tcBorders>
          </w:tcPr>
          <w:p w:rsidR="00C52D73" w:rsidRPr="00B13942" w:rsidRDefault="00951104" w:rsidP="00381EA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ОК. </w:t>
            </w:r>
            <w:r w:rsidRPr="00B13942"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  <w:t>Фронтальный опрос. Практикум.</w:t>
            </w:r>
            <w:r w:rsidR="00C52D73" w:rsidRPr="00B13942"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  <w:t xml:space="preserve"> Самостоятельная работа</w:t>
            </w:r>
          </w:p>
          <w:p w:rsidR="00951104" w:rsidRPr="00B13942" w:rsidRDefault="00C52D73" w:rsidP="00C52D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951104" w:rsidRPr="00B13942" w:rsidTr="00CA06A7">
        <w:trPr>
          <w:trHeight w:val="268"/>
        </w:trPr>
        <w:tc>
          <w:tcPr>
            <w:tcW w:w="675" w:type="dxa"/>
          </w:tcPr>
          <w:p w:rsidR="00951104" w:rsidRPr="00B13942" w:rsidRDefault="00E91F8F" w:rsidP="00381EA3">
            <w:pPr>
              <w:tabs>
                <w:tab w:val="left" w:pos="183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>20-22</w:t>
            </w:r>
          </w:p>
        </w:tc>
        <w:tc>
          <w:tcPr>
            <w:tcW w:w="3541" w:type="dxa"/>
          </w:tcPr>
          <w:p w:rsidR="00951104" w:rsidRPr="00B13942" w:rsidRDefault="00951104" w:rsidP="003607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 xml:space="preserve">Свойства корня </w:t>
            </w:r>
            <w:r w:rsidRPr="00B1394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>-ой степени.</w:t>
            </w:r>
          </w:p>
        </w:tc>
        <w:tc>
          <w:tcPr>
            <w:tcW w:w="712" w:type="dxa"/>
          </w:tcPr>
          <w:p w:rsidR="00951104" w:rsidRPr="00B13942" w:rsidRDefault="00951104" w:rsidP="00381EA3">
            <w:pPr>
              <w:tabs>
                <w:tab w:val="left" w:pos="183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951104" w:rsidRPr="00B13942" w:rsidRDefault="00951104" w:rsidP="00381EA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</w:tcPr>
          <w:p w:rsidR="00951104" w:rsidRPr="00B13942" w:rsidRDefault="00951104" w:rsidP="00381E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>Свойства корня n-ой степени.</w:t>
            </w:r>
          </w:p>
        </w:tc>
        <w:tc>
          <w:tcPr>
            <w:tcW w:w="4269" w:type="dxa"/>
          </w:tcPr>
          <w:p w:rsidR="00951104" w:rsidRPr="00B13942" w:rsidRDefault="00951104" w:rsidP="00951104">
            <w:pPr>
              <w:keepNext/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>Умеют применять свойства корня n-й степени, умеют на творческом уровнепользоваться ими при решении задач. Умеют определять понятия, приводить доказательства</w:t>
            </w:r>
          </w:p>
        </w:tc>
        <w:tc>
          <w:tcPr>
            <w:tcW w:w="2110" w:type="dxa"/>
          </w:tcPr>
          <w:p w:rsidR="00951104" w:rsidRPr="00B13942" w:rsidRDefault="00C52D73" w:rsidP="00C52D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3942"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  <w:t>Практикум. Самостоятельная работа.</w:t>
            </w:r>
          </w:p>
        </w:tc>
      </w:tr>
      <w:tr w:rsidR="00951104" w:rsidRPr="00B13942" w:rsidTr="00CA06A7">
        <w:trPr>
          <w:trHeight w:val="268"/>
        </w:trPr>
        <w:tc>
          <w:tcPr>
            <w:tcW w:w="675" w:type="dxa"/>
          </w:tcPr>
          <w:p w:rsidR="00951104" w:rsidRPr="00B13942" w:rsidRDefault="00E91F8F" w:rsidP="00381EA3">
            <w:pPr>
              <w:tabs>
                <w:tab w:val="left" w:pos="183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>23-26</w:t>
            </w:r>
          </w:p>
        </w:tc>
        <w:tc>
          <w:tcPr>
            <w:tcW w:w="3541" w:type="dxa"/>
          </w:tcPr>
          <w:p w:rsidR="00951104" w:rsidRPr="00B13942" w:rsidRDefault="00951104" w:rsidP="003607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>Преобразование выражений, содержащих радикалы</w:t>
            </w:r>
          </w:p>
        </w:tc>
        <w:tc>
          <w:tcPr>
            <w:tcW w:w="712" w:type="dxa"/>
          </w:tcPr>
          <w:p w:rsidR="00951104" w:rsidRPr="00B13942" w:rsidRDefault="00951104" w:rsidP="00381EA3">
            <w:pPr>
              <w:tabs>
                <w:tab w:val="left" w:pos="183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951104" w:rsidRPr="00B13942" w:rsidRDefault="00951104" w:rsidP="00381EA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</w:tcPr>
          <w:p w:rsidR="00951104" w:rsidRPr="00B13942" w:rsidRDefault="00951104" w:rsidP="00381EA3">
            <w:pPr>
              <w:keepNext/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>Преобразование выражений, содержащих радикалы.</w:t>
            </w:r>
          </w:p>
        </w:tc>
        <w:tc>
          <w:tcPr>
            <w:tcW w:w="4269" w:type="dxa"/>
          </w:tcPr>
          <w:p w:rsidR="00951104" w:rsidRPr="00B13942" w:rsidRDefault="00EB0E95" w:rsidP="00381EA3">
            <w:pPr>
              <w:keepNext/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>Выполняют арифметические действия, сочетая устные и письменные приемы. Умеют находить значения корня натуральной степени по известным формулам и правилам преобразования буквенных выражений, включающих радикалы.</w:t>
            </w:r>
          </w:p>
        </w:tc>
        <w:tc>
          <w:tcPr>
            <w:tcW w:w="2110" w:type="dxa"/>
          </w:tcPr>
          <w:p w:rsidR="00951104" w:rsidRPr="00B13942" w:rsidRDefault="00951104" w:rsidP="00EB0E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алгоритма. </w:t>
            </w:r>
            <w:r w:rsidRPr="00B13942"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  <w:t>Фронтальный опрос</w:t>
            </w:r>
            <w:r w:rsidR="00EB0E95" w:rsidRPr="00B13942"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  <w:t>. Самостоятельная работа.</w:t>
            </w:r>
          </w:p>
        </w:tc>
      </w:tr>
      <w:tr w:rsidR="00951104" w:rsidRPr="00B13942" w:rsidTr="00CA06A7">
        <w:trPr>
          <w:trHeight w:val="873"/>
        </w:trPr>
        <w:tc>
          <w:tcPr>
            <w:tcW w:w="675" w:type="dxa"/>
          </w:tcPr>
          <w:p w:rsidR="00951104" w:rsidRPr="00B13942" w:rsidRDefault="00951104" w:rsidP="00381EA3">
            <w:pPr>
              <w:tabs>
                <w:tab w:val="left" w:pos="183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91F8F" w:rsidRPr="00B1394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541" w:type="dxa"/>
          </w:tcPr>
          <w:p w:rsidR="00951104" w:rsidRPr="00B13942" w:rsidRDefault="00EB52AD" w:rsidP="003607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4B8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Контрольная работа № </w:t>
            </w:r>
            <w:r w:rsidR="00361D67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51104" w:rsidRPr="00B13942">
              <w:rPr>
                <w:rFonts w:ascii="Times New Roman" w:hAnsi="Times New Roman" w:cs="Times New Roman"/>
                <w:sz w:val="24"/>
                <w:szCs w:val="24"/>
              </w:rPr>
              <w:t xml:space="preserve"> «Степени и корни»  </w:t>
            </w:r>
          </w:p>
        </w:tc>
        <w:tc>
          <w:tcPr>
            <w:tcW w:w="712" w:type="dxa"/>
          </w:tcPr>
          <w:p w:rsidR="00951104" w:rsidRPr="00B13942" w:rsidRDefault="00951104" w:rsidP="00381EA3">
            <w:pPr>
              <w:tabs>
                <w:tab w:val="left" w:pos="183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951104" w:rsidRPr="00B13942" w:rsidRDefault="00951104" w:rsidP="00381EA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</w:tcPr>
          <w:p w:rsidR="00951104" w:rsidRPr="00B13942" w:rsidRDefault="00951104" w:rsidP="00160585">
            <w:pPr>
              <w:keepNext/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 xml:space="preserve">Понятие корня n-ой степени из действительного числа. Функции  </w:t>
            </w:r>
            <w:r w:rsidRPr="00B13942">
              <w:rPr>
                <w:rFonts w:ascii="Times New Roman" w:hAnsi="Times New Roman" w:cs="Times New Roman"/>
                <w:position w:val="-10"/>
                <w:sz w:val="24"/>
                <w:szCs w:val="24"/>
              </w:rPr>
              <w:object w:dxaOrig="780" w:dyaOrig="380">
                <v:shape id="_x0000_i1027" type="#_x0000_t75" style="width:39pt;height:18.75pt" o:ole="">
                  <v:imagedata r:id="rId6" o:title=""/>
                </v:shape>
                <o:OLEObject Type="Embed" ProgID="Equation.3" ShapeID="_x0000_i1027" DrawAspect="Content" ObjectID="_1697357717" r:id="rId9"/>
              </w:object>
            </w: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 xml:space="preserve">, их свойства и графики. Свойства корня n-ой степени. Преобразование выражений, содержащих радикалы. </w:t>
            </w:r>
          </w:p>
        </w:tc>
        <w:tc>
          <w:tcPr>
            <w:tcW w:w="4269" w:type="dxa"/>
          </w:tcPr>
          <w:p w:rsidR="00951104" w:rsidRPr="00B13942" w:rsidRDefault="00E91F8F" w:rsidP="00E91F8F">
            <w:pPr>
              <w:keepNext/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>Пользуют</w:t>
            </w:r>
            <w:r w:rsidR="00EB0E95" w:rsidRPr="00B13942">
              <w:rPr>
                <w:rFonts w:ascii="Times New Roman" w:hAnsi="Times New Roman" w:cs="Times New Roman"/>
                <w:sz w:val="24"/>
                <w:szCs w:val="24"/>
              </w:rPr>
              <w:t xml:space="preserve">ся понятием корня n-й степени из действительного числа и его свойствами, функцией </w:t>
            </w:r>
            <w:r w:rsidR="00EB0E95" w:rsidRPr="00B13942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485775" cy="238125"/>
                  <wp:effectExtent l="19050" t="0" r="9525" b="0"/>
                  <wp:docPr id="13" name="Рисунок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238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EB0E95" w:rsidRPr="00B13942">
              <w:rPr>
                <w:rFonts w:ascii="Times New Roman" w:hAnsi="Times New Roman" w:cs="Times New Roman"/>
                <w:sz w:val="24"/>
                <w:szCs w:val="24"/>
              </w:rPr>
              <w:t>, ее свойствами и графиками, преобразованиями выражений, содержащих радикалы</w:t>
            </w:r>
          </w:p>
        </w:tc>
        <w:tc>
          <w:tcPr>
            <w:tcW w:w="2110" w:type="dxa"/>
          </w:tcPr>
          <w:p w:rsidR="00951104" w:rsidRPr="00B13942" w:rsidRDefault="00E91F8F" w:rsidP="00381E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>КР</w:t>
            </w:r>
          </w:p>
        </w:tc>
      </w:tr>
      <w:tr w:rsidR="00951104" w:rsidRPr="00B13942" w:rsidTr="00CA06A7">
        <w:trPr>
          <w:trHeight w:val="873"/>
        </w:trPr>
        <w:tc>
          <w:tcPr>
            <w:tcW w:w="675" w:type="dxa"/>
          </w:tcPr>
          <w:p w:rsidR="00951104" w:rsidRPr="00B13942" w:rsidRDefault="00E91F8F" w:rsidP="00381EA3">
            <w:pPr>
              <w:tabs>
                <w:tab w:val="left" w:pos="183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</w:t>
            </w:r>
          </w:p>
        </w:tc>
        <w:tc>
          <w:tcPr>
            <w:tcW w:w="3541" w:type="dxa"/>
          </w:tcPr>
          <w:p w:rsidR="00951104" w:rsidRPr="00B13942" w:rsidRDefault="00951104" w:rsidP="003607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iCs/>
                <w:sz w:val="24"/>
                <w:szCs w:val="24"/>
              </w:rPr>
              <w:t>Зачет «Степени и корни»</w:t>
            </w:r>
          </w:p>
        </w:tc>
        <w:tc>
          <w:tcPr>
            <w:tcW w:w="712" w:type="dxa"/>
          </w:tcPr>
          <w:p w:rsidR="00951104" w:rsidRPr="00B13942" w:rsidRDefault="00951104" w:rsidP="00381EA3">
            <w:pPr>
              <w:tabs>
                <w:tab w:val="left" w:pos="183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951104" w:rsidRPr="00B13942" w:rsidRDefault="00951104" w:rsidP="00381EA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</w:tcPr>
          <w:p w:rsidR="00951104" w:rsidRPr="00B13942" w:rsidRDefault="00951104" w:rsidP="00381EA3">
            <w:pPr>
              <w:keepNext/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>Свойства корня n-ой степени. Преобразование выражений, содержащих радикалы.</w:t>
            </w:r>
          </w:p>
        </w:tc>
        <w:tc>
          <w:tcPr>
            <w:tcW w:w="4269" w:type="dxa"/>
          </w:tcPr>
          <w:p w:rsidR="00951104" w:rsidRPr="00B13942" w:rsidRDefault="00E91F8F" w:rsidP="00381EA3">
            <w:pPr>
              <w:keepNext/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EB0E95" w:rsidRPr="00B13942">
              <w:rPr>
                <w:rFonts w:ascii="Times New Roman" w:hAnsi="Times New Roman" w:cs="Times New Roman"/>
                <w:sz w:val="24"/>
                <w:szCs w:val="24"/>
              </w:rPr>
              <w:t>рименяют знания и умения по теме «Ст</w:t>
            </w: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>епени и корни</w:t>
            </w:r>
            <w:r w:rsidR="00034B8A">
              <w:rPr>
                <w:rFonts w:ascii="Times New Roman" w:hAnsi="Times New Roman" w:cs="Times New Roman"/>
                <w:sz w:val="24"/>
                <w:szCs w:val="24"/>
              </w:rPr>
              <w:t>». Умеют передавать</w:t>
            </w:r>
            <w:r w:rsidR="00EB0E95" w:rsidRPr="00B13942"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информацию сжато, полно, выборочно.</w:t>
            </w:r>
          </w:p>
        </w:tc>
        <w:tc>
          <w:tcPr>
            <w:tcW w:w="2110" w:type="dxa"/>
          </w:tcPr>
          <w:p w:rsidR="00951104" w:rsidRPr="00B13942" w:rsidRDefault="00E91F8F" w:rsidP="00381E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>Зачет</w:t>
            </w:r>
          </w:p>
        </w:tc>
      </w:tr>
      <w:tr w:rsidR="00951104" w:rsidRPr="00B13942" w:rsidTr="00CA06A7">
        <w:trPr>
          <w:trHeight w:val="555"/>
        </w:trPr>
        <w:tc>
          <w:tcPr>
            <w:tcW w:w="675" w:type="dxa"/>
          </w:tcPr>
          <w:p w:rsidR="00951104" w:rsidRPr="00B13942" w:rsidRDefault="00E91F8F" w:rsidP="00381EA3">
            <w:pPr>
              <w:tabs>
                <w:tab w:val="left" w:pos="183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>29-31</w:t>
            </w:r>
          </w:p>
        </w:tc>
        <w:tc>
          <w:tcPr>
            <w:tcW w:w="3541" w:type="dxa"/>
          </w:tcPr>
          <w:p w:rsidR="00951104" w:rsidRPr="00B13942" w:rsidRDefault="00951104" w:rsidP="003607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>Обобщение понятия о показателе степени</w:t>
            </w:r>
          </w:p>
        </w:tc>
        <w:tc>
          <w:tcPr>
            <w:tcW w:w="712" w:type="dxa"/>
          </w:tcPr>
          <w:p w:rsidR="00951104" w:rsidRPr="00B13942" w:rsidRDefault="00951104" w:rsidP="00381EA3">
            <w:pPr>
              <w:tabs>
                <w:tab w:val="left" w:pos="183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951104" w:rsidRPr="00B13942" w:rsidRDefault="00951104" w:rsidP="00381EA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</w:tcPr>
          <w:p w:rsidR="00951104" w:rsidRPr="00B13942" w:rsidRDefault="00951104" w:rsidP="00160585">
            <w:pPr>
              <w:keepNext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 xml:space="preserve">Обобщение понятия о показателе степени.  </w:t>
            </w:r>
          </w:p>
        </w:tc>
        <w:tc>
          <w:tcPr>
            <w:tcW w:w="4269" w:type="dxa"/>
          </w:tcPr>
          <w:p w:rsidR="00951104" w:rsidRPr="00B13942" w:rsidRDefault="00EB0E95" w:rsidP="00E91F8F">
            <w:pPr>
              <w:keepNext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>Умеют пользоваться обобщ</w:t>
            </w:r>
            <w:r w:rsidR="00E91F8F" w:rsidRPr="00B13942">
              <w:rPr>
                <w:rFonts w:ascii="Times New Roman" w:hAnsi="Times New Roman" w:cs="Times New Roman"/>
                <w:sz w:val="24"/>
                <w:szCs w:val="24"/>
              </w:rPr>
              <w:t>енным понятием о показателе сте</w:t>
            </w: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>пени, выполняя преобразов</w:t>
            </w:r>
            <w:r w:rsidR="00E91F8F" w:rsidRPr="00B13942">
              <w:rPr>
                <w:rFonts w:ascii="Times New Roman" w:hAnsi="Times New Roman" w:cs="Times New Roman"/>
                <w:sz w:val="24"/>
                <w:szCs w:val="24"/>
              </w:rPr>
              <w:t>ания выражений, содержащих ради</w:t>
            </w: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 xml:space="preserve">калы. Умеют обосновывать </w:t>
            </w:r>
            <w:r w:rsidR="00E91F8F" w:rsidRPr="00B13942">
              <w:rPr>
                <w:rFonts w:ascii="Times New Roman" w:hAnsi="Times New Roman" w:cs="Times New Roman"/>
                <w:sz w:val="24"/>
                <w:szCs w:val="24"/>
              </w:rPr>
              <w:t>суждения, дают</w:t>
            </w: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 xml:space="preserve"> определен</w:t>
            </w:r>
            <w:r w:rsidR="00E91F8F" w:rsidRPr="00B13942">
              <w:rPr>
                <w:rFonts w:ascii="Times New Roman" w:hAnsi="Times New Roman" w:cs="Times New Roman"/>
                <w:sz w:val="24"/>
                <w:szCs w:val="24"/>
              </w:rPr>
              <w:t>ия, приводят</w:t>
            </w: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 xml:space="preserve"> доказательства</w:t>
            </w:r>
            <w:r w:rsidR="00E91F8F" w:rsidRPr="00B1394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10" w:type="dxa"/>
          </w:tcPr>
          <w:p w:rsidR="00951104" w:rsidRPr="00B13942" w:rsidRDefault="00951104" w:rsidP="00381E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ОК. </w:t>
            </w:r>
            <w:r w:rsidRPr="00B13942"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  <w:t>Фронтальный опрос. Практикум.</w:t>
            </w:r>
          </w:p>
        </w:tc>
      </w:tr>
      <w:tr w:rsidR="00951104" w:rsidRPr="00B13942" w:rsidTr="00CA06A7">
        <w:trPr>
          <w:trHeight w:val="558"/>
        </w:trPr>
        <w:tc>
          <w:tcPr>
            <w:tcW w:w="675" w:type="dxa"/>
          </w:tcPr>
          <w:p w:rsidR="00951104" w:rsidRPr="00B13942" w:rsidRDefault="00E91F8F" w:rsidP="00381EA3">
            <w:pPr>
              <w:tabs>
                <w:tab w:val="left" w:pos="183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>32-35</w:t>
            </w:r>
          </w:p>
        </w:tc>
        <w:tc>
          <w:tcPr>
            <w:tcW w:w="3541" w:type="dxa"/>
          </w:tcPr>
          <w:p w:rsidR="00951104" w:rsidRPr="00B13942" w:rsidRDefault="00951104" w:rsidP="003607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>Степенные функции, их свойства и графики.</w:t>
            </w:r>
          </w:p>
        </w:tc>
        <w:tc>
          <w:tcPr>
            <w:tcW w:w="712" w:type="dxa"/>
          </w:tcPr>
          <w:p w:rsidR="00951104" w:rsidRPr="00B13942" w:rsidRDefault="00951104" w:rsidP="00381EA3">
            <w:pPr>
              <w:tabs>
                <w:tab w:val="left" w:pos="183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951104" w:rsidRPr="00B13942" w:rsidRDefault="00951104" w:rsidP="00381EA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</w:tcPr>
          <w:p w:rsidR="00951104" w:rsidRPr="00B13942" w:rsidRDefault="00951104" w:rsidP="00381EA3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>Степенные функции, их свойства и графики. Дифференцирование и интегрирование.</w:t>
            </w:r>
          </w:p>
        </w:tc>
        <w:tc>
          <w:tcPr>
            <w:tcW w:w="4269" w:type="dxa"/>
          </w:tcPr>
          <w:p w:rsidR="00951104" w:rsidRPr="00B13942" w:rsidRDefault="00EB0E95" w:rsidP="00381EA3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>Знают свойства функций. Умеют исследовать функцию по схеме, выполнять построение графиков сложных функций. Умеют обосновывать суждения, давать определения, приводить доказательства</w:t>
            </w:r>
          </w:p>
        </w:tc>
        <w:tc>
          <w:tcPr>
            <w:tcW w:w="2110" w:type="dxa"/>
          </w:tcPr>
          <w:p w:rsidR="00951104" w:rsidRPr="00B13942" w:rsidRDefault="00E91F8F" w:rsidP="00E91F8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3942"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  <w:t xml:space="preserve"> Практикум.</w:t>
            </w:r>
            <w:r w:rsidR="00951104" w:rsidRPr="00B13942"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  <w:t xml:space="preserve"> Самостоятельная работа</w:t>
            </w:r>
          </w:p>
        </w:tc>
      </w:tr>
      <w:tr w:rsidR="00951104" w:rsidRPr="00B13942" w:rsidTr="00CA06A7">
        <w:trPr>
          <w:trHeight w:val="558"/>
        </w:trPr>
        <w:tc>
          <w:tcPr>
            <w:tcW w:w="675" w:type="dxa"/>
          </w:tcPr>
          <w:p w:rsidR="00951104" w:rsidRPr="00B13942" w:rsidRDefault="00E91F8F" w:rsidP="00381EA3">
            <w:pPr>
              <w:tabs>
                <w:tab w:val="left" w:pos="183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>36-37</w:t>
            </w:r>
          </w:p>
        </w:tc>
        <w:tc>
          <w:tcPr>
            <w:tcW w:w="3541" w:type="dxa"/>
          </w:tcPr>
          <w:p w:rsidR="00951104" w:rsidRPr="00B13942" w:rsidRDefault="00951104" w:rsidP="003607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>Извлечение корня из комплексного числа</w:t>
            </w:r>
          </w:p>
        </w:tc>
        <w:tc>
          <w:tcPr>
            <w:tcW w:w="712" w:type="dxa"/>
          </w:tcPr>
          <w:p w:rsidR="00951104" w:rsidRPr="00B13942" w:rsidRDefault="00951104" w:rsidP="00381EA3">
            <w:pPr>
              <w:tabs>
                <w:tab w:val="left" w:pos="183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951104" w:rsidRPr="00B13942" w:rsidRDefault="00951104" w:rsidP="00381EA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</w:tcPr>
          <w:p w:rsidR="00951104" w:rsidRPr="00B13942" w:rsidRDefault="00951104" w:rsidP="00381EA3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>Извлечение корня п-й степени.</w:t>
            </w:r>
          </w:p>
        </w:tc>
        <w:tc>
          <w:tcPr>
            <w:tcW w:w="4269" w:type="dxa"/>
          </w:tcPr>
          <w:p w:rsidR="00951104" w:rsidRPr="00B13942" w:rsidRDefault="00EB0E95" w:rsidP="00381EA3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>Знают комплексно-сопряженные числа, возведение в натуральную степень (формула Муавра), о</w:t>
            </w:r>
            <w:r w:rsidR="00E91F8F" w:rsidRPr="00B13942">
              <w:rPr>
                <w:rFonts w:ascii="Times New Roman" w:hAnsi="Times New Roman" w:cs="Times New Roman"/>
                <w:sz w:val="24"/>
                <w:szCs w:val="24"/>
              </w:rPr>
              <w:t>сновную теорему алгебры. И</w:t>
            </w: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>звлека</w:t>
            </w:r>
            <w:r w:rsidR="00E91F8F" w:rsidRPr="00B13942">
              <w:rPr>
                <w:rFonts w:ascii="Times New Roman" w:hAnsi="Times New Roman" w:cs="Times New Roman"/>
                <w:sz w:val="24"/>
                <w:szCs w:val="24"/>
              </w:rPr>
              <w:t>ют</w:t>
            </w: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 xml:space="preserve"> квадратные корни из комплексного числа.</w:t>
            </w:r>
          </w:p>
        </w:tc>
        <w:tc>
          <w:tcPr>
            <w:tcW w:w="2110" w:type="dxa"/>
          </w:tcPr>
          <w:p w:rsidR="00951104" w:rsidRPr="00B13942" w:rsidRDefault="00E91F8F" w:rsidP="00381EA3">
            <w:pPr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</w:pPr>
            <w:r w:rsidRPr="00B13942"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  <w:t>Практикум.</w:t>
            </w:r>
          </w:p>
        </w:tc>
      </w:tr>
      <w:tr w:rsidR="00951104" w:rsidRPr="00B13942" w:rsidTr="00CA06A7">
        <w:trPr>
          <w:trHeight w:val="558"/>
        </w:trPr>
        <w:tc>
          <w:tcPr>
            <w:tcW w:w="675" w:type="dxa"/>
          </w:tcPr>
          <w:p w:rsidR="00951104" w:rsidRPr="00B13942" w:rsidRDefault="00E91F8F" w:rsidP="00381EA3">
            <w:pPr>
              <w:tabs>
                <w:tab w:val="left" w:pos="183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3541" w:type="dxa"/>
          </w:tcPr>
          <w:p w:rsidR="00951104" w:rsidRPr="00B13942" w:rsidRDefault="00034B8A" w:rsidP="003607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4B8A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Контрольная работа №</w:t>
            </w:r>
            <w:r w:rsidR="00361D67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4</w:t>
            </w:r>
            <w:r w:rsidR="00951104" w:rsidRPr="00B1394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«Степенные функции»</w:t>
            </w:r>
          </w:p>
        </w:tc>
        <w:tc>
          <w:tcPr>
            <w:tcW w:w="712" w:type="dxa"/>
          </w:tcPr>
          <w:p w:rsidR="00951104" w:rsidRPr="00B13942" w:rsidRDefault="00951104" w:rsidP="00381EA3">
            <w:pPr>
              <w:tabs>
                <w:tab w:val="left" w:pos="183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951104" w:rsidRPr="00B13942" w:rsidRDefault="00951104" w:rsidP="00381EA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</w:tcPr>
          <w:p w:rsidR="00951104" w:rsidRPr="00B13942" w:rsidRDefault="00951104" w:rsidP="00381EA3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>Обобщение понятия о показателе степени. Степенные функции, их свойства и графики. Дифференцирование и интегрирование. Извлечение корня п-й степени.</w:t>
            </w:r>
          </w:p>
        </w:tc>
        <w:tc>
          <w:tcPr>
            <w:tcW w:w="4269" w:type="dxa"/>
          </w:tcPr>
          <w:p w:rsidR="00E91F8F" w:rsidRPr="00B13942" w:rsidRDefault="00E91F8F" w:rsidP="00381EA3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 xml:space="preserve">Применяют знания и умения по теме </w:t>
            </w:r>
          </w:p>
          <w:p w:rsidR="00951104" w:rsidRPr="00B13942" w:rsidRDefault="00E91F8F" w:rsidP="00E91F8F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13942">
              <w:rPr>
                <w:rFonts w:ascii="Times New Roman" w:hAnsi="Times New Roman" w:cs="Times New Roman"/>
                <w:sz w:val="24"/>
                <w:szCs w:val="24"/>
              </w:rPr>
              <w:t>« Степенные</w:t>
            </w:r>
            <w:proofErr w:type="gramEnd"/>
            <w:r w:rsidRPr="00B13942">
              <w:rPr>
                <w:rFonts w:ascii="Times New Roman" w:hAnsi="Times New Roman" w:cs="Times New Roman"/>
                <w:sz w:val="24"/>
                <w:szCs w:val="24"/>
              </w:rPr>
              <w:t xml:space="preserve"> функции».  </w:t>
            </w:r>
          </w:p>
        </w:tc>
        <w:tc>
          <w:tcPr>
            <w:tcW w:w="2110" w:type="dxa"/>
          </w:tcPr>
          <w:p w:rsidR="00951104" w:rsidRPr="00B13942" w:rsidRDefault="00E91F8F" w:rsidP="00381EA3">
            <w:pPr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</w:pPr>
            <w:r w:rsidRPr="00B13942"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  <w:t>КР</w:t>
            </w:r>
          </w:p>
        </w:tc>
      </w:tr>
      <w:tr w:rsidR="00034B8A" w:rsidRPr="00B13942" w:rsidTr="00034B8A">
        <w:trPr>
          <w:trHeight w:val="300"/>
        </w:trPr>
        <w:tc>
          <w:tcPr>
            <w:tcW w:w="15701" w:type="dxa"/>
            <w:gridSpan w:val="7"/>
          </w:tcPr>
          <w:p w:rsidR="00034B8A" w:rsidRDefault="00034B8A" w:rsidP="00034B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34B8A" w:rsidRPr="00034B8A" w:rsidRDefault="00034B8A" w:rsidP="00034B8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b/>
                <w:sz w:val="24"/>
                <w:szCs w:val="24"/>
              </w:rPr>
              <w:t>Цилиндр, конус, шар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(16 часов)</w:t>
            </w:r>
          </w:p>
        </w:tc>
      </w:tr>
      <w:tr w:rsidR="00E87202" w:rsidRPr="00B13942" w:rsidTr="00CA06A7">
        <w:trPr>
          <w:trHeight w:val="848"/>
        </w:trPr>
        <w:tc>
          <w:tcPr>
            <w:tcW w:w="675" w:type="dxa"/>
          </w:tcPr>
          <w:p w:rsidR="00E87202" w:rsidRPr="00B13942" w:rsidRDefault="00E87202" w:rsidP="00381E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39-41</w:t>
            </w:r>
          </w:p>
        </w:tc>
        <w:tc>
          <w:tcPr>
            <w:tcW w:w="3541" w:type="dxa"/>
          </w:tcPr>
          <w:p w:rsidR="00E87202" w:rsidRPr="00B13942" w:rsidRDefault="00E87202" w:rsidP="00D901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>Понятие цилиндра. Площадь поверхности цилиндра. Решение задач</w:t>
            </w:r>
          </w:p>
        </w:tc>
        <w:tc>
          <w:tcPr>
            <w:tcW w:w="712" w:type="dxa"/>
          </w:tcPr>
          <w:p w:rsidR="00E87202" w:rsidRPr="00B13942" w:rsidRDefault="00E87202" w:rsidP="00D90179">
            <w:pPr>
              <w:tabs>
                <w:tab w:val="left" w:pos="183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E87202" w:rsidRPr="00B13942" w:rsidRDefault="00E87202" w:rsidP="00D9017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</w:tcPr>
          <w:p w:rsidR="00E87202" w:rsidRPr="00B13942" w:rsidRDefault="00E87202" w:rsidP="00E872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>Цилиндр, элементы цилиндра, осевое сечение. Формулы площади полной поверхности и площади боковой поверхности.</w:t>
            </w:r>
          </w:p>
        </w:tc>
        <w:tc>
          <w:tcPr>
            <w:tcW w:w="4269" w:type="dxa"/>
          </w:tcPr>
          <w:p w:rsidR="00E87202" w:rsidRPr="00B13942" w:rsidRDefault="00E87202" w:rsidP="00E872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 xml:space="preserve">Умеют изображать цилиндр, строить сечения, </w:t>
            </w:r>
            <w:proofErr w:type="gramStart"/>
            <w:r w:rsidRPr="00B13942">
              <w:rPr>
                <w:rFonts w:ascii="Times New Roman" w:hAnsi="Times New Roman" w:cs="Times New Roman"/>
                <w:sz w:val="24"/>
                <w:szCs w:val="24"/>
              </w:rPr>
              <w:t>знают  элементы</w:t>
            </w:r>
            <w:proofErr w:type="gramEnd"/>
            <w:r w:rsidRPr="00B13942">
              <w:rPr>
                <w:rFonts w:ascii="Times New Roman" w:hAnsi="Times New Roman" w:cs="Times New Roman"/>
                <w:sz w:val="24"/>
                <w:szCs w:val="24"/>
              </w:rPr>
              <w:t xml:space="preserve"> цилиндра. </w:t>
            </w:r>
            <w:proofErr w:type="gramStart"/>
            <w:r w:rsidRPr="00B13942">
              <w:rPr>
                <w:rFonts w:ascii="Times New Roman" w:hAnsi="Times New Roman" w:cs="Times New Roman"/>
                <w:sz w:val="24"/>
                <w:szCs w:val="24"/>
              </w:rPr>
              <w:t>Умеют  различать</w:t>
            </w:r>
            <w:proofErr w:type="gramEnd"/>
            <w:r w:rsidRPr="00B13942">
              <w:rPr>
                <w:rFonts w:ascii="Times New Roman" w:hAnsi="Times New Roman" w:cs="Times New Roman"/>
                <w:sz w:val="24"/>
                <w:szCs w:val="24"/>
              </w:rPr>
              <w:t xml:space="preserve"> в окружающем мире предметы-цилиндры, выполняют чертеж  по условию задачи. Знают  формулы площади боковой и полной поверхности цилиндра, умеют их выводить; используя формулы, вычислить площадь боковой и полной поверхности.</w:t>
            </w:r>
          </w:p>
        </w:tc>
        <w:tc>
          <w:tcPr>
            <w:tcW w:w="2110" w:type="dxa"/>
          </w:tcPr>
          <w:p w:rsidR="00E87202" w:rsidRPr="00B13942" w:rsidRDefault="00E87202" w:rsidP="00E8720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ОК. </w:t>
            </w:r>
            <w:r w:rsidRPr="00B13942"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  <w:t xml:space="preserve">Фронтальный опрос. Практическая </w:t>
            </w:r>
            <w:proofErr w:type="gramStart"/>
            <w:r w:rsidRPr="00B13942"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  <w:t>работа..</w:t>
            </w:r>
            <w:proofErr w:type="gramEnd"/>
            <w:r w:rsidRPr="00B13942"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E87202" w:rsidRPr="00B13942" w:rsidTr="00CA06A7">
        <w:trPr>
          <w:trHeight w:val="848"/>
        </w:trPr>
        <w:tc>
          <w:tcPr>
            <w:tcW w:w="675" w:type="dxa"/>
          </w:tcPr>
          <w:p w:rsidR="00E87202" w:rsidRPr="00B13942" w:rsidRDefault="00E87202" w:rsidP="00381E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>42-45</w:t>
            </w:r>
          </w:p>
        </w:tc>
        <w:tc>
          <w:tcPr>
            <w:tcW w:w="3541" w:type="dxa"/>
          </w:tcPr>
          <w:p w:rsidR="00E87202" w:rsidRPr="00B13942" w:rsidRDefault="00E87202" w:rsidP="00D901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>Понятие конуса. Площадь поверхности конуса. Усеченный конус. Решение задач.</w:t>
            </w:r>
          </w:p>
          <w:p w:rsidR="00E87202" w:rsidRPr="00B13942" w:rsidRDefault="00E87202" w:rsidP="00D901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2" w:type="dxa"/>
          </w:tcPr>
          <w:p w:rsidR="00E87202" w:rsidRPr="00B13942" w:rsidRDefault="00E87202" w:rsidP="00D90179">
            <w:pPr>
              <w:tabs>
                <w:tab w:val="left" w:pos="183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E87202" w:rsidRPr="00B13942" w:rsidRDefault="00E87202" w:rsidP="00D9017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</w:tcPr>
          <w:p w:rsidR="00E87202" w:rsidRPr="00B13942" w:rsidRDefault="00E87202" w:rsidP="00E872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13942">
              <w:rPr>
                <w:rFonts w:ascii="Times New Roman" w:hAnsi="Times New Roman" w:cs="Times New Roman"/>
                <w:sz w:val="24"/>
                <w:szCs w:val="24"/>
              </w:rPr>
              <w:t>Конус,  элементы</w:t>
            </w:r>
            <w:proofErr w:type="gramEnd"/>
            <w:r w:rsidRPr="00B13942">
              <w:rPr>
                <w:rFonts w:ascii="Times New Roman" w:hAnsi="Times New Roman" w:cs="Times New Roman"/>
                <w:sz w:val="24"/>
                <w:szCs w:val="24"/>
              </w:rPr>
              <w:t xml:space="preserve">  конуса. </w:t>
            </w:r>
            <w:r w:rsidRPr="00B13942">
              <w:rPr>
                <w:rFonts w:ascii="Times New Roman" w:hAnsi="Times New Roman" w:cs="Times New Roman"/>
                <w:bCs/>
                <w:sz w:val="24"/>
                <w:szCs w:val="24"/>
              </w:rPr>
              <w:t>Площадь поверхности конуса.</w:t>
            </w: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 xml:space="preserve"> Усеченный конус.</w:t>
            </w:r>
          </w:p>
        </w:tc>
        <w:tc>
          <w:tcPr>
            <w:tcW w:w="4269" w:type="dxa"/>
          </w:tcPr>
          <w:p w:rsidR="00E87202" w:rsidRPr="00B13942" w:rsidRDefault="00E87202" w:rsidP="00E872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B13942">
              <w:rPr>
                <w:rFonts w:ascii="Times New Roman" w:hAnsi="Times New Roman" w:cs="Times New Roman"/>
                <w:sz w:val="24"/>
                <w:szCs w:val="24"/>
              </w:rPr>
              <w:t>Умеют  выполнять</w:t>
            </w:r>
            <w:proofErr w:type="gramEnd"/>
            <w:r w:rsidRPr="00B13942">
              <w:rPr>
                <w:rFonts w:ascii="Times New Roman" w:hAnsi="Times New Roman" w:cs="Times New Roman"/>
                <w:sz w:val="24"/>
                <w:szCs w:val="24"/>
              </w:rPr>
              <w:t xml:space="preserve"> построение конуса и его сечения, находить элементы, выполняют чертеж  по условию задачи. Знают  формулы площади боковой и полной поверхности конуса, умеют их выводить; используя формулы, вычислить площадь боковой и полной поверхности.</w:t>
            </w:r>
          </w:p>
        </w:tc>
        <w:tc>
          <w:tcPr>
            <w:tcW w:w="2110" w:type="dxa"/>
          </w:tcPr>
          <w:p w:rsidR="00E87202" w:rsidRPr="00B13942" w:rsidRDefault="00E87202" w:rsidP="00D9017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ОК. </w:t>
            </w:r>
            <w:r w:rsidRPr="00B13942"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  <w:t>Фронтальный опрос. Самостоятельная работа.</w:t>
            </w:r>
          </w:p>
        </w:tc>
      </w:tr>
      <w:tr w:rsidR="00B020DD" w:rsidRPr="00B13942" w:rsidTr="00CA06A7">
        <w:trPr>
          <w:trHeight w:val="848"/>
        </w:trPr>
        <w:tc>
          <w:tcPr>
            <w:tcW w:w="675" w:type="dxa"/>
          </w:tcPr>
          <w:p w:rsidR="00B020DD" w:rsidRPr="00B13942" w:rsidRDefault="00B020DD" w:rsidP="00381E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>46-49</w:t>
            </w:r>
          </w:p>
        </w:tc>
        <w:tc>
          <w:tcPr>
            <w:tcW w:w="3541" w:type="dxa"/>
          </w:tcPr>
          <w:p w:rsidR="00B020DD" w:rsidRPr="00B13942" w:rsidRDefault="00B020DD" w:rsidP="00D901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>Сфера. Уравнение сферы. Взаимное расположение сферы и плоскости. Касательная плоскость к сфере. Площадь сферы.</w:t>
            </w:r>
          </w:p>
        </w:tc>
        <w:tc>
          <w:tcPr>
            <w:tcW w:w="712" w:type="dxa"/>
          </w:tcPr>
          <w:p w:rsidR="00B020DD" w:rsidRPr="00B13942" w:rsidRDefault="00B020DD" w:rsidP="00D90179">
            <w:pPr>
              <w:tabs>
                <w:tab w:val="left" w:pos="183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B020DD" w:rsidRPr="00B13942" w:rsidRDefault="00B020DD" w:rsidP="00D9017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</w:tcPr>
          <w:p w:rsidR="00B020DD" w:rsidRPr="00B13942" w:rsidRDefault="00B020DD" w:rsidP="003A4B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Сфера и шар. </w:t>
            </w: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 xml:space="preserve">Уравнение сферы. </w:t>
            </w:r>
            <w:r w:rsidRPr="00B1394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Взаимное расположение сферы и плоскости. </w:t>
            </w: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>Касательная плоскость к сфере. Площадь сферы.</w:t>
            </w:r>
          </w:p>
        </w:tc>
        <w:tc>
          <w:tcPr>
            <w:tcW w:w="4269" w:type="dxa"/>
          </w:tcPr>
          <w:p w:rsidR="00B020DD" w:rsidRPr="00B13942" w:rsidRDefault="00B020DD" w:rsidP="00B020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 xml:space="preserve">Знают определение сферы и шара. </w:t>
            </w:r>
            <w:proofErr w:type="gramStart"/>
            <w:r w:rsidRPr="00B13942">
              <w:rPr>
                <w:rFonts w:ascii="Times New Roman" w:hAnsi="Times New Roman" w:cs="Times New Roman"/>
                <w:sz w:val="24"/>
                <w:szCs w:val="24"/>
              </w:rPr>
              <w:t>Умеют  определять</w:t>
            </w:r>
            <w:proofErr w:type="gramEnd"/>
            <w:r w:rsidRPr="00B13942">
              <w:rPr>
                <w:rFonts w:ascii="Times New Roman" w:hAnsi="Times New Roman" w:cs="Times New Roman"/>
                <w:sz w:val="24"/>
                <w:szCs w:val="24"/>
              </w:rPr>
              <w:t xml:space="preserve"> взаимное расположение сфер и плоскости. </w:t>
            </w:r>
            <w:proofErr w:type="gramStart"/>
            <w:r w:rsidRPr="00B13942">
              <w:rPr>
                <w:rFonts w:ascii="Times New Roman" w:hAnsi="Times New Roman" w:cs="Times New Roman"/>
                <w:sz w:val="24"/>
                <w:szCs w:val="24"/>
              </w:rPr>
              <w:t>Умеют  составлять</w:t>
            </w:r>
            <w:proofErr w:type="gramEnd"/>
            <w:r w:rsidRPr="00B13942">
              <w:rPr>
                <w:rFonts w:ascii="Times New Roman" w:hAnsi="Times New Roman" w:cs="Times New Roman"/>
                <w:sz w:val="24"/>
                <w:szCs w:val="24"/>
              </w:rPr>
              <w:t xml:space="preserve"> уравнение сферы по координатам точек; решать типовые задачи. Умеют  применять формулу при решении задач на нахождение площади сферы.</w:t>
            </w:r>
          </w:p>
        </w:tc>
        <w:tc>
          <w:tcPr>
            <w:tcW w:w="2110" w:type="dxa"/>
          </w:tcPr>
          <w:p w:rsidR="00B020DD" w:rsidRPr="00B13942" w:rsidRDefault="00B020DD" w:rsidP="00D90179">
            <w:pPr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ОК. </w:t>
            </w:r>
            <w:r w:rsidRPr="00B13942"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  <w:t>Фронтальный опрос. Практическая работа.</w:t>
            </w:r>
          </w:p>
        </w:tc>
      </w:tr>
      <w:tr w:rsidR="00B020DD" w:rsidRPr="00B13942" w:rsidTr="00CA06A7">
        <w:trPr>
          <w:trHeight w:val="848"/>
        </w:trPr>
        <w:tc>
          <w:tcPr>
            <w:tcW w:w="675" w:type="dxa"/>
          </w:tcPr>
          <w:p w:rsidR="00B020DD" w:rsidRPr="00B13942" w:rsidRDefault="00B020DD" w:rsidP="00381E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>50-52</w:t>
            </w:r>
          </w:p>
        </w:tc>
        <w:tc>
          <w:tcPr>
            <w:tcW w:w="3541" w:type="dxa"/>
          </w:tcPr>
          <w:p w:rsidR="00B020DD" w:rsidRPr="00B13942" w:rsidRDefault="00B020DD" w:rsidP="00A779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>Решение задач по теме ««Цилиндр, конус, шар»</w:t>
            </w:r>
          </w:p>
        </w:tc>
        <w:tc>
          <w:tcPr>
            <w:tcW w:w="712" w:type="dxa"/>
          </w:tcPr>
          <w:p w:rsidR="00B020DD" w:rsidRPr="00B13942" w:rsidRDefault="00B020DD" w:rsidP="00A77976">
            <w:pPr>
              <w:tabs>
                <w:tab w:val="left" w:pos="183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B020DD" w:rsidRPr="00B13942" w:rsidRDefault="00B020DD" w:rsidP="00D9017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</w:tcPr>
          <w:p w:rsidR="00B020DD" w:rsidRPr="00B13942" w:rsidRDefault="00B020DD" w:rsidP="003A4B43">
            <w:pPr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>Задачи на многогранники, цилиндр, конус и шар.</w:t>
            </w:r>
          </w:p>
        </w:tc>
        <w:tc>
          <w:tcPr>
            <w:tcW w:w="4269" w:type="dxa"/>
          </w:tcPr>
          <w:p w:rsidR="00B020DD" w:rsidRPr="00B13942" w:rsidRDefault="00B020DD" w:rsidP="00B020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13942">
              <w:rPr>
                <w:rFonts w:ascii="Times New Roman" w:hAnsi="Times New Roman" w:cs="Times New Roman"/>
                <w:sz w:val="24"/>
                <w:szCs w:val="24"/>
              </w:rPr>
              <w:t>Знают  понятие</w:t>
            </w:r>
            <w:proofErr w:type="gramEnd"/>
            <w:r w:rsidRPr="00B13942">
              <w:rPr>
                <w:rFonts w:ascii="Times New Roman" w:hAnsi="Times New Roman" w:cs="Times New Roman"/>
                <w:sz w:val="24"/>
                <w:szCs w:val="24"/>
              </w:rPr>
              <w:t xml:space="preserve"> вписанного шара (сферы) в многогранник, описанного шара (сферы) около многогранника, выяснить условия их сосуществования. </w:t>
            </w:r>
            <w:r w:rsidRPr="00B139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Умеют  решать задачи на комбинацию: призмы и сферы, конуса и пирамиды.</w:t>
            </w:r>
          </w:p>
        </w:tc>
        <w:tc>
          <w:tcPr>
            <w:tcW w:w="2110" w:type="dxa"/>
          </w:tcPr>
          <w:p w:rsidR="00B020DD" w:rsidRPr="00B13942" w:rsidRDefault="00B020DD" w:rsidP="00D90179">
            <w:pPr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</w:pPr>
            <w:r w:rsidRPr="00B13942"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  <w:lastRenderedPageBreak/>
              <w:t>Практикум. Самостоятельная работа.</w:t>
            </w:r>
          </w:p>
        </w:tc>
      </w:tr>
      <w:tr w:rsidR="00B020DD" w:rsidRPr="00B13942" w:rsidTr="00CA06A7">
        <w:trPr>
          <w:trHeight w:val="848"/>
        </w:trPr>
        <w:tc>
          <w:tcPr>
            <w:tcW w:w="675" w:type="dxa"/>
          </w:tcPr>
          <w:p w:rsidR="00B020DD" w:rsidRPr="00B13942" w:rsidRDefault="00B020DD" w:rsidP="00381E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53</w:t>
            </w:r>
          </w:p>
        </w:tc>
        <w:tc>
          <w:tcPr>
            <w:tcW w:w="3541" w:type="dxa"/>
          </w:tcPr>
          <w:p w:rsidR="00B020DD" w:rsidRPr="00B13942" w:rsidRDefault="00B020DD" w:rsidP="00A95E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4B8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Контрольная работа </w:t>
            </w:r>
            <w:r w:rsidR="00EB52AD" w:rsidRPr="00034B8A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r w:rsidR="00361D67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EB52AD" w:rsidRPr="00B139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 xml:space="preserve">«Цилиндр. Конус. Шар» </w:t>
            </w:r>
          </w:p>
        </w:tc>
        <w:tc>
          <w:tcPr>
            <w:tcW w:w="712" w:type="dxa"/>
          </w:tcPr>
          <w:p w:rsidR="00B020DD" w:rsidRPr="00B13942" w:rsidRDefault="00B020DD" w:rsidP="00A77976">
            <w:pPr>
              <w:tabs>
                <w:tab w:val="left" w:pos="183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B020DD" w:rsidRPr="00B13942" w:rsidRDefault="00B020DD" w:rsidP="00D9017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</w:tcPr>
          <w:p w:rsidR="00B020DD" w:rsidRPr="00B13942" w:rsidRDefault="00B020DD" w:rsidP="003A4B43">
            <w:pPr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>Цилиндр, конус, шар. Структурирование знаний</w:t>
            </w:r>
          </w:p>
        </w:tc>
        <w:tc>
          <w:tcPr>
            <w:tcW w:w="4269" w:type="dxa"/>
          </w:tcPr>
          <w:p w:rsidR="00B020DD" w:rsidRPr="00B13942" w:rsidRDefault="00B020DD" w:rsidP="003A4B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13942">
              <w:rPr>
                <w:rFonts w:ascii="Times New Roman" w:hAnsi="Times New Roman" w:cs="Times New Roman"/>
                <w:sz w:val="24"/>
                <w:szCs w:val="24"/>
              </w:rPr>
              <w:t>Умеют  решать</w:t>
            </w:r>
            <w:proofErr w:type="gramEnd"/>
            <w:r w:rsidRPr="00B13942">
              <w:rPr>
                <w:rFonts w:ascii="Times New Roman" w:hAnsi="Times New Roman" w:cs="Times New Roman"/>
                <w:sz w:val="24"/>
                <w:szCs w:val="24"/>
              </w:rPr>
              <w:t xml:space="preserve"> задачи различных типов. Умеют осуществлять контроль по результату.</w:t>
            </w:r>
          </w:p>
        </w:tc>
        <w:tc>
          <w:tcPr>
            <w:tcW w:w="2110" w:type="dxa"/>
          </w:tcPr>
          <w:p w:rsidR="00B020DD" w:rsidRPr="00B13942" w:rsidRDefault="00B020DD" w:rsidP="00D90179">
            <w:pPr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</w:pPr>
            <w:r w:rsidRPr="00B13942"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  <w:t>КР</w:t>
            </w:r>
          </w:p>
        </w:tc>
      </w:tr>
      <w:tr w:rsidR="00B020DD" w:rsidRPr="00B13942" w:rsidTr="00CA06A7">
        <w:trPr>
          <w:trHeight w:val="848"/>
        </w:trPr>
        <w:tc>
          <w:tcPr>
            <w:tcW w:w="675" w:type="dxa"/>
          </w:tcPr>
          <w:p w:rsidR="00B020DD" w:rsidRPr="00B13942" w:rsidRDefault="00B020DD" w:rsidP="00381E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3541" w:type="dxa"/>
          </w:tcPr>
          <w:p w:rsidR="00B020DD" w:rsidRPr="00B13942" w:rsidRDefault="00B020DD" w:rsidP="00D901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13942">
              <w:rPr>
                <w:rFonts w:ascii="Times New Roman" w:hAnsi="Times New Roman" w:cs="Times New Roman"/>
                <w:sz w:val="24"/>
                <w:szCs w:val="24"/>
              </w:rPr>
              <w:t>Зачет  «</w:t>
            </w:r>
            <w:proofErr w:type="gramEnd"/>
            <w:r w:rsidRPr="00B13942">
              <w:rPr>
                <w:rFonts w:ascii="Times New Roman" w:hAnsi="Times New Roman" w:cs="Times New Roman"/>
                <w:sz w:val="24"/>
                <w:szCs w:val="24"/>
              </w:rPr>
              <w:t>Цилиндр. Конус. Шар»</w:t>
            </w:r>
          </w:p>
        </w:tc>
        <w:tc>
          <w:tcPr>
            <w:tcW w:w="712" w:type="dxa"/>
          </w:tcPr>
          <w:p w:rsidR="00B020DD" w:rsidRPr="00B13942" w:rsidRDefault="00B020DD" w:rsidP="00D90179">
            <w:pPr>
              <w:tabs>
                <w:tab w:val="left" w:pos="183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B020DD" w:rsidRPr="00B13942" w:rsidRDefault="00B020DD" w:rsidP="00D9017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</w:tcPr>
          <w:p w:rsidR="00B020DD" w:rsidRPr="00B13942" w:rsidRDefault="00B020DD" w:rsidP="003A4B43">
            <w:pPr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>Цилиндр, конус, шар. Структурирование знаний</w:t>
            </w:r>
          </w:p>
        </w:tc>
        <w:tc>
          <w:tcPr>
            <w:tcW w:w="4269" w:type="dxa"/>
          </w:tcPr>
          <w:p w:rsidR="00B020DD" w:rsidRPr="00B13942" w:rsidRDefault="00B020DD" w:rsidP="00B020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>Умеют выполнять практическую работу. Уметь осуществлять контроль по результату.</w:t>
            </w:r>
          </w:p>
        </w:tc>
        <w:tc>
          <w:tcPr>
            <w:tcW w:w="2110" w:type="dxa"/>
          </w:tcPr>
          <w:p w:rsidR="00B020DD" w:rsidRPr="00B13942" w:rsidRDefault="00B020DD" w:rsidP="00D90179">
            <w:pPr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</w:pPr>
            <w:r w:rsidRPr="00B13942"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  <w:t>Зачет</w:t>
            </w:r>
          </w:p>
        </w:tc>
      </w:tr>
      <w:tr w:rsidR="00034B8A" w:rsidRPr="00B13942" w:rsidTr="00034B8A">
        <w:trPr>
          <w:trHeight w:val="536"/>
        </w:trPr>
        <w:tc>
          <w:tcPr>
            <w:tcW w:w="15701" w:type="dxa"/>
            <w:gridSpan w:val="7"/>
          </w:tcPr>
          <w:p w:rsidR="00034B8A" w:rsidRDefault="00034B8A" w:rsidP="00034B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34B8A" w:rsidRPr="00034B8A" w:rsidRDefault="00034B8A" w:rsidP="00034B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b/>
                <w:sz w:val="24"/>
                <w:szCs w:val="24"/>
              </w:rPr>
              <w:t>Показательная и логарифмическая функции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(32 часа)</w:t>
            </w:r>
          </w:p>
        </w:tc>
      </w:tr>
      <w:tr w:rsidR="00B020DD" w:rsidRPr="00B13942" w:rsidTr="00CA06A7">
        <w:trPr>
          <w:trHeight w:val="848"/>
        </w:trPr>
        <w:tc>
          <w:tcPr>
            <w:tcW w:w="675" w:type="dxa"/>
          </w:tcPr>
          <w:p w:rsidR="00B020DD" w:rsidRPr="00B13942" w:rsidRDefault="00B020DD" w:rsidP="00381EA3">
            <w:pPr>
              <w:tabs>
                <w:tab w:val="left" w:pos="183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>55-57</w:t>
            </w:r>
          </w:p>
        </w:tc>
        <w:tc>
          <w:tcPr>
            <w:tcW w:w="3541" w:type="dxa"/>
          </w:tcPr>
          <w:p w:rsidR="00B020DD" w:rsidRPr="00B13942" w:rsidRDefault="00B020DD" w:rsidP="003607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>Показательная функция, ее свойства и график.</w:t>
            </w:r>
          </w:p>
        </w:tc>
        <w:tc>
          <w:tcPr>
            <w:tcW w:w="712" w:type="dxa"/>
          </w:tcPr>
          <w:p w:rsidR="00B020DD" w:rsidRPr="00B13942" w:rsidRDefault="00B020DD" w:rsidP="00381EA3">
            <w:pPr>
              <w:tabs>
                <w:tab w:val="left" w:pos="183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B020DD" w:rsidRPr="00B13942" w:rsidRDefault="00B020DD" w:rsidP="00381EA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</w:tcPr>
          <w:p w:rsidR="00B020DD" w:rsidRPr="00B13942" w:rsidRDefault="00B020DD" w:rsidP="00DE7841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Показательная функция, её свойства и график. </w:t>
            </w:r>
          </w:p>
        </w:tc>
        <w:tc>
          <w:tcPr>
            <w:tcW w:w="4269" w:type="dxa"/>
          </w:tcPr>
          <w:p w:rsidR="00B020DD" w:rsidRPr="00B13942" w:rsidRDefault="00B020DD" w:rsidP="00DE78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 xml:space="preserve">Знают свойства показательной функции, умеют применять их при решении практических задач творческого уровня. Умеют описывать по графику и в простейших случаях </w:t>
            </w:r>
            <w:r w:rsidRPr="00B1394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 формуле поведение и свойства. </w:t>
            </w:r>
          </w:p>
        </w:tc>
        <w:tc>
          <w:tcPr>
            <w:tcW w:w="2110" w:type="dxa"/>
          </w:tcPr>
          <w:p w:rsidR="00B020DD" w:rsidRPr="00B13942" w:rsidRDefault="00B020DD" w:rsidP="00381EA3">
            <w:pPr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ОК. </w:t>
            </w:r>
            <w:r w:rsidRPr="00B13942"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  <w:t xml:space="preserve">Фронтальный опрос. </w:t>
            </w:r>
          </w:p>
          <w:p w:rsidR="00B020DD" w:rsidRPr="00B13942" w:rsidRDefault="00B020DD" w:rsidP="00381EA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13942"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  <w:t>Практикум.</w:t>
            </w:r>
          </w:p>
        </w:tc>
      </w:tr>
      <w:tr w:rsidR="00B020DD" w:rsidRPr="00B13942" w:rsidTr="00CA06A7">
        <w:trPr>
          <w:trHeight w:val="848"/>
        </w:trPr>
        <w:tc>
          <w:tcPr>
            <w:tcW w:w="675" w:type="dxa"/>
          </w:tcPr>
          <w:p w:rsidR="00B020DD" w:rsidRPr="00B13942" w:rsidRDefault="00B020DD" w:rsidP="00381EA3">
            <w:pPr>
              <w:tabs>
                <w:tab w:val="left" w:pos="183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>58-59</w:t>
            </w:r>
          </w:p>
        </w:tc>
        <w:tc>
          <w:tcPr>
            <w:tcW w:w="3541" w:type="dxa"/>
          </w:tcPr>
          <w:p w:rsidR="00B020DD" w:rsidRPr="00B13942" w:rsidRDefault="00B020DD" w:rsidP="003607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>Показательные уравнения</w:t>
            </w:r>
          </w:p>
        </w:tc>
        <w:tc>
          <w:tcPr>
            <w:tcW w:w="712" w:type="dxa"/>
          </w:tcPr>
          <w:p w:rsidR="00B020DD" w:rsidRPr="00B13942" w:rsidRDefault="00B020DD" w:rsidP="00381EA3">
            <w:pPr>
              <w:tabs>
                <w:tab w:val="left" w:pos="183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B020DD" w:rsidRPr="00B13942" w:rsidRDefault="00B020DD" w:rsidP="00381EA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</w:tcPr>
          <w:p w:rsidR="00B020DD" w:rsidRPr="00B13942" w:rsidRDefault="00B020DD" w:rsidP="00381EA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>Показательные уравнения.</w:t>
            </w:r>
          </w:p>
        </w:tc>
        <w:tc>
          <w:tcPr>
            <w:tcW w:w="4269" w:type="dxa"/>
          </w:tcPr>
          <w:p w:rsidR="00B020DD" w:rsidRPr="00B13942" w:rsidRDefault="00B020DD" w:rsidP="00381EA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>Умеют решать показательные уравнения, применяя комбинацию нескольких алгоритмов. Умеют изображать на координатной плоскости множества решений простейших уравнений и их систем</w:t>
            </w:r>
          </w:p>
        </w:tc>
        <w:tc>
          <w:tcPr>
            <w:tcW w:w="2110" w:type="dxa"/>
          </w:tcPr>
          <w:p w:rsidR="00B020DD" w:rsidRPr="00B13942" w:rsidRDefault="00B020DD" w:rsidP="002933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ОК. </w:t>
            </w:r>
            <w:r w:rsidRPr="00B13942"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  <w:t>Фронтальный опрос. Самостоятельная работа.</w:t>
            </w:r>
          </w:p>
        </w:tc>
      </w:tr>
      <w:tr w:rsidR="00B020DD" w:rsidRPr="00B13942" w:rsidTr="00CA06A7">
        <w:trPr>
          <w:trHeight w:val="848"/>
        </w:trPr>
        <w:tc>
          <w:tcPr>
            <w:tcW w:w="675" w:type="dxa"/>
          </w:tcPr>
          <w:p w:rsidR="00B020DD" w:rsidRPr="00B13942" w:rsidRDefault="00B020DD" w:rsidP="00381EA3">
            <w:pPr>
              <w:tabs>
                <w:tab w:val="left" w:pos="183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>60-62</w:t>
            </w:r>
          </w:p>
        </w:tc>
        <w:tc>
          <w:tcPr>
            <w:tcW w:w="3541" w:type="dxa"/>
          </w:tcPr>
          <w:p w:rsidR="00B020DD" w:rsidRPr="00B13942" w:rsidRDefault="00B020DD" w:rsidP="003607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>Показательные неравенства</w:t>
            </w:r>
          </w:p>
        </w:tc>
        <w:tc>
          <w:tcPr>
            <w:tcW w:w="712" w:type="dxa"/>
          </w:tcPr>
          <w:p w:rsidR="00B020DD" w:rsidRPr="00B13942" w:rsidRDefault="00B020DD" w:rsidP="00381EA3">
            <w:pPr>
              <w:tabs>
                <w:tab w:val="left" w:pos="183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B020DD" w:rsidRPr="00B13942" w:rsidRDefault="00B020DD" w:rsidP="00381EA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</w:tcPr>
          <w:p w:rsidR="00B020DD" w:rsidRPr="00B13942" w:rsidRDefault="00B020DD" w:rsidP="00381EA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>Показательные  неравенства.</w:t>
            </w:r>
          </w:p>
        </w:tc>
        <w:tc>
          <w:tcPr>
            <w:tcW w:w="4269" w:type="dxa"/>
          </w:tcPr>
          <w:p w:rsidR="00B020DD" w:rsidRPr="00B13942" w:rsidRDefault="00B020DD" w:rsidP="00381E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>Умеют решать показательные неравенства, применяя комбинацию нескольких алгоритмов. Умеют изображать на координатной плоскости множества решений простейших неравенств и их систем</w:t>
            </w:r>
          </w:p>
        </w:tc>
        <w:tc>
          <w:tcPr>
            <w:tcW w:w="2110" w:type="dxa"/>
          </w:tcPr>
          <w:p w:rsidR="00B020DD" w:rsidRPr="00B13942" w:rsidRDefault="00B020DD" w:rsidP="00381E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ОК. </w:t>
            </w:r>
            <w:r w:rsidRPr="00B13942"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  <w:t>Фронтальный опрос. Самостоятельная работа</w:t>
            </w:r>
          </w:p>
        </w:tc>
      </w:tr>
      <w:tr w:rsidR="00B020DD" w:rsidRPr="00B13942" w:rsidTr="00CA06A7">
        <w:trPr>
          <w:trHeight w:val="848"/>
        </w:trPr>
        <w:tc>
          <w:tcPr>
            <w:tcW w:w="675" w:type="dxa"/>
          </w:tcPr>
          <w:p w:rsidR="00B020DD" w:rsidRPr="00B13942" w:rsidRDefault="00B020DD" w:rsidP="00381E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63</w:t>
            </w:r>
          </w:p>
        </w:tc>
        <w:tc>
          <w:tcPr>
            <w:tcW w:w="3541" w:type="dxa"/>
          </w:tcPr>
          <w:p w:rsidR="00B020DD" w:rsidRPr="00B13942" w:rsidRDefault="00EB52AD" w:rsidP="00520D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4B8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Контрольная работа № </w:t>
            </w:r>
            <w:r w:rsidR="00361D67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B020DD" w:rsidRPr="00B13942">
              <w:rPr>
                <w:rFonts w:ascii="Times New Roman" w:hAnsi="Times New Roman" w:cs="Times New Roman"/>
                <w:sz w:val="24"/>
                <w:szCs w:val="24"/>
              </w:rPr>
              <w:t xml:space="preserve"> «Показательная функция» </w:t>
            </w:r>
          </w:p>
        </w:tc>
        <w:tc>
          <w:tcPr>
            <w:tcW w:w="712" w:type="dxa"/>
          </w:tcPr>
          <w:p w:rsidR="00B020DD" w:rsidRPr="00B13942" w:rsidRDefault="00B020DD" w:rsidP="00381EA3">
            <w:pPr>
              <w:tabs>
                <w:tab w:val="left" w:pos="183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B020DD" w:rsidRPr="00B13942" w:rsidRDefault="00B020DD" w:rsidP="00381EA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</w:tcPr>
          <w:p w:rsidR="00B020DD" w:rsidRPr="00B13942" w:rsidRDefault="00B020DD" w:rsidP="00381EA3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>Показательная функция, её свойства и график. Показательные уравнения и неравенства.</w:t>
            </w:r>
          </w:p>
        </w:tc>
        <w:tc>
          <w:tcPr>
            <w:tcW w:w="4269" w:type="dxa"/>
          </w:tcPr>
          <w:p w:rsidR="00B020DD" w:rsidRPr="00B13942" w:rsidRDefault="00B020DD" w:rsidP="00381EA3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>Учащиеся свободно применяют знания и умения по теме «</w:t>
            </w:r>
            <w:proofErr w:type="gramStart"/>
            <w:r w:rsidRPr="00B13942">
              <w:rPr>
                <w:rFonts w:ascii="Times New Roman" w:hAnsi="Times New Roman" w:cs="Times New Roman"/>
                <w:sz w:val="24"/>
                <w:szCs w:val="24"/>
              </w:rPr>
              <w:t>Показательная  функция</w:t>
            </w:r>
            <w:proofErr w:type="gramEnd"/>
            <w:r w:rsidRPr="00B13942">
              <w:rPr>
                <w:rFonts w:ascii="Times New Roman" w:hAnsi="Times New Roman" w:cs="Times New Roman"/>
                <w:sz w:val="24"/>
                <w:szCs w:val="24"/>
              </w:rPr>
              <w:t>» при выполнении практиче</w:t>
            </w:r>
            <w:r w:rsidR="00034B8A">
              <w:rPr>
                <w:rFonts w:ascii="Times New Roman" w:hAnsi="Times New Roman" w:cs="Times New Roman"/>
                <w:sz w:val="24"/>
                <w:szCs w:val="24"/>
              </w:rPr>
              <w:t>ских заданий.  Умеют передавать</w:t>
            </w: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информацию сжато, полно, выборочно.</w:t>
            </w:r>
          </w:p>
        </w:tc>
        <w:tc>
          <w:tcPr>
            <w:tcW w:w="2110" w:type="dxa"/>
          </w:tcPr>
          <w:p w:rsidR="00B020DD" w:rsidRPr="00B13942" w:rsidRDefault="00B020DD" w:rsidP="00381E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>КР</w:t>
            </w:r>
          </w:p>
        </w:tc>
      </w:tr>
      <w:tr w:rsidR="00B020DD" w:rsidRPr="00B13942" w:rsidTr="00CA06A7">
        <w:trPr>
          <w:trHeight w:val="848"/>
        </w:trPr>
        <w:tc>
          <w:tcPr>
            <w:tcW w:w="675" w:type="dxa"/>
          </w:tcPr>
          <w:p w:rsidR="00B020DD" w:rsidRPr="00B13942" w:rsidRDefault="00B020DD" w:rsidP="00381E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>64-65</w:t>
            </w:r>
          </w:p>
        </w:tc>
        <w:tc>
          <w:tcPr>
            <w:tcW w:w="3541" w:type="dxa"/>
          </w:tcPr>
          <w:p w:rsidR="00B020DD" w:rsidRPr="00B13942" w:rsidRDefault="00B020DD" w:rsidP="003607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>Понятие логарифма.</w:t>
            </w:r>
          </w:p>
        </w:tc>
        <w:tc>
          <w:tcPr>
            <w:tcW w:w="712" w:type="dxa"/>
          </w:tcPr>
          <w:p w:rsidR="00B020DD" w:rsidRPr="00B13942" w:rsidRDefault="00B020DD" w:rsidP="00381EA3">
            <w:pPr>
              <w:tabs>
                <w:tab w:val="left" w:pos="183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B020DD" w:rsidRPr="00B13942" w:rsidRDefault="00B020DD" w:rsidP="00381EA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</w:tcPr>
          <w:p w:rsidR="00B020DD" w:rsidRPr="00B13942" w:rsidRDefault="00B020DD" w:rsidP="00381EA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>Понятие логарифма.</w:t>
            </w:r>
          </w:p>
        </w:tc>
        <w:tc>
          <w:tcPr>
            <w:tcW w:w="4269" w:type="dxa"/>
          </w:tcPr>
          <w:p w:rsidR="00B020DD" w:rsidRPr="00B13942" w:rsidRDefault="00B020DD" w:rsidP="00D3794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>Знают определение логарифма и некоторые его свойства, выполняют преобразования логарифмических выражений и умеют вычислять логарифмы чисел</w:t>
            </w:r>
          </w:p>
        </w:tc>
        <w:tc>
          <w:tcPr>
            <w:tcW w:w="2110" w:type="dxa"/>
          </w:tcPr>
          <w:p w:rsidR="00B020DD" w:rsidRPr="00B13942" w:rsidRDefault="00B020DD" w:rsidP="00381EA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 xml:space="preserve"> Тест</w:t>
            </w:r>
          </w:p>
        </w:tc>
      </w:tr>
      <w:tr w:rsidR="00B020DD" w:rsidRPr="00B13942" w:rsidTr="00CA06A7">
        <w:trPr>
          <w:trHeight w:val="848"/>
        </w:trPr>
        <w:tc>
          <w:tcPr>
            <w:tcW w:w="675" w:type="dxa"/>
          </w:tcPr>
          <w:p w:rsidR="00B020DD" w:rsidRPr="00B13942" w:rsidRDefault="00B020DD" w:rsidP="00381E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>66-68</w:t>
            </w:r>
          </w:p>
        </w:tc>
        <w:tc>
          <w:tcPr>
            <w:tcW w:w="3541" w:type="dxa"/>
          </w:tcPr>
          <w:p w:rsidR="00B020DD" w:rsidRPr="00B13942" w:rsidRDefault="00B020DD" w:rsidP="003607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>Логарифмическая функция, ее свойства и график.</w:t>
            </w:r>
          </w:p>
        </w:tc>
        <w:tc>
          <w:tcPr>
            <w:tcW w:w="712" w:type="dxa"/>
          </w:tcPr>
          <w:p w:rsidR="00B020DD" w:rsidRPr="00B13942" w:rsidRDefault="00B020DD" w:rsidP="00381EA3">
            <w:pPr>
              <w:tabs>
                <w:tab w:val="left" w:pos="183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B020DD" w:rsidRPr="00B13942" w:rsidRDefault="00B020DD" w:rsidP="00381EA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</w:tcPr>
          <w:p w:rsidR="00B020DD" w:rsidRPr="00B13942" w:rsidRDefault="00B020DD" w:rsidP="00381EA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>Логарифмическая функция, её свойства и график.</w:t>
            </w:r>
          </w:p>
        </w:tc>
        <w:tc>
          <w:tcPr>
            <w:tcW w:w="4269" w:type="dxa"/>
          </w:tcPr>
          <w:p w:rsidR="00B020DD" w:rsidRPr="00B13942" w:rsidRDefault="00B020DD" w:rsidP="00B1394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>Умеют применять свойства логарифмической функции. Умеютисследовать функцию по схеме. Владеют приёмами построения и исследования математических моделей.</w:t>
            </w:r>
          </w:p>
        </w:tc>
        <w:tc>
          <w:tcPr>
            <w:tcW w:w="2110" w:type="dxa"/>
          </w:tcPr>
          <w:p w:rsidR="00B020DD" w:rsidRPr="00B13942" w:rsidRDefault="00B020DD" w:rsidP="00381EA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>Составление ОК. Практикум</w:t>
            </w:r>
            <w:proofErr w:type="gramStart"/>
            <w:r w:rsidRPr="00B13942">
              <w:rPr>
                <w:rFonts w:ascii="Times New Roman" w:hAnsi="Times New Roman" w:cs="Times New Roman"/>
                <w:sz w:val="24"/>
                <w:szCs w:val="24"/>
              </w:rPr>
              <w:t>. .</w:t>
            </w:r>
            <w:proofErr w:type="gramEnd"/>
            <w:r w:rsidRPr="00B13942">
              <w:rPr>
                <w:rFonts w:ascii="Times New Roman" w:hAnsi="Times New Roman" w:cs="Times New Roman"/>
                <w:sz w:val="24"/>
                <w:szCs w:val="24"/>
              </w:rPr>
              <w:t xml:space="preserve"> Проверочная работа.</w:t>
            </w:r>
          </w:p>
        </w:tc>
      </w:tr>
      <w:tr w:rsidR="00B020DD" w:rsidRPr="00B13942" w:rsidTr="00CA06A7">
        <w:trPr>
          <w:trHeight w:val="848"/>
        </w:trPr>
        <w:tc>
          <w:tcPr>
            <w:tcW w:w="675" w:type="dxa"/>
          </w:tcPr>
          <w:p w:rsidR="00B020DD" w:rsidRPr="00B13942" w:rsidRDefault="00B020DD" w:rsidP="00381E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>69-71</w:t>
            </w:r>
          </w:p>
        </w:tc>
        <w:tc>
          <w:tcPr>
            <w:tcW w:w="3541" w:type="dxa"/>
          </w:tcPr>
          <w:p w:rsidR="00B020DD" w:rsidRPr="00B13942" w:rsidRDefault="00B020DD" w:rsidP="003607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>Свойства логарифмов.</w:t>
            </w:r>
          </w:p>
        </w:tc>
        <w:tc>
          <w:tcPr>
            <w:tcW w:w="712" w:type="dxa"/>
          </w:tcPr>
          <w:p w:rsidR="00B020DD" w:rsidRPr="00B13942" w:rsidRDefault="00B020DD" w:rsidP="00381EA3">
            <w:pPr>
              <w:tabs>
                <w:tab w:val="left" w:pos="183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B020DD" w:rsidRPr="00B13942" w:rsidRDefault="00B020DD" w:rsidP="00381EA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</w:tcPr>
          <w:p w:rsidR="00B020DD" w:rsidRPr="00B13942" w:rsidRDefault="00B020DD" w:rsidP="00381EA3">
            <w:pPr>
              <w:autoSpaceDE w:val="0"/>
              <w:autoSpaceDN w:val="0"/>
              <w:adjustRightInd w:val="0"/>
              <w:spacing w:after="0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>Свойства логарифмов.</w:t>
            </w:r>
          </w:p>
        </w:tc>
        <w:tc>
          <w:tcPr>
            <w:tcW w:w="4269" w:type="dxa"/>
          </w:tcPr>
          <w:p w:rsidR="00B020DD" w:rsidRPr="00B13942" w:rsidRDefault="00B020DD" w:rsidP="00D37946">
            <w:pPr>
              <w:autoSpaceDE w:val="0"/>
              <w:autoSpaceDN w:val="0"/>
              <w:adjustRightInd w:val="0"/>
              <w:spacing w:after="0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>Умеют применять свойства логарифмов. Умеют  проводить по известным формулам и правилам преобразования буквенных выражений, включающих логарифмы.</w:t>
            </w:r>
          </w:p>
        </w:tc>
        <w:tc>
          <w:tcPr>
            <w:tcW w:w="2110" w:type="dxa"/>
          </w:tcPr>
          <w:p w:rsidR="00B020DD" w:rsidRPr="00B13942" w:rsidRDefault="00B020DD" w:rsidP="00381EA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ОК. </w:t>
            </w:r>
            <w:r w:rsidRPr="00B13942"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  <w:t xml:space="preserve"> Практикум.</w:t>
            </w:r>
          </w:p>
        </w:tc>
      </w:tr>
      <w:tr w:rsidR="00B020DD" w:rsidRPr="00B13942" w:rsidTr="00CA06A7">
        <w:trPr>
          <w:trHeight w:val="848"/>
        </w:trPr>
        <w:tc>
          <w:tcPr>
            <w:tcW w:w="675" w:type="dxa"/>
          </w:tcPr>
          <w:p w:rsidR="00B020DD" w:rsidRPr="00B13942" w:rsidRDefault="00B020DD" w:rsidP="00381E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>72-75</w:t>
            </w:r>
          </w:p>
        </w:tc>
        <w:tc>
          <w:tcPr>
            <w:tcW w:w="3541" w:type="dxa"/>
          </w:tcPr>
          <w:p w:rsidR="00B020DD" w:rsidRPr="00B13942" w:rsidRDefault="00B020DD" w:rsidP="003607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>Логарифмические уравнения.</w:t>
            </w:r>
          </w:p>
        </w:tc>
        <w:tc>
          <w:tcPr>
            <w:tcW w:w="712" w:type="dxa"/>
          </w:tcPr>
          <w:p w:rsidR="00B020DD" w:rsidRPr="00B13942" w:rsidRDefault="00B020DD" w:rsidP="00381EA3">
            <w:pPr>
              <w:tabs>
                <w:tab w:val="left" w:pos="183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B020DD" w:rsidRPr="00B13942" w:rsidRDefault="00B020DD" w:rsidP="00381EA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</w:tcPr>
          <w:p w:rsidR="00B020DD" w:rsidRPr="00B13942" w:rsidRDefault="00B020DD" w:rsidP="00381EA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>Логарифмические уравнения.</w:t>
            </w:r>
          </w:p>
        </w:tc>
        <w:tc>
          <w:tcPr>
            <w:tcW w:w="4269" w:type="dxa"/>
          </w:tcPr>
          <w:p w:rsidR="00B020DD" w:rsidRPr="00B13942" w:rsidRDefault="00B020DD" w:rsidP="00D62E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 xml:space="preserve">Умеют решать логарифмические </w:t>
            </w:r>
            <w:proofErr w:type="gramStart"/>
            <w:r w:rsidRPr="00B13942">
              <w:rPr>
                <w:rFonts w:ascii="Times New Roman" w:hAnsi="Times New Roman" w:cs="Times New Roman"/>
                <w:sz w:val="24"/>
                <w:szCs w:val="24"/>
              </w:rPr>
              <w:t>уравнения,  применяя</w:t>
            </w:r>
            <w:proofErr w:type="gramEnd"/>
            <w:r w:rsidRPr="00B13942">
              <w:rPr>
                <w:rFonts w:ascii="Times New Roman" w:hAnsi="Times New Roman" w:cs="Times New Roman"/>
                <w:sz w:val="24"/>
                <w:szCs w:val="24"/>
              </w:rPr>
              <w:t xml:space="preserve"> комбинирование нескольких алгоритмов. Умеют объяснить изученные положения на самостоятельно подобранных конкретных примерах. </w:t>
            </w:r>
          </w:p>
        </w:tc>
        <w:tc>
          <w:tcPr>
            <w:tcW w:w="2110" w:type="dxa"/>
          </w:tcPr>
          <w:p w:rsidR="00B020DD" w:rsidRPr="00B13942" w:rsidRDefault="00B020DD" w:rsidP="00381EA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>Составление ОК.</w:t>
            </w:r>
            <w:r w:rsidRPr="00B13942"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  <w:t xml:space="preserve"> Практикум.</w:t>
            </w:r>
          </w:p>
          <w:p w:rsidR="00B020DD" w:rsidRPr="00B13942" w:rsidRDefault="00B020DD" w:rsidP="002933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3942"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  <w:t>Самостоятельная работа</w:t>
            </w:r>
          </w:p>
        </w:tc>
      </w:tr>
      <w:tr w:rsidR="00B020DD" w:rsidRPr="00B13942" w:rsidTr="00CA06A7">
        <w:trPr>
          <w:trHeight w:val="848"/>
        </w:trPr>
        <w:tc>
          <w:tcPr>
            <w:tcW w:w="675" w:type="dxa"/>
          </w:tcPr>
          <w:p w:rsidR="00B020DD" w:rsidRPr="00B13942" w:rsidRDefault="00B020DD" w:rsidP="00381E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3541" w:type="dxa"/>
          </w:tcPr>
          <w:p w:rsidR="00B020DD" w:rsidRPr="00B13942" w:rsidRDefault="00B020DD" w:rsidP="003C48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4B8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Контрольная работа </w:t>
            </w:r>
            <w:r w:rsidR="00EB52AD" w:rsidRPr="00034B8A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r w:rsidR="00361D6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7 </w:t>
            </w: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 xml:space="preserve">«Логарифмическая функция»  </w:t>
            </w:r>
          </w:p>
        </w:tc>
        <w:tc>
          <w:tcPr>
            <w:tcW w:w="712" w:type="dxa"/>
          </w:tcPr>
          <w:p w:rsidR="00B020DD" w:rsidRPr="00B13942" w:rsidRDefault="00B020DD" w:rsidP="00381EA3">
            <w:pPr>
              <w:tabs>
                <w:tab w:val="left" w:pos="183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B020DD" w:rsidRPr="00B13942" w:rsidRDefault="00B020DD" w:rsidP="00381EA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</w:tcPr>
          <w:p w:rsidR="00B020DD" w:rsidRPr="00B13942" w:rsidRDefault="00B020DD" w:rsidP="00381EA3">
            <w:pPr>
              <w:keepNext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 xml:space="preserve"> Логарифмическая функция.</w:t>
            </w:r>
          </w:p>
        </w:tc>
        <w:tc>
          <w:tcPr>
            <w:tcW w:w="4269" w:type="dxa"/>
          </w:tcPr>
          <w:p w:rsidR="00B020DD" w:rsidRPr="00B13942" w:rsidRDefault="00B020DD" w:rsidP="00381EA3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>Применяют знания и умения по теме «Логарифмическая функция» при выполнении практических заданий. Умеют передавать, информацию сжато, полно, выборочно.</w:t>
            </w:r>
          </w:p>
        </w:tc>
        <w:tc>
          <w:tcPr>
            <w:tcW w:w="2110" w:type="dxa"/>
          </w:tcPr>
          <w:p w:rsidR="00B020DD" w:rsidRPr="00B13942" w:rsidRDefault="00B020DD" w:rsidP="00381E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>КР</w:t>
            </w:r>
          </w:p>
        </w:tc>
      </w:tr>
      <w:tr w:rsidR="00B020DD" w:rsidRPr="00B13942" w:rsidTr="00CA06A7">
        <w:trPr>
          <w:trHeight w:val="848"/>
        </w:trPr>
        <w:tc>
          <w:tcPr>
            <w:tcW w:w="675" w:type="dxa"/>
          </w:tcPr>
          <w:p w:rsidR="00B020DD" w:rsidRPr="00B13942" w:rsidRDefault="00B020DD" w:rsidP="00381E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77</w:t>
            </w:r>
          </w:p>
        </w:tc>
        <w:tc>
          <w:tcPr>
            <w:tcW w:w="3541" w:type="dxa"/>
          </w:tcPr>
          <w:p w:rsidR="00B020DD" w:rsidRPr="00B13942" w:rsidRDefault="00B020DD" w:rsidP="003607F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>Зачет «Свойства логарифмов. Логарифмические уравнения»</w:t>
            </w:r>
          </w:p>
        </w:tc>
        <w:tc>
          <w:tcPr>
            <w:tcW w:w="712" w:type="dxa"/>
          </w:tcPr>
          <w:p w:rsidR="00B020DD" w:rsidRPr="00B13942" w:rsidRDefault="00B020DD" w:rsidP="00381EA3">
            <w:pPr>
              <w:tabs>
                <w:tab w:val="left" w:pos="183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B020DD" w:rsidRPr="00B13942" w:rsidRDefault="00B020DD" w:rsidP="00381EA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</w:tcPr>
          <w:p w:rsidR="00B020DD" w:rsidRPr="00B13942" w:rsidRDefault="00B020DD" w:rsidP="00D901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>Свойства логарифмов. Логарифмические уравнения.</w:t>
            </w:r>
          </w:p>
        </w:tc>
        <w:tc>
          <w:tcPr>
            <w:tcW w:w="4269" w:type="dxa"/>
          </w:tcPr>
          <w:p w:rsidR="00B020DD" w:rsidRPr="00B13942" w:rsidRDefault="00B020DD" w:rsidP="002933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>Применяют знания и умения по теме «Логарифмическая функция».</w:t>
            </w:r>
          </w:p>
        </w:tc>
        <w:tc>
          <w:tcPr>
            <w:tcW w:w="2110" w:type="dxa"/>
          </w:tcPr>
          <w:p w:rsidR="00B020DD" w:rsidRPr="00B13942" w:rsidRDefault="00B020DD" w:rsidP="00381E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>Зачет</w:t>
            </w:r>
          </w:p>
        </w:tc>
      </w:tr>
      <w:tr w:rsidR="00B020DD" w:rsidRPr="00B13942" w:rsidTr="00CA06A7">
        <w:trPr>
          <w:trHeight w:val="848"/>
        </w:trPr>
        <w:tc>
          <w:tcPr>
            <w:tcW w:w="675" w:type="dxa"/>
          </w:tcPr>
          <w:p w:rsidR="00B020DD" w:rsidRPr="00B13942" w:rsidRDefault="00B020DD" w:rsidP="00381E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>78-80</w:t>
            </w:r>
          </w:p>
        </w:tc>
        <w:tc>
          <w:tcPr>
            <w:tcW w:w="3541" w:type="dxa"/>
          </w:tcPr>
          <w:p w:rsidR="00B020DD" w:rsidRPr="00B13942" w:rsidRDefault="00B020DD" w:rsidP="003607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>Логарифмические неравенства.</w:t>
            </w:r>
          </w:p>
        </w:tc>
        <w:tc>
          <w:tcPr>
            <w:tcW w:w="712" w:type="dxa"/>
          </w:tcPr>
          <w:p w:rsidR="00B020DD" w:rsidRPr="00B13942" w:rsidRDefault="00B020DD" w:rsidP="00381EA3">
            <w:pPr>
              <w:tabs>
                <w:tab w:val="left" w:pos="183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B020DD" w:rsidRPr="00B13942" w:rsidRDefault="00B020DD" w:rsidP="00381EA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</w:tcPr>
          <w:p w:rsidR="00B020DD" w:rsidRPr="00B13942" w:rsidRDefault="00B020DD" w:rsidP="00D901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>Логарифмические неравенства.</w:t>
            </w:r>
          </w:p>
        </w:tc>
        <w:tc>
          <w:tcPr>
            <w:tcW w:w="4269" w:type="dxa"/>
          </w:tcPr>
          <w:p w:rsidR="00B020DD" w:rsidRPr="00B13942" w:rsidRDefault="00B020DD" w:rsidP="00D379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>Умеют решать простейшие логарифмические неравенства устно, применяют свойства монотонности логарифмической функции при решении более сложных неравенств. Умеют использовать для приближенного решения неравенств графический метод.</w:t>
            </w:r>
          </w:p>
        </w:tc>
        <w:tc>
          <w:tcPr>
            <w:tcW w:w="2110" w:type="dxa"/>
          </w:tcPr>
          <w:p w:rsidR="00B020DD" w:rsidRPr="00B13942" w:rsidRDefault="00B020DD" w:rsidP="002933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>Составление ОК.</w:t>
            </w:r>
            <w:r w:rsidRPr="00B13942"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  <w:t xml:space="preserve"> Практикум.</w:t>
            </w:r>
          </w:p>
          <w:p w:rsidR="00B020DD" w:rsidRPr="00B13942" w:rsidRDefault="00B020DD" w:rsidP="002933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3942"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  <w:t>Самостоятельная работа</w:t>
            </w:r>
          </w:p>
        </w:tc>
      </w:tr>
      <w:tr w:rsidR="00B020DD" w:rsidRPr="00B13942" w:rsidTr="00CA06A7">
        <w:trPr>
          <w:trHeight w:val="522"/>
        </w:trPr>
        <w:tc>
          <w:tcPr>
            <w:tcW w:w="675" w:type="dxa"/>
          </w:tcPr>
          <w:p w:rsidR="00B020DD" w:rsidRPr="00B13942" w:rsidRDefault="00B020DD" w:rsidP="00381E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3541" w:type="dxa"/>
          </w:tcPr>
          <w:p w:rsidR="00B020DD" w:rsidRPr="00B13942" w:rsidRDefault="00B020DD" w:rsidP="003607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>Переход к новому основанию логарифма</w:t>
            </w:r>
          </w:p>
        </w:tc>
        <w:tc>
          <w:tcPr>
            <w:tcW w:w="712" w:type="dxa"/>
          </w:tcPr>
          <w:p w:rsidR="00B020DD" w:rsidRPr="00B13942" w:rsidRDefault="00B020DD" w:rsidP="00381EA3">
            <w:pPr>
              <w:tabs>
                <w:tab w:val="left" w:pos="183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B020DD" w:rsidRPr="00B13942" w:rsidRDefault="00B020DD" w:rsidP="00381EA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</w:tcPr>
          <w:p w:rsidR="00B020DD" w:rsidRPr="00B13942" w:rsidRDefault="00B020DD" w:rsidP="00D901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>Новое основание логарифма.</w:t>
            </w:r>
          </w:p>
        </w:tc>
        <w:tc>
          <w:tcPr>
            <w:tcW w:w="4269" w:type="dxa"/>
          </w:tcPr>
          <w:p w:rsidR="00B020DD" w:rsidRPr="00B13942" w:rsidRDefault="00B020DD" w:rsidP="00D379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>Умеют применять формулы для перехода к новому основанию логарифма.</w:t>
            </w:r>
          </w:p>
        </w:tc>
        <w:tc>
          <w:tcPr>
            <w:tcW w:w="2110" w:type="dxa"/>
          </w:tcPr>
          <w:p w:rsidR="00B020DD" w:rsidRPr="00B13942" w:rsidRDefault="00B020DD" w:rsidP="00CA06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>Составление ОК.</w:t>
            </w:r>
            <w:r w:rsidRPr="00B13942"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  <w:t xml:space="preserve"> Практикум.</w:t>
            </w:r>
          </w:p>
        </w:tc>
      </w:tr>
      <w:tr w:rsidR="00B020DD" w:rsidRPr="00B13942" w:rsidTr="00CA06A7">
        <w:trPr>
          <w:trHeight w:val="1340"/>
        </w:trPr>
        <w:tc>
          <w:tcPr>
            <w:tcW w:w="675" w:type="dxa"/>
          </w:tcPr>
          <w:p w:rsidR="00B020DD" w:rsidRPr="00B13942" w:rsidRDefault="00B020DD" w:rsidP="00381E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>82-84</w:t>
            </w:r>
          </w:p>
        </w:tc>
        <w:tc>
          <w:tcPr>
            <w:tcW w:w="3541" w:type="dxa"/>
          </w:tcPr>
          <w:p w:rsidR="00B020DD" w:rsidRPr="00B13942" w:rsidRDefault="00B020DD" w:rsidP="003607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>Дифференцирование показательной и логарифмической функций.</w:t>
            </w:r>
          </w:p>
        </w:tc>
        <w:tc>
          <w:tcPr>
            <w:tcW w:w="712" w:type="dxa"/>
          </w:tcPr>
          <w:p w:rsidR="00B020DD" w:rsidRPr="00B13942" w:rsidRDefault="00B020DD" w:rsidP="00381EA3">
            <w:pPr>
              <w:tabs>
                <w:tab w:val="left" w:pos="183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B020DD" w:rsidRPr="00B13942" w:rsidRDefault="00B020DD" w:rsidP="00381EA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</w:tcPr>
          <w:p w:rsidR="00B020DD" w:rsidRPr="00B13942" w:rsidRDefault="00B020DD" w:rsidP="00D901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 xml:space="preserve">Дифференцирование показательной и логарифмической функций  </w:t>
            </w:r>
          </w:p>
        </w:tc>
        <w:tc>
          <w:tcPr>
            <w:tcW w:w="4269" w:type="dxa"/>
          </w:tcPr>
          <w:p w:rsidR="00B020DD" w:rsidRPr="00B13942" w:rsidRDefault="00B020DD" w:rsidP="00D379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>Умеют применять формулы для нахождения производной и первообразной показательной и логарифмической функций. Умеют решать практические задачи с помощью аппарата дифференциального и интегрального исчисления.</w:t>
            </w:r>
          </w:p>
        </w:tc>
        <w:tc>
          <w:tcPr>
            <w:tcW w:w="2110" w:type="dxa"/>
          </w:tcPr>
          <w:p w:rsidR="00B020DD" w:rsidRPr="00B13942" w:rsidRDefault="00B020DD" w:rsidP="002933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>Составление ОК.</w:t>
            </w:r>
            <w:r w:rsidRPr="00B13942"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  <w:t xml:space="preserve"> Практикум.</w:t>
            </w:r>
          </w:p>
          <w:p w:rsidR="00B020DD" w:rsidRPr="00B13942" w:rsidRDefault="00B020DD" w:rsidP="00381E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3942"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  <w:t>Самостоятельная работа</w:t>
            </w:r>
          </w:p>
        </w:tc>
      </w:tr>
      <w:tr w:rsidR="00B020DD" w:rsidRPr="00B13942" w:rsidTr="00CA06A7">
        <w:trPr>
          <w:trHeight w:val="848"/>
        </w:trPr>
        <w:tc>
          <w:tcPr>
            <w:tcW w:w="675" w:type="dxa"/>
          </w:tcPr>
          <w:p w:rsidR="00B020DD" w:rsidRPr="00B13942" w:rsidRDefault="00B020DD" w:rsidP="00381E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3541" w:type="dxa"/>
          </w:tcPr>
          <w:p w:rsidR="00B020DD" w:rsidRPr="00B13942" w:rsidRDefault="00361D67" w:rsidP="00520D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№ 8</w:t>
            </w:r>
            <w:r w:rsidR="00B020DD" w:rsidRPr="00034B8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020DD" w:rsidRPr="00B13942">
              <w:rPr>
                <w:rFonts w:ascii="Times New Roman" w:hAnsi="Times New Roman" w:cs="Times New Roman"/>
                <w:sz w:val="24"/>
                <w:szCs w:val="24"/>
              </w:rPr>
              <w:t xml:space="preserve">«Логарифмические уравнения и неравенства» </w:t>
            </w:r>
          </w:p>
        </w:tc>
        <w:tc>
          <w:tcPr>
            <w:tcW w:w="712" w:type="dxa"/>
          </w:tcPr>
          <w:p w:rsidR="00B020DD" w:rsidRPr="00034B8A" w:rsidRDefault="00B020DD" w:rsidP="00381EA3">
            <w:pPr>
              <w:tabs>
                <w:tab w:val="left" w:pos="183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4B8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B020DD" w:rsidRPr="00B13942" w:rsidRDefault="00B020DD" w:rsidP="00381EA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</w:tcPr>
          <w:p w:rsidR="00B020DD" w:rsidRPr="00B13942" w:rsidRDefault="00B020DD" w:rsidP="00D901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>Логарифмические уравнения и неравенства.</w:t>
            </w:r>
          </w:p>
        </w:tc>
        <w:tc>
          <w:tcPr>
            <w:tcW w:w="4269" w:type="dxa"/>
          </w:tcPr>
          <w:p w:rsidR="00B020DD" w:rsidRPr="00B13942" w:rsidRDefault="00B020DD" w:rsidP="002933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>Применяют  знания о понятии логарифма, о его свойствах, о решении логарифмических уравнений и неравенств  при выполнении практических заданий.</w:t>
            </w:r>
          </w:p>
        </w:tc>
        <w:tc>
          <w:tcPr>
            <w:tcW w:w="2110" w:type="dxa"/>
          </w:tcPr>
          <w:p w:rsidR="00B020DD" w:rsidRPr="00B13942" w:rsidRDefault="00B020DD" w:rsidP="00381E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>КР</w:t>
            </w:r>
          </w:p>
        </w:tc>
      </w:tr>
      <w:tr w:rsidR="00B020DD" w:rsidRPr="00B13942" w:rsidTr="00CA06A7">
        <w:trPr>
          <w:trHeight w:val="848"/>
        </w:trPr>
        <w:tc>
          <w:tcPr>
            <w:tcW w:w="675" w:type="dxa"/>
          </w:tcPr>
          <w:p w:rsidR="00B020DD" w:rsidRPr="00B13942" w:rsidRDefault="000427E9" w:rsidP="00381E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3541" w:type="dxa"/>
          </w:tcPr>
          <w:p w:rsidR="00B020DD" w:rsidRPr="00B13942" w:rsidRDefault="00B020DD" w:rsidP="00D62E4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4B8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Рубежный контроль.</w:t>
            </w:r>
            <w:r w:rsidRPr="00B139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Контрольная работа</w:t>
            </w:r>
            <w:r w:rsidR="00361D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№</w:t>
            </w:r>
            <w:r w:rsidR="00A95E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361D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712" w:type="dxa"/>
          </w:tcPr>
          <w:p w:rsidR="00B020DD" w:rsidRPr="00B13942" w:rsidRDefault="00B020DD" w:rsidP="00D62E4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</w:tcPr>
          <w:p w:rsidR="00B020DD" w:rsidRPr="00B13942" w:rsidRDefault="00B020DD" w:rsidP="00D62E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B020DD" w:rsidRPr="00B13942" w:rsidRDefault="00B020DD" w:rsidP="00D62E43">
            <w:pPr>
              <w:keepNext/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>Основные темы курса математики</w:t>
            </w:r>
          </w:p>
        </w:tc>
        <w:tc>
          <w:tcPr>
            <w:tcW w:w="4269" w:type="dxa"/>
          </w:tcPr>
          <w:p w:rsidR="00B020DD" w:rsidRPr="00B13942" w:rsidRDefault="00B020DD" w:rsidP="00D62E43">
            <w:pPr>
              <w:keepNext/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 xml:space="preserve">Демонстрируют умение обобщать и систематизировать знания по основным темам курса математики 10 </w:t>
            </w:r>
            <w:r w:rsidRPr="00B139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класса.</w:t>
            </w:r>
          </w:p>
        </w:tc>
        <w:tc>
          <w:tcPr>
            <w:tcW w:w="2110" w:type="dxa"/>
          </w:tcPr>
          <w:p w:rsidR="00B020DD" w:rsidRPr="00B13942" w:rsidRDefault="00B020DD" w:rsidP="00D62E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КР</w:t>
            </w:r>
          </w:p>
        </w:tc>
      </w:tr>
      <w:tr w:rsidR="00034B8A" w:rsidRPr="00B13942" w:rsidTr="00034B8A">
        <w:trPr>
          <w:trHeight w:val="265"/>
        </w:trPr>
        <w:tc>
          <w:tcPr>
            <w:tcW w:w="15701" w:type="dxa"/>
            <w:gridSpan w:val="7"/>
          </w:tcPr>
          <w:p w:rsidR="00034B8A" w:rsidRPr="00B13942" w:rsidRDefault="00034B8A" w:rsidP="00034B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Объемы тел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(17 часов)</w:t>
            </w:r>
          </w:p>
        </w:tc>
      </w:tr>
      <w:tr w:rsidR="00F33DD1" w:rsidRPr="00B13942" w:rsidTr="00CA06A7">
        <w:trPr>
          <w:trHeight w:val="848"/>
        </w:trPr>
        <w:tc>
          <w:tcPr>
            <w:tcW w:w="675" w:type="dxa"/>
          </w:tcPr>
          <w:p w:rsidR="00F33DD1" w:rsidRPr="00B13942" w:rsidRDefault="000427E9" w:rsidP="00381E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="00F33DD1" w:rsidRPr="00B1394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3541" w:type="dxa"/>
          </w:tcPr>
          <w:p w:rsidR="00F33DD1" w:rsidRPr="00B13942" w:rsidRDefault="00F33DD1" w:rsidP="00D901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>Понятие объема. Объем прямоугольного параллелепипеда. Объем прямой призмы. Объем цилиндра.</w:t>
            </w:r>
          </w:p>
        </w:tc>
        <w:tc>
          <w:tcPr>
            <w:tcW w:w="712" w:type="dxa"/>
          </w:tcPr>
          <w:p w:rsidR="00F33DD1" w:rsidRPr="00B13942" w:rsidRDefault="00F33DD1" w:rsidP="00D901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F33DD1" w:rsidRPr="00B13942" w:rsidRDefault="00F33DD1" w:rsidP="00381EA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</w:tcPr>
          <w:p w:rsidR="00F33DD1" w:rsidRPr="00B13942" w:rsidRDefault="00F33DD1" w:rsidP="003A4B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>Понятие объема. Объем прямоугольного параллелепипеда. Объем прямой призмы. Объем цилиндра.</w:t>
            </w:r>
          </w:p>
        </w:tc>
        <w:tc>
          <w:tcPr>
            <w:tcW w:w="4269" w:type="dxa"/>
          </w:tcPr>
          <w:p w:rsidR="00F33DD1" w:rsidRPr="00B13942" w:rsidRDefault="00F33DD1" w:rsidP="00F33DD1">
            <w:pPr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B13942">
              <w:rPr>
                <w:rFonts w:ascii="Times New Roman" w:hAnsi="Times New Roman" w:cs="Times New Roman"/>
                <w:sz w:val="24"/>
                <w:szCs w:val="24"/>
              </w:rPr>
              <w:t>Уме</w:t>
            </w:r>
            <w:r w:rsidR="00996FAC" w:rsidRPr="00B13942">
              <w:rPr>
                <w:rFonts w:ascii="Times New Roman" w:hAnsi="Times New Roman" w:cs="Times New Roman"/>
                <w:sz w:val="24"/>
                <w:szCs w:val="24"/>
              </w:rPr>
              <w:t>ют</w:t>
            </w: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 xml:space="preserve">  находить</w:t>
            </w:r>
            <w:proofErr w:type="gramEnd"/>
            <w:r w:rsidRPr="00B13942">
              <w:rPr>
                <w:rFonts w:ascii="Times New Roman" w:hAnsi="Times New Roman" w:cs="Times New Roman"/>
                <w:sz w:val="24"/>
                <w:szCs w:val="24"/>
              </w:rPr>
              <w:t xml:space="preserve"> объем куба и объем прямоугольного параллелепипеда</w:t>
            </w:r>
            <w:r w:rsidR="00996FAC" w:rsidRPr="00B13942">
              <w:rPr>
                <w:rFonts w:ascii="Times New Roman" w:hAnsi="Times New Roman" w:cs="Times New Roman"/>
                <w:sz w:val="24"/>
                <w:szCs w:val="24"/>
              </w:rPr>
              <w:t>, прямой призмы, цилиндра. Умеют  выводить формулы объемов и использовать ее при решении задач.</w:t>
            </w:r>
          </w:p>
        </w:tc>
        <w:tc>
          <w:tcPr>
            <w:tcW w:w="2110" w:type="dxa"/>
          </w:tcPr>
          <w:p w:rsidR="003E29D1" w:rsidRPr="00B13942" w:rsidRDefault="003E29D1" w:rsidP="003E29D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>Составление ОК.</w:t>
            </w:r>
            <w:r w:rsidRPr="00B13942"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  <w:t xml:space="preserve"> Практикум.</w:t>
            </w:r>
          </w:p>
          <w:p w:rsidR="00F33DD1" w:rsidRPr="00B13942" w:rsidRDefault="003E29D1" w:rsidP="003E29D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3942"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  <w:t>Самостоятельная работа</w:t>
            </w:r>
          </w:p>
        </w:tc>
      </w:tr>
      <w:tr w:rsidR="00996FAC" w:rsidRPr="00B13942" w:rsidTr="00CA06A7">
        <w:trPr>
          <w:trHeight w:val="848"/>
        </w:trPr>
        <w:tc>
          <w:tcPr>
            <w:tcW w:w="675" w:type="dxa"/>
          </w:tcPr>
          <w:p w:rsidR="00996FAC" w:rsidRPr="00B13942" w:rsidRDefault="00996FAC" w:rsidP="00381E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0427E9" w:rsidRPr="00B1394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41" w:type="dxa"/>
          </w:tcPr>
          <w:p w:rsidR="00996FAC" w:rsidRPr="00B13942" w:rsidRDefault="00996FAC" w:rsidP="00D901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>Вычисление объемов тел с помощью определенного интеграла.</w:t>
            </w:r>
          </w:p>
        </w:tc>
        <w:tc>
          <w:tcPr>
            <w:tcW w:w="712" w:type="dxa"/>
          </w:tcPr>
          <w:p w:rsidR="00996FAC" w:rsidRPr="00B13942" w:rsidRDefault="00996FAC" w:rsidP="00D901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996FAC" w:rsidRPr="00B13942" w:rsidRDefault="00996FAC" w:rsidP="00381EA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</w:tcPr>
          <w:p w:rsidR="00996FAC" w:rsidRPr="00B13942" w:rsidRDefault="00996FAC" w:rsidP="003A4B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 xml:space="preserve">Метод нахождения объема тела с помощью определенного интеграла </w:t>
            </w:r>
          </w:p>
        </w:tc>
        <w:tc>
          <w:tcPr>
            <w:tcW w:w="4269" w:type="dxa"/>
          </w:tcPr>
          <w:p w:rsidR="00996FAC" w:rsidRPr="00B13942" w:rsidRDefault="00996FAC" w:rsidP="003A4B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>Имеют представление о вычислении объемов тел  с помощью определенного интеграла.</w:t>
            </w:r>
          </w:p>
        </w:tc>
        <w:tc>
          <w:tcPr>
            <w:tcW w:w="2110" w:type="dxa"/>
          </w:tcPr>
          <w:p w:rsidR="00996FAC" w:rsidRPr="00B13942" w:rsidRDefault="00C11F83" w:rsidP="00381E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>Работа с моделями.</w:t>
            </w:r>
          </w:p>
        </w:tc>
      </w:tr>
      <w:tr w:rsidR="00996FAC" w:rsidRPr="00B13942" w:rsidTr="00CA06A7">
        <w:trPr>
          <w:trHeight w:val="848"/>
        </w:trPr>
        <w:tc>
          <w:tcPr>
            <w:tcW w:w="675" w:type="dxa"/>
          </w:tcPr>
          <w:p w:rsidR="00996FAC" w:rsidRPr="00B13942" w:rsidRDefault="00996FAC" w:rsidP="00381E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0427E9" w:rsidRPr="00B1394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41" w:type="dxa"/>
          </w:tcPr>
          <w:p w:rsidR="00996FAC" w:rsidRPr="00B13942" w:rsidRDefault="00996FAC" w:rsidP="00D901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>Объем наклонной призмы.</w:t>
            </w:r>
          </w:p>
        </w:tc>
        <w:tc>
          <w:tcPr>
            <w:tcW w:w="712" w:type="dxa"/>
          </w:tcPr>
          <w:p w:rsidR="00996FAC" w:rsidRPr="00B13942" w:rsidRDefault="00996FAC" w:rsidP="00D901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996FAC" w:rsidRPr="00B13942" w:rsidRDefault="00996FAC" w:rsidP="00381EA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</w:tcPr>
          <w:p w:rsidR="00996FAC" w:rsidRPr="00B13942" w:rsidRDefault="00996FAC" w:rsidP="003A4B43">
            <w:pPr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>Формула  объема наклонной  призмы.</w:t>
            </w:r>
          </w:p>
        </w:tc>
        <w:tc>
          <w:tcPr>
            <w:tcW w:w="4269" w:type="dxa"/>
          </w:tcPr>
          <w:p w:rsidR="00996FAC" w:rsidRPr="00B13942" w:rsidRDefault="00996FAC" w:rsidP="00996F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13942">
              <w:rPr>
                <w:rFonts w:ascii="Times New Roman" w:hAnsi="Times New Roman" w:cs="Times New Roman"/>
                <w:sz w:val="24"/>
                <w:szCs w:val="24"/>
              </w:rPr>
              <w:t>Знают  формулу</w:t>
            </w:r>
            <w:proofErr w:type="gramEnd"/>
            <w:r w:rsidRPr="00B13942">
              <w:rPr>
                <w:rFonts w:ascii="Times New Roman" w:hAnsi="Times New Roman" w:cs="Times New Roman"/>
                <w:sz w:val="24"/>
                <w:szCs w:val="24"/>
              </w:rPr>
              <w:t xml:space="preserve"> объема наклонной призмы с помощью интеграла. Умеют  находить объем наклонной призмы и использовать ее при решении задач.</w:t>
            </w:r>
          </w:p>
        </w:tc>
        <w:tc>
          <w:tcPr>
            <w:tcW w:w="2110" w:type="dxa"/>
          </w:tcPr>
          <w:p w:rsidR="00996FAC" w:rsidRPr="00B13942" w:rsidRDefault="00C11F83" w:rsidP="00381E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>Работа с моделями.</w:t>
            </w:r>
            <w:r w:rsidRPr="00B13942"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  <w:t xml:space="preserve"> Практическая работа.</w:t>
            </w:r>
          </w:p>
        </w:tc>
      </w:tr>
      <w:tr w:rsidR="00996FAC" w:rsidRPr="00B13942" w:rsidTr="00CA06A7">
        <w:trPr>
          <w:trHeight w:val="384"/>
        </w:trPr>
        <w:tc>
          <w:tcPr>
            <w:tcW w:w="675" w:type="dxa"/>
          </w:tcPr>
          <w:p w:rsidR="00996FAC" w:rsidRPr="00B13942" w:rsidRDefault="000427E9" w:rsidP="00381EA3">
            <w:pPr>
              <w:tabs>
                <w:tab w:val="left" w:pos="183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>94-95</w:t>
            </w:r>
          </w:p>
        </w:tc>
        <w:tc>
          <w:tcPr>
            <w:tcW w:w="3541" w:type="dxa"/>
          </w:tcPr>
          <w:p w:rsidR="00996FAC" w:rsidRPr="00B13942" w:rsidRDefault="00996FAC" w:rsidP="00D901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>Объем пирамиды. Объем конуса.</w:t>
            </w:r>
          </w:p>
        </w:tc>
        <w:tc>
          <w:tcPr>
            <w:tcW w:w="712" w:type="dxa"/>
          </w:tcPr>
          <w:p w:rsidR="00996FAC" w:rsidRPr="00B13942" w:rsidRDefault="00996FAC" w:rsidP="00D901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996FAC" w:rsidRPr="00B13942" w:rsidRDefault="00996FAC" w:rsidP="00381EA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</w:tcPr>
          <w:p w:rsidR="00996FAC" w:rsidRPr="00B13942" w:rsidRDefault="00996FAC" w:rsidP="003A4B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 xml:space="preserve">Формулы объема треугольной </w:t>
            </w:r>
            <w:proofErr w:type="gramStart"/>
            <w:r w:rsidRPr="00B13942">
              <w:rPr>
                <w:rFonts w:ascii="Times New Roman" w:hAnsi="Times New Roman" w:cs="Times New Roman"/>
                <w:sz w:val="24"/>
                <w:szCs w:val="24"/>
              </w:rPr>
              <w:t>и  произвольной</w:t>
            </w:r>
            <w:proofErr w:type="gramEnd"/>
            <w:r w:rsidRPr="00B13942">
              <w:rPr>
                <w:rFonts w:ascii="Times New Roman" w:hAnsi="Times New Roman" w:cs="Times New Roman"/>
                <w:sz w:val="24"/>
                <w:szCs w:val="24"/>
              </w:rPr>
              <w:t xml:space="preserve"> пирамиды. Формулы объема конуса, усеченного конуса.</w:t>
            </w:r>
          </w:p>
        </w:tc>
        <w:tc>
          <w:tcPr>
            <w:tcW w:w="4269" w:type="dxa"/>
          </w:tcPr>
          <w:p w:rsidR="00996FAC" w:rsidRPr="00B13942" w:rsidRDefault="00996FAC" w:rsidP="00996F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13942">
              <w:rPr>
                <w:rFonts w:ascii="Times New Roman" w:hAnsi="Times New Roman" w:cs="Times New Roman"/>
                <w:sz w:val="24"/>
                <w:szCs w:val="24"/>
              </w:rPr>
              <w:t>Знают  метод</w:t>
            </w:r>
            <w:proofErr w:type="gramEnd"/>
            <w:r w:rsidRPr="00B13942">
              <w:rPr>
                <w:rFonts w:ascii="Times New Roman" w:hAnsi="Times New Roman" w:cs="Times New Roman"/>
                <w:sz w:val="24"/>
                <w:szCs w:val="24"/>
              </w:rPr>
              <w:t xml:space="preserve"> вычисления объема через определенный интеграл. Умеют  применять метод для вывода формулы объема пирамиды, находить объем пирамиды и конуса и использовать их при решении задач.</w:t>
            </w:r>
          </w:p>
        </w:tc>
        <w:tc>
          <w:tcPr>
            <w:tcW w:w="2110" w:type="dxa"/>
          </w:tcPr>
          <w:p w:rsidR="00996FAC" w:rsidRPr="00B13942" w:rsidRDefault="00C11F83" w:rsidP="00381EA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>Работа с моделями.</w:t>
            </w:r>
            <w:r w:rsidR="00996FAC" w:rsidRPr="00B13942"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  <w:t>Практическая работа.</w:t>
            </w:r>
          </w:p>
        </w:tc>
      </w:tr>
      <w:tr w:rsidR="00996FAC" w:rsidRPr="00B13942" w:rsidTr="00CA06A7">
        <w:trPr>
          <w:trHeight w:val="848"/>
        </w:trPr>
        <w:tc>
          <w:tcPr>
            <w:tcW w:w="675" w:type="dxa"/>
          </w:tcPr>
          <w:p w:rsidR="00996FAC" w:rsidRPr="00B13942" w:rsidRDefault="00996FAC" w:rsidP="00B33E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0427E9" w:rsidRPr="00B1394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541" w:type="dxa"/>
          </w:tcPr>
          <w:p w:rsidR="00996FAC" w:rsidRPr="00B13942" w:rsidRDefault="00E15B8A" w:rsidP="00EB52A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 xml:space="preserve"> Решение задач на вычисление объемов призмы, пирамиды, цилиндра, конуса</w:t>
            </w:r>
          </w:p>
        </w:tc>
        <w:tc>
          <w:tcPr>
            <w:tcW w:w="712" w:type="dxa"/>
          </w:tcPr>
          <w:p w:rsidR="00996FAC" w:rsidRPr="00B13942" w:rsidRDefault="00996FAC" w:rsidP="00D901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996FAC" w:rsidRPr="00B13942" w:rsidRDefault="00996FAC" w:rsidP="00381EA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</w:tcPr>
          <w:p w:rsidR="00996FAC" w:rsidRPr="00B13942" w:rsidRDefault="00996FAC" w:rsidP="00E15B8A">
            <w:pPr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 xml:space="preserve">Объем прямой призмы, цилиндра, пирамиды, конуса. </w:t>
            </w:r>
          </w:p>
        </w:tc>
        <w:tc>
          <w:tcPr>
            <w:tcW w:w="4269" w:type="dxa"/>
          </w:tcPr>
          <w:p w:rsidR="00996FAC" w:rsidRPr="00B13942" w:rsidRDefault="00996FAC" w:rsidP="00E15B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13942">
              <w:rPr>
                <w:rFonts w:ascii="Times New Roman" w:hAnsi="Times New Roman" w:cs="Times New Roman"/>
                <w:sz w:val="24"/>
                <w:szCs w:val="24"/>
              </w:rPr>
              <w:t>Знают  формулы</w:t>
            </w:r>
            <w:proofErr w:type="gramEnd"/>
            <w:r w:rsidRPr="00B13942">
              <w:rPr>
                <w:rFonts w:ascii="Times New Roman" w:hAnsi="Times New Roman" w:cs="Times New Roman"/>
                <w:sz w:val="24"/>
                <w:szCs w:val="24"/>
              </w:rPr>
              <w:t xml:space="preserve"> объемов тел и многогранников. </w:t>
            </w:r>
            <w:proofErr w:type="gramStart"/>
            <w:r w:rsidRPr="00B13942">
              <w:rPr>
                <w:rFonts w:ascii="Times New Roman" w:hAnsi="Times New Roman" w:cs="Times New Roman"/>
                <w:sz w:val="24"/>
                <w:szCs w:val="24"/>
              </w:rPr>
              <w:t>Умеют  решать</w:t>
            </w:r>
            <w:proofErr w:type="gramEnd"/>
            <w:r w:rsidRPr="00B13942">
              <w:rPr>
                <w:rFonts w:ascii="Times New Roman" w:hAnsi="Times New Roman" w:cs="Times New Roman"/>
                <w:sz w:val="24"/>
                <w:szCs w:val="24"/>
              </w:rPr>
              <w:t xml:space="preserve"> простейшие стереометрические задачи на нахождение объемов. </w:t>
            </w:r>
          </w:p>
        </w:tc>
        <w:tc>
          <w:tcPr>
            <w:tcW w:w="2110" w:type="dxa"/>
          </w:tcPr>
          <w:p w:rsidR="00996FAC" w:rsidRPr="00B13942" w:rsidRDefault="00E15B8A" w:rsidP="00381E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C11F83" w:rsidRPr="00B1394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</w:p>
        </w:tc>
      </w:tr>
      <w:tr w:rsidR="003E29D1" w:rsidRPr="00B13942" w:rsidTr="00CA06A7">
        <w:trPr>
          <w:trHeight w:val="281"/>
        </w:trPr>
        <w:tc>
          <w:tcPr>
            <w:tcW w:w="675" w:type="dxa"/>
          </w:tcPr>
          <w:p w:rsidR="003E29D1" w:rsidRPr="00B13942" w:rsidRDefault="000427E9" w:rsidP="00381E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  <w:r w:rsidR="003E29D1" w:rsidRPr="00B13942">
              <w:rPr>
                <w:rFonts w:ascii="Times New Roman" w:hAnsi="Times New Roman" w:cs="Times New Roman"/>
                <w:sz w:val="24"/>
                <w:szCs w:val="24"/>
              </w:rPr>
              <w:t>-9</w:t>
            </w: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541" w:type="dxa"/>
          </w:tcPr>
          <w:p w:rsidR="003E29D1" w:rsidRPr="00B13942" w:rsidRDefault="003E29D1" w:rsidP="00D901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>Объем шара.</w:t>
            </w:r>
          </w:p>
        </w:tc>
        <w:tc>
          <w:tcPr>
            <w:tcW w:w="712" w:type="dxa"/>
          </w:tcPr>
          <w:p w:rsidR="003E29D1" w:rsidRPr="00B13942" w:rsidRDefault="003E29D1" w:rsidP="00D901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3E29D1" w:rsidRPr="00B13942" w:rsidRDefault="003E29D1" w:rsidP="00381EA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</w:tcPr>
          <w:p w:rsidR="003E29D1" w:rsidRPr="00B13942" w:rsidRDefault="003E29D1" w:rsidP="003A4B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>Объем шара и его частей</w:t>
            </w:r>
          </w:p>
          <w:p w:rsidR="003E29D1" w:rsidRPr="00B13942" w:rsidRDefault="003E29D1" w:rsidP="003A4B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9" w:type="dxa"/>
          </w:tcPr>
          <w:p w:rsidR="003E29D1" w:rsidRPr="00B13942" w:rsidRDefault="003E29D1" w:rsidP="003E29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139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Знают  формулу</w:t>
            </w:r>
            <w:proofErr w:type="gramEnd"/>
            <w:r w:rsidRPr="00B13942">
              <w:rPr>
                <w:rFonts w:ascii="Times New Roman" w:hAnsi="Times New Roman" w:cs="Times New Roman"/>
                <w:sz w:val="24"/>
                <w:szCs w:val="24"/>
              </w:rPr>
              <w:t xml:space="preserve"> объема шара. Умеют  выводить формулу с помощью определенного интеграла и </w:t>
            </w:r>
            <w:r w:rsidRPr="00B139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использовать ее при решении задач на нахождение объема шара.</w:t>
            </w:r>
          </w:p>
        </w:tc>
        <w:tc>
          <w:tcPr>
            <w:tcW w:w="2110" w:type="dxa"/>
          </w:tcPr>
          <w:p w:rsidR="003E29D1" w:rsidRPr="00B13942" w:rsidRDefault="003E29D1" w:rsidP="00381EA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Составление ОК.</w:t>
            </w:r>
            <w:r w:rsidRPr="00B13942"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  <w:t xml:space="preserve"> Фронтальный опрос.  </w:t>
            </w: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 xml:space="preserve">Работа с </w:t>
            </w:r>
            <w:r w:rsidRPr="00B139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моделями.</w:t>
            </w:r>
            <w:r w:rsidRPr="00B13942"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  <w:t xml:space="preserve"> Практикум.</w:t>
            </w:r>
          </w:p>
        </w:tc>
      </w:tr>
      <w:tr w:rsidR="003E29D1" w:rsidRPr="00B13942" w:rsidTr="00CA06A7">
        <w:trPr>
          <w:trHeight w:val="125"/>
        </w:trPr>
        <w:tc>
          <w:tcPr>
            <w:tcW w:w="675" w:type="dxa"/>
          </w:tcPr>
          <w:p w:rsidR="003E29D1" w:rsidRPr="00B13942" w:rsidRDefault="000427E9" w:rsidP="00381E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99</w:t>
            </w:r>
            <w:r w:rsidR="003E29D1" w:rsidRPr="00B1394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7514DA" w:rsidRPr="00B1394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541" w:type="dxa"/>
          </w:tcPr>
          <w:p w:rsidR="003E29D1" w:rsidRPr="00B13942" w:rsidRDefault="003E29D1" w:rsidP="00D901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>Объем шарового сегмента, шарового слоя и шарового сектора.</w:t>
            </w:r>
          </w:p>
        </w:tc>
        <w:tc>
          <w:tcPr>
            <w:tcW w:w="712" w:type="dxa"/>
          </w:tcPr>
          <w:p w:rsidR="003E29D1" w:rsidRPr="00B13942" w:rsidRDefault="003E29D1" w:rsidP="00D901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3E29D1" w:rsidRPr="00B13942" w:rsidRDefault="003E29D1" w:rsidP="00381EA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</w:tcPr>
          <w:p w:rsidR="003E29D1" w:rsidRPr="00B13942" w:rsidRDefault="003E29D1" w:rsidP="003A4B4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bCs/>
                <w:sz w:val="24"/>
                <w:szCs w:val="24"/>
              </w:rPr>
              <w:t>Объем шарового сегмента, шарового слоя и шарового сектора.</w:t>
            </w:r>
          </w:p>
        </w:tc>
        <w:tc>
          <w:tcPr>
            <w:tcW w:w="4269" w:type="dxa"/>
          </w:tcPr>
          <w:p w:rsidR="003E29D1" w:rsidRPr="00B13942" w:rsidRDefault="003E29D1" w:rsidP="003E29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>Имеют представление о шаровом сегменте, шаровом секторе, слое. Знают   формулы объемов этих тел. Умеют решать задачи на нахождение объемов шарового слоя, сектора, сегмента.</w:t>
            </w:r>
          </w:p>
        </w:tc>
        <w:tc>
          <w:tcPr>
            <w:tcW w:w="2110" w:type="dxa"/>
          </w:tcPr>
          <w:p w:rsidR="003E29D1" w:rsidRPr="00B13942" w:rsidRDefault="003E29D1" w:rsidP="00381EA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>Составление ОК.</w:t>
            </w:r>
            <w:r w:rsidRPr="00B13942"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  <w:t xml:space="preserve"> Фронтальный опрос.  </w:t>
            </w: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>Работа с моделями.</w:t>
            </w:r>
          </w:p>
        </w:tc>
      </w:tr>
      <w:tr w:rsidR="003E29D1" w:rsidRPr="00B13942" w:rsidTr="00CA06A7">
        <w:trPr>
          <w:trHeight w:val="848"/>
        </w:trPr>
        <w:tc>
          <w:tcPr>
            <w:tcW w:w="675" w:type="dxa"/>
          </w:tcPr>
          <w:p w:rsidR="003E29D1" w:rsidRPr="00B13942" w:rsidRDefault="003E29D1" w:rsidP="00381EA3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10</w:t>
            </w:r>
            <w:r w:rsidR="007514DA" w:rsidRPr="00B1394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3541" w:type="dxa"/>
          </w:tcPr>
          <w:p w:rsidR="003E29D1" w:rsidRPr="00B13942" w:rsidRDefault="003E29D1" w:rsidP="00D901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>Площадь сферы.</w:t>
            </w:r>
          </w:p>
        </w:tc>
        <w:tc>
          <w:tcPr>
            <w:tcW w:w="712" w:type="dxa"/>
          </w:tcPr>
          <w:p w:rsidR="003E29D1" w:rsidRPr="00B13942" w:rsidRDefault="005D6263" w:rsidP="00D901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3E29D1" w:rsidRPr="00B13942" w:rsidRDefault="003E29D1" w:rsidP="00381EA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</w:tcPr>
          <w:p w:rsidR="003E29D1" w:rsidRPr="00B13942" w:rsidRDefault="003E29D1" w:rsidP="003A4B43">
            <w:pPr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>Площадь сферы</w:t>
            </w:r>
          </w:p>
        </w:tc>
        <w:tc>
          <w:tcPr>
            <w:tcW w:w="4269" w:type="dxa"/>
          </w:tcPr>
          <w:p w:rsidR="003E29D1" w:rsidRPr="00B13942" w:rsidRDefault="003E29D1" w:rsidP="003E29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13942">
              <w:rPr>
                <w:rFonts w:ascii="Times New Roman" w:hAnsi="Times New Roman" w:cs="Times New Roman"/>
                <w:sz w:val="24"/>
                <w:szCs w:val="24"/>
              </w:rPr>
              <w:t>Знают  формулу</w:t>
            </w:r>
            <w:proofErr w:type="gramEnd"/>
            <w:r w:rsidRPr="00B13942">
              <w:rPr>
                <w:rFonts w:ascii="Times New Roman" w:hAnsi="Times New Roman" w:cs="Times New Roman"/>
                <w:sz w:val="24"/>
                <w:szCs w:val="24"/>
              </w:rPr>
              <w:t xml:space="preserve"> площади сферы. Умеют  выводить формулу площади сферы, решать задачи на вычисление площади сферы.</w:t>
            </w:r>
          </w:p>
        </w:tc>
        <w:tc>
          <w:tcPr>
            <w:tcW w:w="2110" w:type="dxa"/>
          </w:tcPr>
          <w:p w:rsidR="003E29D1" w:rsidRPr="00B13942" w:rsidRDefault="003E29D1" w:rsidP="00381EA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>Работа с моделями.</w:t>
            </w:r>
            <w:r w:rsidRPr="00B13942"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  <w:t xml:space="preserve"> Практикум.</w:t>
            </w:r>
          </w:p>
        </w:tc>
      </w:tr>
      <w:tr w:rsidR="005D6263" w:rsidRPr="00B13942" w:rsidTr="00CA06A7">
        <w:trPr>
          <w:trHeight w:val="784"/>
        </w:trPr>
        <w:tc>
          <w:tcPr>
            <w:tcW w:w="675" w:type="dxa"/>
          </w:tcPr>
          <w:p w:rsidR="005D6263" w:rsidRPr="00B13942" w:rsidRDefault="005D6263" w:rsidP="00381EA3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102</w:t>
            </w:r>
          </w:p>
        </w:tc>
        <w:tc>
          <w:tcPr>
            <w:tcW w:w="3541" w:type="dxa"/>
          </w:tcPr>
          <w:p w:rsidR="005D6263" w:rsidRPr="00034B8A" w:rsidRDefault="00E15B8A" w:rsidP="00D901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4B8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Контрольная </w:t>
            </w:r>
            <w:r w:rsidR="00361D67">
              <w:rPr>
                <w:rFonts w:ascii="Times New Roman" w:hAnsi="Times New Roman" w:cs="Times New Roman"/>
                <w:b/>
                <w:sz w:val="24"/>
                <w:szCs w:val="24"/>
              </w:rPr>
              <w:t>работа № 10</w:t>
            </w:r>
          </w:p>
          <w:p w:rsidR="005D6263" w:rsidRPr="00B13942" w:rsidRDefault="005D6263" w:rsidP="00D901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 xml:space="preserve">«Объем шара» </w:t>
            </w:r>
          </w:p>
        </w:tc>
        <w:tc>
          <w:tcPr>
            <w:tcW w:w="712" w:type="dxa"/>
          </w:tcPr>
          <w:p w:rsidR="005D6263" w:rsidRPr="00B13942" w:rsidRDefault="005D6263" w:rsidP="00D901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5D6263" w:rsidRPr="00B13942" w:rsidRDefault="005D6263" w:rsidP="00381EA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</w:tcPr>
          <w:p w:rsidR="005D6263" w:rsidRPr="00B13942" w:rsidRDefault="005D6263" w:rsidP="00971E1E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>Объем шара и его частей.  Площадь сферы. Структурирование знаний</w:t>
            </w:r>
          </w:p>
        </w:tc>
        <w:tc>
          <w:tcPr>
            <w:tcW w:w="4269" w:type="dxa"/>
          </w:tcPr>
          <w:p w:rsidR="005D6263" w:rsidRPr="00B13942" w:rsidRDefault="005D6263" w:rsidP="00971E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 xml:space="preserve">Используют приобретенные знания и умения при решении </w:t>
            </w:r>
            <w:proofErr w:type="gramStart"/>
            <w:r w:rsidRPr="00B13942">
              <w:rPr>
                <w:rFonts w:ascii="Times New Roman" w:hAnsi="Times New Roman" w:cs="Times New Roman"/>
                <w:sz w:val="24"/>
                <w:szCs w:val="24"/>
              </w:rPr>
              <w:t>задач  на</w:t>
            </w:r>
            <w:proofErr w:type="gramEnd"/>
            <w:r w:rsidRPr="00B13942">
              <w:rPr>
                <w:rFonts w:ascii="Times New Roman" w:hAnsi="Times New Roman" w:cs="Times New Roman"/>
                <w:sz w:val="24"/>
                <w:szCs w:val="24"/>
              </w:rPr>
              <w:t xml:space="preserve"> вычисления объемов шара и его частей,  площади сферы. Умеют осуществлять контроль по результату.</w:t>
            </w:r>
          </w:p>
        </w:tc>
        <w:tc>
          <w:tcPr>
            <w:tcW w:w="2110" w:type="dxa"/>
          </w:tcPr>
          <w:p w:rsidR="005D6263" w:rsidRPr="00B13942" w:rsidRDefault="005D6263" w:rsidP="00381EA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3942"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  <w:t>КР</w:t>
            </w:r>
          </w:p>
        </w:tc>
      </w:tr>
      <w:tr w:rsidR="005D6263" w:rsidRPr="00B13942" w:rsidTr="00CA06A7">
        <w:trPr>
          <w:trHeight w:val="504"/>
        </w:trPr>
        <w:tc>
          <w:tcPr>
            <w:tcW w:w="675" w:type="dxa"/>
          </w:tcPr>
          <w:p w:rsidR="005D6263" w:rsidRPr="00B13942" w:rsidRDefault="005D6263" w:rsidP="00381EA3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103</w:t>
            </w:r>
          </w:p>
        </w:tc>
        <w:tc>
          <w:tcPr>
            <w:tcW w:w="3541" w:type="dxa"/>
          </w:tcPr>
          <w:p w:rsidR="005D6263" w:rsidRPr="00B13942" w:rsidRDefault="005D6263" w:rsidP="00D901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>Зачет  «Объемы тел»</w:t>
            </w:r>
          </w:p>
        </w:tc>
        <w:tc>
          <w:tcPr>
            <w:tcW w:w="712" w:type="dxa"/>
          </w:tcPr>
          <w:p w:rsidR="005D6263" w:rsidRPr="00B13942" w:rsidRDefault="005D6263" w:rsidP="00D901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5D6263" w:rsidRPr="00B13942" w:rsidRDefault="005D6263" w:rsidP="00381EA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</w:tcPr>
          <w:p w:rsidR="005D6263" w:rsidRPr="00B13942" w:rsidRDefault="005D6263" w:rsidP="00971E1E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 xml:space="preserve">Объем шара и его частей.  Площадь сферы. </w:t>
            </w:r>
          </w:p>
        </w:tc>
        <w:tc>
          <w:tcPr>
            <w:tcW w:w="4269" w:type="dxa"/>
          </w:tcPr>
          <w:p w:rsidR="005D6263" w:rsidRPr="00B13942" w:rsidRDefault="005D6263" w:rsidP="00971E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 xml:space="preserve">Используют приобретенные знания и умения в практической деятельности для вычисления объемов шара и его </w:t>
            </w:r>
            <w:proofErr w:type="gramStart"/>
            <w:r w:rsidRPr="00B13942">
              <w:rPr>
                <w:rFonts w:ascii="Times New Roman" w:hAnsi="Times New Roman" w:cs="Times New Roman"/>
                <w:sz w:val="24"/>
                <w:szCs w:val="24"/>
              </w:rPr>
              <w:t>частей,  площади</w:t>
            </w:r>
            <w:proofErr w:type="gramEnd"/>
            <w:r w:rsidRPr="00B13942">
              <w:rPr>
                <w:rFonts w:ascii="Times New Roman" w:hAnsi="Times New Roman" w:cs="Times New Roman"/>
                <w:sz w:val="24"/>
                <w:szCs w:val="24"/>
              </w:rPr>
              <w:t xml:space="preserve"> сферы.  </w:t>
            </w:r>
          </w:p>
        </w:tc>
        <w:tc>
          <w:tcPr>
            <w:tcW w:w="2110" w:type="dxa"/>
          </w:tcPr>
          <w:p w:rsidR="005D6263" w:rsidRPr="00B13942" w:rsidRDefault="005D6263" w:rsidP="00381EA3">
            <w:pPr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</w:pPr>
            <w:r w:rsidRPr="00B13942"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  <w:t>Зачет</w:t>
            </w:r>
          </w:p>
        </w:tc>
      </w:tr>
      <w:tr w:rsidR="00034B8A" w:rsidRPr="00B13942" w:rsidTr="00034B8A">
        <w:trPr>
          <w:trHeight w:val="348"/>
        </w:trPr>
        <w:tc>
          <w:tcPr>
            <w:tcW w:w="15701" w:type="dxa"/>
            <w:gridSpan w:val="7"/>
          </w:tcPr>
          <w:p w:rsidR="00034B8A" w:rsidRDefault="00034B8A" w:rsidP="00034B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34B8A" w:rsidRPr="00034B8A" w:rsidRDefault="00034B8A" w:rsidP="00034B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b/>
                <w:sz w:val="24"/>
                <w:szCs w:val="24"/>
              </w:rPr>
              <w:t>Первообразная и интеграл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(9 часов)</w:t>
            </w:r>
          </w:p>
        </w:tc>
      </w:tr>
      <w:tr w:rsidR="005D6263" w:rsidRPr="00B13942" w:rsidTr="00CA06A7">
        <w:trPr>
          <w:trHeight w:val="281"/>
        </w:trPr>
        <w:tc>
          <w:tcPr>
            <w:tcW w:w="675" w:type="dxa"/>
          </w:tcPr>
          <w:p w:rsidR="005D6263" w:rsidRPr="00B13942" w:rsidRDefault="005D6263" w:rsidP="00381EA3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104-106</w:t>
            </w:r>
          </w:p>
        </w:tc>
        <w:tc>
          <w:tcPr>
            <w:tcW w:w="3541" w:type="dxa"/>
          </w:tcPr>
          <w:p w:rsidR="005D6263" w:rsidRPr="00B13942" w:rsidRDefault="005D6263" w:rsidP="003607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>Первообразная.</w:t>
            </w:r>
          </w:p>
        </w:tc>
        <w:tc>
          <w:tcPr>
            <w:tcW w:w="712" w:type="dxa"/>
          </w:tcPr>
          <w:p w:rsidR="005D6263" w:rsidRPr="00B13942" w:rsidRDefault="005D6263" w:rsidP="00381E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5D6263" w:rsidRPr="00B13942" w:rsidRDefault="005D6263" w:rsidP="00381EA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</w:tcPr>
          <w:p w:rsidR="005D6263" w:rsidRPr="00B13942" w:rsidRDefault="005D6263" w:rsidP="00381E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>Первообразная.   Правила вычисления первообразных. Неопределенный интеграл.</w:t>
            </w:r>
          </w:p>
        </w:tc>
        <w:tc>
          <w:tcPr>
            <w:tcW w:w="4269" w:type="dxa"/>
          </w:tcPr>
          <w:p w:rsidR="005D6263" w:rsidRPr="00B13942" w:rsidRDefault="005D6263" w:rsidP="00381E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 xml:space="preserve">Умеют пользоваться понятием          </w:t>
            </w:r>
            <w:proofErr w:type="gramStart"/>
            <w:r w:rsidRPr="00B13942">
              <w:rPr>
                <w:rFonts w:ascii="Times New Roman" w:hAnsi="Times New Roman" w:cs="Times New Roman"/>
                <w:sz w:val="24"/>
                <w:szCs w:val="24"/>
              </w:rPr>
              <w:t>первообразной  и</w:t>
            </w:r>
            <w:proofErr w:type="gramEnd"/>
            <w:r w:rsidRPr="00B13942">
              <w:rPr>
                <w:rFonts w:ascii="Times New Roman" w:hAnsi="Times New Roman" w:cs="Times New Roman"/>
                <w:sz w:val="24"/>
                <w:szCs w:val="24"/>
              </w:rPr>
              <w:t xml:space="preserve">  неопределенного интеграла. Умеют находить первообразные для суммы функций и произведения функции на число, а также могут применять свойства </w:t>
            </w:r>
            <w:r w:rsidRPr="00B139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неопределенных интегралов в сложных задачах.</w:t>
            </w:r>
          </w:p>
        </w:tc>
        <w:tc>
          <w:tcPr>
            <w:tcW w:w="2110" w:type="dxa"/>
          </w:tcPr>
          <w:p w:rsidR="005D6263" w:rsidRPr="00B13942" w:rsidRDefault="005D6263" w:rsidP="00381EA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Составление ОК.</w:t>
            </w:r>
            <w:r w:rsidRPr="00B13942"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  <w:t xml:space="preserve"> Фронтальный опрос. Практикум.</w:t>
            </w:r>
          </w:p>
        </w:tc>
      </w:tr>
      <w:tr w:rsidR="005D6263" w:rsidRPr="00B13942" w:rsidTr="00CA06A7">
        <w:trPr>
          <w:trHeight w:val="848"/>
        </w:trPr>
        <w:tc>
          <w:tcPr>
            <w:tcW w:w="675" w:type="dxa"/>
          </w:tcPr>
          <w:p w:rsidR="005D6263" w:rsidRPr="00B13942" w:rsidRDefault="005D6263" w:rsidP="00381EA3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lastRenderedPageBreak/>
              <w:t>107-111</w:t>
            </w:r>
          </w:p>
        </w:tc>
        <w:tc>
          <w:tcPr>
            <w:tcW w:w="3541" w:type="dxa"/>
          </w:tcPr>
          <w:p w:rsidR="005D6263" w:rsidRPr="00B13942" w:rsidRDefault="005D6263" w:rsidP="003607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Определенный интеграл. </w:t>
            </w:r>
          </w:p>
        </w:tc>
        <w:tc>
          <w:tcPr>
            <w:tcW w:w="712" w:type="dxa"/>
          </w:tcPr>
          <w:p w:rsidR="005D6263" w:rsidRPr="00B13942" w:rsidRDefault="005D6263" w:rsidP="00381E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5D6263" w:rsidRPr="00B13942" w:rsidRDefault="005D6263" w:rsidP="00381EA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</w:tcPr>
          <w:p w:rsidR="005D6263" w:rsidRPr="00B13942" w:rsidRDefault="005D6263" w:rsidP="00AE1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>Формула Ньютона – Лейбница. Определенный интеграл. Площадь криволинейной трапеции.</w:t>
            </w:r>
          </w:p>
        </w:tc>
        <w:tc>
          <w:tcPr>
            <w:tcW w:w="4269" w:type="dxa"/>
          </w:tcPr>
          <w:p w:rsidR="005D6263" w:rsidRPr="00B13942" w:rsidRDefault="005D6263" w:rsidP="00381EA3">
            <w:pPr>
              <w:autoSpaceDE w:val="0"/>
              <w:autoSpaceDN w:val="0"/>
              <w:adjustRightInd w:val="0"/>
              <w:spacing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>Умеют применять формулу Ньютона – Лейбница. Умеют применять ее для вычисления площади криволинейной трапеции в сложных заданиях.</w:t>
            </w:r>
          </w:p>
        </w:tc>
        <w:tc>
          <w:tcPr>
            <w:tcW w:w="2110" w:type="dxa"/>
          </w:tcPr>
          <w:p w:rsidR="005D6263" w:rsidRPr="00B13942" w:rsidRDefault="005D6263" w:rsidP="00381EA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3942"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  <w:t>Практикум по решению неравенств.</w:t>
            </w:r>
          </w:p>
        </w:tc>
      </w:tr>
      <w:tr w:rsidR="005D6263" w:rsidRPr="00B13942" w:rsidTr="00CA06A7">
        <w:trPr>
          <w:trHeight w:val="848"/>
        </w:trPr>
        <w:tc>
          <w:tcPr>
            <w:tcW w:w="675" w:type="dxa"/>
          </w:tcPr>
          <w:p w:rsidR="005D6263" w:rsidRPr="00B13942" w:rsidRDefault="005D6263" w:rsidP="00381E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3541" w:type="dxa"/>
          </w:tcPr>
          <w:p w:rsidR="005D6263" w:rsidRPr="00B13942" w:rsidRDefault="00E15B8A" w:rsidP="00D90179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34B8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Контрольная работа  № </w:t>
            </w:r>
            <w:r w:rsidR="00361D67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  <w:r w:rsidR="005D6263" w:rsidRPr="00B13942">
              <w:rPr>
                <w:rFonts w:ascii="Times New Roman" w:hAnsi="Times New Roman" w:cs="Times New Roman"/>
                <w:sz w:val="24"/>
                <w:szCs w:val="24"/>
              </w:rPr>
              <w:t xml:space="preserve"> «Первообразная»</w:t>
            </w:r>
          </w:p>
        </w:tc>
        <w:tc>
          <w:tcPr>
            <w:tcW w:w="712" w:type="dxa"/>
          </w:tcPr>
          <w:p w:rsidR="005D6263" w:rsidRPr="00B13942" w:rsidRDefault="005D6263" w:rsidP="00D901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5D6263" w:rsidRPr="00B13942" w:rsidRDefault="005D6263" w:rsidP="00381EA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</w:tcPr>
          <w:p w:rsidR="005D6263" w:rsidRPr="00B13942" w:rsidRDefault="005D6263" w:rsidP="00BE3F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13942">
              <w:rPr>
                <w:rFonts w:ascii="Times New Roman" w:hAnsi="Times New Roman" w:cs="Times New Roman"/>
                <w:sz w:val="24"/>
                <w:szCs w:val="24"/>
              </w:rPr>
              <w:t>Первообразная  и</w:t>
            </w:r>
            <w:proofErr w:type="gramEnd"/>
            <w:r w:rsidRPr="00B13942">
              <w:rPr>
                <w:rFonts w:ascii="Times New Roman" w:hAnsi="Times New Roman" w:cs="Times New Roman"/>
                <w:sz w:val="24"/>
                <w:szCs w:val="24"/>
              </w:rPr>
              <w:t xml:space="preserve"> неопределенный интеграл. Определенный интеграл. Площадь криволинейной трапеции.</w:t>
            </w:r>
          </w:p>
        </w:tc>
        <w:tc>
          <w:tcPr>
            <w:tcW w:w="4269" w:type="dxa"/>
          </w:tcPr>
          <w:p w:rsidR="005D6263" w:rsidRPr="00B13942" w:rsidRDefault="005D6263" w:rsidP="00381EA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>Учащиеся пользуются знаниями о первообразной и определенном и неопределенном интеграле при решении различных задач, при</w:t>
            </w:r>
            <w:r w:rsidRPr="00B139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вычислении площадей плоских фигур.</w:t>
            </w:r>
          </w:p>
        </w:tc>
        <w:tc>
          <w:tcPr>
            <w:tcW w:w="2110" w:type="dxa"/>
          </w:tcPr>
          <w:p w:rsidR="005D6263" w:rsidRPr="00B13942" w:rsidRDefault="005D6263" w:rsidP="00381E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>КР</w:t>
            </w:r>
          </w:p>
        </w:tc>
      </w:tr>
      <w:tr w:rsidR="00034B8A" w:rsidRPr="00B13942" w:rsidTr="00034B8A">
        <w:trPr>
          <w:trHeight w:val="188"/>
        </w:trPr>
        <w:tc>
          <w:tcPr>
            <w:tcW w:w="15701" w:type="dxa"/>
            <w:gridSpan w:val="7"/>
          </w:tcPr>
          <w:p w:rsidR="00034B8A" w:rsidRPr="00034B8A" w:rsidRDefault="00034B8A" w:rsidP="00034B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Векторы в пространстве (6 часов)</w:t>
            </w:r>
          </w:p>
        </w:tc>
      </w:tr>
      <w:tr w:rsidR="005D6263" w:rsidRPr="00B13942" w:rsidTr="00CA06A7">
        <w:trPr>
          <w:trHeight w:val="848"/>
        </w:trPr>
        <w:tc>
          <w:tcPr>
            <w:tcW w:w="675" w:type="dxa"/>
          </w:tcPr>
          <w:p w:rsidR="005D6263" w:rsidRPr="00B13942" w:rsidRDefault="005D6263" w:rsidP="00381E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3541" w:type="dxa"/>
          </w:tcPr>
          <w:p w:rsidR="005D6263" w:rsidRPr="00B13942" w:rsidRDefault="005D6263" w:rsidP="00D90179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iCs/>
                <w:sz w:val="24"/>
                <w:szCs w:val="24"/>
              </w:rPr>
              <w:t>Понятие вектора. Равенство векторов.</w:t>
            </w:r>
          </w:p>
        </w:tc>
        <w:tc>
          <w:tcPr>
            <w:tcW w:w="712" w:type="dxa"/>
          </w:tcPr>
          <w:p w:rsidR="005D6263" w:rsidRPr="00034B8A" w:rsidRDefault="005D6263" w:rsidP="00D90179">
            <w:pPr>
              <w:tabs>
                <w:tab w:val="left" w:pos="183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4B8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5D6263" w:rsidRPr="00B13942" w:rsidRDefault="005D6263" w:rsidP="00381EA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</w:tcPr>
          <w:p w:rsidR="005D6263" w:rsidRPr="00B13942" w:rsidRDefault="005D6263" w:rsidP="003A4B4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>Векторы; модуль вектора, равенство векторов, коллинеарные векторы.</w:t>
            </w:r>
          </w:p>
        </w:tc>
        <w:tc>
          <w:tcPr>
            <w:tcW w:w="4269" w:type="dxa"/>
          </w:tcPr>
          <w:p w:rsidR="005D6263" w:rsidRPr="00B13942" w:rsidRDefault="005D6263" w:rsidP="003A4B43">
            <w:pPr>
              <w:autoSpaceDE w:val="0"/>
              <w:autoSpaceDN w:val="0"/>
              <w:adjustRightInd w:val="0"/>
              <w:spacing w:line="22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Знают определение </w:t>
            </w: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>вектора в пространстве, его длины. Умеют на модели параллелепипеда находить  все виды коллинеарных векторов.</w:t>
            </w:r>
          </w:p>
        </w:tc>
        <w:tc>
          <w:tcPr>
            <w:tcW w:w="2110" w:type="dxa"/>
          </w:tcPr>
          <w:p w:rsidR="005D6263" w:rsidRPr="00B13942" w:rsidRDefault="005D6263" w:rsidP="00381E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>Составление ОК.</w:t>
            </w:r>
          </w:p>
          <w:p w:rsidR="005D6263" w:rsidRPr="00B13942" w:rsidRDefault="005D6263" w:rsidP="00381E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>Практическая работа.</w:t>
            </w:r>
          </w:p>
        </w:tc>
      </w:tr>
      <w:tr w:rsidR="005D6263" w:rsidRPr="00B13942" w:rsidTr="00CA06A7">
        <w:trPr>
          <w:trHeight w:val="848"/>
        </w:trPr>
        <w:tc>
          <w:tcPr>
            <w:tcW w:w="675" w:type="dxa"/>
          </w:tcPr>
          <w:p w:rsidR="005D6263" w:rsidRPr="00B13942" w:rsidRDefault="005D6263" w:rsidP="00381E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3541" w:type="dxa"/>
          </w:tcPr>
          <w:p w:rsidR="005D6263" w:rsidRPr="00B13942" w:rsidRDefault="005D6263" w:rsidP="00D901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векторов. Сумма нескольких векторов</w:t>
            </w:r>
          </w:p>
        </w:tc>
        <w:tc>
          <w:tcPr>
            <w:tcW w:w="712" w:type="dxa"/>
          </w:tcPr>
          <w:p w:rsidR="005D6263" w:rsidRPr="00034B8A" w:rsidRDefault="005D6263" w:rsidP="00D90179">
            <w:pPr>
              <w:tabs>
                <w:tab w:val="left" w:pos="183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4B8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5D6263" w:rsidRPr="00B13942" w:rsidRDefault="005D6263" w:rsidP="00381EA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</w:tcPr>
          <w:p w:rsidR="005D6263" w:rsidRPr="00B13942" w:rsidRDefault="005D6263" w:rsidP="003A4B43">
            <w:pPr>
              <w:autoSpaceDE w:val="0"/>
              <w:autoSpaceDN w:val="0"/>
              <w:adjustRightInd w:val="0"/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векторов. Сумма нескольких векторов.</w:t>
            </w:r>
          </w:p>
        </w:tc>
        <w:tc>
          <w:tcPr>
            <w:tcW w:w="4269" w:type="dxa"/>
          </w:tcPr>
          <w:p w:rsidR="005D6263" w:rsidRPr="00B13942" w:rsidRDefault="005D6263" w:rsidP="00B447AB">
            <w:pPr>
              <w:autoSpaceDE w:val="0"/>
              <w:autoSpaceDN w:val="0"/>
              <w:adjustRightInd w:val="0"/>
              <w:spacing w:line="22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bCs/>
                <w:sz w:val="24"/>
                <w:szCs w:val="24"/>
              </w:rPr>
              <w:t>Знают правила сложения и вычитания векторов. Умеют находить сумму и разность векторов по правилу треугольника и многоугольника.</w:t>
            </w:r>
          </w:p>
        </w:tc>
        <w:tc>
          <w:tcPr>
            <w:tcW w:w="2110" w:type="dxa"/>
          </w:tcPr>
          <w:p w:rsidR="005D6263" w:rsidRPr="00B13942" w:rsidRDefault="005D6263" w:rsidP="00381E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>Практическая работа. Тест.</w:t>
            </w:r>
          </w:p>
        </w:tc>
      </w:tr>
      <w:tr w:rsidR="005D6263" w:rsidRPr="00B13942" w:rsidTr="00CA06A7">
        <w:trPr>
          <w:trHeight w:val="848"/>
        </w:trPr>
        <w:tc>
          <w:tcPr>
            <w:tcW w:w="675" w:type="dxa"/>
          </w:tcPr>
          <w:p w:rsidR="005D6263" w:rsidRPr="00B13942" w:rsidRDefault="005D6263" w:rsidP="00381E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3541" w:type="dxa"/>
          </w:tcPr>
          <w:p w:rsidR="005D6263" w:rsidRPr="00B13942" w:rsidRDefault="005D6263" w:rsidP="00D90179">
            <w:pPr>
              <w:tabs>
                <w:tab w:val="left" w:pos="183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>Умножение вектора на число</w:t>
            </w:r>
          </w:p>
        </w:tc>
        <w:tc>
          <w:tcPr>
            <w:tcW w:w="712" w:type="dxa"/>
          </w:tcPr>
          <w:p w:rsidR="005D6263" w:rsidRPr="00034B8A" w:rsidRDefault="005D6263" w:rsidP="00D90179">
            <w:pPr>
              <w:tabs>
                <w:tab w:val="left" w:pos="183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4B8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5D6263" w:rsidRPr="00B13942" w:rsidRDefault="005D6263" w:rsidP="00381EA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</w:tcPr>
          <w:p w:rsidR="005D6263" w:rsidRPr="00B13942" w:rsidRDefault="005D6263" w:rsidP="003A4B43">
            <w:pPr>
              <w:autoSpaceDE w:val="0"/>
              <w:autoSpaceDN w:val="0"/>
              <w:adjustRightInd w:val="0"/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>Умножение вектора на число; разложение вектора по двум неколлинеарным векторам.</w:t>
            </w:r>
          </w:p>
        </w:tc>
        <w:tc>
          <w:tcPr>
            <w:tcW w:w="4269" w:type="dxa"/>
          </w:tcPr>
          <w:p w:rsidR="005D6263" w:rsidRPr="00B13942" w:rsidRDefault="005D6263" w:rsidP="00B447AB">
            <w:pPr>
              <w:autoSpaceDE w:val="0"/>
              <w:autoSpaceDN w:val="0"/>
              <w:adjustRightInd w:val="0"/>
              <w:spacing w:line="22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bCs/>
                <w:sz w:val="24"/>
                <w:szCs w:val="24"/>
              </w:rPr>
              <w:t>Знают определение умножения вектора на число; Умеют:  выражать один коллинеарный вектор через другой.</w:t>
            </w:r>
          </w:p>
        </w:tc>
        <w:tc>
          <w:tcPr>
            <w:tcW w:w="2110" w:type="dxa"/>
          </w:tcPr>
          <w:p w:rsidR="005D6263" w:rsidRPr="00B13942" w:rsidRDefault="005D6263" w:rsidP="00381E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>Практическая работа.</w:t>
            </w:r>
          </w:p>
        </w:tc>
      </w:tr>
      <w:tr w:rsidR="005D6263" w:rsidRPr="00B13942" w:rsidTr="00CA06A7">
        <w:trPr>
          <w:trHeight w:val="848"/>
        </w:trPr>
        <w:tc>
          <w:tcPr>
            <w:tcW w:w="675" w:type="dxa"/>
          </w:tcPr>
          <w:p w:rsidR="005D6263" w:rsidRPr="00B13942" w:rsidRDefault="005D6263" w:rsidP="00381E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>116</w:t>
            </w:r>
          </w:p>
        </w:tc>
        <w:tc>
          <w:tcPr>
            <w:tcW w:w="3541" w:type="dxa"/>
          </w:tcPr>
          <w:p w:rsidR="005D6263" w:rsidRPr="00B13942" w:rsidRDefault="005D6263" w:rsidP="00D90179">
            <w:pPr>
              <w:tabs>
                <w:tab w:val="left" w:pos="183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>Компланарные векторы. Правило параллелепипеда</w:t>
            </w:r>
          </w:p>
        </w:tc>
        <w:tc>
          <w:tcPr>
            <w:tcW w:w="712" w:type="dxa"/>
          </w:tcPr>
          <w:p w:rsidR="005D6263" w:rsidRPr="00034B8A" w:rsidRDefault="005D6263" w:rsidP="00D90179">
            <w:pPr>
              <w:tabs>
                <w:tab w:val="left" w:pos="183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4B8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5D6263" w:rsidRPr="00B13942" w:rsidRDefault="005D6263" w:rsidP="00381EA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</w:tcPr>
          <w:p w:rsidR="005D6263" w:rsidRPr="00B13942" w:rsidRDefault="005D6263" w:rsidP="003A4B43">
            <w:pPr>
              <w:autoSpaceDE w:val="0"/>
              <w:autoSpaceDN w:val="0"/>
              <w:adjustRightInd w:val="0"/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 xml:space="preserve">Компланарные векторы. Правило параллелепипеда. </w:t>
            </w:r>
          </w:p>
        </w:tc>
        <w:tc>
          <w:tcPr>
            <w:tcW w:w="4269" w:type="dxa"/>
          </w:tcPr>
          <w:p w:rsidR="005D6263" w:rsidRPr="00B13942" w:rsidRDefault="005D6263" w:rsidP="00B447AB">
            <w:pPr>
              <w:autoSpaceDE w:val="0"/>
              <w:autoSpaceDN w:val="0"/>
              <w:adjustRightInd w:val="0"/>
              <w:spacing w:line="22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Знать: </w:t>
            </w:r>
            <w:proofErr w:type="gramStart"/>
            <w:r w:rsidRPr="00B13942">
              <w:rPr>
                <w:rFonts w:ascii="Times New Roman" w:hAnsi="Times New Roman" w:cs="Times New Roman"/>
                <w:bCs/>
                <w:sz w:val="24"/>
                <w:szCs w:val="24"/>
              </w:rPr>
              <w:t>определение  к</w:t>
            </w: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>омпланарных</w:t>
            </w:r>
            <w:proofErr w:type="gramEnd"/>
            <w:r w:rsidRPr="00B1394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векторов.  Уметь: на модели </w:t>
            </w: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>параллелепипеда находить    компланарные  векторы.</w:t>
            </w:r>
          </w:p>
        </w:tc>
        <w:tc>
          <w:tcPr>
            <w:tcW w:w="2110" w:type="dxa"/>
          </w:tcPr>
          <w:p w:rsidR="005D6263" w:rsidRPr="00B13942" w:rsidRDefault="005D6263" w:rsidP="00B447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>Составление ОК.</w:t>
            </w:r>
          </w:p>
          <w:p w:rsidR="005D6263" w:rsidRPr="00B13942" w:rsidRDefault="005D6263" w:rsidP="00B447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>Практическая работа.</w:t>
            </w:r>
          </w:p>
        </w:tc>
      </w:tr>
      <w:tr w:rsidR="005D6263" w:rsidRPr="00B13942" w:rsidTr="00CA06A7">
        <w:trPr>
          <w:trHeight w:val="848"/>
        </w:trPr>
        <w:tc>
          <w:tcPr>
            <w:tcW w:w="675" w:type="dxa"/>
          </w:tcPr>
          <w:p w:rsidR="005D6263" w:rsidRPr="00B13942" w:rsidRDefault="005D6263" w:rsidP="00381E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3541" w:type="dxa"/>
          </w:tcPr>
          <w:p w:rsidR="005D6263" w:rsidRPr="00B13942" w:rsidRDefault="005D6263" w:rsidP="00D90179">
            <w:pPr>
              <w:tabs>
                <w:tab w:val="left" w:pos="183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>Разложение вектора по трем некомпланарным векторам</w:t>
            </w:r>
          </w:p>
        </w:tc>
        <w:tc>
          <w:tcPr>
            <w:tcW w:w="712" w:type="dxa"/>
          </w:tcPr>
          <w:p w:rsidR="005D6263" w:rsidRPr="00034B8A" w:rsidRDefault="005D6263" w:rsidP="00D90179">
            <w:pPr>
              <w:tabs>
                <w:tab w:val="left" w:pos="183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4B8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5D6263" w:rsidRPr="00B13942" w:rsidRDefault="005D6263" w:rsidP="00381EA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</w:tcPr>
          <w:p w:rsidR="005D6263" w:rsidRPr="00B13942" w:rsidRDefault="005D6263" w:rsidP="003A4B43">
            <w:pPr>
              <w:autoSpaceDE w:val="0"/>
              <w:autoSpaceDN w:val="0"/>
              <w:adjustRightInd w:val="0"/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>Разложение вектора по трем некомпланарным векторам.</w:t>
            </w:r>
          </w:p>
        </w:tc>
        <w:tc>
          <w:tcPr>
            <w:tcW w:w="4269" w:type="dxa"/>
          </w:tcPr>
          <w:p w:rsidR="005D6263" w:rsidRPr="00B13942" w:rsidRDefault="005D6263" w:rsidP="00B447AB">
            <w:pPr>
              <w:autoSpaceDE w:val="0"/>
              <w:autoSpaceDN w:val="0"/>
              <w:adjustRightInd w:val="0"/>
              <w:spacing w:line="22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Знают теорему о разложении любого вектора по </w:t>
            </w:r>
            <w:proofErr w:type="gramStart"/>
            <w:r w:rsidRPr="00B13942">
              <w:rPr>
                <w:rFonts w:ascii="Times New Roman" w:hAnsi="Times New Roman" w:cs="Times New Roman"/>
                <w:bCs/>
                <w:sz w:val="24"/>
                <w:szCs w:val="24"/>
              </w:rPr>
              <w:t>трем  некомпланарным</w:t>
            </w:r>
            <w:proofErr w:type="gramEnd"/>
            <w:r w:rsidRPr="00B1394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векторам. Умеют выполнять </w:t>
            </w:r>
            <w:r w:rsidRPr="00B1394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разложение любого вектора по </w:t>
            </w:r>
            <w:proofErr w:type="gramStart"/>
            <w:r w:rsidRPr="00B13942">
              <w:rPr>
                <w:rFonts w:ascii="Times New Roman" w:hAnsi="Times New Roman" w:cs="Times New Roman"/>
                <w:bCs/>
                <w:sz w:val="24"/>
                <w:szCs w:val="24"/>
              </w:rPr>
              <w:t>трем  некомпланарным</w:t>
            </w:r>
            <w:proofErr w:type="gramEnd"/>
            <w:r w:rsidRPr="00B1394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векторам на модели </w:t>
            </w: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 xml:space="preserve">параллелепипеда.  </w:t>
            </w:r>
          </w:p>
        </w:tc>
        <w:tc>
          <w:tcPr>
            <w:tcW w:w="2110" w:type="dxa"/>
          </w:tcPr>
          <w:p w:rsidR="005D6263" w:rsidRPr="00B13942" w:rsidRDefault="005D6263" w:rsidP="009853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Работа с моделями.</w:t>
            </w:r>
            <w:r w:rsidRPr="00B13942"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  <w:t>Практи</w:t>
            </w:r>
            <w:r w:rsidRPr="00B13942"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  <w:lastRenderedPageBreak/>
              <w:t>кум.</w:t>
            </w:r>
          </w:p>
        </w:tc>
      </w:tr>
      <w:tr w:rsidR="005D6263" w:rsidRPr="00B13942" w:rsidTr="00CA06A7">
        <w:trPr>
          <w:trHeight w:val="848"/>
        </w:trPr>
        <w:tc>
          <w:tcPr>
            <w:tcW w:w="675" w:type="dxa"/>
          </w:tcPr>
          <w:p w:rsidR="005D6263" w:rsidRPr="00B13942" w:rsidRDefault="005D6263" w:rsidP="00381E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118</w:t>
            </w:r>
          </w:p>
        </w:tc>
        <w:tc>
          <w:tcPr>
            <w:tcW w:w="3541" w:type="dxa"/>
          </w:tcPr>
          <w:p w:rsidR="005D6263" w:rsidRPr="00B13942" w:rsidRDefault="00E15B8A" w:rsidP="00D90179">
            <w:pPr>
              <w:tabs>
                <w:tab w:val="left" w:pos="183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 xml:space="preserve">Зачет </w:t>
            </w:r>
            <w:r w:rsidR="005D6263" w:rsidRPr="00B13942">
              <w:rPr>
                <w:rFonts w:ascii="Times New Roman" w:hAnsi="Times New Roman" w:cs="Times New Roman"/>
                <w:sz w:val="24"/>
                <w:szCs w:val="24"/>
              </w:rPr>
              <w:t>«Векторы в пространстве»</w:t>
            </w:r>
          </w:p>
        </w:tc>
        <w:tc>
          <w:tcPr>
            <w:tcW w:w="712" w:type="dxa"/>
          </w:tcPr>
          <w:p w:rsidR="005D6263" w:rsidRPr="00034B8A" w:rsidRDefault="005D6263" w:rsidP="00D90179">
            <w:pPr>
              <w:tabs>
                <w:tab w:val="left" w:pos="183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4B8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5D6263" w:rsidRPr="00B13942" w:rsidRDefault="005D6263" w:rsidP="00381EA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</w:tcPr>
          <w:p w:rsidR="005D6263" w:rsidRPr="00B13942" w:rsidRDefault="005D6263" w:rsidP="00B447AB">
            <w:pPr>
              <w:autoSpaceDE w:val="0"/>
              <w:autoSpaceDN w:val="0"/>
              <w:adjustRightInd w:val="0"/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13942">
              <w:rPr>
                <w:rFonts w:ascii="Times New Roman" w:hAnsi="Times New Roman" w:cs="Times New Roman"/>
                <w:sz w:val="24"/>
                <w:szCs w:val="24"/>
              </w:rPr>
              <w:t xml:space="preserve">Векторы;   </w:t>
            </w:r>
            <w:proofErr w:type="gramEnd"/>
            <w:r w:rsidRPr="00B13942">
              <w:rPr>
                <w:rFonts w:ascii="Times New Roman" w:hAnsi="Times New Roman" w:cs="Times New Roman"/>
                <w:sz w:val="24"/>
                <w:szCs w:val="24"/>
              </w:rPr>
              <w:t>коллинеарные векторы. Разложение вектора по трем некомпланарным векторам.</w:t>
            </w:r>
          </w:p>
        </w:tc>
        <w:tc>
          <w:tcPr>
            <w:tcW w:w="4269" w:type="dxa"/>
          </w:tcPr>
          <w:p w:rsidR="005D6263" w:rsidRPr="00B13942" w:rsidRDefault="005D6263" w:rsidP="00E15B8A">
            <w:pPr>
              <w:autoSpaceDE w:val="0"/>
              <w:autoSpaceDN w:val="0"/>
              <w:adjustRightInd w:val="0"/>
              <w:spacing w:line="22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>Используют приобретенные знания и умения в практической деятельности при решении задач..</w:t>
            </w:r>
          </w:p>
        </w:tc>
        <w:tc>
          <w:tcPr>
            <w:tcW w:w="2110" w:type="dxa"/>
          </w:tcPr>
          <w:p w:rsidR="005D6263" w:rsidRPr="00B13942" w:rsidRDefault="00E15B8A" w:rsidP="009853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3942"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  <w:t>Зачет</w:t>
            </w:r>
          </w:p>
        </w:tc>
      </w:tr>
      <w:tr w:rsidR="00034B8A" w:rsidRPr="00B13942" w:rsidTr="00034B8A">
        <w:trPr>
          <w:trHeight w:val="819"/>
        </w:trPr>
        <w:tc>
          <w:tcPr>
            <w:tcW w:w="15701" w:type="dxa"/>
            <w:gridSpan w:val="7"/>
          </w:tcPr>
          <w:p w:rsidR="00034B8A" w:rsidRPr="00034B8A" w:rsidRDefault="00034B8A" w:rsidP="00034B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b/>
                <w:sz w:val="24"/>
                <w:szCs w:val="24"/>
              </w:rPr>
              <w:t>Элементы математической статистики, комбинаторики и теории вероятносте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й (9 часов)</w:t>
            </w:r>
          </w:p>
        </w:tc>
      </w:tr>
      <w:tr w:rsidR="005D6263" w:rsidRPr="00B13942" w:rsidTr="00CA06A7">
        <w:trPr>
          <w:trHeight w:val="1303"/>
        </w:trPr>
        <w:tc>
          <w:tcPr>
            <w:tcW w:w="675" w:type="dxa"/>
          </w:tcPr>
          <w:p w:rsidR="005D6263" w:rsidRPr="00B13942" w:rsidRDefault="005D6263" w:rsidP="00381EA3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119-120</w:t>
            </w:r>
          </w:p>
        </w:tc>
        <w:tc>
          <w:tcPr>
            <w:tcW w:w="3541" w:type="dxa"/>
          </w:tcPr>
          <w:p w:rsidR="005D6263" w:rsidRPr="00B13942" w:rsidRDefault="005D6263" w:rsidP="003607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 xml:space="preserve"> Вероятность и геометрия</w:t>
            </w:r>
          </w:p>
        </w:tc>
        <w:tc>
          <w:tcPr>
            <w:tcW w:w="712" w:type="dxa"/>
          </w:tcPr>
          <w:p w:rsidR="005D6263" w:rsidRPr="00B13942" w:rsidRDefault="005D6263" w:rsidP="00381E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5D6263" w:rsidRPr="00B13942" w:rsidRDefault="005D6263" w:rsidP="00381EA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</w:tcPr>
          <w:p w:rsidR="005D6263" w:rsidRPr="00B13942" w:rsidRDefault="005D6263" w:rsidP="00381EA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>Классическая вероятностная схема для равновозможных испытаний. Правило геометрических вероятностей.</w:t>
            </w:r>
          </w:p>
        </w:tc>
        <w:tc>
          <w:tcPr>
            <w:tcW w:w="4269" w:type="dxa"/>
          </w:tcPr>
          <w:p w:rsidR="005D6263" w:rsidRPr="00B13942" w:rsidRDefault="005D6263" w:rsidP="00381EA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>Могут по условию текстовой задачи на нахождение вероятности строить геометрическую модель и переходить к корректно поставленной математической задаче.</w:t>
            </w:r>
          </w:p>
        </w:tc>
        <w:tc>
          <w:tcPr>
            <w:tcW w:w="2110" w:type="dxa"/>
          </w:tcPr>
          <w:p w:rsidR="005D6263" w:rsidRPr="00B13942" w:rsidRDefault="005D6263" w:rsidP="00381EA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 xml:space="preserve">Практикум. </w:t>
            </w:r>
            <w:r w:rsidRPr="00B13942"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  <w:t>Самостоятельная работа.</w:t>
            </w:r>
          </w:p>
        </w:tc>
      </w:tr>
      <w:tr w:rsidR="005D6263" w:rsidRPr="00B13942" w:rsidTr="00CA06A7">
        <w:trPr>
          <w:trHeight w:val="848"/>
        </w:trPr>
        <w:tc>
          <w:tcPr>
            <w:tcW w:w="675" w:type="dxa"/>
          </w:tcPr>
          <w:p w:rsidR="005D6263" w:rsidRPr="00B13942" w:rsidRDefault="005D6263" w:rsidP="00381EA3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121-123</w:t>
            </w:r>
          </w:p>
        </w:tc>
        <w:tc>
          <w:tcPr>
            <w:tcW w:w="3541" w:type="dxa"/>
          </w:tcPr>
          <w:p w:rsidR="005D6263" w:rsidRPr="00B13942" w:rsidRDefault="005D6263" w:rsidP="00D901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>Независимые повторения испытаний с двумя исходами</w:t>
            </w:r>
          </w:p>
        </w:tc>
        <w:tc>
          <w:tcPr>
            <w:tcW w:w="712" w:type="dxa"/>
          </w:tcPr>
          <w:p w:rsidR="005D6263" w:rsidRPr="00B13942" w:rsidRDefault="005D6263" w:rsidP="00D901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5D6263" w:rsidRPr="00B13942" w:rsidRDefault="005D6263" w:rsidP="00381EA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</w:tcPr>
          <w:p w:rsidR="005D6263" w:rsidRPr="00B13942" w:rsidRDefault="005D6263" w:rsidP="00381E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 xml:space="preserve">Вероятностная </w:t>
            </w:r>
            <w:proofErr w:type="gramStart"/>
            <w:r w:rsidRPr="00B13942">
              <w:rPr>
                <w:rFonts w:ascii="Times New Roman" w:hAnsi="Times New Roman" w:cs="Times New Roman"/>
                <w:sz w:val="24"/>
                <w:szCs w:val="24"/>
              </w:rPr>
              <w:t>схема  Бернулли</w:t>
            </w:r>
            <w:proofErr w:type="gramEnd"/>
            <w:r w:rsidRPr="00B13942">
              <w:rPr>
                <w:rFonts w:ascii="Times New Roman" w:hAnsi="Times New Roman" w:cs="Times New Roman"/>
                <w:sz w:val="24"/>
                <w:szCs w:val="24"/>
              </w:rPr>
              <w:t xml:space="preserve">. Теорема Бернулли.  </w:t>
            </w:r>
            <w:r w:rsidRPr="00B13942">
              <w:rPr>
                <w:rFonts w:ascii="Times New Roman" w:hAnsi="Times New Roman" w:cs="Times New Roman"/>
                <w:iCs/>
                <w:sz w:val="24"/>
                <w:szCs w:val="24"/>
              </w:rPr>
              <w:t>Многогранникраспределения</w:t>
            </w: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69" w:type="dxa"/>
          </w:tcPr>
          <w:p w:rsidR="005D6263" w:rsidRPr="00B13942" w:rsidRDefault="005D6263" w:rsidP="00381E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 xml:space="preserve">Решают вероятностные задачи, используя вероятностную схему Бернулли, теорему Бернулли, понятие </w:t>
            </w:r>
            <w:r w:rsidRPr="00B13942">
              <w:rPr>
                <w:rFonts w:ascii="Times New Roman" w:hAnsi="Times New Roman" w:cs="Times New Roman"/>
                <w:iCs/>
                <w:sz w:val="24"/>
                <w:szCs w:val="24"/>
              </w:rPr>
              <w:t>многогранникраспределения.</w:t>
            </w:r>
          </w:p>
        </w:tc>
        <w:tc>
          <w:tcPr>
            <w:tcW w:w="2110" w:type="dxa"/>
          </w:tcPr>
          <w:p w:rsidR="005D6263" w:rsidRPr="00B13942" w:rsidRDefault="005D6263" w:rsidP="00381EA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>Практикум.</w:t>
            </w:r>
          </w:p>
        </w:tc>
      </w:tr>
      <w:tr w:rsidR="005D6263" w:rsidRPr="00B13942" w:rsidTr="00CA06A7">
        <w:trPr>
          <w:trHeight w:val="848"/>
        </w:trPr>
        <w:tc>
          <w:tcPr>
            <w:tcW w:w="675" w:type="dxa"/>
          </w:tcPr>
          <w:p w:rsidR="005D6263" w:rsidRPr="00B13942" w:rsidRDefault="005D6263" w:rsidP="00381E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>124-125</w:t>
            </w:r>
          </w:p>
        </w:tc>
        <w:tc>
          <w:tcPr>
            <w:tcW w:w="3541" w:type="dxa"/>
          </w:tcPr>
          <w:p w:rsidR="005D6263" w:rsidRPr="00B13942" w:rsidRDefault="005D6263" w:rsidP="00D901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>Статистические методы обработки информации</w:t>
            </w:r>
          </w:p>
        </w:tc>
        <w:tc>
          <w:tcPr>
            <w:tcW w:w="712" w:type="dxa"/>
          </w:tcPr>
          <w:p w:rsidR="005D6263" w:rsidRPr="00B13942" w:rsidRDefault="005D6263" w:rsidP="00D901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5D6263" w:rsidRPr="00B13942" w:rsidRDefault="005D6263" w:rsidP="00381EA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</w:tcPr>
          <w:p w:rsidR="005D6263" w:rsidRPr="00B13942" w:rsidRDefault="005D6263" w:rsidP="00381E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 xml:space="preserve">Понятия: </w:t>
            </w:r>
            <w:r w:rsidRPr="00B13942">
              <w:rPr>
                <w:rFonts w:ascii="Times New Roman" w:hAnsi="Times New Roman" w:cs="Times New Roman"/>
                <w:iCs/>
                <w:sz w:val="24"/>
                <w:szCs w:val="24"/>
              </w:rPr>
              <w:t>общий ряд данных, выборка, варианта, кратность варианты, таблица распределения, частота варианты, график распределения частот.</w:t>
            </w: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 xml:space="preserve">  Способы представления информации..</w:t>
            </w:r>
          </w:p>
        </w:tc>
        <w:tc>
          <w:tcPr>
            <w:tcW w:w="4269" w:type="dxa"/>
          </w:tcPr>
          <w:p w:rsidR="005D6263" w:rsidRPr="00B13942" w:rsidRDefault="005D6263" w:rsidP="00381E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>Находят частоту события, используя собственные наблюдения и готовые статистические данные, понимают статистические утверждения.</w:t>
            </w:r>
          </w:p>
        </w:tc>
        <w:tc>
          <w:tcPr>
            <w:tcW w:w="2110" w:type="dxa"/>
          </w:tcPr>
          <w:p w:rsidR="005D6263" w:rsidRPr="00B13942" w:rsidRDefault="005D6263" w:rsidP="00381EA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>Выполнение работы на ОК.</w:t>
            </w:r>
          </w:p>
        </w:tc>
      </w:tr>
      <w:tr w:rsidR="005D6263" w:rsidRPr="00B13942" w:rsidTr="00CA06A7">
        <w:trPr>
          <w:trHeight w:val="848"/>
        </w:trPr>
        <w:tc>
          <w:tcPr>
            <w:tcW w:w="675" w:type="dxa"/>
          </w:tcPr>
          <w:p w:rsidR="005D6263" w:rsidRPr="00B13942" w:rsidRDefault="005D6263" w:rsidP="00381E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>126-127</w:t>
            </w:r>
          </w:p>
        </w:tc>
        <w:tc>
          <w:tcPr>
            <w:tcW w:w="3541" w:type="dxa"/>
          </w:tcPr>
          <w:p w:rsidR="005D6263" w:rsidRPr="00B13942" w:rsidRDefault="005D6263" w:rsidP="00D901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>Гауссова кривая. Закон больших чисел</w:t>
            </w:r>
          </w:p>
        </w:tc>
        <w:tc>
          <w:tcPr>
            <w:tcW w:w="712" w:type="dxa"/>
          </w:tcPr>
          <w:p w:rsidR="005D6263" w:rsidRPr="00B13942" w:rsidRDefault="005D6263" w:rsidP="00D901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5D6263" w:rsidRPr="00B13942" w:rsidRDefault="005D6263" w:rsidP="00381EA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</w:tcPr>
          <w:p w:rsidR="005D6263" w:rsidRPr="00B13942" w:rsidRDefault="005D6263" w:rsidP="00381EA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 xml:space="preserve">графике функции, называющейся </w:t>
            </w:r>
            <w:r w:rsidRPr="00B1394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гауссовой кривой</w:t>
            </w: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 xml:space="preserve">; об алгоритме использования кривой нормального распределения и функции площади под гауссовой кривой в </w:t>
            </w:r>
            <w:r w:rsidRPr="00B139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приближенных вычислениях, о законе больших чисел</w:t>
            </w:r>
          </w:p>
        </w:tc>
        <w:tc>
          <w:tcPr>
            <w:tcW w:w="4269" w:type="dxa"/>
          </w:tcPr>
          <w:p w:rsidR="005D6263" w:rsidRPr="00B13942" w:rsidRDefault="005D6263" w:rsidP="00381EA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Решают вероятностные задачи, используя знания о гауссовой кривой, алгоритме использования кривой нормального распределения и функции площади под гауссовой кривой в приближен-</w:t>
            </w:r>
            <w:proofErr w:type="spellStart"/>
            <w:r w:rsidRPr="00B13942">
              <w:rPr>
                <w:rFonts w:ascii="Times New Roman" w:hAnsi="Times New Roman" w:cs="Times New Roman"/>
                <w:sz w:val="24"/>
                <w:szCs w:val="24"/>
              </w:rPr>
              <w:t>ных</w:t>
            </w:r>
            <w:proofErr w:type="spellEnd"/>
            <w:r w:rsidRPr="00B13942">
              <w:rPr>
                <w:rFonts w:ascii="Times New Roman" w:hAnsi="Times New Roman" w:cs="Times New Roman"/>
                <w:sz w:val="24"/>
                <w:szCs w:val="24"/>
              </w:rPr>
              <w:t xml:space="preserve"> вычислениях, о законе </w:t>
            </w:r>
            <w:r w:rsidRPr="00B139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больших чисел.</w:t>
            </w:r>
          </w:p>
        </w:tc>
        <w:tc>
          <w:tcPr>
            <w:tcW w:w="2110" w:type="dxa"/>
          </w:tcPr>
          <w:p w:rsidR="005D6263" w:rsidRPr="00B13942" w:rsidRDefault="005D6263" w:rsidP="00381E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Варианты </w:t>
            </w:r>
            <w:proofErr w:type="spellStart"/>
            <w:r w:rsidRPr="00B13942">
              <w:rPr>
                <w:rFonts w:ascii="Times New Roman" w:hAnsi="Times New Roman" w:cs="Times New Roman"/>
                <w:sz w:val="24"/>
                <w:szCs w:val="24"/>
              </w:rPr>
              <w:t>КИМов</w:t>
            </w:r>
            <w:proofErr w:type="spellEnd"/>
            <w:r w:rsidRPr="00B13942">
              <w:rPr>
                <w:rFonts w:ascii="Times New Roman" w:hAnsi="Times New Roman" w:cs="Times New Roman"/>
                <w:sz w:val="24"/>
                <w:szCs w:val="24"/>
              </w:rPr>
              <w:t xml:space="preserve"> ЕГЭ.</w:t>
            </w:r>
          </w:p>
        </w:tc>
      </w:tr>
      <w:tr w:rsidR="007A7C4A" w:rsidRPr="00B13942" w:rsidTr="0066150E">
        <w:trPr>
          <w:trHeight w:val="338"/>
        </w:trPr>
        <w:tc>
          <w:tcPr>
            <w:tcW w:w="15701" w:type="dxa"/>
            <w:gridSpan w:val="7"/>
          </w:tcPr>
          <w:p w:rsidR="007A7C4A" w:rsidRPr="007A7C4A" w:rsidRDefault="007A7C4A" w:rsidP="007A7C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Метод координат в пространстве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(15 часов)</w:t>
            </w:r>
          </w:p>
        </w:tc>
      </w:tr>
      <w:tr w:rsidR="005D6263" w:rsidRPr="00B13942" w:rsidTr="00CA06A7">
        <w:trPr>
          <w:trHeight w:val="848"/>
        </w:trPr>
        <w:tc>
          <w:tcPr>
            <w:tcW w:w="675" w:type="dxa"/>
          </w:tcPr>
          <w:p w:rsidR="005D6263" w:rsidRPr="00B13942" w:rsidRDefault="005D6263" w:rsidP="00381E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>128</w:t>
            </w:r>
          </w:p>
        </w:tc>
        <w:tc>
          <w:tcPr>
            <w:tcW w:w="3541" w:type="dxa"/>
          </w:tcPr>
          <w:p w:rsidR="005D6263" w:rsidRPr="00B13942" w:rsidRDefault="005D6263" w:rsidP="00D901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 xml:space="preserve">Прямоугольная система координат в пространстве </w:t>
            </w:r>
          </w:p>
        </w:tc>
        <w:tc>
          <w:tcPr>
            <w:tcW w:w="712" w:type="dxa"/>
          </w:tcPr>
          <w:p w:rsidR="005D6263" w:rsidRPr="00B13942" w:rsidRDefault="005D6263" w:rsidP="00D9017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5D6263" w:rsidRPr="00B13942" w:rsidRDefault="005D6263" w:rsidP="00381EA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</w:tcPr>
          <w:p w:rsidR="005D6263" w:rsidRPr="00B13942" w:rsidRDefault="005D6263" w:rsidP="00DA7C0F">
            <w:pPr>
              <w:autoSpaceDE w:val="0"/>
              <w:autoSpaceDN w:val="0"/>
              <w:adjustRightInd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13942">
              <w:rPr>
                <w:rFonts w:ascii="Times New Roman" w:hAnsi="Times New Roman" w:cs="Times New Roman"/>
                <w:bCs/>
                <w:sz w:val="24"/>
                <w:szCs w:val="24"/>
              </w:rPr>
              <w:t>Прямоугольная  система</w:t>
            </w:r>
            <w:proofErr w:type="gramEnd"/>
            <w:r w:rsidRPr="00B1394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координат в пространстве, действия над векторами.  </w:t>
            </w: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>Правила действия над векторами с заданными координатами</w:t>
            </w:r>
          </w:p>
        </w:tc>
        <w:tc>
          <w:tcPr>
            <w:tcW w:w="4269" w:type="dxa"/>
          </w:tcPr>
          <w:p w:rsidR="005D6263" w:rsidRPr="00B13942" w:rsidRDefault="005D6263" w:rsidP="00DA7C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>Знают алгоритм разложения векторов по координатам. Умеют  строить точки по их координатам, находить координаты вектора.</w:t>
            </w:r>
          </w:p>
        </w:tc>
        <w:tc>
          <w:tcPr>
            <w:tcW w:w="2110" w:type="dxa"/>
          </w:tcPr>
          <w:p w:rsidR="005D6263" w:rsidRPr="00B13942" w:rsidRDefault="005D6263" w:rsidP="009853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>Составление ОК.</w:t>
            </w:r>
          </w:p>
          <w:p w:rsidR="005D6263" w:rsidRPr="00B13942" w:rsidRDefault="005D6263" w:rsidP="009853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>Практическая работа.</w:t>
            </w:r>
          </w:p>
        </w:tc>
      </w:tr>
      <w:tr w:rsidR="005D6263" w:rsidRPr="00B13942" w:rsidTr="00CA06A7">
        <w:trPr>
          <w:trHeight w:val="848"/>
        </w:trPr>
        <w:tc>
          <w:tcPr>
            <w:tcW w:w="675" w:type="dxa"/>
          </w:tcPr>
          <w:p w:rsidR="005D6263" w:rsidRPr="00B13942" w:rsidRDefault="005D6263" w:rsidP="00381E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>129-130</w:t>
            </w:r>
          </w:p>
        </w:tc>
        <w:tc>
          <w:tcPr>
            <w:tcW w:w="3541" w:type="dxa"/>
          </w:tcPr>
          <w:p w:rsidR="005D6263" w:rsidRPr="00B13942" w:rsidRDefault="005D6263" w:rsidP="00D901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>Координаты вектора. Связь между координатами векторов и координатами точек</w:t>
            </w:r>
          </w:p>
        </w:tc>
        <w:tc>
          <w:tcPr>
            <w:tcW w:w="712" w:type="dxa"/>
          </w:tcPr>
          <w:p w:rsidR="005D6263" w:rsidRPr="00B13942" w:rsidRDefault="005D6263" w:rsidP="00D90179">
            <w:pPr>
              <w:tabs>
                <w:tab w:val="left" w:pos="183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5D6263" w:rsidRPr="00B13942" w:rsidRDefault="005D6263" w:rsidP="00381EA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</w:tcPr>
          <w:p w:rsidR="005D6263" w:rsidRPr="00B13942" w:rsidRDefault="005D6263" w:rsidP="00DA7C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>Радиус-вектор, коллинеарные и компланарные векторы.</w:t>
            </w:r>
          </w:p>
          <w:p w:rsidR="005D6263" w:rsidRPr="00B13942" w:rsidRDefault="005D6263" w:rsidP="009853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9" w:type="dxa"/>
          </w:tcPr>
          <w:p w:rsidR="005D6263" w:rsidRPr="00B13942" w:rsidRDefault="005D6263" w:rsidP="00DA7C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>Знают алгоритмы сложения двух и более векторов, произведение вектора на число, разность векторов; признаки коллинеарных и компланарных векторов.    Умеют  применять их при выполнении упражнений.</w:t>
            </w:r>
          </w:p>
        </w:tc>
        <w:tc>
          <w:tcPr>
            <w:tcW w:w="2110" w:type="dxa"/>
          </w:tcPr>
          <w:p w:rsidR="005D6263" w:rsidRPr="00B13942" w:rsidRDefault="005D6263" w:rsidP="00985310">
            <w:pPr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</w:pPr>
            <w:r w:rsidRPr="00B13942"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  <w:t xml:space="preserve">Практикум. </w:t>
            </w:r>
          </w:p>
          <w:p w:rsidR="005D6263" w:rsidRPr="00B13942" w:rsidRDefault="005D6263" w:rsidP="009853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3942"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  <w:t>Тест.</w:t>
            </w:r>
          </w:p>
        </w:tc>
      </w:tr>
      <w:tr w:rsidR="005D6263" w:rsidRPr="00B13942" w:rsidTr="00CA06A7">
        <w:trPr>
          <w:trHeight w:val="848"/>
        </w:trPr>
        <w:tc>
          <w:tcPr>
            <w:tcW w:w="675" w:type="dxa"/>
          </w:tcPr>
          <w:p w:rsidR="005D6263" w:rsidRPr="00B13942" w:rsidRDefault="005D6263" w:rsidP="00381E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>131</w:t>
            </w:r>
          </w:p>
        </w:tc>
        <w:tc>
          <w:tcPr>
            <w:tcW w:w="3541" w:type="dxa"/>
          </w:tcPr>
          <w:p w:rsidR="005D6263" w:rsidRPr="00B13942" w:rsidRDefault="005D6263" w:rsidP="00D901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>Простейшие задачи в координатах</w:t>
            </w:r>
          </w:p>
        </w:tc>
        <w:tc>
          <w:tcPr>
            <w:tcW w:w="712" w:type="dxa"/>
          </w:tcPr>
          <w:p w:rsidR="005D6263" w:rsidRPr="00B13942" w:rsidRDefault="005D6263" w:rsidP="00D90179">
            <w:pPr>
              <w:tabs>
                <w:tab w:val="left" w:pos="183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5D6263" w:rsidRPr="00B13942" w:rsidRDefault="005D6263" w:rsidP="00381EA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</w:tcPr>
          <w:p w:rsidR="005D6263" w:rsidRPr="00B13942" w:rsidRDefault="005D6263" w:rsidP="00985310">
            <w:pPr>
              <w:autoSpaceDE w:val="0"/>
              <w:autoSpaceDN w:val="0"/>
              <w:adjustRightInd w:val="0"/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 xml:space="preserve"> Формула координат середины отрезка, формула длины вектора и расстояния между двумя точками.  </w:t>
            </w:r>
          </w:p>
        </w:tc>
        <w:tc>
          <w:tcPr>
            <w:tcW w:w="4269" w:type="dxa"/>
          </w:tcPr>
          <w:p w:rsidR="005D6263" w:rsidRPr="00B13942" w:rsidRDefault="005D6263" w:rsidP="00DA7C0F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 xml:space="preserve"> Знают формулы координат середины </w:t>
            </w:r>
            <w:proofErr w:type="gramStart"/>
            <w:r w:rsidRPr="00B13942">
              <w:rPr>
                <w:rFonts w:ascii="Times New Roman" w:hAnsi="Times New Roman" w:cs="Times New Roman"/>
                <w:sz w:val="24"/>
                <w:szCs w:val="24"/>
              </w:rPr>
              <w:t xml:space="preserve">отрезка,   </w:t>
            </w:r>
            <w:proofErr w:type="gramEnd"/>
            <w:r w:rsidRPr="00B13942">
              <w:rPr>
                <w:rFonts w:ascii="Times New Roman" w:hAnsi="Times New Roman" w:cs="Times New Roman"/>
                <w:sz w:val="24"/>
                <w:szCs w:val="24"/>
              </w:rPr>
              <w:t>длины вектора и расстояния между двумя точками.  Умеют применять указанные формулы для  решения  стереометрических задач координатно-векторным способом.</w:t>
            </w:r>
          </w:p>
        </w:tc>
        <w:tc>
          <w:tcPr>
            <w:tcW w:w="2110" w:type="dxa"/>
          </w:tcPr>
          <w:p w:rsidR="005D6263" w:rsidRPr="00B13942" w:rsidRDefault="005D6263" w:rsidP="00B865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>Составление ОК.</w:t>
            </w:r>
          </w:p>
          <w:p w:rsidR="005D6263" w:rsidRPr="00B13942" w:rsidRDefault="005D6263" w:rsidP="00B865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>Практическая работа.</w:t>
            </w:r>
          </w:p>
        </w:tc>
      </w:tr>
      <w:tr w:rsidR="005D6263" w:rsidRPr="00B13942" w:rsidTr="00CA06A7">
        <w:trPr>
          <w:trHeight w:val="848"/>
        </w:trPr>
        <w:tc>
          <w:tcPr>
            <w:tcW w:w="675" w:type="dxa"/>
          </w:tcPr>
          <w:p w:rsidR="005D6263" w:rsidRPr="00B13942" w:rsidRDefault="005D6263" w:rsidP="00381E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>132-133</w:t>
            </w:r>
          </w:p>
        </w:tc>
        <w:tc>
          <w:tcPr>
            <w:tcW w:w="3541" w:type="dxa"/>
          </w:tcPr>
          <w:p w:rsidR="005D6263" w:rsidRPr="00B13942" w:rsidRDefault="005D6263" w:rsidP="00D901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>Угол между векторами. Скалярное произведение векторов.</w:t>
            </w:r>
          </w:p>
        </w:tc>
        <w:tc>
          <w:tcPr>
            <w:tcW w:w="712" w:type="dxa"/>
          </w:tcPr>
          <w:p w:rsidR="005D6263" w:rsidRPr="00B13942" w:rsidRDefault="005D6263" w:rsidP="00D901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5D6263" w:rsidRPr="00B13942" w:rsidRDefault="005D6263" w:rsidP="00381EA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</w:tcPr>
          <w:p w:rsidR="005D6263" w:rsidRPr="00B13942" w:rsidRDefault="005D6263" w:rsidP="009853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>Угол между векторами. Скалярное произведение векторов.</w:t>
            </w:r>
          </w:p>
        </w:tc>
        <w:tc>
          <w:tcPr>
            <w:tcW w:w="4269" w:type="dxa"/>
          </w:tcPr>
          <w:p w:rsidR="005D6263" w:rsidRPr="00B13942" w:rsidRDefault="005D6263" w:rsidP="009853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 xml:space="preserve">Умеют </w:t>
            </w:r>
            <w:proofErr w:type="gramStart"/>
            <w:r w:rsidRPr="00B13942">
              <w:rPr>
                <w:rFonts w:ascii="Times New Roman" w:hAnsi="Times New Roman" w:cs="Times New Roman"/>
                <w:sz w:val="24"/>
                <w:szCs w:val="24"/>
              </w:rPr>
              <w:t>строить  угол</w:t>
            </w:r>
            <w:proofErr w:type="gramEnd"/>
            <w:r w:rsidRPr="00B13942">
              <w:rPr>
                <w:rFonts w:ascii="Times New Roman" w:hAnsi="Times New Roman" w:cs="Times New Roman"/>
                <w:sz w:val="24"/>
                <w:szCs w:val="24"/>
              </w:rPr>
              <w:t xml:space="preserve"> между векторами. Знают формулу нахождения скалярного произведения векторов.</w:t>
            </w:r>
          </w:p>
        </w:tc>
        <w:tc>
          <w:tcPr>
            <w:tcW w:w="2110" w:type="dxa"/>
          </w:tcPr>
          <w:p w:rsidR="005D6263" w:rsidRPr="00B13942" w:rsidRDefault="005D6263" w:rsidP="00B865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>Составление ОК.</w:t>
            </w:r>
          </w:p>
          <w:p w:rsidR="005D6263" w:rsidRPr="00B13942" w:rsidRDefault="005D6263" w:rsidP="00B865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>Практикум.</w:t>
            </w:r>
          </w:p>
        </w:tc>
      </w:tr>
      <w:tr w:rsidR="005D6263" w:rsidRPr="00B13942" w:rsidTr="00CA06A7">
        <w:trPr>
          <w:trHeight w:val="848"/>
        </w:trPr>
        <w:tc>
          <w:tcPr>
            <w:tcW w:w="675" w:type="dxa"/>
          </w:tcPr>
          <w:p w:rsidR="005D6263" w:rsidRPr="00B13942" w:rsidRDefault="005D6263" w:rsidP="00381E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>134-135</w:t>
            </w:r>
          </w:p>
        </w:tc>
        <w:tc>
          <w:tcPr>
            <w:tcW w:w="3541" w:type="dxa"/>
          </w:tcPr>
          <w:p w:rsidR="005D6263" w:rsidRPr="00B13942" w:rsidRDefault="005D6263" w:rsidP="00D901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>Вычисление углов между прямыми и плоскостями</w:t>
            </w:r>
          </w:p>
        </w:tc>
        <w:tc>
          <w:tcPr>
            <w:tcW w:w="712" w:type="dxa"/>
          </w:tcPr>
          <w:p w:rsidR="005D6263" w:rsidRPr="00B13942" w:rsidRDefault="005D6263" w:rsidP="00D901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5D6263" w:rsidRPr="00B13942" w:rsidRDefault="005D6263" w:rsidP="00381EA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</w:tcPr>
          <w:p w:rsidR="005D6263" w:rsidRPr="00B13942" w:rsidRDefault="005D6263" w:rsidP="00985310">
            <w:pPr>
              <w:autoSpaceDE w:val="0"/>
              <w:autoSpaceDN w:val="0"/>
              <w:adjustRightInd w:val="0"/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Скалярное произведение  векторов, формулы скалярного произведения векторов,  свойства скалярного произведения </w:t>
            </w:r>
            <w:r w:rsidRPr="00B1394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векторов.</w:t>
            </w:r>
          </w:p>
        </w:tc>
        <w:tc>
          <w:tcPr>
            <w:tcW w:w="4269" w:type="dxa"/>
          </w:tcPr>
          <w:p w:rsidR="005D6263" w:rsidRPr="00B13942" w:rsidRDefault="005D6263" w:rsidP="00985310">
            <w:pPr>
              <w:autoSpaceDE w:val="0"/>
              <w:autoSpaceDN w:val="0"/>
              <w:adjustRightInd w:val="0"/>
              <w:spacing w:line="22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Умеют находить угол между  прямой и плоскостью,  вычислять скалярное произведение в координатах, применять формулы для решения </w:t>
            </w:r>
            <w:r w:rsidRPr="00B139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задач.</w:t>
            </w:r>
          </w:p>
        </w:tc>
        <w:tc>
          <w:tcPr>
            <w:tcW w:w="2110" w:type="dxa"/>
          </w:tcPr>
          <w:p w:rsidR="005D6263" w:rsidRPr="00B13942" w:rsidRDefault="005D6263" w:rsidP="00381E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Практикум.</w:t>
            </w:r>
          </w:p>
        </w:tc>
      </w:tr>
      <w:tr w:rsidR="005D6263" w:rsidRPr="00B13942" w:rsidTr="00CA06A7">
        <w:trPr>
          <w:trHeight w:val="848"/>
        </w:trPr>
        <w:tc>
          <w:tcPr>
            <w:tcW w:w="675" w:type="dxa"/>
          </w:tcPr>
          <w:p w:rsidR="005D6263" w:rsidRPr="00B13942" w:rsidRDefault="005D6263" w:rsidP="00381E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136-137</w:t>
            </w:r>
          </w:p>
        </w:tc>
        <w:tc>
          <w:tcPr>
            <w:tcW w:w="3541" w:type="dxa"/>
          </w:tcPr>
          <w:p w:rsidR="005D6263" w:rsidRPr="00B13942" w:rsidRDefault="005D6263" w:rsidP="00D901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>Уравнение плоскости</w:t>
            </w:r>
          </w:p>
        </w:tc>
        <w:tc>
          <w:tcPr>
            <w:tcW w:w="712" w:type="dxa"/>
          </w:tcPr>
          <w:p w:rsidR="005D6263" w:rsidRPr="00B13942" w:rsidRDefault="005D6263" w:rsidP="00D901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5D6263" w:rsidRPr="00B13942" w:rsidRDefault="005D6263" w:rsidP="00381EA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</w:tcPr>
          <w:p w:rsidR="005D6263" w:rsidRPr="00B13942" w:rsidRDefault="005D6263" w:rsidP="00985310">
            <w:pPr>
              <w:autoSpaceDE w:val="0"/>
              <w:autoSpaceDN w:val="0"/>
              <w:adjustRightInd w:val="0"/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>Уравнение плоскости.</w:t>
            </w:r>
          </w:p>
        </w:tc>
        <w:tc>
          <w:tcPr>
            <w:tcW w:w="4269" w:type="dxa"/>
          </w:tcPr>
          <w:p w:rsidR="005D6263" w:rsidRPr="00B13942" w:rsidRDefault="005D6263" w:rsidP="00985310">
            <w:pPr>
              <w:autoSpaceDE w:val="0"/>
              <w:autoSpaceDN w:val="0"/>
              <w:adjustRightInd w:val="0"/>
              <w:spacing w:line="22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Умеют составлять </w:t>
            </w: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>уравнение плоскости.</w:t>
            </w:r>
          </w:p>
        </w:tc>
        <w:tc>
          <w:tcPr>
            <w:tcW w:w="2110" w:type="dxa"/>
          </w:tcPr>
          <w:p w:rsidR="005D6263" w:rsidRPr="00B13942" w:rsidRDefault="005D6263" w:rsidP="00B865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>Составление ОК. Практикум.</w:t>
            </w:r>
          </w:p>
        </w:tc>
      </w:tr>
      <w:tr w:rsidR="005D6263" w:rsidRPr="00B13942" w:rsidTr="00CA06A7">
        <w:trPr>
          <w:trHeight w:val="848"/>
        </w:trPr>
        <w:tc>
          <w:tcPr>
            <w:tcW w:w="675" w:type="dxa"/>
          </w:tcPr>
          <w:p w:rsidR="005D6263" w:rsidRPr="00B13942" w:rsidRDefault="005D6263" w:rsidP="00381E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>138-140</w:t>
            </w:r>
          </w:p>
        </w:tc>
        <w:tc>
          <w:tcPr>
            <w:tcW w:w="3541" w:type="dxa"/>
          </w:tcPr>
          <w:p w:rsidR="005D6263" w:rsidRPr="00B13942" w:rsidRDefault="005D6263" w:rsidP="00A779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 xml:space="preserve">Движения. Решение задач по теме «Движения» </w:t>
            </w:r>
          </w:p>
        </w:tc>
        <w:tc>
          <w:tcPr>
            <w:tcW w:w="712" w:type="dxa"/>
          </w:tcPr>
          <w:p w:rsidR="005D6263" w:rsidRPr="00B13942" w:rsidRDefault="005D6263" w:rsidP="00D901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5D6263" w:rsidRPr="00B13942" w:rsidRDefault="005D6263" w:rsidP="00381EA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</w:tcPr>
          <w:p w:rsidR="005D6263" w:rsidRPr="00B13942" w:rsidRDefault="005D6263" w:rsidP="009853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>Центральная симметрия</w:t>
            </w:r>
          </w:p>
          <w:p w:rsidR="005D6263" w:rsidRPr="00B13942" w:rsidRDefault="005D6263" w:rsidP="0098531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bCs/>
                <w:sz w:val="24"/>
                <w:szCs w:val="24"/>
              </w:rPr>
              <w:t>Осевая симметрия</w:t>
            </w:r>
          </w:p>
          <w:p w:rsidR="005D6263" w:rsidRPr="00B13942" w:rsidRDefault="005D6263" w:rsidP="0098531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bCs/>
                <w:sz w:val="24"/>
                <w:szCs w:val="24"/>
              </w:rPr>
              <w:t>Зеркальная симметрия</w:t>
            </w:r>
          </w:p>
          <w:p w:rsidR="005D6263" w:rsidRPr="00B13942" w:rsidRDefault="005D6263" w:rsidP="009853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bCs/>
                <w:sz w:val="24"/>
                <w:szCs w:val="24"/>
              </w:rPr>
              <w:t>Параллельный перенос</w:t>
            </w:r>
          </w:p>
        </w:tc>
        <w:tc>
          <w:tcPr>
            <w:tcW w:w="4269" w:type="dxa"/>
          </w:tcPr>
          <w:p w:rsidR="005D6263" w:rsidRPr="00B13942" w:rsidRDefault="005D6263" w:rsidP="00524C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13942">
              <w:rPr>
                <w:rFonts w:ascii="Times New Roman" w:hAnsi="Times New Roman" w:cs="Times New Roman"/>
                <w:sz w:val="24"/>
                <w:szCs w:val="24"/>
              </w:rPr>
              <w:t>Имеют  представление</w:t>
            </w:r>
            <w:proofErr w:type="gramEnd"/>
            <w:r w:rsidRPr="00B13942">
              <w:rPr>
                <w:rFonts w:ascii="Times New Roman" w:hAnsi="Times New Roman" w:cs="Times New Roman"/>
                <w:sz w:val="24"/>
                <w:szCs w:val="24"/>
              </w:rPr>
              <w:t xml:space="preserve"> о  видах симметрии- осевая,  центральная, зеркальная,  параллельный перенос. Умеют выполнять  построение фигуры, симметричной относительно оси симметрии, плоскости, при параллельном переносе.</w:t>
            </w:r>
          </w:p>
        </w:tc>
        <w:tc>
          <w:tcPr>
            <w:tcW w:w="2110" w:type="dxa"/>
          </w:tcPr>
          <w:p w:rsidR="005D6263" w:rsidRPr="00B13942" w:rsidRDefault="005D6263" w:rsidP="00381E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>Работа с моделями.</w:t>
            </w:r>
          </w:p>
          <w:p w:rsidR="005D6263" w:rsidRPr="00B13942" w:rsidRDefault="005D6263" w:rsidP="00B865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>Практическая работа.</w:t>
            </w:r>
          </w:p>
        </w:tc>
      </w:tr>
      <w:tr w:rsidR="005D6263" w:rsidRPr="00B13942" w:rsidTr="00CA06A7">
        <w:trPr>
          <w:trHeight w:val="848"/>
        </w:trPr>
        <w:tc>
          <w:tcPr>
            <w:tcW w:w="675" w:type="dxa"/>
          </w:tcPr>
          <w:p w:rsidR="005D6263" w:rsidRPr="00B13942" w:rsidRDefault="005D6263" w:rsidP="00381E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>141</w:t>
            </w:r>
          </w:p>
        </w:tc>
        <w:tc>
          <w:tcPr>
            <w:tcW w:w="3541" w:type="dxa"/>
          </w:tcPr>
          <w:p w:rsidR="005D6263" w:rsidRPr="00B13942" w:rsidRDefault="00E15B8A" w:rsidP="00A779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7C4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Контрольная </w:t>
            </w:r>
            <w:proofErr w:type="gramStart"/>
            <w:r w:rsidRPr="007A7C4A">
              <w:rPr>
                <w:rFonts w:ascii="Times New Roman" w:hAnsi="Times New Roman" w:cs="Times New Roman"/>
                <w:b/>
                <w:sz w:val="24"/>
                <w:szCs w:val="24"/>
              </w:rPr>
              <w:t>работа  №</w:t>
            </w:r>
            <w:proofErr w:type="gramEnd"/>
            <w:r w:rsidRPr="007A7C4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</w:t>
            </w:r>
            <w:r w:rsidR="00361D67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5D6263" w:rsidRPr="00B13942">
              <w:rPr>
                <w:rFonts w:ascii="Times New Roman" w:hAnsi="Times New Roman" w:cs="Times New Roman"/>
                <w:sz w:val="24"/>
                <w:szCs w:val="24"/>
              </w:rPr>
              <w:t xml:space="preserve"> «Скалярное произведение векторов в пространстве. Движения»</w:t>
            </w:r>
          </w:p>
        </w:tc>
        <w:tc>
          <w:tcPr>
            <w:tcW w:w="712" w:type="dxa"/>
          </w:tcPr>
          <w:p w:rsidR="005D6263" w:rsidRPr="00B13942" w:rsidRDefault="005D6263" w:rsidP="00D901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5D6263" w:rsidRPr="00B13942" w:rsidRDefault="005D6263" w:rsidP="00381EA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</w:tcPr>
          <w:p w:rsidR="005D6263" w:rsidRPr="00B13942" w:rsidRDefault="005D6263" w:rsidP="009853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bCs/>
                <w:sz w:val="24"/>
                <w:szCs w:val="24"/>
              </w:rPr>
              <w:t>Скалярное произведение  векторов, формулы скалярного произведения векторов,  свойства скалярного произведения векторов.</w:t>
            </w:r>
          </w:p>
        </w:tc>
        <w:tc>
          <w:tcPr>
            <w:tcW w:w="4269" w:type="dxa"/>
          </w:tcPr>
          <w:p w:rsidR="005D6263" w:rsidRPr="00B13942" w:rsidRDefault="005D6263" w:rsidP="00B1394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 xml:space="preserve">Знают формулы скалярного произведения </w:t>
            </w:r>
            <w:proofErr w:type="gramStart"/>
            <w:r w:rsidRPr="00B13942">
              <w:rPr>
                <w:rFonts w:ascii="Times New Roman" w:hAnsi="Times New Roman" w:cs="Times New Roman"/>
                <w:sz w:val="24"/>
                <w:szCs w:val="24"/>
              </w:rPr>
              <w:t>векторов,  длины</w:t>
            </w:r>
            <w:proofErr w:type="gramEnd"/>
            <w:r w:rsidRPr="00B13942">
              <w:rPr>
                <w:rFonts w:ascii="Times New Roman" w:hAnsi="Times New Roman" w:cs="Times New Roman"/>
                <w:sz w:val="24"/>
                <w:szCs w:val="24"/>
              </w:rPr>
              <w:t xml:space="preserve"> вектора,  координат середины отрезка. Умеют применять формулы при решении задач векторным, векторно-координатным способами; строить точки в прямоугольной системе координат. Умеют осуществлять контроль по результату.</w:t>
            </w:r>
          </w:p>
        </w:tc>
        <w:tc>
          <w:tcPr>
            <w:tcW w:w="2110" w:type="dxa"/>
          </w:tcPr>
          <w:p w:rsidR="005D6263" w:rsidRPr="00B13942" w:rsidRDefault="005D6263" w:rsidP="00381E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>КР</w:t>
            </w:r>
          </w:p>
        </w:tc>
      </w:tr>
      <w:tr w:rsidR="005D6263" w:rsidRPr="00B13942" w:rsidTr="00CA06A7">
        <w:trPr>
          <w:trHeight w:val="889"/>
        </w:trPr>
        <w:tc>
          <w:tcPr>
            <w:tcW w:w="675" w:type="dxa"/>
          </w:tcPr>
          <w:p w:rsidR="005D6263" w:rsidRPr="00B13942" w:rsidRDefault="005D6263" w:rsidP="00381E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>142</w:t>
            </w:r>
          </w:p>
        </w:tc>
        <w:tc>
          <w:tcPr>
            <w:tcW w:w="3541" w:type="dxa"/>
          </w:tcPr>
          <w:p w:rsidR="005D6263" w:rsidRPr="00B13942" w:rsidRDefault="005D6263" w:rsidP="00A779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>Зачет «Метод координат в пространстве. Движения»</w:t>
            </w:r>
          </w:p>
        </w:tc>
        <w:tc>
          <w:tcPr>
            <w:tcW w:w="712" w:type="dxa"/>
          </w:tcPr>
          <w:p w:rsidR="005D6263" w:rsidRPr="00B13942" w:rsidRDefault="005D6263" w:rsidP="00D901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5D6263" w:rsidRPr="00B13942" w:rsidRDefault="005D6263" w:rsidP="00381EA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</w:tcPr>
          <w:p w:rsidR="005D6263" w:rsidRPr="00B13942" w:rsidRDefault="005D6263" w:rsidP="00985310">
            <w:pPr>
              <w:autoSpaceDE w:val="0"/>
              <w:autoSpaceDN w:val="0"/>
              <w:adjustRightInd w:val="0"/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bCs/>
                <w:sz w:val="24"/>
                <w:szCs w:val="24"/>
              </w:rPr>
              <w:t>Скалярное произведение  векторов, формулы скалярного произведения векторов,  свойства скалярного произведения векторов.</w:t>
            </w:r>
          </w:p>
        </w:tc>
        <w:tc>
          <w:tcPr>
            <w:tcW w:w="4269" w:type="dxa"/>
          </w:tcPr>
          <w:p w:rsidR="005D6263" w:rsidRPr="00B13942" w:rsidRDefault="005D6263" w:rsidP="00985310">
            <w:pPr>
              <w:autoSpaceDE w:val="0"/>
              <w:autoSpaceDN w:val="0"/>
              <w:adjustRightInd w:val="0"/>
              <w:spacing w:line="22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>Решение стереометрических задач координатно-векторным способом.</w:t>
            </w:r>
          </w:p>
        </w:tc>
        <w:tc>
          <w:tcPr>
            <w:tcW w:w="2110" w:type="dxa"/>
          </w:tcPr>
          <w:p w:rsidR="005D6263" w:rsidRPr="00B13942" w:rsidRDefault="005D6263" w:rsidP="00381E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>Зачет</w:t>
            </w:r>
          </w:p>
        </w:tc>
      </w:tr>
      <w:tr w:rsidR="007A7C4A" w:rsidRPr="00B13942" w:rsidTr="00EF3AB6">
        <w:trPr>
          <w:trHeight w:val="791"/>
        </w:trPr>
        <w:tc>
          <w:tcPr>
            <w:tcW w:w="15701" w:type="dxa"/>
            <w:gridSpan w:val="7"/>
          </w:tcPr>
          <w:p w:rsidR="007A7C4A" w:rsidRPr="007A7C4A" w:rsidRDefault="007A7C4A" w:rsidP="007A7C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Уравнения и неравенства. Системы уравнений и неравенств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(33 часа)</w:t>
            </w:r>
          </w:p>
        </w:tc>
      </w:tr>
      <w:tr w:rsidR="005D6263" w:rsidRPr="00B13942" w:rsidTr="00CA06A7">
        <w:trPr>
          <w:trHeight w:val="366"/>
        </w:trPr>
        <w:tc>
          <w:tcPr>
            <w:tcW w:w="675" w:type="dxa"/>
          </w:tcPr>
          <w:p w:rsidR="005D6263" w:rsidRPr="00B13942" w:rsidRDefault="005D6263" w:rsidP="00381E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>143-</w:t>
            </w:r>
            <w:r w:rsidRPr="00B139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146</w:t>
            </w:r>
          </w:p>
        </w:tc>
        <w:tc>
          <w:tcPr>
            <w:tcW w:w="3541" w:type="dxa"/>
          </w:tcPr>
          <w:p w:rsidR="005D6263" w:rsidRPr="00B13942" w:rsidRDefault="005D6263" w:rsidP="00A779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Равносильность уравнений </w:t>
            </w:r>
          </w:p>
        </w:tc>
        <w:tc>
          <w:tcPr>
            <w:tcW w:w="712" w:type="dxa"/>
          </w:tcPr>
          <w:p w:rsidR="005D6263" w:rsidRPr="00B13942" w:rsidRDefault="005D6263" w:rsidP="00381E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5D6263" w:rsidRPr="00B13942" w:rsidRDefault="005D6263" w:rsidP="00381EA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</w:tcPr>
          <w:p w:rsidR="005D6263" w:rsidRPr="00B13942" w:rsidRDefault="005D6263" w:rsidP="00AE121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 xml:space="preserve">Равносильность уравнений. Теоремы равносильности. </w:t>
            </w:r>
          </w:p>
        </w:tc>
        <w:tc>
          <w:tcPr>
            <w:tcW w:w="4269" w:type="dxa"/>
          </w:tcPr>
          <w:p w:rsidR="005D6263" w:rsidRPr="00B13942" w:rsidRDefault="005D6263" w:rsidP="00AE121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 xml:space="preserve">Умеют производить равносильные переходы с целью упрощения </w:t>
            </w:r>
            <w:r w:rsidRPr="00B139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уравнения. Умеют доказывать равносильность уравнений на основе теорем равносильности. </w:t>
            </w:r>
          </w:p>
        </w:tc>
        <w:tc>
          <w:tcPr>
            <w:tcW w:w="2110" w:type="dxa"/>
          </w:tcPr>
          <w:p w:rsidR="005D6263" w:rsidRPr="00B13942" w:rsidRDefault="005D6263" w:rsidP="00381E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Составление ОК. Практикум. </w:t>
            </w:r>
            <w:r w:rsidRPr="00B13942"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  <w:lastRenderedPageBreak/>
              <w:t>Самостоятельная работа.</w:t>
            </w:r>
          </w:p>
          <w:p w:rsidR="005D6263" w:rsidRPr="00B13942" w:rsidRDefault="005D6263" w:rsidP="00381EA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D6263" w:rsidRPr="00B13942" w:rsidTr="00CA06A7">
        <w:trPr>
          <w:trHeight w:val="848"/>
        </w:trPr>
        <w:tc>
          <w:tcPr>
            <w:tcW w:w="675" w:type="dxa"/>
          </w:tcPr>
          <w:p w:rsidR="005D6263" w:rsidRPr="00B13942" w:rsidRDefault="005D6263" w:rsidP="00381E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147-149</w:t>
            </w:r>
          </w:p>
        </w:tc>
        <w:tc>
          <w:tcPr>
            <w:tcW w:w="3541" w:type="dxa"/>
          </w:tcPr>
          <w:p w:rsidR="005D6263" w:rsidRPr="00B13942" w:rsidRDefault="005D6263" w:rsidP="00A779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>Общие методы решения уравнений</w:t>
            </w:r>
          </w:p>
        </w:tc>
        <w:tc>
          <w:tcPr>
            <w:tcW w:w="712" w:type="dxa"/>
          </w:tcPr>
          <w:p w:rsidR="005D6263" w:rsidRPr="00B13942" w:rsidRDefault="005D6263" w:rsidP="00381E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5D6263" w:rsidRPr="00B13942" w:rsidRDefault="005D6263" w:rsidP="00381EA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</w:tcPr>
          <w:p w:rsidR="005D6263" w:rsidRPr="00B13942" w:rsidRDefault="005D6263" w:rsidP="008D2E08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методы </w:t>
            </w:r>
            <w:r w:rsidRPr="00B1394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решения алгебраических уравнений: Метод разложения на множители. Метод введения новой переменной.  </w:t>
            </w:r>
          </w:p>
        </w:tc>
        <w:tc>
          <w:tcPr>
            <w:tcW w:w="4269" w:type="dxa"/>
          </w:tcPr>
          <w:p w:rsidR="005D6263" w:rsidRPr="00B13942" w:rsidRDefault="005D6263" w:rsidP="008D2E08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 xml:space="preserve">Умеют решать рациональные уравнения высших степеней методами разложения на множители или введением новой переменной, решают рациональные уравнения, содержащие модуль.  </w:t>
            </w:r>
          </w:p>
        </w:tc>
        <w:tc>
          <w:tcPr>
            <w:tcW w:w="2110" w:type="dxa"/>
          </w:tcPr>
          <w:p w:rsidR="005D6263" w:rsidRPr="00B13942" w:rsidRDefault="005D6263" w:rsidP="002C326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>Составление ОК. Практикум.</w:t>
            </w:r>
          </w:p>
          <w:p w:rsidR="005D6263" w:rsidRPr="00B13942" w:rsidRDefault="005D6263" w:rsidP="002C32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3942"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  <w:t>Самостоятельная работа.</w:t>
            </w:r>
          </w:p>
        </w:tc>
      </w:tr>
      <w:tr w:rsidR="005D6263" w:rsidRPr="00B13942" w:rsidTr="00CA06A7">
        <w:trPr>
          <w:trHeight w:val="848"/>
        </w:trPr>
        <w:tc>
          <w:tcPr>
            <w:tcW w:w="675" w:type="dxa"/>
          </w:tcPr>
          <w:p w:rsidR="005D6263" w:rsidRPr="00B13942" w:rsidRDefault="005D6263" w:rsidP="00381E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>150-152</w:t>
            </w:r>
          </w:p>
        </w:tc>
        <w:tc>
          <w:tcPr>
            <w:tcW w:w="3541" w:type="dxa"/>
          </w:tcPr>
          <w:p w:rsidR="005D6263" w:rsidRPr="00B13942" w:rsidRDefault="005D6263" w:rsidP="00A779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>Равносильность неравенств</w:t>
            </w:r>
          </w:p>
        </w:tc>
        <w:tc>
          <w:tcPr>
            <w:tcW w:w="712" w:type="dxa"/>
          </w:tcPr>
          <w:p w:rsidR="005D6263" w:rsidRPr="00B13942" w:rsidRDefault="005D6263" w:rsidP="00381E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5D6263" w:rsidRPr="00B13942" w:rsidRDefault="005D6263" w:rsidP="00381EA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</w:tcPr>
          <w:p w:rsidR="005D6263" w:rsidRPr="00B13942" w:rsidRDefault="005D6263" w:rsidP="008D2E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 xml:space="preserve">Равносильность неравенств.  Теоремы равносильности.  </w:t>
            </w:r>
          </w:p>
        </w:tc>
        <w:tc>
          <w:tcPr>
            <w:tcW w:w="4269" w:type="dxa"/>
          </w:tcPr>
          <w:p w:rsidR="005D6263" w:rsidRPr="00B13942" w:rsidRDefault="005D6263" w:rsidP="00AE3F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 xml:space="preserve">Умеют производить равносильные переходы с целью упрощения неравенств. Умеют доказывать равносильность неравенств на основе теорем равносильности. </w:t>
            </w:r>
          </w:p>
        </w:tc>
        <w:tc>
          <w:tcPr>
            <w:tcW w:w="2110" w:type="dxa"/>
          </w:tcPr>
          <w:p w:rsidR="005D6263" w:rsidRPr="00B13942" w:rsidRDefault="005D6263" w:rsidP="002C326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 xml:space="preserve"> Практикум.</w:t>
            </w:r>
          </w:p>
          <w:p w:rsidR="005D6263" w:rsidRPr="00B13942" w:rsidRDefault="005D6263" w:rsidP="002C326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3942"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  <w:t>Самостоятельная работа</w:t>
            </w:r>
          </w:p>
        </w:tc>
      </w:tr>
      <w:tr w:rsidR="005D6263" w:rsidRPr="00B13942" w:rsidTr="00CA06A7">
        <w:trPr>
          <w:trHeight w:val="848"/>
        </w:trPr>
        <w:tc>
          <w:tcPr>
            <w:tcW w:w="675" w:type="dxa"/>
          </w:tcPr>
          <w:p w:rsidR="005D6263" w:rsidRPr="00B13942" w:rsidRDefault="005D6263" w:rsidP="00381E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>153-155</w:t>
            </w:r>
          </w:p>
        </w:tc>
        <w:tc>
          <w:tcPr>
            <w:tcW w:w="3541" w:type="dxa"/>
          </w:tcPr>
          <w:p w:rsidR="005D6263" w:rsidRPr="00B13942" w:rsidRDefault="005D6263" w:rsidP="00A779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>Уравнения и неравенства с модулями</w:t>
            </w:r>
          </w:p>
        </w:tc>
        <w:tc>
          <w:tcPr>
            <w:tcW w:w="712" w:type="dxa"/>
          </w:tcPr>
          <w:p w:rsidR="005D6263" w:rsidRPr="00B13942" w:rsidRDefault="005D6263" w:rsidP="00381E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5D6263" w:rsidRPr="00B13942" w:rsidRDefault="005D6263" w:rsidP="00381EA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</w:tcPr>
          <w:p w:rsidR="005D6263" w:rsidRPr="00B13942" w:rsidRDefault="005D6263" w:rsidP="00AE121D">
            <w:pPr>
              <w:autoSpaceDE w:val="0"/>
              <w:autoSpaceDN w:val="0"/>
              <w:adjustRightInd w:val="0"/>
              <w:spacing w:after="0"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 xml:space="preserve">Уравнения и неравенства </w:t>
            </w:r>
            <w:r w:rsidRPr="00B13942">
              <w:rPr>
                <w:rFonts w:ascii="Times New Roman" w:hAnsi="Times New Roman" w:cs="Times New Roman"/>
                <w:sz w:val="24"/>
                <w:szCs w:val="24"/>
              </w:rPr>
              <w:br/>
              <w:t>с модулем.</w:t>
            </w:r>
          </w:p>
          <w:p w:rsidR="005D6263" w:rsidRPr="00B13942" w:rsidRDefault="005D6263" w:rsidP="00AE3F66">
            <w:pPr>
              <w:autoSpaceDE w:val="0"/>
              <w:autoSpaceDN w:val="0"/>
              <w:adjustRightInd w:val="0"/>
              <w:spacing w:after="0"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4269" w:type="dxa"/>
          </w:tcPr>
          <w:p w:rsidR="005D6263" w:rsidRPr="00B13942" w:rsidRDefault="005D6263" w:rsidP="00AE3F66">
            <w:pPr>
              <w:autoSpaceDE w:val="0"/>
              <w:autoSpaceDN w:val="0"/>
              <w:adjustRightInd w:val="0"/>
              <w:spacing w:after="0"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>Используют  различные приемы решения уравнений и неравенств с модулем, в том числе и  графически.</w:t>
            </w:r>
          </w:p>
        </w:tc>
        <w:tc>
          <w:tcPr>
            <w:tcW w:w="2110" w:type="dxa"/>
          </w:tcPr>
          <w:p w:rsidR="005D6263" w:rsidRPr="00B13942" w:rsidRDefault="005D6263" w:rsidP="002C326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 xml:space="preserve"> Практикум.</w:t>
            </w:r>
          </w:p>
          <w:p w:rsidR="005D6263" w:rsidRPr="00B13942" w:rsidRDefault="005D6263" w:rsidP="002C32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3942"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  <w:t>Самостоятельная работа</w:t>
            </w:r>
          </w:p>
        </w:tc>
      </w:tr>
      <w:tr w:rsidR="005D6263" w:rsidRPr="00B13942" w:rsidTr="00CA06A7">
        <w:trPr>
          <w:trHeight w:val="848"/>
        </w:trPr>
        <w:tc>
          <w:tcPr>
            <w:tcW w:w="675" w:type="dxa"/>
          </w:tcPr>
          <w:p w:rsidR="005D6263" w:rsidRPr="00B13942" w:rsidRDefault="005D6263" w:rsidP="00381E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>156-157</w:t>
            </w:r>
          </w:p>
        </w:tc>
        <w:tc>
          <w:tcPr>
            <w:tcW w:w="3541" w:type="dxa"/>
          </w:tcPr>
          <w:p w:rsidR="005D6263" w:rsidRPr="007A7C4A" w:rsidRDefault="00A95EA8" w:rsidP="00A7797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Контрольная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работа  №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361D67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  <w:p w:rsidR="005D6263" w:rsidRPr="00B13942" w:rsidRDefault="005D6263" w:rsidP="00A779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>«Уравнения и неравенства»</w:t>
            </w:r>
          </w:p>
        </w:tc>
        <w:tc>
          <w:tcPr>
            <w:tcW w:w="712" w:type="dxa"/>
          </w:tcPr>
          <w:p w:rsidR="005D6263" w:rsidRPr="00B13942" w:rsidRDefault="005D6263" w:rsidP="00381E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5D6263" w:rsidRPr="00B13942" w:rsidRDefault="005D6263" w:rsidP="00381EA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</w:tcPr>
          <w:p w:rsidR="005D6263" w:rsidRPr="00B13942" w:rsidRDefault="005D6263" w:rsidP="00AE3F66">
            <w:pPr>
              <w:autoSpaceDE w:val="0"/>
              <w:autoSpaceDN w:val="0"/>
              <w:adjustRightInd w:val="0"/>
              <w:spacing w:after="0"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методы </w:t>
            </w:r>
            <w:r w:rsidRPr="00B1394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решения алгебраических уравнений: Метод разложения на множители. Метод введения новой переменной.  Уравнения и неравенства </w:t>
            </w:r>
            <w:r w:rsidRPr="00B13942">
              <w:rPr>
                <w:rFonts w:ascii="Times New Roman" w:hAnsi="Times New Roman" w:cs="Times New Roman"/>
                <w:sz w:val="24"/>
                <w:szCs w:val="24"/>
              </w:rPr>
              <w:br/>
              <w:t>с модулем.</w:t>
            </w:r>
          </w:p>
          <w:p w:rsidR="005D6263" w:rsidRPr="00B13942" w:rsidRDefault="005D6263" w:rsidP="00AE3F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 xml:space="preserve">.   </w:t>
            </w:r>
          </w:p>
        </w:tc>
        <w:tc>
          <w:tcPr>
            <w:tcW w:w="4269" w:type="dxa"/>
          </w:tcPr>
          <w:p w:rsidR="005D6263" w:rsidRPr="00B13942" w:rsidRDefault="005D6263" w:rsidP="00AE3F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>Применяют знания и умения по теме при решении  уравнений и неравенств.</w:t>
            </w:r>
          </w:p>
        </w:tc>
        <w:tc>
          <w:tcPr>
            <w:tcW w:w="2110" w:type="dxa"/>
          </w:tcPr>
          <w:p w:rsidR="005D6263" w:rsidRPr="00B13942" w:rsidRDefault="005D6263" w:rsidP="00381EA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>КР</w:t>
            </w:r>
          </w:p>
        </w:tc>
      </w:tr>
      <w:tr w:rsidR="005D6263" w:rsidRPr="00B13942" w:rsidTr="00CA06A7">
        <w:trPr>
          <w:trHeight w:val="332"/>
        </w:trPr>
        <w:tc>
          <w:tcPr>
            <w:tcW w:w="675" w:type="dxa"/>
          </w:tcPr>
          <w:p w:rsidR="005D6263" w:rsidRPr="00B13942" w:rsidRDefault="005D6263" w:rsidP="00381EA3">
            <w:pPr>
              <w:tabs>
                <w:tab w:val="left" w:pos="183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>158-160</w:t>
            </w:r>
          </w:p>
        </w:tc>
        <w:tc>
          <w:tcPr>
            <w:tcW w:w="3541" w:type="dxa"/>
          </w:tcPr>
          <w:p w:rsidR="005D6263" w:rsidRPr="00B13942" w:rsidRDefault="005D6263" w:rsidP="00A779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>Иррациональные уравнения и неравенства</w:t>
            </w:r>
          </w:p>
        </w:tc>
        <w:tc>
          <w:tcPr>
            <w:tcW w:w="712" w:type="dxa"/>
          </w:tcPr>
          <w:p w:rsidR="005D6263" w:rsidRPr="00B13942" w:rsidRDefault="005D6263" w:rsidP="00381E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5D6263" w:rsidRPr="00B13942" w:rsidRDefault="005D6263" w:rsidP="00381EA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</w:tcPr>
          <w:p w:rsidR="005D6263" w:rsidRPr="00B13942" w:rsidRDefault="005D6263" w:rsidP="00AE3F6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>Основной метод решения иррациональных уравнений и неравенств – метод возведения обеих частей уравнения в одну и ту же степень.</w:t>
            </w:r>
          </w:p>
        </w:tc>
        <w:tc>
          <w:tcPr>
            <w:tcW w:w="4269" w:type="dxa"/>
          </w:tcPr>
          <w:p w:rsidR="005D6263" w:rsidRPr="00B13942" w:rsidRDefault="005D6263" w:rsidP="00AE3F6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 xml:space="preserve">Используют метод возведения обеих частей уравнения в одну и ту же степень, а также некоторые специфические приемы (введение новой переменной).  </w:t>
            </w:r>
          </w:p>
        </w:tc>
        <w:tc>
          <w:tcPr>
            <w:tcW w:w="2110" w:type="dxa"/>
          </w:tcPr>
          <w:p w:rsidR="005D6263" w:rsidRPr="00B13942" w:rsidRDefault="005D6263" w:rsidP="002C326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>Практикум.</w:t>
            </w:r>
          </w:p>
          <w:p w:rsidR="005D6263" w:rsidRPr="00B13942" w:rsidRDefault="005D6263" w:rsidP="002C32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3942"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  <w:t>Самостоятельная работа</w:t>
            </w:r>
          </w:p>
        </w:tc>
      </w:tr>
      <w:tr w:rsidR="005D6263" w:rsidRPr="00B13942" w:rsidTr="00CA06A7">
        <w:trPr>
          <w:trHeight w:val="848"/>
        </w:trPr>
        <w:tc>
          <w:tcPr>
            <w:tcW w:w="675" w:type="dxa"/>
          </w:tcPr>
          <w:p w:rsidR="005D6263" w:rsidRPr="00B13942" w:rsidRDefault="005D6263" w:rsidP="00381EA3">
            <w:pPr>
              <w:tabs>
                <w:tab w:val="left" w:pos="183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>161-162</w:t>
            </w:r>
          </w:p>
        </w:tc>
        <w:tc>
          <w:tcPr>
            <w:tcW w:w="3541" w:type="dxa"/>
          </w:tcPr>
          <w:p w:rsidR="005D6263" w:rsidRPr="00B13942" w:rsidRDefault="005D6263" w:rsidP="00A779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>Уравнения и неравенства с двумя переменными</w:t>
            </w:r>
          </w:p>
        </w:tc>
        <w:tc>
          <w:tcPr>
            <w:tcW w:w="712" w:type="dxa"/>
          </w:tcPr>
          <w:p w:rsidR="005D6263" w:rsidRPr="00B13942" w:rsidRDefault="005D6263" w:rsidP="00381E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5D6263" w:rsidRPr="00B13942" w:rsidRDefault="005D6263" w:rsidP="00381EA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</w:tcPr>
          <w:p w:rsidR="005D6263" w:rsidRPr="00B13942" w:rsidRDefault="005D6263" w:rsidP="00AE3F66">
            <w:pPr>
              <w:autoSpaceDE w:val="0"/>
              <w:autoSpaceDN w:val="0"/>
              <w:adjustRightInd w:val="0"/>
              <w:spacing w:after="0" w:line="22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 xml:space="preserve">Уравнения и </w:t>
            </w:r>
            <w:proofErr w:type="gramStart"/>
            <w:r w:rsidRPr="00B13942">
              <w:rPr>
                <w:rFonts w:ascii="Times New Roman" w:hAnsi="Times New Roman" w:cs="Times New Roman"/>
                <w:sz w:val="24"/>
                <w:szCs w:val="24"/>
              </w:rPr>
              <w:t>неравенства  с</w:t>
            </w:r>
            <w:proofErr w:type="gramEnd"/>
            <w:r w:rsidRPr="00B13942">
              <w:rPr>
                <w:rFonts w:ascii="Times New Roman" w:hAnsi="Times New Roman" w:cs="Times New Roman"/>
                <w:sz w:val="24"/>
                <w:szCs w:val="24"/>
              </w:rPr>
              <w:t xml:space="preserve"> двумя переменными. </w:t>
            </w:r>
          </w:p>
        </w:tc>
        <w:tc>
          <w:tcPr>
            <w:tcW w:w="4269" w:type="dxa"/>
          </w:tcPr>
          <w:p w:rsidR="005D6263" w:rsidRPr="00B13942" w:rsidRDefault="005D6263" w:rsidP="00AE3F66">
            <w:pPr>
              <w:autoSpaceDE w:val="0"/>
              <w:autoSpaceDN w:val="0"/>
              <w:adjustRightInd w:val="0"/>
              <w:spacing w:after="0" w:line="22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 xml:space="preserve">Умеют решать </w:t>
            </w:r>
            <w:proofErr w:type="spellStart"/>
            <w:r w:rsidRPr="00B13942">
              <w:rPr>
                <w:rFonts w:ascii="Times New Roman" w:hAnsi="Times New Roman" w:cs="Times New Roman"/>
                <w:sz w:val="24"/>
                <w:szCs w:val="24"/>
              </w:rPr>
              <w:t>диофантово</w:t>
            </w:r>
            <w:proofErr w:type="spellEnd"/>
            <w:r w:rsidRPr="00B13942">
              <w:rPr>
                <w:rFonts w:ascii="Times New Roman" w:hAnsi="Times New Roman" w:cs="Times New Roman"/>
                <w:sz w:val="24"/>
                <w:szCs w:val="24"/>
              </w:rPr>
              <w:t xml:space="preserve"> уравнение и систему неравенств с двумя переменными.  Умеют изображать на </w:t>
            </w:r>
            <w:r w:rsidRPr="00B139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плоскости множества решений уравнений и неравенств с двумя переменными.</w:t>
            </w:r>
          </w:p>
        </w:tc>
        <w:tc>
          <w:tcPr>
            <w:tcW w:w="2110" w:type="dxa"/>
          </w:tcPr>
          <w:p w:rsidR="005D6263" w:rsidRPr="00B13942" w:rsidRDefault="005D6263" w:rsidP="002C326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Практикум.</w:t>
            </w:r>
          </w:p>
          <w:p w:rsidR="005D6263" w:rsidRPr="00B13942" w:rsidRDefault="005D6263" w:rsidP="002C326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3942"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  <w:t xml:space="preserve">Самостоятельная </w:t>
            </w:r>
            <w:r w:rsidRPr="00B13942"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  <w:lastRenderedPageBreak/>
              <w:t>работа</w:t>
            </w:r>
          </w:p>
        </w:tc>
      </w:tr>
      <w:tr w:rsidR="005D6263" w:rsidRPr="00B13942" w:rsidTr="00CA06A7">
        <w:trPr>
          <w:trHeight w:val="271"/>
        </w:trPr>
        <w:tc>
          <w:tcPr>
            <w:tcW w:w="675" w:type="dxa"/>
          </w:tcPr>
          <w:p w:rsidR="005D6263" w:rsidRPr="00B13942" w:rsidRDefault="005D6263" w:rsidP="00381EA3">
            <w:pPr>
              <w:tabs>
                <w:tab w:val="left" w:pos="183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163-165</w:t>
            </w:r>
          </w:p>
        </w:tc>
        <w:tc>
          <w:tcPr>
            <w:tcW w:w="3541" w:type="dxa"/>
          </w:tcPr>
          <w:p w:rsidR="005D6263" w:rsidRPr="00B13942" w:rsidRDefault="005D6263" w:rsidP="00A779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>Доказательство неравенств</w:t>
            </w:r>
          </w:p>
        </w:tc>
        <w:tc>
          <w:tcPr>
            <w:tcW w:w="712" w:type="dxa"/>
          </w:tcPr>
          <w:p w:rsidR="005D6263" w:rsidRPr="007A7C4A" w:rsidRDefault="005D6263" w:rsidP="00381EA3">
            <w:pPr>
              <w:tabs>
                <w:tab w:val="left" w:pos="183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C4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5D6263" w:rsidRPr="007A7C4A" w:rsidRDefault="005D6263" w:rsidP="00381EA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5D6263" w:rsidRPr="00B13942" w:rsidRDefault="005D6263" w:rsidP="002C3269">
            <w:pPr>
              <w:autoSpaceDE w:val="0"/>
              <w:autoSpaceDN w:val="0"/>
              <w:adjustRightInd w:val="0"/>
              <w:spacing w:after="0" w:line="22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 xml:space="preserve">Способы </w:t>
            </w:r>
            <w:proofErr w:type="gramStart"/>
            <w:r w:rsidRPr="00B13942">
              <w:rPr>
                <w:rFonts w:ascii="Times New Roman" w:hAnsi="Times New Roman" w:cs="Times New Roman"/>
                <w:sz w:val="24"/>
                <w:szCs w:val="24"/>
              </w:rPr>
              <w:t>доказательств  неравенств</w:t>
            </w:r>
            <w:proofErr w:type="gramEnd"/>
            <w:r w:rsidRPr="00B1394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4269" w:type="dxa"/>
          </w:tcPr>
          <w:p w:rsidR="005D6263" w:rsidRPr="00B13942" w:rsidRDefault="005D6263" w:rsidP="00AE121D">
            <w:pPr>
              <w:autoSpaceDE w:val="0"/>
              <w:autoSpaceDN w:val="0"/>
              <w:adjustRightInd w:val="0"/>
              <w:spacing w:after="0" w:line="22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 xml:space="preserve">Используют  для доказательства неравенства методы с помощью определения, от противного, метод математической индукции, функционально-графический метод, </w:t>
            </w:r>
            <w:r w:rsidRPr="00B13942">
              <w:rPr>
                <w:rFonts w:ascii="Times New Roman" w:hAnsi="Times New Roman" w:cs="Times New Roman"/>
                <w:sz w:val="24"/>
                <w:szCs w:val="24"/>
              </w:rPr>
              <w:br/>
              <w:t>а также синтетический.</w:t>
            </w:r>
          </w:p>
        </w:tc>
        <w:tc>
          <w:tcPr>
            <w:tcW w:w="2110" w:type="dxa"/>
          </w:tcPr>
          <w:p w:rsidR="005D6263" w:rsidRPr="00B13942" w:rsidRDefault="005D6263" w:rsidP="002C326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>Практикум.</w:t>
            </w:r>
          </w:p>
          <w:p w:rsidR="005D6263" w:rsidRPr="00B13942" w:rsidRDefault="005D6263" w:rsidP="002C326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3942"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  <w:t>Самостоятельная работа</w:t>
            </w:r>
          </w:p>
        </w:tc>
      </w:tr>
      <w:tr w:rsidR="005D6263" w:rsidRPr="00B13942" w:rsidTr="00CA06A7">
        <w:trPr>
          <w:trHeight w:val="848"/>
        </w:trPr>
        <w:tc>
          <w:tcPr>
            <w:tcW w:w="675" w:type="dxa"/>
          </w:tcPr>
          <w:p w:rsidR="005D6263" w:rsidRPr="00B13942" w:rsidRDefault="005D6263" w:rsidP="00381E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>166-169</w:t>
            </w:r>
          </w:p>
        </w:tc>
        <w:tc>
          <w:tcPr>
            <w:tcW w:w="3541" w:type="dxa"/>
          </w:tcPr>
          <w:p w:rsidR="005D6263" w:rsidRPr="00B13942" w:rsidRDefault="005D6263" w:rsidP="00A779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>Системы уравнений</w:t>
            </w:r>
          </w:p>
        </w:tc>
        <w:tc>
          <w:tcPr>
            <w:tcW w:w="712" w:type="dxa"/>
          </w:tcPr>
          <w:p w:rsidR="005D6263" w:rsidRPr="00B13942" w:rsidRDefault="005D6263" w:rsidP="00381E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5D6263" w:rsidRPr="00B13942" w:rsidRDefault="005D6263" w:rsidP="00381EA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</w:tcPr>
          <w:p w:rsidR="005D6263" w:rsidRPr="00B13942" w:rsidRDefault="005D6263" w:rsidP="00AE12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 xml:space="preserve">Системы, составленные из двух и более уравнений. </w:t>
            </w:r>
          </w:p>
        </w:tc>
        <w:tc>
          <w:tcPr>
            <w:tcW w:w="4269" w:type="dxa"/>
          </w:tcPr>
          <w:p w:rsidR="005D6263" w:rsidRPr="00B13942" w:rsidRDefault="005D6263" w:rsidP="002C32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>Применяют различные способы при решении систем уравнений (аналитический и графический).</w:t>
            </w:r>
          </w:p>
        </w:tc>
        <w:tc>
          <w:tcPr>
            <w:tcW w:w="2110" w:type="dxa"/>
          </w:tcPr>
          <w:p w:rsidR="005D6263" w:rsidRPr="00B13942" w:rsidRDefault="005D6263" w:rsidP="002C32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 xml:space="preserve"> Практикум. </w:t>
            </w:r>
            <w:r w:rsidRPr="00B13942"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  <w:t>Самостоятельная работа</w:t>
            </w:r>
          </w:p>
        </w:tc>
      </w:tr>
      <w:tr w:rsidR="005D6263" w:rsidRPr="00B13942" w:rsidTr="00CA06A7">
        <w:trPr>
          <w:trHeight w:val="848"/>
        </w:trPr>
        <w:tc>
          <w:tcPr>
            <w:tcW w:w="675" w:type="dxa"/>
          </w:tcPr>
          <w:p w:rsidR="005D6263" w:rsidRPr="00B13942" w:rsidRDefault="005D6263" w:rsidP="00381E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>170--171</w:t>
            </w:r>
          </w:p>
        </w:tc>
        <w:tc>
          <w:tcPr>
            <w:tcW w:w="3541" w:type="dxa"/>
          </w:tcPr>
          <w:p w:rsidR="005D6263" w:rsidRPr="007A7C4A" w:rsidRDefault="00A95EA8" w:rsidP="00A7797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№</w:t>
            </w:r>
            <w:bookmarkStart w:id="0" w:name="_GoBack"/>
            <w:bookmarkEnd w:id="0"/>
            <w:r w:rsidR="00361D67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  <w:p w:rsidR="005D6263" w:rsidRPr="00B13942" w:rsidRDefault="005D6263" w:rsidP="00A779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 xml:space="preserve"> «Системы уравнений и неравенств»</w:t>
            </w:r>
          </w:p>
        </w:tc>
        <w:tc>
          <w:tcPr>
            <w:tcW w:w="712" w:type="dxa"/>
          </w:tcPr>
          <w:p w:rsidR="005D6263" w:rsidRPr="00B13942" w:rsidRDefault="005D6263" w:rsidP="00381E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5D6263" w:rsidRPr="00B13942" w:rsidRDefault="005D6263" w:rsidP="00381EA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</w:tcPr>
          <w:p w:rsidR="005D6263" w:rsidRPr="00B13942" w:rsidRDefault="005D6263" w:rsidP="00AE121D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>Системы уравнений и неравенств.</w:t>
            </w:r>
          </w:p>
        </w:tc>
        <w:tc>
          <w:tcPr>
            <w:tcW w:w="4269" w:type="dxa"/>
          </w:tcPr>
          <w:p w:rsidR="005D6263" w:rsidRPr="00B13942" w:rsidRDefault="005D6263" w:rsidP="00AE121D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>Используют  знания о различных методах решения уравнений и неравенств; знаниями о разных способах доказательств неравенств при выполнении практических заданий.</w:t>
            </w:r>
          </w:p>
        </w:tc>
        <w:tc>
          <w:tcPr>
            <w:tcW w:w="2110" w:type="dxa"/>
          </w:tcPr>
          <w:p w:rsidR="005D6263" w:rsidRPr="00B13942" w:rsidRDefault="005D6263" w:rsidP="00381EA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3942"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  <w:t>КР</w:t>
            </w:r>
          </w:p>
        </w:tc>
      </w:tr>
      <w:tr w:rsidR="005D6263" w:rsidRPr="00B13942" w:rsidTr="00CA06A7">
        <w:trPr>
          <w:trHeight w:val="848"/>
        </w:trPr>
        <w:tc>
          <w:tcPr>
            <w:tcW w:w="675" w:type="dxa"/>
          </w:tcPr>
          <w:p w:rsidR="005D6263" w:rsidRPr="00B13942" w:rsidRDefault="005D6263" w:rsidP="00381E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>172-175</w:t>
            </w:r>
          </w:p>
        </w:tc>
        <w:tc>
          <w:tcPr>
            <w:tcW w:w="3541" w:type="dxa"/>
          </w:tcPr>
          <w:p w:rsidR="005D6263" w:rsidRPr="00B13942" w:rsidRDefault="005D6263" w:rsidP="00A779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>Задачи с параметрами</w:t>
            </w:r>
          </w:p>
        </w:tc>
        <w:tc>
          <w:tcPr>
            <w:tcW w:w="712" w:type="dxa"/>
          </w:tcPr>
          <w:p w:rsidR="005D6263" w:rsidRPr="00B13942" w:rsidRDefault="005D6263" w:rsidP="00381E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5D6263" w:rsidRPr="00B13942" w:rsidRDefault="005D6263" w:rsidP="00381EA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</w:tcPr>
          <w:p w:rsidR="005D6263" w:rsidRPr="00B13942" w:rsidRDefault="005D6263" w:rsidP="002C3269">
            <w:pPr>
              <w:keepNext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 xml:space="preserve">Уравнения и неравенства с параметром. </w:t>
            </w:r>
          </w:p>
        </w:tc>
        <w:tc>
          <w:tcPr>
            <w:tcW w:w="4269" w:type="dxa"/>
          </w:tcPr>
          <w:p w:rsidR="005D6263" w:rsidRPr="00B13942" w:rsidRDefault="005D6263" w:rsidP="00B865E7">
            <w:pPr>
              <w:keepNext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13942">
              <w:rPr>
                <w:rFonts w:ascii="Times New Roman" w:hAnsi="Times New Roman" w:cs="Times New Roman"/>
                <w:sz w:val="24"/>
                <w:szCs w:val="24"/>
              </w:rPr>
              <w:t>Умеют  решать</w:t>
            </w:r>
            <w:proofErr w:type="gramEnd"/>
            <w:r w:rsidRPr="00B13942">
              <w:rPr>
                <w:rFonts w:ascii="Times New Roman" w:hAnsi="Times New Roman" w:cs="Times New Roman"/>
                <w:sz w:val="24"/>
                <w:szCs w:val="24"/>
              </w:rPr>
              <w:t xml:space="preserve"> простейшие уравнения с параметром.  </w:t>
            </w:r>
            <w:proofErr w:type="gramStart"/>
            <w:r w:rsidRPr="00B13942">
              <w:rPr>
                <w:rFonts w:ascii="Times New Roman" w:hAnsi="Times New Roman" w:cs="Times New Roman"/>
                <w:sz w:val="24"/>
                <w:szCs w:val="24"/>
              </w:rPr>
              <w:t>Умеют  решать</w:t>
            </w:r>
            <w:proofErr w:type="gramEnd"/>
            <w:r w:rsidRPr="00B13942">
              <w:rPr>
                <w:rFonts w:ascii="Times New Roman" w:hAnsi="Times New Roman" w:cs="Times New Roman"/>
                <w:sz w:val="24"/>
                <w:szCs w:val="24"/>
              </w:rPr>
              <w:t xml:space="preserve"> уравнения и неравенства с параметром.   </w:t>
            </w:r>
          </w:p>
        </w:tc>
        <w:tc>
          <w:tcPr>
            <w:tcW w:w="2110" w:type="dxa"/>
          </w:tcPr>
          <w:p w:rsidR="005D6263" w:rsidRPr="00B13942" w:rsidRDefault="005D6263" w:rsidP="002C326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>Практикум.</w:t>
            </w:r>
          </w:p>
          <w:p w:rsidR="005D6263" w:rsidRPr="00B13942" w:rsidRDefault="005D6263" w:rsidP="002C326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3942"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  <w:t>Самостоятельная работа.</w:t>
            </w:r>
          </w:p>
        </w:tc>
      </w:tr>
      <w:tr w:rsidR="005D6263" w:rsidRPr="00B13942" w:rsidTr="00CA06A7">
        <w:trPr>
          <w:trHeight w:val="406"/>
        </w:trPr>
        <w:tc>
          <w:tcPr>
            <w:tcW w:w="675" w:type="dxa"/>
          </w:tcPr>
          <w:p w:rsidR="005D6263" w:rsidRPr="00B13942" w:rsidRDefault="005D6263" w:rsidP="00381E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>176</w:t>
            </w:r>
          </w:p>
        </w:tc>
        <w:tc>
          <w:tcPr>
            <w:tcW w:w="3541" w:type="dxa"/>
          </w:tcPr>
          <w:p w:rsidR="005D6263" w:rsidRPr="00B13942" w:rsidRDefault="002C1AD6" w:rsidP="00A779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7C4A">
              <w:rPr>
                <w:rFonts w:ascii="Times New Roman" w:hAnsi="Times New Roman" w:cs="Times New Roman"/>
                <w:b/>
                <w:sz w:val="24"/>
                <w:szCs w:val="24"/>
              </w:rPr>
              <w:t>Итоговый</w:t>
            </w:r>
            <w:r w:rsidR="007A7C4A" w:rsidRPr="007A7C4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контроль.</w:t>
            </w:r>
            <w:r w:rsidR="007A7C4A">
              <w:rPr>
                <w:rFonts w:ascii="Times New Roman" w:hAnsi="Times New Roman" w:cs="Times New Roman"/>
                <w:sz w:val="24"/>
                <w:szCs w:val="24"/>
              </w:rPr>
              <w:t xml:space="preserve">  Т</w:t>
            </w:r>
            <w:r w:rsidR="005D6263" w:rsidRPr="00B13942">
              <w:rPr>
                <w:rFonts w:ascii="Times New Roman" w:hAnsi="Times New Roman" w:cs="Times New Roman"/>
                <w:sz w:val="24"/>
                <w:szCs w:val="24"/>
              </w:rPr>
              <w:t>ест</w:t>
            </w:r>
          </w:p>
        </w:tc>
        <w:tc>
          <w:tcPr>
            <w:tcW w:w="712" w:type="dxa"/>
          </w:tcPr>
          <w:p w:rsidR="005D6263" w:rsidRPr="00B13942" w:rsidRDefault="005D6263" w:rsidP="00381E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5D6263" w:rsidRPr="00B13942" w:rsidRDefault="005D6263" w:rsidP="00381EA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</w:tcPr>
          <w:p w:rsidR="005D6263" w:rsidRPr="00B13942" w:rsidRDefault="005D6263" w:rsidP="00EB52AD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>Основные темы курса математики 11 класса</w:t>
            </w:r>
          </w:p>
        </w:tc>
        <w:tc>
          <w:tcPr>
            <w:tcW w:w="4269" w:type="dxa"/>
          </w:tcPr>
          <w:p w:rsidR="005D6263" w:rsidRPr="00B13942" w:rsidRDefault="005D6263" w:rsidP="00EB52AD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>Умеют  решать тестовые задания.</w:t>
            </w:r>
          </w:p>
        </w:tc>
        <w:tc>
          <w:tcPr>
            <w:tcW w:w="2110" w:type="dxa"/>
          </w:tcPr>
          <w:p w:rsidR="005D6263" w:rsidRPr="00B13942" w:rsidRDefault="005D6263" w:rsidP="002C3269">
            <w:pPr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</w:pPr>
            <w:r w:rsidRPr="00B13942"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  <w:t>Тест</w:t>
            </w:r>
          </w:p>
        </w:tc>
      </w:tr>
      <w:tr w:rsidR="007A7C4A" w:rsidRPr="00B13942" w:rsidTr="008E4146">
        <w:trPr>
          <w:trHeight w:val="218"/>
        </w:trPr>
        <w:tc>
          <w:tcPr>
            <w:tcW w:w="15701" w:type="dxa"/>
            <w:gridSpan w:val="7"/>
          </w:tcPr>
          <w:p w:rsidR="007A7C4A" w:rsidRPr="00B13942" w:rsidRDefault="007A7C4A" w:rsidP="007A7C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Повторение и систематизация учебного материала за курс алгебры и начала анализа 11 класса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(14 часов)</w:t>
            </w:r>
          </w:p>
        </w:tc>
      </w:tr>
      <w:tr w:rsidR="005D6263" w:rsidRPr="00B13942" w:rsidTr="00CA06A7">
        <w:trPr>
          <w:trHeight w:val="873"/>
        </w:trPr>
        <w:tc>
          <w:tcPr>
            <w:tcW w:w="675" w:type="dxa"/>
          </w:tcPr>
          <w:p w:rsidR="005D6263" w:rsidRPr="00B13942" w:rsidRDefault="005D6263" w:rsidP="00381EA3">
            <w:pPr>
              <w:tabs>
                <w:tab w:val="left" w:pos="183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>177-178</w:t>
            </w:r>
          </w:p>
        </w:tc>
        <w:tc>
          <w:tcPr>
            <w:tcW w:w="3541" w:type="dxa"/>
          </w:tcPr>
          <w:p w:rsidR="005D6263" w:rsidRPr="00B13942" w:rsidRDefault="005D6263" w:rsidP="00A779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>Решение задач по теме «Тригонометрические уравнения»</w:t>
            </w:r>
          </w:p>
        </w:tc>
        <w:tc>
          <w:tcPr>
            <w:tcW w:w="712" w:type="dxa"/>
          </w:tcPr>
          <w:p w:rsidR="005D6263" w:rsidRPr="00B13942" w:rsidRDefault="005D6263" w:rsidP="00381E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5D6263" w:rsidRPr="00B13942" w:rsidRDefault="005D6263" w:rsidP="00381EA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</w:tcPr>
          <w:p w:rsidR="005D6263" w:rsidRPr="00B13942" w:rsidRDefault="005D6263" w:rsidP="0098531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>Тригонометрические уравнения</w:t>
            </w:r>
          </w:p>
        </w:tc>
        <w:tc>
          <w:tcPr>
            <w:tcW w:w="4269" w:type="dxa"/>
          </w:tcPr>
          <w:p w:rsidR="005D6263" w:rsidRPr="00B13942" w:rsidRDefault="005D6263" w:rsidP="00CA06A7">
            <w:pPr>
              <w:autoSpaceDE w:val="0"/>
              <w:autoSpaceDN w:val="0"/>
              <w:adjustRightInd w:val="0"/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Умеют </w:t>
            </w: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 xml:space="preserve">решать тригонометрические уравнения разных видов, показывать отбор корней на </w:t>
            </w:r>
            <w:proofErr w:type="spellStart"/>
            <w:r w:rsidRPr="00B13942">
              <w:rPr>
                <w:rFonts w:ascii="Times New Roman" w:hAnsi="Times New Roman" w:cs="Times New Roman"/>
                <w:sz w:val="24"/>
                <w:szCs w:val="24"/>
              </w:rPr>
              <w:t>тригонометре</w:t>
            </w:r>
            <w:proofErr w:type="spellEnd"/>
            <w:r w:rsidRPr="00B1394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10" w:type="dxa"/>
          </w:tcPr>
          <w:p w:rsidR="005D6263" w:rsidRPr="00B13942" w:rsidRDefault="005D6263" w:rsidP="00381EA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 xml:space="preserve">Варианты </w:t>
            </w:r>
            <w:proofErr w:type="spellStart"/>
            <w:r w:rsidRPr="00B13942">
              <w:rPr>
                <w:rFonts w:ascii="Times New Roman" w:hAnsi="Times New Roman" w:cs="Times New Roman"/>
                <w:sz w:val="24"/>
                <w:szCs w:val="24"/>
              </w:rPr>
              <w:t>КИМов</w:t>
            </w:r>
            <w:proofErr w:type="spellEnd"/>
            <w:r w:rsidRPr="00B13942">
              <w:rPr>
                <w:rFonts w:ascii="Times New Roman" w:hAnsi="Times New Roman" w:cs="Times New Roman"/>
                <w:sz w:val="24"/>
                <w:szCs w:val="24"/>
              </w:rPr>
              <w:t xml:space="preserve"> ЕГЭ.</w:t>
            </w:r>
          </w:p>
        </w:tc>
      </w:tr>
      <w:tr w:rsidR="005D6263" w:rsidRPr="00B13942" w:rsidTr="00CA06A7">
        <w:trPr>
          <w:trHeight w:val="848"/>
        </w:trPr>
        <w:tc>
          <w:tcPr>
            <w:tcW w:w="675" w:type="dxa"/>
          </w:tcPr>
          <w:p w:rsidR="005D6263" w:rsidRPr="00B13942" w:rsidRDefault="005D6263" w:rsidP="00381EA3">
            <w:pPr>
              <w:tabs>
                <w:tab w:val="left" w:pos="183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>179</w:t>
            </w:r>
          </w:p>
        </w:tc>
        <w:tc>
          <w:tcPr>
            <w:tcW w:w="3541" w:type="dxa"/>
          </w:tcPr>
          <w:p w:rsidR="005D6263" w:rsidRPr="00B13942" w:rsidRDefault="005D6263" w:rsidP="00A779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>Решение задач по теме «Степени и корни. Степенные функции»</w:t>
            </w:r>
          </w:p>
        </w:tc>
        <w:tc>
          <w:tcPr>
            <w:tcW w:w="712" w:type="dxa"/>
          </w:tcPr>
          <w:p w:rsidR="005D6263" w:rsidRPr="00B13942" w:rsidRDefault="005D6263" w:rsidP="00381E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5D6263" w:rsidRPr="00B13942" w:rsidRDefault="005D6263" w:rsidP="00381EA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</w:tcPr>
          <w:p w:rsidR="005D6263" w:rsidRPr="00B13942" w:rsidRDefault="005D6263" w:rsidP="00AE121D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>Степени и корни.</w:t>
            </w:r>
          </w:p>
        </w:tc>
        <w:tc>
          <w:tcPr>
            <w:tcW w:w="4269" w:type="dxa"/>
          </w:tcPr>
          <w:p w:rsidR="005D6263" w:rsidRPr="00B13942" w:rsidRDefault="005D6263" w:rsidP="00AE121D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13942">
              <w:rPr>
                <w:rFonts w:ascii="Times New Roman" w:hAnsi="Times New Roman" w:cs="Times New Roman"/>
                <w:sz w:val="24"/>
                <w:szCs w:val="24"/>
              </w:rPr>
              <w:t>Умеют  находить</w:t>
            </w:r>
            <w:proofErr w:type="gramEnd"/>
            <w:r w:rsidRPr="00B13942">
              <w:rPr>
                <w:rFonts w:ascii="Times New Roman" w:hAnsi="Times New Roman" w:cs="Times New Roman"/>
                <w:sz w:val="24"/>
                <w:szCs w:val="24"/>
              </w:rPr>
              <w:t xml:space="preserve"> значения корня натуральной степени по известным формулам и правилам преобразования буквенных выражений, включающих </w:t>
            </w:r>
            <w:r w:rsidRPr="00B139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радикалы. </w:t>
            </w:r>
          </w:p>
        </w:tc>
        <w:tc>
          <w:tcPr>
            <w:tcW w:w="2110" w:type="dxa"/>
          </w:tcPr>
          <w:p w:rsidR="005D6263" w:rsidRPr="00B13942" w:rsidRDefault="005D6263" w:rsidP="00381EA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Варианты </w:t>
            </w:r>
            <w:proofErr w:type="spellStart"/>
            <w:r w:rsidRPr="00B13942">
              <w:rPr>
                <w:rFonts w:ascii="Times New Roman" w:hAnsi="Times New Roman" w:cs="Times New Roman"/>
                <w:sz w:val="24"/>
                <w:szCs w:val="24"/>
              </w:rPr>
              <w:t>КИМов</w:t>
            </w:r>
            <w:proofErr w:type="spellEnd"/>
            <w:r w:rsidRPr="00B13942">
              <w:rPr>
                <w:rFonts w:ascii="Times New Roman" w:hAnsi="Times New Roman" w:cs="Times New Roman"/>
                <w:sz w:val="24"/>
                <w:szCs w:val="24"/>
              </w:rPr>
              <w:t xml:space="preserve"> ЕГЭ.</w:t>
            </w:r>
          </w:p>
        </w:tc>
      </w:tr>
      <w:tr w:rsidR="005D6263" w:rsidRPr="00B13942" w:rsidTr="00CA06A7">
        <w:trPr>
          <w:trHeight w:val="848"/>
        </w:trPr>
        <w:tc>
          <w:tcPr>
            <w:tcW w:w="675" w:type="dxa"/>
          </w:tcPr>
          <w:p w:rsidR="005D6263" w:rsidRPr="00B13942" w:rsidRDefault="005D6263" w:rsidP="00381EA3">
            <w:pPr>
              <w:tabs>
                <w:tab w:val="left" w:pos="183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180-181</w:t>
            </w:r>
          </w:p>
        </w:tc>
        <w:tc>
          <w:tcPr>
            <w:tcW w:w="3541" w:type="dxa"/>
          </w:tcPr>
          <w:p w:rsidR="005D6263" w:rsidRPr="00B13942" w:rsidRDefault="005D6263" w:rsidP="00A779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>Решение задач по теме «Показательная и логарифмическая функции»</w:t>
            </w:r>
          </w:p>
        </w:tc>
        <w:tc>
          <w:tcPr>
            <w:tcW w:w="712" w:type="dxa"/>
          </w:tcPr>
          <w:p w:rsidR="005D6263" w:rsidRPr="00B13942" w:rsidRDefault="005D6263" w:rsidP="00381E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5D6263" w:rsidRPr="00B13942" w:rsidRDefault="005D6263" w:rsidP="00381EA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</w:tcPr>
          <w:p w:rsidR="005D6263" w:rsidRPr="00B13942" w:rsidRDefault="005D6263" w:rsidP="00AE12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Показательные и логарифмические </w:t>
            </w:r>
            <w:proofErr w:type="gramStart"/>
            <w:r w:rsidRPr="00B13942">
              <w:rPr>
                <w:rFonts w:ascii="Times New Roman" w:hAnsi="Times New Roman" w:cs="Times New Roman"/>
                <w:sz w:val="24"/>
                <w:szCs w:val="24"/>
              </w:rPr>
              <w:t>неравенства  их</w:t>
            </w:r>
            <w:proofErr w:type="gramEnd"/>
            <w:r w:rsidRPr="00B13942">
              <w:rPr>
                <w:rFonts w:ascii="Times New Roman" w:hAnsi="Times New Roman" w:cs="Times New Roman"/>
                <w:sz w:val="24"/>
                <w:szCs w:val="24"/>
              </w:rPr>
              <w:t xml:space="preserve"> системы. </w:t>
            </w:r>
          </w:p>
        </w:tc>
        <w:tc>
          <w:tcPr>
            <w:tcW w:w="4269" w:type="dxa"/>
          </w:tcPr>
          <w:p w:rsidR="005D6263" w:rsidRPr="00B13942" w:rsidRDefault="005D6263" w:rsidP="00AE12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>Умеют решать показательные неравенства, применяя комбинацию нескольких алгоритмов. Умеют изображать на координатной плоскости множества решений простейших неравенств и их систем.</w:t>
            </w:r>
          </w:p>
        </w:tc>
        <w:tc>
          <w:tcPr>
            <w:tcW w:w="2110" w:type="dxa"/>
          </w:tcPr>
          <w:p w:rsidR="005D6263" w:rsidRPr="00B13942" w:rsidRDefault="005D6263" w:rsidP="00381EA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 xml:space="preserve">Варианты </w:t>
            </w:r>
            <w:proofErr w:type="spellStart"/>
            <w:r w:rsidRPr="00B13942">
              <w:rPr>
                <w:rFonts w:ascii="Times New Roman" w:hAnsi="Times New Roman" w:cs="Times New Roman"/>
                <w:sz w:val="24"/>
                <w:szCs w:val="24"/>
              </w:rPr>
              <w:t>КИМов</w:t>
            </w:r>
            <w:proofErr w:type="spellEnd"/>
            <w:r w:rsidRPr="00B13942">
              <w:rPr>
                <w:rFonts w:ascii="Times New Roman" w:hAnsi="Times New Roman" w:cs="Times New Roman"/>
                <w:sz w:val="24"/>
                <w:szCs w:val="24"/>
              </w:rPr>
              <w:t xml:space="preserve"> ЕГЭ.</w:t>
            </w:r>
          </w:p>
        </w:tc>
      </w:tr>
      <w:tr w:rsidR="005D6263" w:rsidRPr="00B13942" w:rsidTr="00CA06A7">
        <w:trPr>
          <w:trHeight w:val="848"/>
        </w:trPr>
        <w:tc>
          <w:tcPr>
            <w:tcW w:w="675" w:type="dxa"/>
          </w:tcPr>
          <w:p w:rsidR="005D6263" w:rsidRPr="00B13942" w:rsidRDefault="005D6263" w:rsidP="00381EA3">
            <w:pPr>
              <w:tabs>
                <w:tab w:val="left" w:pos="183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>182-183</w:t>
            </w:r>
          </w:p>
        </w:tc>
        <w:tc>
          <w:tcPr>
            <w:tcW w:w="3541" w:type="dxa"/>
          </w:tcPr>
          <w:p w:rsidR="005D6263" w:rsidRPr="00B13942" w:rsidRDefault="005D6263" w:rsidP="00A779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>Решение задач по теме «Производная. Первообразная и интеграл»</w:t>
            </w:r>
          </w:p>
        </w:tc>
        <w:tc>
          <w:tcPr>
            <w:tcW w:w="712" w:type="dxa"/>
          </w:tcPr>
          <w:p w:rsidR="005D6263" w:rsidRPr="00B13942" w:rsidRDefault="005D6263" w:rsidP="00381E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5D6263" w:rsidRPr="00B13942" w:rsidRDefault="005D6263" w:rsidP="00381EA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5D6263" w:rsidRPr="00B13942" w:rsidRDefault="005D6263" w:rsidP="00EB52A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>Задачи на нахождение наибольшего (наименьшего) значения величины с применением производной.</w:t>
            </w:r>
          </w:p>
        </w:tc>
        <w:tc>
          <w:tcPr>
            <w:tcW w:w="4269" w:type="dxa"/>
          </w:tcPr>
          <w:p w:rsidR="005D6263" w:rsidRPr="00B13942" w:rsidRDefault="005D6263" w:rsidP="00EB52A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bCs/>
                <w:sz w:val="24"/>
                <w:szCs w:val="24"/>
              </w:rPr>
              <w:t>Уметь</w:t>
            </w: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 xml:space="preserve">  решать текстовые задачи на нахождение наибольшего (наименьшего) значения величины с применением производной.</w:t>
            </w:r>
          </w:p>
        </w:tc>
        <w:tc>
          <w:tcPr>
            <w:tcW w:w="2110" w:type="dxa"/>
          </w:tcPr>
          <w:p w:rsidR="005D6263" w:rsidRPr="00B13942" w:rsidRDefault="005D6263" w:rsidP="00381EA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 xml:space="preserve">Варианты </w:t>
            </w:r>
            <w:proofErr w:type="spellStart"/>
            <w:r w:rsidRPr="00B13942">
              <w:rPr>
                <w:rFonts w:ascii="Times New Roman" w:hAnsi="Times New Roman" w:cs="Times New Roman"/>
                <w:sz w:val="24"/>
                <w:szCs w:val="24"/>
              </w:rPr>
              <w:t>КИМов</w:t>
            </w:r>
            <w:proofErr w:type="spellEnd"/>
            <w:r w:rsidRPr="00B13942">
              <w:rPr>
                <w:rFonts w:ascii="Times New Roman" w:hAnsi="Times New Roman" w:cs="Times New Roman"/>
                <w:sz w:val="24"/>
                <w:szCs w:val="24"/>
              </w:rPr>
              <w:t xml:space="preserve"> ЕГЭ.</w:t>
            </w:r>
          </w:p>
        </w:tc>
      </w:tr>
      <w:tr w:rsidR="005D6263" w:rsidRPr="00B13942" w:rsidTr="00CA06A7">
        <w:trPr>
          <w:trHeight w:val="554"/>
        </w:trPr>
        <w:tc>
          <w:tcPr>
            <w:tcW w:w="675" w:type="dxa"/>
          </w:tcPr>
          <w:p w:rsidR="005D6263" w:rsidRPr="00B13942" w:rsidRDefault="005D6263" w:rsidP="00381EA3">
            <w:pPr>
              <w:tabs>
                <w:tab w:val="left" w:pos="183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>184-185</w:t>
            </w:r>
          </w:p>
        </w:tc>
        <w:tc>
          <w:tcPr>
            <w:tcW w:w="3541" w:type="dxa"/>
          </w:tcPr>
          <w:p w:rsidR="005D6263" w:rsidRPr="00B13942" w:rsidRDefault="005D6263" w:rsidP="00A779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>Решение задач по теме «Элементы теории вероятностей и математической статистики»</w:t>
            </w:r>
          </w:p>
        </w:tc>
        <w:tc>
          <w:tcPr>
            <w:tcW w:w="712" w:type="dxa"/>
          </w:tcPr>
          <w:p w:rsidR="005D6263" w:rsidRPr="00B13942" w:rsidRDefault="005D6263" w:rsidP="00381E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5D6263" w:rsidRPr="00B13942" w:rsidRDefault="005D6263" w:rsidP="00381EA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5D6263" w:rsidRPr="00B13942" w:rsidRDefault="005D6263" w:rsidP="000E7568">
            <w:pPr>
              <w:autoSpaceDE w:val="0"/>
              <w:autoSpaceDN w:val="0"/>
              <w:adjustRightInd w:val="0"/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</w:t>
            </w: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>омбинаторные  задачи.</w:t>
            </w:r>
          </w:p>
        </w:tc>
        <w:tc>
          <w:tcPr>
            <w:tcW w:w="4269" w:type="dxa"/>
          </w:tcPr>
          <w:p w:rsidR="005D6263" w:rsidRPr="00B13942" w:rsidRDefault="005D6263" w:rsidP="000E7568">
            <w:pPr>
              <w:autoSpaceDE w:val="0"/>
              <w:autoSpaceDN w:val="0"/>
              <w:adjustRightInd w:val="0"/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>Решают вероятностные задачи.</w:t>
            </w:r>
          </w:p>
        </w:tc>
        <w:tc>
          <w:tcPr>
            <w:tcW w:w="2110" w:type="dxa"/>
          </w:tcPr>
          <w:p w:rsidR="005D6263" w:rsidRPr="00B13942" w:rsidRDefault="005D6263" w:rsidP="00381EA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 xml:space="preserve">Варианты </w:t>
            </w:r>
            <w:proofErr w:type="spellStart"/>
            <w:r w:rsidRPr="00B13942">
              <w:rPr>
                <w:rFonts w:ascii="Times New Roman" w:hAnsi="Times New Roman" w:cs="Times New Roman"/>
                <w:sz w:val="24"/>
                <w:szCs w:val="24"/>
              </w:rPr>
              <w:t>КИМов</w:t>
            </w:r>
            <w:proofErr w:type="spellEnd"/>
            <w:r w:rsidRPr="00B13942">
              <w:rPr>
                <w:rFonts w:ascii="Times New Roman" w:hAnsi="Times New Roman" w:cs="Times New Roman"/>
                <w:sz w:val="24"/>
                <w:szCs w:val="24"/>
              </w:rPr>
              <w:t xml:space="preserve"> ЕГЭ.</w:t>
            </w:r>
          </w:p>
        </w:tc>
      </w:tr>
      <w:tr w:rsidR="005D6263" w:rsidRPr="00B13942" w:rsidTr="00CA06A7">
        <w:trPr>
          <w:trHeight w:val="234"/>
        </w:trPr>
        <w:tc>
          <w:tcPr>
            <w:tcW w:w="675" w:type="dxa"/>
          </w:tcPr>
          <w:p w:rsidR="005D6263" w:rsidRPr="00B13942" w:rsidRDefault="005D6263" w:rsidP="00381EA3">
            <w:pPr>
              <w:tabs>
                <w:tab w:val="left" w:pos="183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>186-187</w:t>
            </w:r>
          </w:p>
        </w:tc>
        <w:tc>
          <w:tcPr>
            <w:tcW w:w="3541" w:type="dxa"/>
          </w:tcPr>
          <w:p w:rsidR="005D6263" w:rsidRPr="00B13942" w:rsidRDefault="005D6263" w:rsidP="00A779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>Решение задач по теме «Уравнения и неравенства. Системы уравнений и неравенств»</w:t>
            </w:r>
          </w:p>
        </w:tc>
        <w:tc>
          <w:tcPr>
            <w:tcW w:w="712" w:type="dxa"/>
          </w:tcPr>
          <w:p w:rsidR="005D6263" w:rsidRPr="00B13942" w:rsidRDefault="005D6263" w:rsidP="00381EA3">
            <w:pPr>
              <w:tabs>
                <w:tab w:val="left" w:pos="183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5D6263" w:rsidRPr="00B13942" w:rsidRDefault="005D6263" w:rsidP="00381EA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</w:tcPr>
          <w:p w:rsidR="005D6263" w:rsidRPr="00B13942" w:rsidRDefault="005D6263" w:rsidP="00381EA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>Уравнения и неравенства. Системы уравнений и неравенств</w:t>
            </w:r>
          </w:p>
        </w:tc>
        <w:tc>
          <w:tcPr>
            <w:tcW w:w="4269" w:type="dxa"/>
          </w:tcPr>
          <w:p w:rsidR="005D6263" w:rsidRPr="00B13942" w:rsidRDefault="005D6263" w:rsidP="00381EA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Умеют </w:t>
            </w: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>решать системы уравнений, содержащих одно или два уравнения (логарифмических, иррациональных, тригонометрических);  решать неравенства с одной переменной на основе свойств функции.</w:t>
            </w:r>
          </w:p>
        </w:tc>
        <w:tc>
          <w:tcPr>
            <w:tcW w:w="2110" w:type="dxa"/>
          </w:tcPr>
          <w:p w:rsidR="005D6263" w:rsidRPr="00B13942" w:rsidRDefault="005D6263" w:rsidP="00381EA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 xml:space="preserve">Варианты </w:t>
            </w:r>
            <w:proofErr w:type="spellStart"/>
            <w:r w:rsidRPr="00B13942">
              <w:rPr>
                <w:rFonts w:ascii="Times New Roman" w:hAnsi="Times New Roman" w:cs="Times New Roman"/>
                <w:sz w:val="24"/>
                <w:szCs w:val="24"/>
              </w:rPr>
              <w:t>КИМов</w:t>
            </w:r>
            <w:proofErr w:type="spellEnd"/>
            <w:r w:rsidRPr="00B13942">
              <w:rPr>
                <w:rFonts w:ascii="Times New Roman" w:hAnsi="Times New Roman" w:cs="Times New Roman"/>
                <w:sz w:val="24"/>
                <w:szCs w:val="24"/>
              </w:rPr>
              <w:t xml:space="preserve"> ЕГЭ.</w:t>
            </w:r>
          </w:p>
        </w:tc>
      </w:tr>
      <w:tr w:rsidR="005D6263" w:rsidRPr="00B13942" w:rsidTr="00CA06A7">
        <w:trPr>
          <w:trHeight w:val="284"/>
        </w:trPr>
        <w:tc>
          <w:tcPr>
            <w:tcW w:w="675" w:type="dxa"/>
          </w:tcPr>
          <w:p w:rsidR="005D6263" w:rsidRPr="00B13942" w:rsidRDefault="005D6263" w:rsidP="00381EA3">
            <w:pPr>
              <w:tabs>
                <w:tab w:val="left" w:pos="183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>188-190</w:t>
            </w:r>
          </w:p>
        </w:tc>
        <w:tc>
          <w:tcPr>
            <w:tcW w:w="3541" w:type="dxa"/>
          </w:tcPr>
          <w:p w:rsidR="005D6263" w:rsidRPr="00B13942" w:rsidRDefault="005D6263" w:rsidP="00A779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>Решение тестовых заданий</w:t>
            </w:r>
          </w:p>
        </w:tc>
        <w:tc>
          <w:tcPr>
            <w:tcW w:w="712" w:type="dxa"/>
          </w:tcPr>
          <w:p w:rsidR="005D6263" w:rsidRPr="00B13942" w:rsidRDefault="005D6263" w:rsidP="00381EA3">
            <w:pPr>
              <w:tabs>
                <w:tab w:val="left" w:pos="183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5D6263" w:rsidRPr="00B13942" w:rsidRDefault="005D6263" w:rsidP="00381EA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5D6263" w:rsidRPr="00B13942" w:rsidRDefault="005D6263" w:rsidP="00EB52A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 xml:space="preserve">Задания по основным темам курса математики  </w:t>
            </w:r>
          </w:p>
        </w:tc>
        <w:tc>
          <w:tcPr>
            <w:tcW w:w="4269" w:type="dxa"/>
          </w:tcPr>
          <w:p w:rsidR="005D6263" w:rsidRPr="00B13942" w:rsidRDefault="005D6263" w:rsidP="00EB52A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bCs/>
                <w:sz w:val="24"/>
                <w:szCs w:val="24"/>
              </w:rPr>
              <w:t>Умеют</w:t>
            </w: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 xml:space="preserve"> обобщать </w:t>
            </w:r>
            <w:r w:rsidRPr="00B1394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 систематизировать знания по основным темам курса математики  </w:t>
            </w:r>
          </w:p>
        </w:tc>
        <w:tc>
          <w:tcPr>
            <w:tcW w:w="2110" w:type="dxa"/>
          </w:tcPr>
          <w:p w:rsidR="005D6263" w:rsidRPr="00B13942" w:rsidRDefault="005D6263" w:rsidP="00381EA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 xml:space="preserve">Варианты </w:t>
            </w:r>
            <w:proofErr w:type="spellStart"/>
            <w:r w:rsidRPr="00B13942">
              <w:rPr>
                <w:rFonts w:ascii="Times New Roman" w:hAnsi="Times New Roman" w:cs="Times New Roman"/>
                <w:sz w:val="24"/>
                <w:szCs w:val="24"/>
              </w:rPr>
              <w:t>КИМов</w:t>
            </w:r>
            <w:proofErr w:type="spellEnd"/>
            <w:r w:rsidRPr="00B13942">
              <w:rPr>
                <w:rFonts w:ascii="Times New Roman" w:hAnsi="Times New Roman" w:cs="Times New Roman"/>
                <w:sz w:val="24"/>
                <w:szCs w:val="24"/>
              </w:rPr>
              <w:t xml:space="preserve"> ЕГЭ.</w:t>
            </w:r>
          </w:p>
        </w:tc>
      </w:tr>
      <w:tr w:rsidR="007A7C4A" w:rsidRPr="00B13942" w:rsidTr="006D32B3">
        <w:trPr>
          <w:trHeight w:val="284"/>
        </w:trPr>
        <w:tc>
          <w:tcPr>
            <w:tcW w:w="15701" w:type="dxa"/>
            <w:gridSpan w:val="7"/>
          </w:tcPr>
          <w:p w:rsidR="007A7C4A" w:rsidRPr="00B13942" w:rsidRDefault="007A7C4A" w:rsidP="007A7C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b/>
                <w:sz w:val="24"/>
                <w:szCs w:val="24"/>
              </w:rPr>
              <w:t>Повторение и систематизация учебного материала за курс геометрии 11 класса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(14 часов)</w:t>
            </w:r>
          </w:p>
        </w:tc>
      </w:tr>
      <w:tr w:rsidR="005D6263" w:rsidRPr="00B13942" w:rsidTr="00CA06A7">
        <w:trPr>
          <w:trHeight w:val="284"/>
        </w:trPr>
        <w:tc>
          <w:tcPr>
            <w:tcW w:w="675" w:type="dxa"/>
          </w:tcPr>
          <w:p w:rsidR="005D6263" w:rsidRPr="00B13942" w:rsidRDefault="005D6263" w:rsidP="00381EA3">
            <w:pPr>
              <w:tabs>
                <w:tab w:val="left" w:pos="183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>191-193</w:t>
            </w:r>
          </w:p>
        </w:tc>
        <w:tc>
          <w:tcPr>
            <w:tcW w:w="3541" w:type="dxa"/>
          </w:tcPr>
          <w:p w:rsidR="005D6263" w:rsidRPr="00B13942" w:rsidRDefault="005D6263" w:rsidP="00A779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 xml:space="preserve">Решение задач по теме «Метод координат в пространстве» </w:t>
            </w:r>
          </w:p>
        </w:tc>
        <w:tc>
          <w:tcPr>
            <w:tcW w:w="712" w:type="dxa"/>
          </w:tcPr>
          <w:p w:rsidR="005D6263" w:rsidRPr="00B13942" w:rsidRDefault="005D6263" w:rsidP="00381EA3">
            <w:pPr>
              <w:tabs>
                <w:tab w:val="left" w:pos="183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5D6263" w:rsidRPr="00B13942" w:rsidRDefault="005D6263" w:rsidP="00381EA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5D6263" w:rsidRPr="00B13942" w:rsidRDefault="005D6263" w:rsidP="001917E2">
            <w:pPr>
              <w:autoSpaceDE w:val="0"/>
              <w:autoSpaceDN w:val="0"/>
              <w:adjustRightInd w:val="0"/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>Векторы. Действия над векторами</w:t>
            </w:r>
          </w:p>
        </w:tc>
        <w:tc>
          <w:tcPr>
            <w:tcW w:w="4269" w:type="dxa"/>
          </w:tcPr>
          <w:p w:rsidR="005D6263" w:rsidRPr="00B13942" w:rsidRDefault="005D6263" w:rsidP="001917E2">
            <w:pPr>
              <w:autoSpaceDE w:val="0"/>
              <w:autoSpaceDN w:val="0"/>
              <w:adjustRightInd w:val="0"/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bCs/>
                <w:sz w:val="24"/>
                <w:szCs w:val="24"/>
              </w:rPr>
              <w:t>Умеют</w:t>
            </w: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 xml:space="preserve"> составлять уравнение прямой, плоскости; находить скалярное произведение векторов,  применять </w:t>
            </w:r>
            <w:r w:rsidRPr="00B139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формулу для вычисления углов между векторами и прямыми в пространстве.</w:t>
            </w:r>
          </w:p>
        </w:tc>
        <w:tc>
          <w:tcPr>
            <w:tcW w:w="2110" w:type="dxa"/>
          </w:tcPr>
          <w:p w:rsidR="005D6263" w:rsidRPr="00B13942" w:rsidRDefault="005D6263" w:rsidP="00381EA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Варианты </w:t>
            </w:r>
            <w:proofErr w:type="spellStart"/>
            <w:r w:rsidRPr="00B13942">
              <w:rPr>
                <w:rFonts w:ascii="Times New Roman" w:hAnsi="Times New Roman" w:cs="Times New Roman"/>
                <w:sz w:val="24"/>
                <w:szCs w:val="24"/>
              </w:rPr>
              <w:t>КИМов</w:t>
            </w:r>
            <w:proofErr w:type="spellEnd"/>
            <w:r w:rsidRPr="00B13942">
              <w:rPr>
                <w:rFonts w:ascii="Times New Roman" w:hAnsi="Times New Roman" w:cs="Times New Roman"/>
                <w:sz w:val="24"/>
                <w:szCs w:val="24"/>
              </w:rPr>
              <w:t xml:space="preserve"> ЕГЭ.</w:t>
            </w:r>
          </w:p>
        </w:tc>
      </w:tr>
      <w:tr w:rsidR="005D6263" w:rsidRPr="00B13942" w:rsidTr="00CA06A7">
        <w:trPr>
          <w:trHeight w:val="284"/>
        </w:trPr>
        <w:tc>
          <w:tcPr>
            <w:tcW w:w="675" w:type="dxa"/>
          </w:tcPr>
          <w:p w:rsidR="005D6263" w:rsidRPr="00B13942" w:rsidRDefault="005D6263" w:rsidP="00381EA3">
            <w:pPr>
              <w:tabs>
                <w:tab w:val="left" w:pos="183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194-196</w:t>
            </w:r>
          </w:p>
        </w:tc>
        <w:tc>
          <w:tcPr>
            <w:tcW w:w="3541" w:type="dxa"/>
          </w:tcPr>
          <w:p w:rsidR="005D6263" w:rsidRPr="00B13942" w:rsidRDefault="005D6263" w:rsidP="00A779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 xml:space="preserve">Решение задач по теме «Цилиндр, конус, шар» </w:t>
            </w:r>
          </w:p>
        </w:tc>
        <w:tc>
          <w:tcPr>
            <w:tcW w:w="712" w:type="dxa"/>
          </w:tcPr>
          <w:p w:rsidR="005D6263" w:rsidRPr="00B13942" w:rsidRDefault="005D6263" w:rsidP="00381EA3">
            <w:pPr>
              <w:tabs>
                <w:tab w:val="left" w:pos="183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5D6263" w:rsidRPr="00B13942" w:rsidRDefault="005D6263" w:rsidP="00381EA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5D6263" w:rsidRPr="00B13942" w:rsidRDefault="005D6263" w:rsidP="001917E2">
            <w:pPr>
              <w:autoSpaceDE w:val="0"/>
              <w:autoSpaceDN w:val="0"/>
              <w:adjustRightInd w:val="0"/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>Объемы и площади поверхностей тел: цилиндр, конус, шар.</w:t>
            </w:r>
          </w:p>
        </w:tc>
        <w:tc>
          <w:tcPr>
            <w:tcW w:w="4269" w:type="dxa"/>
          </w:tcPr>
          <w:p w:rsidR="005D6263" w:rsidRPr="00B13942" w:rsidRDefault="005D6263" w:rsidP="001917E2">
            <w:pPr>
              <w:autoSpaceDE w:val="0"/>
              <w:autoSpaceDN w:val="0"/>
              <w:adjustRightInd w:val="0"/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bCs/>
                <w:sz w:val="24"/>
                <w:szCs w:val="24"/>
              </w:rPr>
              <w:t>Умеют</w:t>
            </w: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 xml:space="preserve">  применять метрические соотношения в окружности;  находить  объемы и площади поверхностей тел.</w:t>
            </w:r>
          </w:p>
        </w:tc>
        <w:tc>
          <w:tcPr>
            <w:tcW w:w="2110" w:type="dxa"/>
          </w:tcPr>
          <w:p w:rsidR="005D6263" w:rsidRPr="00B13942" w:rsidRDefault="005D6263" w:rsidP="00381EA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 xml:space="preserve">Варианты </w:t>
            </w:r>
            <w:proofErr w:type="spellStart"/>
            <w:r w:rsidRPr="00B13942">
              <w:rPr>
                <w:rFonts w:ascii="Times New Roman" w:hAnsi="Times New Roman" w:cs="Times New Roman"/>
                <w:sz w:val="24"/>
                <w:szCs w:val="24"/>
              </w:rPr>
              <w:t>КИМов</w:t>
            </w:r>
            <w:proofErr w:type="spellEnd"/>
            <w:r w:rsidRPr="00B13942">
              <w:rPr>
                <w:rFonts w:ascii="Times New Roman" w:hAnsi="Times New Roman" w:cs="Times New Roman"/>
                <w:sz w:val="24"/>
                <w:szCs w:val="24"/>
              </w:rPr>
              <w:t xml:space="preserve"> ЕГЭ.</w:t>
            </w:r>
          </w:p>
        </w:tc>
      </w:tr>
      <w:tr w:rsidR="005D6263" w:rsidRPr="00B13942" w:rsidTr="00CA06A7">
        <w:trPr>
          <w:trHeight w:val="284"/>
        </w:trPr>
        <w:tc>
          <w:tcPr>
            <w:tcW w:w="675" w:type="dxa"/>
          </w:tcPr>
          <w:p w:rsidR="005D6263" w:rsidRPr="00B13942" w:rsidRDefault="005D6263" w:rsidP="00381EA3">
            <w:pPr>
              <w:tabs>
                <w:tab w:val="left" w:pos="183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>197-199</w:t>
            </w:r>
          </w:p>
        </w:tc>
        <w:tc>
          <w:tcPr>
            <w:tcW w:w="3541" w:type="dxa"/>
          </w:tcPr>
          <w:p w:rsidR="005D6263" w:rsidRPr="00B13942" w:rsidRDefault="005D6263" w:rsidP="00A779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 xml:space="preserve">Решение задач по теме «Объемы» </w:t>
            </w:r>
          </w:p>
        </w:tc>
        <w:tc>
          <w:tcPr>
            <w:tcW w:w="712" w:type="dxa"/>
          </w:tcPr>
          <w:p w:rsidR="005D6263" w:rsidRPr="00B13942" w:rsidRDefault="005D6263" w:rsidP="00381EA3">
            <w:pPr>
              <w:tabs>
                <w:tab w:val="left" w:pos="183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5D6263" w:rsidRPr="00B13942" w:rsidRDefault="005D6263" w:rsidP="00381EA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5D6263" w:rsidRPr="00B13942" w:rsidRDefault="005D6263" w:rsidP="00EB52AD">
            <w:pPr>
              <w:autoSpaceDE w:val="0"/>
              <w:autoSpaceDN w:val="0"/>
              <w:adjustRightInd w:val="0"/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>Объемы и площади поверхностей многогранников.</w:t>
            </w:r>
          </w:p>
          <w:p w:rsidR="005D6263" w:rsidRPr="00B13942" w:rsidRDefault="005D6263" w:rsidP="00EB52AD">
            <w:pPr>
              <w:autoSpaceDE w:val="0"/>
              <w:autoSpaceDN w:val="0"/>
              <w:adjustRightInd w:val="0"/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9" w:type="dxa"/>
          </w:tcPr>
          <w:p w:rsidR="005D6263" w:rsidRPr="00B13942" w:rsidRDefault="005D6263" w:rsidP="00EB52AD">
            <w:pPr>
              <w:autoSpaceDE w:val="0"/>
              <w:autoSpaceDN w:val="0"/>
              <w:adjustRightInd w:val="0"/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Умеют </w:t>
            </w: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 xml:space="preserve"> находить  элементы пространственного треугольника; находить  объемы и площади поверхностей фигур;  выполнять построения пространственных фигур.</w:t>
            </w:r>
          </w:p>
        </w:tc>
        <w:tc>
          <w:tcPr>
            <w:tcW w:w="2110" w:type="dxa"/>
          </w:tcPr>
          <w:p w:rsidR="005D6263" w:rsidRPr="00B13942" w:rsidRDefault="005D6263" w:rsidP="00381EA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 xml:space="preserve">Варианты </w:t>
            </w:r>
            <w:proofErr w:type="spellStart"/>
            <w:r w:rsidRPr="00B13942">
              <w:rPr>
                <w:rFonts w:ascii="Times New Roman" w:hAnsi="Times New Roman" w:cs="Times New Roman"/>
                <w:sz w:val="24"/>
                <w:szCs w:val="24"/>
              </w:rPr>
              <w:t>КИМов</w:t>
            </w:r>
            <w:proofErr w:type="spellEnd"/>
            <w:r w:rsidRPr="00B13942">
              <w:rPr>
                <w:rFonts w:ascii="Times New Roman" w:hAnsi="Times New Roman" w:cs="Times New Roman"/>
                <w:sz w:val="24"/>
                <w:szCs w:val="24"/>
              </w:rPr>
              <w:t xml:space="preserve"> ЕГЭ.</w:t>
            </w:r>
          </w:p>
        </w:tc>
      </w:tr>
      <w:tr w:rsidR="005D6263" w:rsidRPr="00B13942" w:rsidTr="00CA06A7">
        <w:trPr>
          <w:trHeight w:val="284"/>
        </w:trPr>
        <w:tc>
          <w:tcPr>
            <w:tcW w:w="675" w:type="dxa"/>
          </w:tcPr>
          <w:p w:rsidR="005D6263" w:rsidRPr="00B13942" w:rsidRDefault="005D6263" w:rsidP="00381EA3">
            <w:pPr>
              <w:tabs>
                <w:tab w:val="left" w:pos="183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>200-203</w:t>
            </w:r>
          </w:p>
        </w:tc>
        <w:tc>
          <w:tcPr>
            <w:tcW w:w="3541" w:type="dxa"/>
          </w:tcPr>
          <w:p w:rsidR="005D6263" w:rsidRPr="00B13942" w:rsidRDefault="005D6263" w:rsidP="00A779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>Решение тестовых заданий</w:t>
            </w:r>
          </w:p>
        </w:tc>
        <w:tc>
          <w:tcPr>
            <w:tcW w:w="712" w:type="dxa"/>
          </w:tcPr>
          <w:p w:rsidR="005D6263" w:rsidRPr="00B13942" w:rsidRDefault="005D6263" w:rsidP="00381EA3">
            <w:pPr>
              <w:tabs>
                <w:tab w:val="left" w:pos="183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5D6263" w:rsidRPr="00B13942" w:rsidRDefault="005D6263" w:rsidP="00381EA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</w:tcPr>
          <w:p w:rsidR="005D6263" w:rsidRPr="00B13942" w:rsidRDefault="005D6263" w:rsidP="00381EA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>Тестовые задания.</w:t>
            </w:r>
          </w:p>
        </w:tc>
        <w:tc>
          <w:tcPr>
            <w:tcW w:w="4269" w:type="dxa"/>
          </w:tcPr>
          <w:p w:rsidR="005D6263" w:rsidRPr="00B13942" w:rsidRDefault="005D6263" w:rsidP="00381EA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>Решают планиметрические и стереометрические задачи различными способами, в том числе координатно-векторным способом.</w:t>
            </w:r>
          </w:p>
        </w:tc>
        <w:tc>
          <w:tcPr>
            <w:tcW w:w="2110" w:type="dxa"/>
          </w:tcPr>
          <w:p w:rsidR="005D6263" w:rsidRPr="00B13942" w:rsidRDefault="005D6263" w:rsidP="00381EA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 xml:space="preserve">Варианты </w:t>
            </w:r>
            <w:proofErr w:type="spellStart"/>
            <w:r w:rsidRPr="00B13942">
              <w:rPr>
                <w:rFonts w:ascii="Times New Roman" w:hAnsi="Times New Roman" w:cs="Times New Roman"/>
                <w:sz w:val="24"/>
                <w:szCs w:val="24"/>
              </w:rPr>
              <w:t>КИМов</w:t>
            </w:r>
            <w:proofErr w:type="spellEnd"/>
            <w:r w:rsidRPr="00B13942">
              <w:rPr>
                <w:rFonts w:ascii="Times New Roman" w:hAnsi="Times New Roman" w:cs="Times New Roman"/>
                <w:sz w:val="24"/>
                <w:szCs w:val="24"/>
              </w:rPr>
              <w:t xml:space="preserve"> ЕГЭ.</w:t>
            </w:r>
          </w:p>
        </w:tc>
      </w:tr>
      <w:tr w:rsidR="005D6263" w:rsidRPr="00B13942" w:rsidTr="00CA06A7">
        <w:trPr>
          <w:trHeight w:val="284"/>
        </w:trPr>
        <w:tc>
          <w:tcPr>
            <w:tcW w:w="675" w:type="dxa"/>
          </w:tcPr>
          <w:p w:rsidR="005D6263" w:rsidRPr="00B13942" w:rsidRDefault="005D6263" w:rsidP="00381EA3">
            <w:pPr>
              <w:tabs>
                <w:tab w:val="left" w:pos="183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>204</w:t>
            </w:r>
          </w:p>
        </w:tc>
        <w:tc>
          <w:tcPr>
            <w:tcW w:w="3541" w:type="dxa"/>
          </w:tcPr>
          <w:p w:rsidR="005D6263" w:rsidRPr="00B13942" w:rsidRDefault="007A7C4A" w:rsidP="00A779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  <w:r w:rsidR="005D6263" w:rsidRPr="00B139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12" w:type="dxa"/>
          </w:tcPr>
          <w:p w:rsidR="005D6263" w:rsidRPr="00B13942" w:rsidRDefault="005D6263" w:rsidP="00381EA3">
            <w:pPr>
              <w:tabs>
                <w:tab w:val="left" w:pos="183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94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5D6263" w:rsidRPr="00B13942" w:rsidRDefault="005D6263" w:rsidP="00381EA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</w:tcPr>
          <w:p w:rsidR="005D6263" w:rsidRPr="00B13942" w:rsidRDefault="005D6263" w:rsidP="00381EA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9" w:type="dxa"/>
          </w:tcPr>
          <w:p w:rsidR="005D6263" w:rsidRPr="00B13942" w:rsidRDefault="005D6263" w:rsidP="00381EA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0" w:type="dxa"/>
          </w:tcPr>
          <w:p w:rsidR="005D6263" w:rsidRPr="00B13942" w:rsidRDefault="005D6263" w:rsidP="00381E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07F11" w:rsidRPr="00B13942" w:rsidRDefault="00307F11" w:rsidP="00307F11">
      <w:pPr>
        <w:tabs>
          <w:tab w:val="left" w:pos="1838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71E1E" w:rsidRPr="00B13942" w:rsidRDefault="00971E1E" w:rsidP="00B13942">
      <w:pPr>
        <w:tabs>
          <w:tab w:val="left" w:pos="1838"/>
        </w:tabs>
        <w:rPr>
          <w:rFonts w:ascii="Times New Roman" w:hAnsi="Times New Roman" w:cs="Times New Roman"/>
          <w:b/>
          <w:sz w:val="24"/>
          <w:szCs w:val="24"/>
        </w:rPr>
      </w:pPr>
    </w:p>
    <w:sectPr w:rsidR="00971E1E" w:rsidRPr="00B13942" w:rsidSect="00307F11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CAD54BE"/>
    <w:multiLevelType w:val="multilevel"/>
    <w:tmpl w:val="9CEC7E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EFC5826"/>
    <w:multiLevelType w:val="hybridMultilevel"/>
    <w:tmpl w:val="EF982B4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B6646"/>
    <w:rsid w:val="00034B8A"/>
    <w:rsid w:val="000427E9"/>
    <w:rsid w:val="00065CD7"/>
    <w:rsid w:val="00071440"/>
    <w:rsid w:val="000A05AC"/>
    <w:rsid w:val="000C0AF0"/>
    <w:rsid w:val="000C2725"/>
    <w:rsid w:val="000E7568"/>
    <w:rsid w:val="001073B8"/>
    <w:rsid w:val="001368C2"/>
    <w:rsid w:val="00143EC6"/>
    <w:rsid w:val="00160585"/>
    <w:rsid w:val="00164797"/>
    <w:rsid w:val="001917E2"/>
    <w:rsid w:val="001C47F1"/>
    <w:rsid w:val="00211A5E"/>
    <w:rsid w:val="00251A86"/>
    <w:rsid w:val="002678CD"/>
    <w:rsid w:val="00293397"/>
    <w:rsid w:val="002B6D44"/>
    <w:rsid w:val="002C1AD6"/>
    <w:rsid w:val="002C3269"/>
    <w:rsid w:val="00307F11"/>
    <w:rsid w:val="003133CA"/>
    <w:rsid w:val="00321D3D"/>
    <w:rsid w:val="003607FC"/>
    <w:rsid w:val="00361D67"/>
    <w:rsid w:val="00370BFC"/>
    <w:rsid w:val="00375E95"/>
    <w:rsid w:val="00381EA3"/>
    <w:rsid w:val="003A4B43"/>
    <w:rsid w:val="003B7A1D"/>
    <w:rsid w:val="003C4856"/>
    <w:rsid w:val="003E29D1"/>
    <w:rsid w:val="00420F30"/>
    <w:rsid w:val="00491054"/>
    <w:rsid w:val="004C4B58"/>
    <w:rsid w:val="004F101E"/>
    <w:rsid w:val="00520D7B"/>
    <w:rsid w:val="00524C85"/>
    <w:rsid w:val="005455CF"/>
    <w:rsid w:val="00562807"/>
    <w:rsid w:val="00592636"/>
    <w:rsid w:val="005D6263"/>
    <w:rsid w:val="00614746"/>
    <w:rsid w:val="00643D66"/>
    <w:rsid w:val="0066428F"/>
    <w:rsid w:val="00686F07"/>
    <w:rsid w:val="006D2323"/>
    <w:rsid w:val="006E2469"/>
    <w:rsid w:val="006F11F8"/>
    <w:rsid w:val="00704040"/>
    <w:rsid w:val="0071281E"/>
    <w:rsid w:val="00736CBB"/>
    <w:rsid w:val="007514DA"/>
    <w:rsid w:val="007630F6"/>
    <w:rsid w:val="007A1BF2"/>
    <w:rsid w:val="007A7C4A"/>
    <w:rsid w:val="007B5B29"/>
    <w:rsid w:val="007B6D72"/>
    <w:rsid w:val="007E3711"/>
    <w:rsid w:val="00836AE8"/>
    <w:rsid w:val="0085447C"/>
    <w:rsid w:val="008842A9"/>
    <w:rsid w:val="00887EA8"/>
    <w:rsid w:val="008B0AC7"/>
    <w:rsid w:val="008B7910"/>
    <w:rsid w:val="008D2E08"/>
    <w:rsid w:val="008D6F05"/>
    <w:rsid w:val="009079F8"/>
    <w:rsid w:val="00951104"/>
    <w:rsid w:val="00967ECA"/>
    <w:rsid w:val="00971E1E"/>
    <w:rsid w:val="00985310"/>
    <w:rsid w:val="00996FAC"/>
    <w:rsid w:val="009D55CF"/>
    <w:rsid w:val="009F7AC0"/>
    <w:rsid w:val="00A117BE"/>
    <w:rsid w:val="00A77976"/>
    <w:rsid w:val="00A95EA8"/>
    <w:rsid w:val="00AE121D"/>
    <w:rsid w:val="00AE3F66"/>
    <w:rsid w:val="00B020DD"/>
    <w:rsid w:val="00B13942"/>
    <w:rsid w:val="00B33EC6"/>
    <w:rsid w:val="00B447AB"/>
    <w:rsid w:val="00B66C98"/>
    <w:rsid w:val="00B71D0A"/>
    <w:rsid w:val="00B865E7"/>
    <w:rsid w:val="00B91702"/>
    <w:rsid w:val="00BA697D"/>
    <w:rsid w:val="00BE3F87"/>
    <w:rsid w:val="00C11F83"/>
    <w:rsid w:val="00C40151"/>
    <w:rsid w:val="00C52D73"/>
    <w:rsid w:val="00C906DC"/>
    <w:rsid w:val="00CA06A7"/>
    <w:rsid w:val="00CB6646"/>
    <w:rsid w:val="00CC0A69"/>
    <w:rsid w:val="00D1083F"/>
    <w:rsid w:val="00D37946"/>
    <w:rsid w:val="00D62E43"/>
    <w:rsid w:val="00D90179"/>
    <w:rsid w:val="00DA1773"/>
    <w:rsid w:val="00DA7C0F"/>
    <w:rsid w:val="00DB16D8"/>
    <w:rsid w:val="00DD0A3A"/>
    <w:rsid w:val="00DE7841"/>
    <w:rsid w:val="00E01885"/>
    <w:rsid w:val="00E15B8A"/>
    <w:rsid w:val="00E35B23"/>
    <w:rsid w:val="00E40FFF"/>
    <w:rsid w:val="00E546B9"/>
    <w:rsid w:val="00E87202"/>
    <w:rsid w:val="00E91F8F"/>
    <w:rsid w:val="00EB0E95"/>
    <w:rsid w:val="00EB4C7D"/>
    <w:rsid w:val="00EB52AD"/>
    <w:rsid w:val="00EC0B86"/>
    <w:rsid w:val="00EE4C2F"/>
    <w:rsid w:val="00EE545C"/>
    <w:rsid w:val="00EF4AAC"/>
    <w:rsid w:val="00F33DD1"/>
    <w:rsid w:val="00FF1A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10274C"/>
  <w15:docId w15:val="{BFF7E541-540B-4D2D-B400-69C0CD4FB2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7F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07F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07F11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307F11"/>
    <w:pPr>
      <w:spacing w:after="0" w:line="240" w:lineRule="auto"/>
    </w:pPr>
    <w:rPr>
      <w:rFonts w:ascii="Calibri" w:eastAsia="Calibri" w:hAnsi="Calibri" w:cs="Times New Roman"/>
    </w:rPr>
  </w:style>
  <w:style w:type="table" w:styleId="a6">
    <w:name w:val="Table Grid"/>
    <w:basedOn w:val="a1"/>
    <w:uiPriority w:val="59"/>
    <w:rsid w:val="008842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W-">
    <w:name w:val="WW-Обычный (веб)"/>
    <w:basedOn w:val="a"/>
    <w:rsid w:val="002678CD"/>
    <w:pPr>
      <w:suppressAutoHyphens/>
      <w:spacing w:before="280" w:after="119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List Paragraph"/>
    <w:basedOn w:val="a"/>
    <w:uiPriority w:val="34"/>
    <w:qFormat/>
    <w:rsid w:val="008B0AC7"/>
    <w:pPr>
      <w:spacing w:after="0" w:line="240" w:lineRule="auto"/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2.wmf"/><Relationship Id="rId4" Type="http://schemas.openxmlformats.org/officeDocument/2006/relationships/settings" Target="settings.xml"/><Relationship Id="rId9" Type="http://schemas.openxmlformats.org/officeDocument/2006/relationships/oleObject" Target="embeddings/oleObject3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E7B458C-076B-4C63-977B-4C4026A54F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18</Pages>
  <Words>4247</Words>
  <Characters>24212</Characters>
  <Application>Microsoft Office Word</Application>
  <DocSecurity>0</DocSecurity>
  <Lines>201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МБОУ СОШ№97</Company>
  <LinksUpToDate>false</LinksUpToDate>
  <CharactersWithSpaces>28403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HP</cp:lastModifiedBy>
  <cp:revision>6</cp:revision>
  <dcterms:created xsi:type="dcterms:W3CDTF">2021-10-03T10:59:00Z</dcterms:created>
  <dcterms:modified xsi:type="dcterms:W3CDTF">2021-11-02T04:29:00Z</dcterms:modified>
</cp:coreProperties>
</file>