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B44C5" w14:textId="11B18B86" w:rsidR="00694144" w:rsidRPr="008861BD" w:rsidRDefault="00694144" w:rsidP="008861B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61BD">
        <w:rPr>
          <w:rFonts w:ascii="Times New Roman" w:hAnsi="Times New Roman"/>
          <w:b/>
          <w:sz w:val="24"/>
          <w:szCs w:val="24"/>
        </w:rPr>
        <w:t xml:space="preserve">Выполнение практической части программ по </w:t>
      </w:r>
      <w:r w:rsidR="003F61F8">
        <w:rPr>
          <w:rFonts w:ascii="Times New Roman" w:hAnsi="Times New Roman"/>
          <w:b/>
          <w:sz w:val="24"/>
          <w:szCs w:val="24"/>
        </w:rPr>
        <w:t>биологии 11</w:t>
      </w:r>
      <w:r w:rsidRPr="008861BD">
        <w:rPr>
          <w:rFonts w:ascii="Times New Roman" w:hAnsi="Times New Roman"/>
          <w:b/>
          <w:sz w:val="24"/>
          <w:szCs w:val="24"/>
        </w:rPr>
        <w:t xml:space="preserve"> класс</w:t>
      </w:r>
      <w:r w:rsidR="003F61F8">
        <w:rPr>
          <w:rFonts w:ascii="Times New Roman" w:hAnsi="Times New Roman"/>
          <w:b/>
          <w:sz w:val="24"/>
          <w:szCs w:val="24"/>
        </w:rPr>
        <w:t xml:space="preserve"> (базовый уровень)</w:t>
      </w:r>
    </w:p>
    <w:tbl>
      <w:tblPr>
        <w:tblW w:w="9552" w:type="dxa"/>
        <w:tblInd w:w="-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982"/>
        <w:gridCol w:w="2977"/>
        <w:gridCol w:w="1134"/>
      </w:tblGrid>
      <w:tr w:rsidR="003F61F8" w:rsidRPr="008861BD" w14:paraId="72CF50DA" w14:textId="77777777" w:rsidTr="003F61F8">
        <w:trPr>
          <w:gridAfter w:val="1"/>
          <w:wAfter w:w="1134" w:type="dxa"/>
          <w:trHeight w:val="276"/>
        </w:trPr>
        <w:tc>
          <w:tcPr>
            <w:tcW w:w="459" w:type="dxa"/>
            <w:vMerge w:val="restart"/>
          </w:tcPr>
          <w:p w14:paraId="346A2623" w14:textId="77777777" w:rsidR="003F61F8" w:rsidRPr="008861BD" w:rsidRDefault="003F61F8" w:rsidP="0088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1B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82" w:type="dxa"/>
            <w:vMerge w:val="restart"/>
          </w:tcPr>
          <w:p w14:paraId="6745EE1F" w14:textId="77777777" w:rsidR="003F61F8" w:rsidRPr="008861BD" w:rsidRDefault="003F61F8" w:rsidP="0088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1B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977" w:type="dxa"/>
            <w:vMerge w:val="restart"/>
          </w:tcPr>
          <w:p w14:paraId="00CCFA33" w14:textId="77777777" w:rsidR="003F61F8" w:rsidRPr="008861BD" w:rsidRDefault="003F61F8" w:rsidP="0088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1BD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</w:tr>
      <w:tr w:rsidR="003F61F8" w:rsidRPr="008861BD" w14:paraId="35D02700" w14:textId="77777777" w:rsidTr="003F61F8">
        <w:tc>
          <w:tcPr>
            <w:tcW w:w="459" w:type="dxa"/>
            <w:vMerge/>
          </w:tcPr>
          <w:p w14:paraId="165DAE5D" w14:textId="77777777" w:rsidR="003F61F8" w:rsidRPr="008861BD" w:rsidRDefault="003F61F8" w:rsidP="00886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2" w:type="dxa"/>
            <w:vMerge/>
          </w:tcPr>
          <w:p w14:paraId="22F6E04E" w14:textId="77777777" w:rsidR="003F61F8" w:rsidRPr="008861BD" w:rsidRDefault="003F61F8" w:rsidP="00886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407E4DA" w14:textId="77777777" w:rsidR="003F61F8" w:rsidRPr="008861BD" w:rsidRDefault="003F61F8" w:rsidP="00886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E37B33" w14:textId="0C284EDE" w:rsidR="003F61F8" w:rsidRPr="008861BD" w:rsidRDefault="00FC3950" w:rsidP="00886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В</w:t>
            </w:r>
          </w:p>
        </w:tc>
      </w:tr>
      <w:tr w:rsidR="003F61F8" w:rsidRPr="008861BD" w14:paraId="0E99F7C9" w14:textId="77777777" w:rsidTr="003F61F8">
        <w:trPr>
          <w:trHeight w:val="631"/>
        </w:trPr>
        <w:tc>
          <w:tcPr>
            <w:tcW w:w="459" w:type="dxa"/>
          </w:tcPr>
          <w:p w14:paraId="0D74F88E" w14:textId="77777777" w:rsidR="003F61F8" w:rsidRPr="008861BD" w:rsidRDefault="003F61F8" w:rsidP="000C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82" w:type="dxa"/>
          </w:tcPr>
          <w:p w14:paraId="5B7012FC" w14:textId="1F1D1F02" w:rsidR="003F61F8" w:rsidRPr="00E04526" w:rsidRDefault="00FC3950" w:rsidP="000C3F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F4">
              <w:rPr>
                <w:rFonts w:ascii="Times New Roman" w:hAnsi="Times New Roman"/>
                <w:sz w:val="24"/>
                <w:szCs w:val="24"/>
              </w:rPr>
              <w:t xml:space="preserve">«Активность ферментов каталазы в </w:t>
            </w:r>
            <w:r>
              <w:rPr>
                <w:rFonts w:ascii="Times New Roman" w:hAnsi="Times New Roman"/>
                <w:sz w:val="24"/>
                <w:szCs w:val="24"/>
              </w:rPr>
              <w:t>животных и растительных тканях»</w:t>
            </w:r>
          </w:p>
        </w:tc>
        <w:tc>
          <w:tcPr>
            <w:tcW w:w="2977" w:type="dxa"/>
          </w:tcPr>
          <w:p w14:paraId="75953E9C" w14:textId="77777777" w:rsidR="003F61F8" w:rsidRPr="00646348" w:rsidRDefault="003F61F8" w:rsidP="00646348">
            <w:pPr>
              <w:spacing w:after="0" w:line="240" w:lineRule="auto"/>
              <w:ind w:left="75"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348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</w:t>
            </w:r>
            <w:r w:rsidRPr="00646348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1134" w:type="dxa"/>
          </w:tcPr>
          <w:p w14:paraId="798FEA8B" w14:textId="77777777" w:rsidR="003F61F8" w:rsidRPr="008861BD" w:rsidRDefault="003F61F8" w:rsidP="000C3F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50" w:rsidRPr="008861BD" w14:paraId="7B8D5F97" w14:textId="77777777" w:rsidTr="003F61F8">
        <w:trPr>
          <w:trHeight w:val="568"/>
        </w:trPr>
        <w:tc>
          <w:tcPr>
            <w:tcW w:w="459" w:type="dxa"/>
          </w:tcPr>
          <w:p w14:paraId="43C38E8B" w14:textId="77777777" w:rsidR="00FC3950" w:rsidRPr="008861BD" w:rsidRDefault="00FC3950" w:rsidP="00FC3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2" w:type="dxa"/>
          </w:tcPr>
          <w:p w14:paraId="40405100" w14:textId="5E9A7757" w:rsidR="00FC3950" w:rsidRPr="00E04526" w:rsidRDefault="00FC3950" w:rsidP="00FC395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F29"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  <w:t xml:space="preserve">«Плазмолиз и </w:t>
            </w:r>
            <w:proofErr w:type="spellStart"/>
            <w:r w:rsidRPr="000D3F29"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  <w:t>деплазмолиз</w:t>
            </w:r>
            <w:proofErr w:type="spellEnd"/>
            <w:r w:rsidRPr="000D3F29"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  <w:t xml:space="preserve"> в клетках кожицы</w:t>
            </w:r>
            <w:r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  <w:t xml:space="preserve"> лука»</w:t>
            </w:r>
          </w:p>
        </w:tc>
        <w:tc>
          <w:tcPr>
            <w:tcW w:w="2977" w:type="dxa"/>
          </w:tcPr>
          <w:p w14:paraId="7E70330E" w14:textId="21108BEB" w:rsidR="00FC3950" w:rsidRPr="00646348" w:rsidRDefault="00FC3950" w:rsidP="00FC3950">
            <w:pPr>
              <w:spacing w:line="240" w:lineRule="auto"/>
              <w:ind w:left="75" w:right="3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46348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№2</w:t>
            </w:r>
          </w:p>
        </w:tc>
        <w:tc>
          <w:tcPr>
            <w:tcW w:w="1134" w:type="dxa"/>
          </w:tcPr>
          <w:p w14:paraId="316399EC" w14:textId="77777777" w:rsidR="00FC3950" w:rsidRPr="008861BD" w:rsidRDefault="00FC3950" w:rsidP="00FC3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50" w:rsidRPr="008861BD" w14:paraId="0F2E7A31" w14:textId="77777777" w:rsidTr="003F61F8">
        <w:trPr>
          <w:trHeight w:val="372"/>
        </w:trPr>
        <w:tc>
          <w:tcPr>
            <w:tcW w:w="459" w:type="dxa"/>
          </w:tcPr>
          <w:p w14:paraId="79990F26" w14:textId="77777777" w:rsidR="00FC3950" w:rsidRPr="008861BD" w:rsidRDefault="00FC3950" w:rsidP="00FC3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2" w:type="dxa"/>
          </w:tcPr>
          <w:p w14:paraId="1729533A" w14:textId="77777777" w:rsidR="00FC3950" w:rsidRPr="00FC3950" w:rsidRDefault="00FC3950" w:rsidP="00FC3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</w:pPr>
            <w:r w:rsidRPr="00FC3950"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  <w:t>«Строение растительной, животной, грибной</w:t>
            </w:r>
          </w:p>
          <w:p w14:paraId="7FE72933" w14:textId="262160E3" w:rsidR="00FC3950" w:rsidRPr="00FC3950" w:rsidRDefault="00FC3950" w:rsidP="00FC3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</w:pPr>
            <w:r w:rsidRPr="00FC3950">
              <w:rPr>
                <w:rFonts w:ascii="Times New Roman" w:eastAsia="Times New Roman" w:hAnsi="Times New Roman"/>
                <w:color w:val="231F20"/>
                <w:sz w:val="24"/>
                <w:szCs w:val="24"/>
                <w:lang w:eastAsia="ru-RU"/>
              </w:rPr>
              <w:t xml:space="preserve">и бактериальной клеток </w:t>
            </w:r>
            <w:r w:rsidRPr="00FC3950">
              <w:rPr>
                <w:rFonts w:ascii="Times New Roman" w:hAnsi="Times New Roman"/>
                <w:color w:val="231F20"/>
                <w:sz w:val="24"/>
                <w:szCs w:val="24"/>
                <w:lang w:eastAsia="ru-RU"/>
              </w:rPr>
              <w:t>под микроскопом»</w:t>
            </w:r>
          </w:p>
        </w:tc>
        <w:tc>
          <w:tcPr>
            <w:tcW w:w="2977" w:type="dxa"/>
          </w:tcPr>
          <w:p w14:paraId="6224883B" w14:textId="12D471CB" w:rsidR="00FC3950" w:rsidRPr="00646348" w:rsidRDefault="00FC3950" w:rsidP="00FC3950">
            <w:pPr>
              <w:spacing w:line="240" w:lineRule="auto"/>
              <w:ind w:left="75"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38">
              <w:rPr>
                <w:rFonts w:ascii="Times New Roman" w:hAnsi="Times New Roman"/>
                <w:iCs/>
                <w:sz w:val="24"/>
                <w:szCs w:val="24"/>
              </w:rPr>
              <w:t>Лабораторная работа №3</w:t>
            </w:r>
          </w:p>
        </w:tc>
        <w:tc>
          <w:tcPr>
            <w:tcW w:w="1134" w:type="dxa"/>
          </w:tcPr>
          <w:p w14:paraId="2E8B1F45" w14:textId="77777777" w:rsidR="00FC3950" w:rsidRPr="008861BD" w:rsidRDefault="00FC3950" w:rsidP="00FC3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50" w:rsidRPr="008861BD" w14:paraId="4849EB30" w14:textId="77777777" w:rsidTr="003F61F8">
        <w:trPr>
          <w:trHeight w:val="308"/>
        </w:trPr>
        <w:tc>
          <w:tcPr>
            <w:tcW w:w="459" w:type="dxa"/>
          </w:tcPr>
          <w:p w14:paraId="0512685F" w14:textId="77777777" w:rsidR="00FC3950" w:rsidRPr="008861BD" w:rsidRDefault="00FC3950" w:rsidP="00FC3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2" w:type="dxa"/>
          </w:tcPr>
          <w:p w14:paraId="2E3AAB53" w14:textId="590CC1A5" w:rsidR="00FC3950" w:rsidRPr="00C36F38" w:rsidRDefault="00FC3950" w:rsidP="00FC3950">
            <w:pPr>
              <w:spacing w:line="240" w:lineRule="auto"/>
              <w:ind w:right="141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«Решение генетических задач»</w:t>
            </w:r>
          </w:p>
        </w:tc>
        <w:tc>
          <w:tcPr>
            <w:tcW w:w="2977" w:type="dxa"/>
          </w:tcPr>
          <w:p w14:paraId="1BCB6C71" w14:textId="7C939EED" w:rsidR="00FC3950" w:rsidRPr="00C36F38" w:rsidRDefault="00FC3950" w:rsidP="00FC3950">
            <w:pPr>
              <w:spacing w:line="240" w:lineRule="auto"/>
              <w:ind w:left="75"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348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0BE3FF" w14:textId="77777777" w:rsidR="00FC3950" w:rsidRPr="008861BD" w:rsidRDefault="00FC3950" w:rsidP="00FC3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E9CAE4" w14:textId="77777777" w:rsidR="00895A8F" w:rsidRDefault="00895A8F" w:rsidP="008861BD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198AC9" w14:textId="77777777" w:rsidR="001459B6" w:rsidRDefault="001459B6" w:rsidP="008861BD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60EE0188" w14:textId="77777777" w:rsidR="00646348" w:rsidRDefault="00646348" w:rsidP="008861BD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25BDA74F" w14:textId="77777777" w:rsidR="00646348" w:rsidRPr="00646348" w:rsidRDefault="00646348" w:rsidP="008861BD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7C84090" w14:textId="3B38D9C1" w:rsidR="00BF2439" w:rsidRPr="00BF2439" w:rsidRDefault="00BF2439" w:rsidP="00BF243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Проверочные </w:t>
      </w:r>
      <w:r w:rsidRPr="008861BD">
        <w:rPr>
          <w:rFonts w:ascii="Times New Roman" w:hAnsi="Times New Roman"/>
          <w:b/>
          <w:sz w:val="24"/>
          <w:szCs w:val="24"/>
        </w:rPr>
        <w:t>работы по</w:t>
      </w:r>
      <w:r w:rsidR="00FC3950">
        <w:rPr>
          <w:rFonts w:ascii="Times New Roman" w:hAnsi="Times New Roman"/>
          <w:b/>
          <w:sz w:val="24"/>
          <w:szCs w:val="24"/>
        </w:rPr>
        <w:t xml:space="preserve"> биологии 11</w:t>
      </w:r>
      <w:r w:rsidRPr="008861BD">
        <w:rPr>
          <w:rFonts w:ascii="Times New Roman" w:hAnsi="Times New Roman"/>
          <w:b/>
          <w:sz w:val="24"/>
          <w:szCs w:val="24"/>
        </w:rPr>
        <w:t xml:space="preserve"> класс</w:t>
      </w:r>
      <w:r w:rsidR="00FC3950">
        <w:rPr>
          <w:rFonts w:ascii="Times New Roman" w:hAnsi="Times New Roman"/>
          <w:b/>
          <w:sz w:val="24"/>
          <w:szCs w:val="24"/>
        </w:rPr>
        <w:t xml:space="preserve"> (базовый уровень)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071"/>
        <w:gridCol w:w="2866"/>
        <w:gridCol w:w="1134"/>
      </w:tblGrid>
      <w:tr w:rsidR="00FC3950" w:rsidRPr="008861BD" w14:paraId="51A7091D" w14:textId="77777777" w:rsidTr="00FC3950">
        <w:trPr>
          <w:gridAfter w:val="1"/>
          <w:wAfter w:w="1134" w:type="dxa"/>
          <w:trHeight w:val="285"/>
        </w:trPr>
        <w:tc>
          <w:tcPr>
            <w:tcW w:w="456" w:type="dxa"/>
            <w:vMerge w:val="restart"/>
          </w:tcPr>
          <w:p w14:paraId="5861BD5C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71" w:type="dxa"/>
            <w:vMerge w:val="restart"/>
          </w:tcPr>
          <w:p w14:paraId="38AA65BD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1B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14:paraId="7C0DCC0A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</w:tcPr>
          <w:p w14:paraId="3859874E" w14:textId="77777777" w:rsidR="00FC3950" w:rsidRDefault="00FC3950" w:rsidP="00D97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  <w:p w14:paraId="5DA895EC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3950" w:rsidRPr="008861BD" w14:paraId="384CA025" w14:textId="77777777" w:rsidTr="00FC3950">
        <w:trPr>
          <w:trHeight w:val="210"/>
        </w:trPr>
        <w:tc>
          <w:tcPr>
            <w:tcW w:w="456" w:type="dxa"/>
            <w:vMerge/>
          </w:tcPr>
          <w:p w14:paraId="10156F83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1" w:type="dxa"/>
            <w:vMerge/>
          </w:tcPr>
          <w:p w14:paraId="21639D21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6" w:type="dxa"/>
            <w:vMerge/>
          </w:tcPr>
          <w:p w14:paraId="058FB8BC" w14:textId="77777777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AEAB2F" w14:textId="043C6945" w:rsidR="00FC3950" w:rsidRPr="008861BD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В</w:t>
            </w:r>
          </w:p>
        </w:tc>
      </w:tr>
      <w:tr w:rsidR="00FC3950" w:rsidRPr="00864E81" w14:paraId="1854FF9D" w14:textId="77777777" w:rsidTr="00FC3950">
        <w:tc>
          <w:tcPr>
            <w:tcW w:w="456" w:type="dxa"/>
          </w:tcPr>
          <w:p w14:paraId="6EA87F22" w14:textId="77777777" w:rsidR="00FC3950" w:rsidRPr="00BF2439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71" w:type="dxa"/>
          </w:tcPr>
          <w:p w14:paraId="5122376F" w14:textId="77777777" w:rsidR="00FC3950" w:rsidRPr="00022234" w:rsidRDefault="00FC3950" w:rsidP="0002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234">
              <w:rPr>
                <w:rFonts w:ascii="Times New Roman" w:hAnsi="Times New Roman"/>
                <w:snapToGrid w:val="0"/>
                <w:sz w:val="24"/>
                <w:szCs w:val="24"/>
              </w:rPr>
              <w:t>Входн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ой контроль</w:t>
            </w:r>
            <w:r w:rsidRPr="0002223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2866" w:type="dxa"/>
          </w:tcPr>
          <w:p w14:paraId="28B56F5F" w14:textId="77777777" w:rsidR="00FC3950" w:rsidRPr="00022234" w:rsidRDefault="00FC3950" w:rsidP="0023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К</w:t>
            </w:r>
            <w:r w:rsidRPr="00022234">
              <w:rPr>
                <w:rFonts w:ascii="Times New Roman" w:hAnsi="Times New Roman"/>
                <w:snapToGrid w:val="0"/>
                <w:sz w:val="24"/>
                <w:szCs w:val="24"/>
              </w:rPr>
              <w:t>онтрольная работа</w:t>
            </w:r>
          </w:p>
        </w:tc>
        <w:tc>
          <w:tcPr>
            <w:tcW w:w="1134" w:type="dxa"/>
          </w:tcPr>
          <w:p w14:paraId="537E6561" w14:textId="77777777" w:rsidR="00FC3950" w:rsidRPr="00864E81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26F" w:rsidRPr="00864E81" w14:paraId="0422F390" w14:textId="77777777" w:rsidTr="00FC3950">
        <w:tc>
          <w:tcPr>
            <w:tcW w:w="456" w:type="dxa"/>
          </w:tcPr>
          <w:p w14:paraId="5455A99F" w14:textId="3746E7AD" w:rsidR="002E126F" w:rsidRPr="00BF2439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71" w:type="dxa"/>
          </w:tcPr>
          <w:p w14:paraId="75592867" w14:textId="436EF7B2" w:rsidR="002E126F" w:rsidRPr="00022234" w:rsidRDefault="002E126F" w:rsidP="0002223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/>
                <w:sz w:val="24"/>
                <w:szCs w:val="24"/>
              </w:rPr>
              <w:t>АТФ и другие органические соединения клетки.</w:t>
            </w:r>
          </w:p>
        </w:tc>
        <w:tc>
          <w:tcPr>
            <w:tcW w:w="2866" w:type="dxa"/>
          </w:tcPr>
          <w:p w14:paraId="786FE9FB" w14:textId="0EF0645C" w:rsidR="002E126F" w:rsidRDefault="002E126F" w:rsidP="00237862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14:paraId="7870380B" w14:textId="77777777" w:rsidR="002E126F" w:rsidRPr="00864E81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50" w:rsidRPr="00864E81" w14:paraId="2D5DAD61" w14:textId="77777777" w:rsidTr="00FC3950">
        <w:tc>
          <w:tcPr>
            <w:tcW w:w="456" w:type="dxa"/>
          </w:tcPr>
          <w:p w14:paraId="2A457BE2" w14:textId="1DF43DBC" w:rsidR="00FC3950" w:rsidRPr="00BF2439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1" w:type="dxa"/>
          </w:tcPr>
          <w:p w14:paraId="46AE52B6" w14:textId="77777777" w:rsidR="00FC3950" w:rsidRPr="00022234" w:rsidRDefault="00FC3950" w:rsidP="0002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Рубежный контроль</w:t>
            </w:r>
          </w:p>
        </w:tc>
        <w:tc>
          <w:tcPr>
            <w:tcW w:w="2866" w:type="dxa"/>
          </w:tcPr>
          <w:p w14:paraId="28A7E024" w14:textId="77777777" w:rsidR="00FC3950" w:rsidRPr="00022234" w:rsidRDefault="00FC3950" w:rsidP="0023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2223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14:paraId="4B4E9E9E" w14:textId="77777777" w:rsidR="00FC3950" w:rsidRPr="00864E81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26F" w:rsidRPr="00864E81" w14:paraId="48B74467" w14:textId="77777777" w:rsidTr="00FC3950">
        <w:tc>
          <w:tcPr>
            <w:tcW w:w="456" w:type="dxa"/>
          </w:tcPr>
          <w:p w14:paraId="2CDFE485" w14:textId="3DF124A5" w:rsidR="002E126F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1" w:type="dxa"/>
          </w:tcPr>
          <w:p w14:paraId="244E9AA9" w14:textId="08D5B8DE" w:rsidR="002E126F" w:rsidRDefault="002E126F" w:rsidP="0002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Мейоз </w:t>
            </w:r>
          </w:p>
        </w:tc>
        <w:tc>
          <w:tcPr>
            <w:tcW w:w="2866" w:type="dxa"/>
          </w:tcPr>
          <w:p w14:paraId="768FFEC9" w14:textId="472642DD" w:rsidR="002E126F" w:rsidRPr="00022234" w:rsidRDefault="002E126F" w:rsidP="0023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14:paraId="0D2E6A78" w14:textId="77777777" w:rsidR="002E126F" w:rsidRPr="00864E81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26F" w:rsidRPr="00864E81" w14:paraId="7A51D897" w14:textId="77777777" w:rsidTr="00FC3950">
        <w:tc>
          <w:tcPr>
            <w:tcW w:w="456" w:type="dxa"/>
          </w:tcPr>
          <w:p w14:paraId="3F330460" w14:textId="6717B57E" w:rsidR="002E126F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71" w:type="dxa"/>
          </w:tcPr>
          <w:p w14:paraId="233BB13E" w14:textId="1E9AE749" w:rsidR="002E126F" w:rsidRDefault="002E126F" w:rsidP="0002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00F4">
              <w:rPr>
                <w:rStyle w:val="fontstyle01"/>
                <w:rFonts w:ascii="Times New Roman" w:hAnsi="Times New Roman"/>
                <w:sz w:val="24"/>
                <w:szCs w:val="24"/>
              </w:rPr>
              <w:t>Лечение и предупреждение некоторых наследственных болезней человека.</w:t>
            </w:r>
          </w:p>
        </w:tc>
        <w:tc>
          <w:tcPr>
            <w:tcW w:w="2866" w:type="dxa"/>
          </w:tcPr>
          <w:p w14:paraId="440B4D3F" w14:textId="343AB77D" w:rsidR="002E126F" w:rsidRPr="00022234" w:rsidRDefault="002E126F" w:rsidP="0023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134" w:type="dxa"/>
          </w:tcPr>
          <w:p w14:paraId="009F4CCC" w14:textId="77777777" w:rsidR="002E126F" w:rsidRPr="00864E81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50" w:rsidRPr="00864E81" w14:paraId="586480B4" w14:textId="77777777" w:rsidTr="00FC3950">
        <w:tc>
          <w:tcPr>
            <w:tcW w:w="456" w:type="dxa"/>
          </w:tcPr>
          <w:p w14:paraId="61C217AD" w14:textId="5A1D179D" w:rsidR="00FC3950" w:rsidRDefault="002E126F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5071" w:type="dxa"/>
          </w:tcPr>
          <w:p w14:paraId="6E134114" w14:textId="77777777" w:rsidR="00FC3950" w:rsidRPr="00022234" w:rsidRDefault="00FC3950" w:rsidP="000222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2866" w:type="dxa"/>
          </w:tcPr>
          <w:p w14:paraId="73B4986B" w14:textId="77777777" w:rsidR="00FC3950" w:rsidRPr="00022234" w:rsidRDefault="00FC3950" w:rsidP="00237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К</w:t>
            </w:r>
            <w:r w:rsidRPr="00022234">
              <w:rPr>
                <w:rFonts w:ascii="Times New Roman" w:hAnsi="Times New Roman"/>
                <w:snapToGrid w:val="0"/>
                <w:sz w:val="24"/>
                <w:szCs w:val="24"/>
              </w:rPr>
              <w:t>онтрольная работа</w:t>
            </w:r>
          </w:p>
        </w:tc>
        <w:tc>
          <w:tcPr>
            <w:tcW w:w="1134" w:type="dxa"/>
          </w:tcPr>
          <w:p w14:paraId="72484052" w14:textId="77777777" w:rsidR="00FC3950" w:rsidRPr="00864E81" w:rsidRDefault="00FC3950" w:rsidP="00B92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AA649D" w14:textId="77777777" w:rsidR="00BF2439" w:rsidRPr="00BF2439" w:rsidRDefault="00BF2439" w:rsidP="008861BD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DE2B219" w14:textId="77777777" w:rsidR="008861BD" w:rsidRPr="008861BD" w:rsidRDefault="008861BD" w:rsidP="008861BD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8861BD" w:rsidRPr="008861BD" w:rsidSect="000C3F8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44"/>
    <w:rsid w:val="00022234"/>
    <w:rsid w:val="00054599"/>
    <w:rsid w:val="000C3F8D"/>
    <w:rsid w:val="000D58A4"/>
    <w:rsid w:val="001459B6"/>
    <w:rsid w:val="00146A71"/>
    <w:rsid w:val="0015295D"/>
    <w:rsid w:val="00196EE6"/>
    <w:rsid w:val="001F0238"/>
    <w:rsid w:val="001F21EC"/>
    <w:rsid w:val="002039BD"/>
    <w:rsid w:val="00237862"/>
    <w:rsid w:val="002E126F"/>
    <w:rsid w:val="003832E4"/>
    <w:rsid w:val="003F61F8"/>
    <w:rsid w:val="00400F03"/>
    <w:rsid w:val="0048443F"/>
    <w:rsid w:val="004C70F7"/>
    <w:rsid w:val="00580E72"/>
    <w:rsid w:val="005B6C0C"/>
    <w:rsid w:val="00614B42"/>
    <w:rsid w:val="00646348"/>
    <w:rsid w:val="00694144"/>
    <w:rsid w:val="006966CB"/>
    <w:rsid w:val="006D03FB"/>
    <w:rsid w:val="007449F1"/>
    <w:rsid w:val="00795762"/>
    <w:rsid w:val="00864E81"/>
    <w:rsid w:val="008861BD"/>
    <w:rsid w:val="00895A8F"/>
    <w:rsid w:val="00913BD8"/>
    <w:rsid w:val="00927AF0"/>
    <w:rsid w:val="009420CB"/>
    <w:rsid w:val="0096081A"/>
    <w:rsid w:val="00B20F36"/>
    <w:rsid w:val="00BB6D14"/>
    <w:rsid w:val="00BF2439"/>
    <w:rsid w:val="00C36F38"/>
    <w:rsid w:val="00C777C4"/>
    <w:rsid w:val="00D20C23"/>
    <w:rsid w:val="00D464DB"/>
    <w:rsid w:val="00D97AB6"/>
    <w:rsid w:val="00E04526"/>
    <w:rsid w:val="00E3362D"/>
    <w:rsid w:val="00E83731"/>
    <w:rsid w:val="00EB1F41"/>
    <w:rsid w:val="00EF08EC"/>
    <w:rsid w:val="00F00FBF"/>
    <w:rsid w:val="00FC3950"/>
    <w:rsid w:val="00FE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A2DE"/>
  <w15:docId w15:val="{7D26FDA9-780B-4AAC-A13B-B5FB677B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1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46A71"/>
    <w:pPr>
      <w:widowControl w:val="0"/>
      <w:spacing w:after="0" w:line="260" w:lineRule="exact"/>
      <w:ind w:left="103"/>
    </w:pPr>
    <w:rPr>
      <w:rFonts w:ascii="Times New Roman" w:eastAsia="Times New Roman" w:hAnsi="Times New Roman"/>
      <w:lang w:val="en-US"/>
    </w:rPr>
  </w:style>
  <w:style w:type="paragraph" w:styleId="a4">
    <w:name w:val="Normal (Web)"/>
    <w:basedOn w:val="a"/>
    <w:rsid w:val="00E837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C3950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Анна</cp:lastModifiedBy>
  <cp:revision>4</cp:revision>
  <cp:lastPrinted>2019-09-13T08:32:00Z</cp:lastPrinted>
  <dcterms:created xsi:type="dcterms:W3CDTF">2023-09-24T18:09:00Z</dcterms:created>
  <dcterms:modified xsi:type="dcterms:W3CDTF">2023-09-24T18:18:00Z</dcterms:modified>
</cp:coreProperties>
</file>