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3B7" w:rsidRPr="000D1D9E" w:rsidRDefault="00A173B7" w:rsidP="000D1D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D9E">
        <w:rPr>
          <w:rFonts w:ascii="Times New Roman" w:hAnsi="Times New Roman" w:cs="Times New Roman"/>
          <w:b/>
          <w:sz w:val="24"/>
          <w:szCs w:val="24"/>
        </w:rPr>
        <w:t xml:space="preserve">Календарно – тематическое планирование </w:t>
      </w:r>
      <w:r w:rsidR="00DE2FFE" w:rsidRPr="000D1D9E">
        <w:rPr>
          <w:rFonts w:ascii="Times New Roman" w:hAnsi="Times New Roman" w:cs="Times New Roman"/>
          <w:b/>
          <w:sz w:val="24"/>
          <w:szCs w:val="24"/>
        </w:rPr>
        <w:t>для учащихся 11</w:t>
      </w:r>
      <w:r w:rsidR="00367214" w:rsidRPr="000D1D9E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Style w:val="a3"/>
        <w:tblW w:w="0" w:type="auto"/>
        <w:tblInd w:w="334" w:type="dxa"/>
        <w:tblLayout w:type="fixed"/>
        <w:tblLook w:val="04A0" w:firstRow="1" w:lastRow="0" w:firstColumn="1" w:lastColumn="0" w:noHBand="0" w:noVBand="1"/>
      </w:tblPr>
      <w:tblGrid>
        <w:gridCol w:w="530"/>
        <w:gridCol w:w="95"/>
        <w:gridCol w:w="2189"/>
        <w:gridCol w:w="739"/>
        <w:gridCol w:w="1285"/>
        <w:gridCol w:w="66"/>
        <w:gridCol w:w="4226"/>
        <w:gridCol w:w="3118"/>
        <w:gridCol w:w="1701"/>
      </w:tblGrid>
      <w:tr w:rsidR="009C6F30" w:rsidRPr="000D1D9E" w:rsidTr="000E54FF">
        <w:trPr>
          <w:trHeight w:val="122"/>
        </w:trPr>
        <w:tc>
          <w:tcPr>
            <w:tcW w:w="530" w:type="dxa"/>
          </w:tcPr>
          <w:p w:rsidR="00A173B7" w:rsidRPr="000D1D9E" w:rsidRDefault="00A173B7" w:rsidP="000D1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84" w:type="dxa"/>
            <w:gridSpan w:val="2"/>
          </w:tcPr>
          <w:p w:rsidR="00A173B7" w:rsidRPr="000D1D9E" w:rsidRDefault="00A173B7" w:rsidP="000D1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739" w:type="dxa"/>
          </w:tcPr>
          <w:p w:rsidR="00A173B7" w:rsidRPr="000D1D9E" w:rsidRDefault="00A173B7" w:rsidP="000D1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51" w:type="dxa"/>
            <w:gridSpan w:val="2"/>
          </w:tcPr>
          <w:p w:rsidR="00A173B7" w:rsidRPr="000D1D9E" w:rsidRDefault="00A173B7" w:rsidP="000D1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226" w:type="dxa"/>
          </w:tcPr>
          <w:p w:rsidR="00A173B7" w:rsidRPr="000D1D9E" w:rsidRDefault="00A173B7" w:rsidP="000D1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 содержания</w:t>
            </w:r>
          </w:p>
        </w:tc>
        <w:tc>
          <w:tcPr>
            <w:tcW w:w="3118" w:type="dxa"/>
          </w:tcPr>
          <w:p w:rsidR="00A173B7" w:rsidRPr="000D1D9E" w:rsidRDefault="00A173B7" w:rsidP="000D1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учебных действий</w:t>
            </w:r>
          </w:p>
        </w:tc>
        <w:tc>
          <w:tcPr>
            <w:tcW w:w="1701" w:type="dxa"/>
          </w:tcPr>
          <w:p w:rsidR="00A173B7" w:rsidRPr="000D1D9E" w:rsidRDefault="00A173B7" w:rsidP="000D1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342E44" w:rsidRPr="000D1D9E" w:rsidTr="000E54FF">
        <w:trPr>
          <w:trHeight w:val="122"/>
        </w:trPr>
        <w:tc>
          <w:tcPr>
            <w:tcW w:w="530" w:type="dxa"/>
          </w:tcPr>
          <w:p w:rsidR="00342E44" w:rsidRPr="000D1D9E" w:rsidRDefault="0034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4" w:type="dxa"/>
            <w:gridSpan w:val="2"/>
          </w:tcPr>
          <w:p w:rsidR="00342E44" w:rsidRPr="000D1D9E" w:rsidRDefault="000A1522" w:rsidP="00F36533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Общетеоретические и исторические сведения. </w:t>
            </w:r>
            <w:r w:rsidR="004823F4"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39" w:type="dxa"/>
          </w:tcPr>
          <w:p w:rsidR="00342E44" w:rsidRPr="000D1D9E" w:rsidRDefault="0034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gridSpan w:val="2"/>
          </w:tcPr>
          <w:p w:rsidR="00342E44" w:rsidRPr="000D1D9E" w:rsidRDefault="00342E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</w:tcPr>
          <w:p w:rsidR="00342E44" w:rsidRPr="000D1D9E" w:rsidRDefault="00F36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 в профилактике заболеваний и укреплении здоровья.</w:t>
            </w:r>
          </w:p>
        </w:tc>
        <w:tc>
          <w:tcPr>
            <w:tcW w:w="3118" w:type="dxa"/>
          </w:tcPr>
          <w:p w:rsidR="00342E44" w:rsidRPr="000D1D9E" w:rsidRDefault="00342E44" w:rsidP="00C328C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Расширяют и укрепляют знания о роли физической культуры в профилактике заболеваний и укреплении здоровья</w:t>
            </w:r>
          </w:p>
        </w:tc>
        <w:tc>
          <w:tcPr>
            <w:tcW w:w="1701" w:type="dxa"/>
          </w:tcPr>
          <w:p w:rsidR="00342E44" w:rsidRPr="000D1D9E" w:rsidRDefault="00867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1205C4">
        <w:trPr>
          <w:trHeight w:val="122"/>
        </w:trPr>
        <w:tc>
          <w:tcPr>
            <w:tcW w:w="13949" w:type="dxa"/>
            <w:gridSpan w:val="9"/>
          </w:tcPr>
          <w:p w:rsidR="00DC2D2B" w:rsidRPr="000D1D9E" w:rsidRDefault="00DC2D2B" w:rsidP="000D1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 (14 часов)</w:t>
            </w:r>
          </w:p>
        </w:tc>
      </w:tr>
      <w:tr w:rsidR="00DC2D2B" w:rsidRPr="000D1D9E" w:rsidTr="000E54FF">
        <w:trPr>
          <w:trHeight w:val="122"/>
        </w:trPr>
        <w:tc>
          <w:tcPr>
            <w:tcW w:w="530" w:type="dxa"/>
          </w:tcPr>
          <w:p w:rsidR="00DC2D2B" w:rsidRPr="000D1D9E" w:rsidRDefault="00DC2D2B" w:rsidP="00BC1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BC1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Низкий старт (10-20 м). </w:t>
            </w:r>
          </w:p>
        </w:tc>
        <w:tc>
          <w:tcPr>
            <w:tcW w:w="739" w:type="dxa"/>
          </w:tcPr>
          <w:p w:rsidR="00DC2D2B" w:rsidRPr="000D1D9E" w:rsidRDefault="00DC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1" w:type="dxa"/>
            <w:gridSpan w:val="2"/>
          </w:tcPr>
          <w:p w:rsidR="00DC2D2B" w:rsidRPr="000D1D9E" w:rsidRDefault="00DC2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</w:tcPr>
          <w:p w:rsidR="00DC2D2B" w:rsidRPr="000D1D9E" w:rsidRDefault="00DC2D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Стартовый разгон. Эстафетный бег. Специ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альные беговые упражнения. Развитие скоростно-силовых качеств. Инструктаж по ТБ</w:t>
            </w:r>
          </w:p>
          <w:p w:rsidR="00DC2D2B" w:rsidRPr="000D1D9E" w:rsidRDefault="00DC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ускорением до 40 метров. Финиширование. Эста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фетный бег.  Биохимиче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ские основы бега.</w:t>
            </w:r>
          </w:p>
        </w:tc>
        <w:tc>
          <w:tcPr>
            <w:tcW w:w="3118" w:type="dxa"/>
          </w:tcPr>
          <w:p w:rsidR="00DC2D2B" w:rsidRPr="000D1D9E" w:rsidRDefault="00DC2D2B" w:rsidP="00C328C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выполнения беговых упражнений. Применяют беговые упражнения для развития соответствующих физических качеств, выбирают индивидуальный режим физической нагрузки.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0E54FF">
        <w:trPr>
          <w:trHeight w:val="122"/>
        </w:trPr>
        <w:tc>
          <w:tcPr>
            <w:tcW w:w="530" w:type="dxa"/>
          </w:tcPr>
          <w:p w:rsidR="00DC2D2B" w:rsidRPr="000D1D9E" w:rsidRDefault="00DC2D2B" w:rsidP="00BC6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BC1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Эстафетный бег. </w:t>
            </w:r>
          </w:p>
        </w:tc>
        <w:tc>
          <w:tcPr>
            <w:tcW w:w="739" w:type="dxa"/>
          </w:tcPr>
          <w:p w:rsidR="00DC2D2B" w:rsidRPr="000D1D9E" w:rsidRDefault="00DC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gridSpan w:val="2"/>
          </w:tcPr>
          <w:p w:rsidR="00DC2D2B" w:rsidRPr="000D1D9E" w:rsidRDefault="00DC2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</w:tcPr>
          <w:p w:rsidR="00DC2D2B" w:rsidRPr="000D1D9E" w:rsidRDefault="00DC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среднем темпе (100 м). Бег на результат (100 м). Эстафетный бег. Развитие скоростных способностей</w:t>
            </w:r>
          </w:p>
        </w:tc>
        <w:tc>
          <w:tcPr>
            <w:tcW w:w="3118" w:type="dxa"/>
          </w:tcPr>
          <w:p w:rsidR="00DC2D2B" w:rsidRPr="000D1D9E" w:rsidRDefault="00DC2D2B" w:rsidP="00C328C2">
            <w:pPr>
              <w:spacing w:before="100" w:beforeAutospacing="1" w:after="100" w:afterAutospacing="1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выполнения беговых упражнений. Применяют беговые упражнения для развития соответствующих физических качеств, выбирают индивидуальный режим физической нагрузки.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7-</w:t>
            </w: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BC6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Прыжок в длину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способом «прогнувшись» </w:t>
            </w:r>
          </w:p>
        </w:tc>
        <w:tc>
          <w:tcPr>
            <w:tcW w:w="739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85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способом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«прогнувшись» с 13-15 беговых шагов. Отталкивание. Челночный бег. Специальные беговые упражнения. Развитие скоростно-силовых качеств. Прыжок в длину  на результат. Биохимические основы прыжков</w:t>
            </w:r>
          </w:p>
        </w:tc>
        <w:tc>
          <w:tcPr>
            <w:tcW w:w="3118" w:type="dxa"/>
          </w:tcPr>
          <w:p w:rsidR="00DC2D2B" w:rsidRPr="000D1D9E" w:rsidRDefault="00DC2D2B" w:rsidP="00C328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Описывают технику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прыжковых упражнений. Применяют беговые упражнения для развития соответствующих физических качеств, выбирают индивидуальный режим физической нагрузки.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0D1D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Вход</w:t>
            </w:r>
            <w:r w:rsid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ной </w:t>
            </w:r>
            <w:r w:rsidRP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</w:t>
            </w:r>
            <w:r w:rsid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96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Сдача норматива</w:t>
            </w:r>
            <w:bookmarkStart w:id="0" w:name="_GoBack"/>
            <w:bookmarkEnd w:id="0"/>
          </w:p>
        </w:tc>
        <w:tc>
          <w:tcPr>
            <w:tcW w:w="739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103C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10х3</w:t>
            </w:r>
          </w:p>
        </w:tc>
        <w:tc>
          <w:tcPr>
            <w:tcW w:w="3118" w:type="dxa"/>
          </w:tcPr>
          <w:p w:rsidR="00DC2D2B" w:rsidRPr="000D1D9E" w:rsidRDefault="00EE3538" w:rsidP="00C328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eastAsia="Calibri"/>
                <w:sz w:val="24"/>
                <w:szCs w:val="24"/>
              </w:rPr>
              <w:t>Бегают</w:t>
            </w:r>
            <w:r w:rsidR="00DC2D2B" w:rsidRPr="000D1D9E">
              <w:rPr>
                <w:rStyle w:val="10"/>
                <w:rFonts w:eastAsia="Calibri"/>
                <w:sz w:val="24"/>
                <w:szCs w:val="24"/>
              </w:rPr>
              <w:t xml:space="preserve"> с макси</w:t>
            </w:r>
            <w:r w:rsidR="00DC2D2B" w:rsidRPr="000D1D9E">
              <w:rPr>
                <w:rStyle w:val="10"/>
                <w:rFonts w:eastAsia="Calibri"/>
                <w:sz w:val="24"/>
                <w:szCs w:val="24"/>
              </w:rPr>
              <w:softHyphen/>
              <w:t>мальной скоростью</w:t>
            </w:r>
          </w:p>
        </w:tc>
        <w:tc>
          <w:tcPr>
            <w:tcW w:w="1701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C2D2B" w:rsidRPr="000D1D9E" w:rsidTr="000E54FF">
        <w:trPr>
          <w:gridAfter w:val="1"/>
          <w:wAfter w:w="1701" w:type="dxa"/>
          <w:trHeight w:val="229"/>
        </w:trPr>
        <w:tc>
          <w:tcPr>
            <w:tcW w:w="530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BC6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</w:t>
            </w:r>
          </w:p>
        </w:tc>
        <w:tc>
          <w:tcPr>
            <w:tcW w:w="739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на дальность с 5-6 беговых шагов. ОРУ. Челночный бег. Развитие скоростно-силовых качеств. Биохимическая основа метания мяча</w:t>
            </w:r>
          </w:p>
        </w:tc>
        <w:tc>
          <w:tcPr>
            <w:tcW w:w="3118" w:type="dxa"/>
          </w:tcPr>
          <w:p w:rsidR="00DC2D2B" w:rsidRPr="000D1D9E" w:rsidRDefault="00DC2D2B" w:rsidP="000E54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выполнения метания. Применяют данные упражнения для развития соответствующих физических качеств, выбирают индивидуальный режим физической нагрузки. Соблюдают правила безопасности.</w:t>
            </w:r>
          </w:p>
        </w:tc>
      </w:tr>
      <w:tr w:rsidR="00DC2D2B" w:rsidRPr="000D1D9E" w:rsidTr="000E54FF">
        <w:trPr>
          <w:trHeight w:val="217"/>
        </w:trPr>
        <w:tc>
          <w:tcPr>
            <w:tcW w:w="530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572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гранаты </w:t>
            </w:r>
          </w:p>
        </w:tc>
        <w:tc>
          <w:tcPr>
            <w:tcW w:w="739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572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гранаты из различных </w:t>
            </w:r>
            <w:proofErr w:type="gramStart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положений .</w:t>
            </w:r>
            <w:proofErr w:type="gramEnd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Метание гранаты на дальность. Развитие скоростно-силовых качеств Челночный бег. </w:t>
            </w:r>
          </w:p>
        </w:tc>
        <w:tc>
          <w:tcPr>
            <w:tcW w:w="3118" w:type="dxa"/>
          </w:tcPr>
          <w:p w:rsidR="00DC2D2B" w:rsidRPr="000D1D9E" w:rsidRDefault="00DC2D2B" w:rsidP="000E54F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выполнения метания. Применяют данные упражнения для развития соответствующих физических качеств, выбирают индивидуальный режим физической нагрузки.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C2D2B" w:rsidRPr="000D1D9E" w:rsidTr="000E54FF">
        <w:trPr>
          <w:trHeight w:val="217"/>
        </w:trPr>
        <w:tc>
          <w:tcPr>
            <w:tcW w:w="530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13-</w:t>
            </w: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755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Преодоление горизонтальных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препят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ствий. </w:t>
            </w:r>
          </w:p>
        </w:tc>
        <w:tc>
          <w:tcPr>
            <w:tcW w:w="739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85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Бег (15-20 мин). Преодоление горизонтальных препят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ствий.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Специальные беговые упражнения. Бег под гору. Развитие вынос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ливости</w:t>
            </w:r>
          </w:p>
        </w:tc>
        <w:tc>
          <w:tcPr>
            <w:tcW w:w="3118" w:type="dxa"/>
          </w:tcPr>
          <w:p w:rsidR="00DC2D2B" w:rsidRPr="000D1D9E" w:rsidRDefault="00DC2D2B" w:rsidP="00F91E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Демонстрируют технику бега с изменением скорости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пересеченной местности.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выносливости</w:t>
            </w:r>
          </w:p>
        </w:tc>
        <w:tc>
          <w:tcPr>
            <w:tcW w:w="739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02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Бег (2000 м) на результат. Развитие выносливости</w:t>
            </w:r>
          </w:p>
        </w:tc>
        <w:tc>
          <w:tcPr>
            <w:tcW w:w="3118" w:type="dxa"/>
          </w:tcPr>
          <w:p w:rsidR="00DC2D2B" w:rsidRPr="000D1D9E" w:rsidRDefault="00DC2D2B" w:rsidP="00F91E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Демонстрируют технику бега с изменением скорости по пересеченной местности.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0E54FF">
        <w:trPr>
          <w:trHeight w:val="229"/>
        </w:trPr>
        <w:tc>
          <w:tcPr>
            <w:tcW w:w="13949" w:type="dxa"/>
            <w:gridSpan w:val="9"/>
          </w:tcPr>
          <w:p w:rsidR="00DC2D2B" w:rsidRPr="000D1D9E" w:rsidRDefault="00DC2D2B" w:rsidP="000D1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Баскетбол (11 часов)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17-20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 Инструктаж по ТБ</w:t>
            </w:r>
          </w:p>
        </w:tc>
        <w:tc>
          <w:tcPr>
            <w:tcW w:w="739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5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02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передвижений и остановок игрока. Передача мяча различными способами на месте. Бросок мяча в движении одной рукой от плеча. Быстрый прорыв (2 х 1). Развитие скоро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стных качеств. </w:t>
            </w:r>
          </w:p>
        </w:tc>
        <w:tc>
          <w:tcPr>
            <w:tcW w:w="3118" w:type="dxa"/>
          </w:tcPr>
          <w:p w:rsidR="00DC2D2B" w:rsidRPr="000D1D9E" w:rsidRDefault="00DC2D2B" w:rsidP="00F91E7D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0E54FF">
        <w:trPr>
          <w:trHeight w:val="217"/>
        </w:trPr>
        <w:tc>
          <w:tcPr>
            <w:tcW w:w="530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21-24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Бросок мяча в прыжке со средней дистанции</w:t>
            </w:r>
          </w:p>
        </w:tc>
        <w:tc>
          <w:tcPr>
            <w:tcW w:w="739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5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026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передвижений и остановок игрока. Передача мяча различными способами на месте. Бросок мяча в движении одной рукой от плеча. Быстрый прорыв (3 х 2). Развитие скоростных качеств</w:t>
            </w:r>
          </w:p>
        </w:tc>
        <w:tc>
          <w:tcPr>
            <w:tcW w:w="3118" w:type="dxa"/>
          </w:tcPr>
          <w:p w:rsidR="00DC2D2B" w:rsidRPr="000D1D9E" w:rsidRDefault="00DC2D2B" w:rsidP="00F91E7D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0E54FF">
        <w:trPr>
          <w:trHeight w:val="217"/>
        </w:trPr>
        <w:tc>
          <w:tcPr>
            <w:tcW w:w="530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187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мяча различными способами в движении с сопротивлением. </w:t>
            </w:r>
          </w:p>
        </w:tc>
        <w:tc>
          <w:tcPr>
            <w:tcW w:w="739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передвижений и остановок игрока. Передача мяча различными способами в движении с сопротивлением. Ведение мяча с сопротивлением. Бросок мяча в прыжке со средней дистанции с сопротивлением. Сочетание приемов ведения, передачи, броска мяча. Нападение против зонной защиты. Нападение через заслон. Развитие координационных качеств.</w:t>
            </w:r>
          </w:p>
        </w:tc>
        <w:tc>
          <w:tcPr>
            <w:tcW w:w="3118" w:type="dxa"/>
          </w:tcPr>
          <w:p w:rsidR="00DC2D2B" w:rsidRPr="000D1D9E" w:rsidRDefault="00DC2D2B" w:rsidP="00F91E7D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187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Штрафной бросок. </w:t>
            </w:r>
          </w:p>
        </w:tc>
        <w:tc>
          <w:tcPr>
            <w:tcW w:w="739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передвижений и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остановок игрока. Совершенствование техники бросков мяча. Штрафной бросок. Учебная игра баскетбол.</w:t>
            </w:r>
          </w:p>
        </w:tc>
        <w:tc>
          <w:tcPr>
            <w:tcW w:w="3118" w:type="dxa"/>
          </w:tcPr>
          <w:p w:rsidR="00DC2D2B" w:rsidRPr="000D1D9E" w:rsidRDefault="00DC2D2B" w:rsidP="00F91E7D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в игре или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</w:tc>
      </w:tr>
      <w:tr w:rsidR="00DC2D2B" w:rsidRPr="000D1D9E" w:rsidTr="000E54FF">
        <w:trPr>
          <w:trHeight w:val="217"/>
        </w:trPr>
        <w:tc>
          <w:tcPr>
            <w:tcW w:w="530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F3653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Общетеоретические и исторические сведения .</w:t>
            </w:r>
          </w:p>
        </w:tc>
        <w:tc>
          <w:tcPr>
            <w:tcW w:w="739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103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оздоровительных систем в формировании здорового образа жизни, сохранении высокой творческой активности, предупреждении проф.заболеваний и вредных привычек</w:t>
            </w:r>
          </w:p>
        </w:tc>
        <w:tc>
          <w:tcPr>
            <w:tcW w:w="3118" w:type="dxa"/>
          </w:tcPr>
          <w:p w:rsidR="00DC2D2B" w:rsidRPr="000D1D9E" w:rsidRDefault="00DC2D2B" w:rsidP="00F551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Расширяют и углубляют знания о роли оздоровительных систем в жизни человека.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F74518">
        <w:trPr>
          <w:trHeight w:val="229"/>
        </w:trPr>
        <w:tc>
          <w:tcPr>
            <w:tcW w:w="13949" w:type="dxa"/>
            <w:gridSpan w:val="9"/>
          </w:tcPr>
          <w:p w:rsidR="00DC2D2B" w:rsidRPr="000D1D9E" w:rsidRDefault="00DC2D2B" w:rsidP="000A15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четверть</w:t>
            </w:r>
          </w:p>
          <w:p w:rsidR="00DC2D2B" w:rsidRPr="000D1D9E" w:rsidRDefault="00DC2D2B" w:rsidP="000D1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с элементами акробатики (14 часов)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29-31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B91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Гимнастические упражнения. Длинный кувырок.</w:t>
            </w: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в движении. Перестроение из колонны по одному в колонну по восемь в движении. Длинный кувырок через препятствие в 90 см. Стой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ка на руках (с помощью). Кувырок назад. Сед углом. Стоя на коленях, наклон назад. Стойка на </w:t>
            </w:r>
            <w:proofErr w:type="gramStart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лопатках .</w:t>
            </w:r>
            <w:proofErr w:type="gramEnd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координаци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онных способностей.</w:t>
            </w:r>
          </w:p>
        </w:tc>
        <w:tc>
          <w:tcPr>
            <w:tcW w:w="3118" w:type="dxa"/>
          </w:tcPr>
          <w:p w:rsidR="00DC2D2B" w:rsidRPr="000D1D9E" w:rsidRDefault="00DC2D2B" w:rsidP="00F91E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акроба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тические элементы про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граммы в комбинации (5 элементов).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32-34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E27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Составление комбинации из разученных элементов </w:t>
            </w: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F91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Комбинация из разученных элементов Прыжки в глубину. Развитие скоростно-силовых качеств</w:t>
            </w:r>
          </w:p>
        </w:tc>
        <w:tc>
          <w:tcPr>
            <w:tcW w:w="3118" w:type="dxa"/>
          </w:tcPr>
          <w:p w:rsidR="00DC2D2B" w:rsidRPr="000D1D9E" w:rsidRDefault="00DC2D2B" w:rsidP="00F91E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акроба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тические элементы про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граммы в комбинации (5 элементов).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0E54FF">
        <w:trPr>
          <w:trHeight w:val="217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35-37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D32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Опор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 прыжок через</w:t>
            </w:r>
            <w:r w:rsidR="00D32F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козла(дев.)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коня</w:t>
            </w:r>
            <w:r w:rsidR="00D32F90">
              <w:rPr>
                <w:rFonts w:ascii="Times New Roman" w:eastAsia="Times New Roman" w:hAnsi="Times New Roman" w:cs="Times New Roman"/>
                <w:sz w:val="24"/>
                <w:szCs w:val="24"/>
              </w:rPr>
              <w:t>(юноши)</w:t>
            </w: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Опор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 прыжок через</w:t>
            </w:r>
            <w:r w:rsidR="00D32F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козла,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коня ,</w:t>
            </w:r>
            <w:proofErr w:type="gramEnd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прыжок углом с косого разбега толчком одной ноги . Развитие скоростно-силовых качеств.</w:t>
            </w:r>
          </w:p>
        </w:tc>
        <w:tc>
          <w:tcPr>
            <w:tcW w:w="3118" w:type="dxa"/>
          </w:tcPr>
          <w:p w:rsidR="00DC2D2B" w:rsidRPr="000D1D9E" w:rsidRDefault="00DC2D2B" w:rsidP="00F91E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технику и выполнять опорные прыжки.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C2D2B" w:rsidRPr="000D1D9E" w:rsidTr="000E54FF">
        <w:trPr>
          <w:trHeight w:val="217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E274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в движении. Подъем в упор.</w:t>
            </w: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F91E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в движении. Подъем в упор толчком ног подъем в упор на верхнюю жердь. Развитие силы.</w:t>
            </w:r>
          </w:p>
        </w:tc>
        <w:tc>
          <w:tcPr>
            <w:tcW w:w="3118" w:type="dxa"/>
          </w:tcPr>
          <w:p w:rsidR="00DC2D2B" w:rsidRPr="000D1D9E" w:rsidRDefault="00DC2D2B" w:rsidP="00F91E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элементы на перекладине.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0E54FF">
        <w:trPr>
          <w:trHeight w:val="217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-42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E274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Висы</w:t>
            </w: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F91E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Вис согнув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шись, вис прогнувшись.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Толчком двух ног вис углом. Развитие силы.</w:t>
            </w:r>
          </w:p>
        </w:tc>
        <w:tc>
          <w:tcPr>
            <w:tcW w:w="3118" w:type="dxa"/>
          </w:tcPr>
          <w:p w:rsidR="00DC2D2B" w:rsidRPr="000D1D9E" w:rsidRDefault="00DC2D2B" w:rsidP="00F91E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Выполнять элементы на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перекладине.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DC2D2B" w:rsidRPr="000D1D9E" w:rsidTr="000E54FF">
        <w:trPr>
          <w:trHeight w:val="217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0D1D9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Рубежный контроль</w:t>
            </w:r>
            <w:r w:rsid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96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Сдача норматива</w:t>
            </w: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EE3538" w:rsidRPr="00396303" w:rsidRDefault="00D32F90" w:rsidP="00F91E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303">
              <w:rPr>
                <w:rFonts w:ascii="Times New Roman" w:eastAsia="Times New Roman" w:hAnsi="Times New Roman" w:cs="Times New Roman"/>
                <w:sz w:val="24"/>
                <w:szCs w:val="24"/>
              </w:rPr>
              <w:t>Опор</w:t>
            </w:r>
            <w:r w:rsidRPr="0039630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 прыжок через козла</w:t>
            </w:r>
            <w:r w:rsidRPr="0039630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396303">
              <w:rPr>
                <w:rFonts w:ascii="Times New Roman" w:eastAsia="Times New Roman" w:hAnsi="Times New Roman" w:cs="Times New Roman"/>
                <w:sz w:val="24"/>
                <w:szCs w:val="24"/>
              </w:rPr>
              <w:t>(девушки</w:t>
            </w:r>
            <w:r w:rsidRPr="0039630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02626" w:rsidRPr="0039630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96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6303">
              <w:rPr>
                <w:rFonts w:ascii="Times New Roman" w:eastAsia="Times New Roman" w:hAnsi="Times New Roman" w:cs="Times New Roman"/>
                <w:sz w:val="24"/>
                <w:szCs w:val="24"/>
              </w:rPr>
              <w:t>коня (юноши)</w:t>
            </w:r>
          </w:p>
        </w:tc>
        <w:tc>
          <w:tcPr>
            <w:tcW w:w="3118" w:type="dxa"/>
          </w:tcPr>
          <w:p w:rsidR="00DC2D2B" w:rsidRPr="00396303" w:rsidRDefault="00D32F90" w:rsidP="00F522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30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безопасности.</w:t>
            </w:r>
          </w:p>
        </w:tc>
        <w:tc>
          <w:tcPr>
            <w:tcW w:w="1701" w:type="dxa"/>
          </w:tcPr>
          <w:p w:rsidR="00DC2D2B" w:rsidRPr="00396303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30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DC2D2B" w:rsidRPr="000D1D9E" w:rsidTr="0077535F">
        <w:trPr>
          <w:trHeight w:val="229"/>
        </w:trPr>
        <w:tc>
          <w:tcPr>
            <w:tcW w:w="13949" w:type="dxa"/>
            <w:gridSpan w:val="9"/>
          </w:tcPr>
          <w:p w:rsidR="00DC2D2B" w:rsidRPr="000D1D9E" w:rsidRDefault="00DC2D2B" w:rsidP="000D1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олейбол</w:t>
            </w:r>
            <w:r w:rsidRP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(14 часов)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44-46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E25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Позиционное нападение. Инструк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таж по ТБ.</w:t>
            </w: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F91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передвижений и остановок игрока. Верхняя передача мяча в парах с шагом. Прием мяча двумя руками снизу. Прямой нападающий удар. Позиционное нападение. Учебная игра. Раз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витие координационных способностей. </w:t>
            </w:r>
          </w:p>
        </w:tc>
        <w:tc>
          <w:tcPr>
            <w:tcW w:w="3118" w:type="dxa"/>
          </w:tcPr>
          <w:p w:rsidR="00DC2D2B" w:rsidRPr="000D1D9E" w:rsidRDefault="00DC2D2B" w:rsidP="00F91E7D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7A1D9C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двумя руками снизу..</w:t>
            </w: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721A2B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передача мяча в шеренгах со сменой мес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та. Прием мяча двумя руками снизу. Прямой напа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дающий удар через сетку. Нападение через 3-ю зо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ну. Учебная игра. Развитие координационных спо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собностей.</w:t>
            </w:r>
          </w:p>
        </w:tc>
        <w:tc>
          <w:tcPr>
            <w:tcW w:w="3118" w:type="dxa"/>
          </w:tcPr>
          <w:p w:rsidR="00DC2D2B" w:rsidRPr="000D1D9E" w:rsidRDefault="00DC2D2B" w:rsidP="00F551E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1A020F">
        <w:trPr>
          <w:trHeight w:val="229"/>
        </w:trPr>
        <w:tc>
          <w:tcPr>
            <w:tcW w:w="13949" w:type="dxa"/>
            <w:gridSpan w:val="9"/>
          </w:tcPr>
          <w:p w:rsidR="00DC2D2B" w:rsidRPr="000D1D9E" w:rsidRDefault="00DC2D2B" w:rsidP="00B6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F365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Общетеоретические и исторические сведения </w:t>
            </w:r>
          </w:p>
          <w:p w:rsidR="00DC2D2B" w:rsidRPr="000D1D9E" w:rsidRDefault="00DC2D2B" w:rsidP="00721A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F365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Общетеоретические и исторические сведения  Способы регулирования физических нагрузок и контроля за ними во время занятий физическими упражнениями</w:t>
            </w:r>
          </w:p>
        </w:tc>
        <w:tc>
          <w:tcPr>
            <w:tcW w:w="3118" w:type="dxa"/>
          </w:tcPr>
          <w:p w:rsidR="00DC2D2B" w:rsidRPr="000D1D9E" w:rsidRDefault="00DC2D2B" w:rsidP="00F551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Расширяют и углубляют знания о способах регулирования физ.нагрузок.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50-52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F3653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передача мяча в шеренгах со сменой мес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та. </w:t>
            </w: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721A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передвижений и остановок игрока. Верхняя передача мяча в шеренгах со сменой мес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та. Прием мяча двумя руками снизу. Прямой напа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дающий удар через сетку. Нападение через 3-ю зо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ну. Учебная игра. Развитие координационных спо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собностей.</w:t>
            </w:r>
          </w:p>
        </w:tc>
        <w:tc>
          <w:tcPr>
            <w:tcW w:w="3118" w:type="dxa"/>
          </w:tcPr>
          <w:p w:rsidR="00DC2D2B" w:rsidRPr="000D1D9E" w:rsidRDefault="00DC2D2B" w:rsidP="00F551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53-55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4246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Верхняя передача мяча в прыжке. </w:t>
            </w: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передача мяча в прыжке. Прием мяча двумя руками снизу. Прямой нападающий удар че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рез сетку. Нападение через 4-ю зону. Одиночное блокирование. Нижняя прямая подача, прием мяча от сетки. Учебная игра. Развитие координационных способностей.</w:t>
            </w:r>
          </w:p>
        </w:tc>
        <w:tc>
          <w:tcPr>
            <w:tcW w:w="3118" w:type="dxa"/>
          </w:tcPr>
          <w:p w:rsidR="00DC2D2B" w:rsidRPr="000D1D9E" w:rsidRDefault="00DC2D2B" w:rsidP="00F551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56-58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4246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Прямой нападающий удар через сетку. </w:t>
            </w: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721A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передача мяча в тройках. Прием мяча двумя руками снизу. Прямой нападающий удар через сетку. Нападение через 2-ю зону. Групповое блокирование. Верхняя прямая подача, прием по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дачи. Учебная игра. Развитие координационных способностей.</w:t>
            </w:r>
          </w:p>
        </w:tc>
        <w:tc>
          <w:tcPr>
            <w:tcW w:w="3118" w:type="dxa"/>
          </w:tcPr>
          <w:p w:rsidR="00DC2D2B" w:rsidRPr="000D1D9E" w:rsidRDefault="00DC2D2B" w:rsidP="00F551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B00BFE">
        <w:trPr>
          <w:trHeight w:val="229"/>
        </w:trPr>
        <w:tc>
          <w:tcPr>
            <w:tcW w:w="13949" w:type="dxa"/>
            <w:gridSpan w:val="9"/>
          </w:tcPr>
          <w:p w:rsidR="00DC2D2B" w:rsidRPr="000D1D9E" w:rsidRDefault="000D1D9E" w:rsidP="000D1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</w:t>
            </w:r>
            <w:r w:rsidR="00DC2D2B" w:rsidRP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(16 часов)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4246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ТБ на уроках лыжной подготовки. </w:t>
            </w:r>
          </w:p>
          <w:p w:rsidR="00DC2D2B" w:rsidRPr="000D1D9E" w:rsidRDefault="00DC2D2B" w:rsidP="00F91E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4246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помощь при обморожениях. Попеременный </w:t>
            </w:r>
            <w:proofErr w:type="spellStart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Одновременный одношажный ход</w:t>
            </w:r>
          </w:p>
          <w:p w:rsidR="00DC2D2B" w:rsidRPr="000D1D9E" w:rsidRDefault="00DC2D2B" w:rsidP="00424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 км.</w:t>
            </w:r>
          </w:p>
        </w:tc>
        <w:tc>
          <w:tcPr>
            <w:tcW w:w="3118" w:type="dxa"/>
          </w:tcPr>
          <w:p w:rsidR="00DC2D2B" w:rsidRPr="000D1D9E" w:rsidRDefault="00DC2D2B" w:rsidP="00F551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</w:t>
            </w:r>
            <w:r w:rsidRPr="000D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проходить дистанцию, выполнять лыжные ходы, переходы с одного хода на другой. Соблюдают правила безопасности.</w:t>
            </w:r>
          </w:p>
          <w:p w:rsidR="00DC2D2B" w:rsidRPr="000D1D9E" w:rsidRDefault="00DC2D2B" w:rsidP="00F551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4246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лыжных ходов и переходов с одного хода на другой.</w:t>
            </w: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лыжных ходов и переходов с одного хода на другой. Попеременный </w:t>
            </w:r>
            <w:proofErr w:type="spellStart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четырехшажный</w:t>
            </w:r>
            <w:proofErr w:type="spellEnd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Одновременный </w:t>
            </w:r>
            <w:proofErr w:type="spellStart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Попеременный </w:t>
            </w:r>
            <w:proofErr w:type="spellStart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Спуски, подъемы, торможения. Прохождения дистанции 3км.</w:t>
            </w:r>
          </w:p>
        </w:tc>
        <w:tc>
          <w:tcPr>
            <w:tcW w:w="3118" w:type="dxa"/>
          </w:tcPr>
          <w:p w:rsidR="00DC2D2B" w:rsidRPr="000D1D9E" w:rsidRDefault="00DC2D2B" w:rsidP="004C6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</w:t>
            </w:r>
            <w:r w:rsidRPr="000D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проходить дистанцию, выполнять лыжные ходы, переходы с одного хода на другой. Соблюдают правила безопасности.</w:t>
            </w:r>
          </w:p>
          <w:p w:rsidR="00DC2D2B" w:rsidRPr="000D1D9E" w:rsidRDefault="00DC2D2B" w:rsidP="004C6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-64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9918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Попеременный </w:t>
            </w:r>
            <w:proofErr w:type="spellStart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четырехшажный</w:t>
            </w:r>
            <w:proofErr w:type="spellEnd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</w:t>
            </w: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4C6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лыжных ходов и переходов с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одного хода на другой. Попеременный </w:t>
            </w:r>
            <w:proofErr w:type="spellStart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четырехшажный</w:t>
            </w:r>
            <w:proofErr w:type="spellEnd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Одновременный </w:t>
            </w:r>
            <w:proofErr w:type="spellStart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Попеременный </w:t>
            </w:r>
            <w:proofErr w:type="spellStart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Спуски, подъемы, торможения. Прохождение дистанции до 4 км.</w:t>
            </w:r>
          </w:p>
        </w:tc>
        <w:tc>
          <w:tcPr>
            <w:tcW w:w="3118" w:type="dxa"/>
          </w:tcPr>
          <w:p w:rsidR="00DC2D2B" w:rsidRPr="000D1D9E" w:rsidRDefault="00DC2D2B" w:rsidP="004C6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Уметь:</w:t>
            </w:r>
            <w:r w:rsidRPr="000D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проходить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дистанцию, выполнять лыжные ходы, переходы с одного хода на другой, спуски, подъемы, торможение.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9918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Попеременный </w:t>
            </w:r>
            <w:proofErr w:type="spellStart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ход..</w:t>
            </w: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4C6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лыжных ходов и переходов с одного хода на другой. Попеременный </w:t>
            </w:r>
            <w:proofErr w:type="spellStart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четырехшажный</w:t>
            </w:r>
            <w:proofErr w:type="spellEnd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Одновременный </w:t>
            </w:r>
            <w:proofErr w:type="spellStart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Попеременный </w:t>
            </w:r>
            <w:proofErr w:type="spellStart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Спуски, подъемы, торможения. Прохождение дистанции до 4 км.</w:t>
            </w:r>
          </w:p>
        </w:tc>
        <w:tc>
          <w:tcPr>
            <w:tcW w:w="3118" w:type="dxa"/>
          </w:tcPr>
          <w:p w:rsidR="00DC2D2B" w:rsidRPr="000D1D9E" w:rsidRDefault="00DC2D2B" w:rsidP="004C6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</w:t>
            </w:r>
            <w:r w:rsidRPr="000D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проходить дистанцию, выполнять лыжные ходы, переходы с одного хода на другой, спуски, подъемы, торможение.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F5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9918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изученных ходов, прохождение дистанции до 3 км </w:t>
            </w: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4C6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изученных ходов, прохождение дистанции до 5 км по среднепересеченной местности с использованием смены ходов в зависимости от рельефа. Преодоление подъемов и препятствий на лыжах: перешагивание небольшого препятствия прямо и в сторону, перепрыгивание в сторону.</w:t>
            </w:r>
          </w:p>
        </w:tc>
        <w:tc>
          <w:tcPr>
            <w:tcW w:w="3118" w:type="dxa"/>
          </w:tcPr>
          <w:p w:rsidR="00DC2D2B" w:rsidRPr="000D1D9E" w:rsidRDefault="00DC2D2B" w:rsidP="004C6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</w:t>
            </w:r>
            <w:r w:rsidRPr="000D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проходить дистанцию, выполнять лыжные ходы, переходы с одного хода на другой, преодоление спусков, подъемов, торможение, преодоление препятствий.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C2D2B" w:rsidRPr="000D1D9E" w:rsidTr="000E54FF">
        <w:trPr>
          <w:trHeight w:val="229"/>
        </w:trPr>
        <w:tc>
          <w:tcPr>
            <w:tcW w:w="530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69-72</w:t>
            </w:r>
          </w:p>
        </w:tc>
        <w:tc>
          <w:tcPr>
            <w:tcW w:w="2284" w:type="dxa"/>
            <w:gridSpan w:val="2"/>
          </w:tcPr>
          <w:p w:rsidR="00DC2D2B" w:rsidRPr="000D1D9E" w:rsidRDefault="00DC2D2B" w:rsidP="00865F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Переход с одновременных ходов на попеременные. </w:t>
            </w:r>
          </w:p>
        </w:tc>
        <w:tc>
          <w:tcPr>
            <w:tcW w:w="739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5" w:type="dxa"/>
          </w:tcPr>
          <w:p w:rsidR="00DC2D2B" w:rsidRPr="000D1D9E" w:rsidRDefault="00DC2D2B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4C6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с одновременных ходов на попеременные. Переход с неоконченным толчком одной палки. Прохождение дистанции 5 км. Преодоление пологих,  и средне покатых склонов. Подъемы средней протяженности.</w:t>
            </w:r>
          </w:p>
        </w:tc>
        <w:tc>
          <w:tcPr>
            <w:tcW w:w="3118" w:type="dxa"/>
          </w:tcPr>
          <w:p w:rsidR="00DC2D2B" w:rsidRPr="000D1D9E" w:rsidRDefault="00DC2D2B" w:rsidP="004C6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</w:t>
            </w:r>
            <w:r w:rsidRPr="000D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проходить дистанцию, выполнять лыжные ходы, переходы с одного хода на другой, преодоление спусков, подъемов, торможение, преодоление препятствий.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32F90" w:rsidRPr="000D1D9E" w:rsidTr="000E54FF">
        <w:trPr>
          <w:trHeight w:val="229"/>
        </w:trPr>
        <w:tc>
          <w:tcPr>
            <w:tcW w:w="530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73-</w:t>
            </w: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284" w:type="dxa"/>
            <w:gridSpan w:val="2"/>
          </w:tcPr>
          <w:p w:rsidR="00D32F90" w:rsidRPr="000D1D9E" w:rsidRDefault="00D32F90" w:rsidP="00865F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Переход с неоконченным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толчком одной палки. </w:t>
            </w:r>
          </w:p>
        </w:tc>
        <w:tc>
          <w:tcPr>
            <w:tcW w:w="739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5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4C6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Переход с одновременных ходов на попеременные. Переход с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неоконченным толчком одной палки. Прохождение дистанции 5 км. Преодоление пологих, мало- и средне покатых склонов. Подъемы средней протяженности.</w:t>
            </w:r>
          </w:p>
        </w:tc>
        <w:tc>
          <w:tcPr>
            <w:tcW w:w="3118" w:type="dxa"/>
          </w:tcPr>
          <w:p w:rsidR="00D32F90" w:rsidRPr="000D1D9E" w:rsidRDefault="00D32F90" w:rsidP="004C64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Уметь:</w:t>
            </w:r>
            <w:r w:rsidRPr="000D1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проходить дистанцию, выполнять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лыжные ходы, переходы с одного хода на другой, преодоление спусков, подъемов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торможение, преодоление пре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пятствий. Соблюдают правила безопасности.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D32F90" w:rsidRPr="000D1D9E" w:rsidTr="00C348B2">
        <w:trPr>
          <w:trHeight w:val="229"/>
        </w:trPr>
        <w:tc>
          <w:tcPr>
            <w:tcW w:w="13949" w:type="dxa"/>
            <w:gridSpan w:val="9"/>
          </w:tcPr>
          <w:p w:rsidR="00D32F90" w:rsidRPr="000D1D9E" w:rsidRDefault="00D32F90" w:rsidP="000D1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Волейбол (4 часа)</w:t>
            </w:r>
          </w:p>
        </w:tc>
      </w:tr>
      <w:tr w:rsidR="00D32F90" w:rsidRPr="000D1D9E" w:rsidTr="000E54FF">
        <w:trPr>
          <w:trHeight w:val="229"/>
        </w:trPr>
        <w:tc>
          <w:tcPr>
            <w:tcW w:w="530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84" w:type="dxa"/>
            <w:gridSpan w:val="2"/>
          </w:tcPr>
          <w:p w:rsidR="00D32F90" w:rsidRPr="000D1D9E" w:rsidRDefault="00D32F90" w:rsidP="00865F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Верхняя передача мяча в тройках. Прием мяча двумя руками снизу </w:t>
            </w:r>
          </w:p>
        </w:tc>
        <w:tc>
          <w:tcPr>
            <w:tcW w:w="739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передвижений и остановок игрока. Верхняя передача мяча в тройках. Прием мяча двумя руками снизу (сверху) с падением-перекатом на спину. Прямой нападающий удар че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рез сетку. Нападение через 2-ю зону. Групповое и индивидуальное блокирование. Верхняя прямая подача, прием по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дачи. Учебная игра. Развитие координационных способностей.</w:t>
            </w:r>
          </w:p>
        </w:tc>
        <w:tc>
          <w:tcPr>
            <w:tcW w:w="3118" w:type="dxa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 Соблюдают правила безопасности.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32F90" w:rsidRPr="000D1D9E" w:rsidTr="000E54FF">
        <w:trPr>
          <w:trHeight w:val="229"/>
        </w:trPr>
        <w:tc>
          <w:tcPr>
            <w:tcW w:w="530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284" w:type="dxa"/>
            <w:gridSpan w:val="2"/>
          </w:tcPr>
          <w:p w:rsidR="00D32F90" w:rsidRPr="000D1D9E" w:rsidRDefault="00D32F90" w:rsidP="00865F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приема и передач мяча.</w:t>
            </w:r>
          </w:p>
        </w:tc>
        <w:tc>
          <w:tcPr>
            <w:tcW w:w="739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приема и передач мяча: прием мяча сверху(снизу) двумя руками с падением-перекатом на спину, с падением и перекатом в сторону на бедро и спину; прием одной рукой в падении вперед и последующим скольжением на груди-животе. Верхняя прямая подача. Нападающий удар (прямой нападающий удар; нападающий удар с переводом).</w:t>
            </w:r>
          </w:p>
        </w:tc>
        <w:tc>
          <w:tcPr>
            <w:tcW w:w="3118" w:type="dxa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 Соблюдают правила безопасности.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32F90" w:rsidRPr="000D1D9E" w:rsidTr="000E54FF">
        <w:trPr>
          <w:trHeight w:val="229"/>
        </w:trPr>
        <w:tc>
          <w:tcPr>
            <w:tcW w:w="530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2284" w:type="dxa"/>
            <w:gridSpan w:val="2"/>
          </w:tcPr>
          <w:p w:rsidR="00D32F90" w:rsidRPr="000D1D9E" w:rsidRDefault="00D32F90" w:rsidP="00865F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тактики игры.</w:t>
            </w:r>
          </w:p>
        </w:tc>
        <w:tc>
          <w:tcPr>
            <w:tcW w:w="739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тактики игры: индивидуальные и групповые действия в нападении; командные тактические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в нападении; индивидуальные, групповые и командные действия в защите.</w:t>
            </w:r>
          </w:p>
        </w:tc>
        <w:tc>
          <w:tcPr>
            <w:tcW w:w="3118" w:type="dxa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тико-технические действия.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правила безопасности.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D32F90" w:rsidRPr="000D1D9E" w:rsidTr="009A44D5">
        <w:trPr>
          <w:trHeight w:val="229"/>
        </w:trPr>
        <w:tc>
          <w:tcPr>
            <w:tcW w:w="13949" w:type="dxa"/>
            <w:gridSpan w:val="9"/>
          </w:tcPr>
          <w:p w:rsidR="00D32F90" w:rsidRPr="000D1D9E" w:rsidRDefault="00D32F90" w:rsidP="00B65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четверть</w:t>
            </w:r>
          </w:p>
        </w:tc>
      </w:tr>
      <w:tr w:rsidR="00D32F90" w:rsidRPr="000D1D9E" w:rsidTr="000E54FF">
        <w:trPr>
          <w:trHeight w:val="229"/>
        </w:trPr>
        <w:tc>
          <w:tcPr>
            <w:tcW w:w="530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284" w:type="dxa"/>
            <w:gridSpan w:val="2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Общетеоретические и исторические сведения  Индивидуальная подготовка корригирующей направленности.</w:t>
            </w:r>
          </w:p>
        </w:tc>
        <w:tc>
          <w:tcPr>
            <w:tcW w:w="739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подготовка корригирующей направленности.</w:t>
            </w:r>
          </w:p>
        </w:tc>
        <w:tc>
          <w:tcPr>
            <w:tcW w:w="3118" w:type="dxa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Разрабатывают и демонстрируют выполнение индивидуального комплекса коррекционных упражнений.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32F90" w:rsidRPr="000D1D9E" w:rsidTr="009E15E2">
        <w:trPr>
          <w:trHeight w:val="229"/>
        </w:trPr>
        <w:tc>
          <w:tcPr>
            <w:tcW w:w="13949" w:type="dxa"/>
            <w:gridSpan w:val="9"/>
          </w:tcPr>
          <w:p w:rsidR="00D32F90" w:rsidRPr="000D1D9E" w:rsidRDefault="00D32F90" w:rsidP="000D1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Баскетбол (9 часов)</w:t>
            </w:r>
          </w:p>
        </w:tc>
      </w:tr>
      <w:tr w:rsidR="00D32F90" w:rsidRPr="000D1D9E" w:rsidTr="00117240">
        <w:trPr>
          <w:trHeight w:val="229"/>
        </w:trPr>
        <w:tc>
          <w:tcPr>
            <w:tcW w:w="625" w:type="dxa"/>
            <w:gridSpan w:val="2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89" w:type="dxa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Передача мяча различными способами на месте и в движении. Инструктаж по ТБ.</w:t>
            </w:r>
          </w:p>
        </w:tc>
        <w:tc>
          <w:tcPr>
            <w:tcW w:w="739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передвижений и остановок игрока. Передача мяча различными способами на месте и в движении. Бросок мяча в движении одной рукой от плеча. Быстрый прорыв (2 х 1). Развитие скоро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стных качеств. Инструктаж по ТБ.</w:t>
            </w:r>
          </w:p>
        </w:tc>
        <w:tc>
          <w:tcPr>
            <w:tcW w:w="3118" w:type="dxa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 Соблюдают правила безопасности.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32F90" w:rsidRPr="000D1D9E" w:rsidTr="00117240">
        <w:trPr>
          <w:trHeight w:val="229"/>
        </w:trPr>
        <w:tc>
          <w:tcPr>
            <w:tcW w:w="625" w:type="dxa"/>
            <w:gridSpan w:val="2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89" w:type="dxa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одной рукой снизу, сбоку.</w:t>
            </w:r>
          </w:p>
        </w:tc>
        <w:tc>
          <w:tcPr>
            <w:tcW w:w="739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передвижений. Передача мяча одной рукой снизу, сбоку.</w:t>
            </w:r>
          </w:p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ведения мяча. Броски мяча после двух шагов и в прыжке с близкого и среднего расстояния. Штрафной бросок. Учебная игра.</w:t>
            </w:r>
          </w:p>
        </w:tc>
        <w:tc>
          <w:tcPr>
            <w:tcW w:w="3118" w:type="dxa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 Соблюдают правила безопасности.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32F90" w:rsidRPr="000D1D9E" w:rsidTr="00117240">
        <w:trPr>
          <w:trHeight w:val="229"/>
        </w:trPr>
        <w:tc>
          <w:tcPr>
            <w:tcW w:w="625" w:type="dxa"/>
            <w:gridSpan w:val="2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89" w:type="dxa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передвижений.</w:t>
            </w:r>
          </w:p>
        </w:tc>
        <w:tc>
          <w:tcPr>
            <w:tcW w:w="739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передвижений. Передача мяча одной рукой снизу, сбоку. Совершенствование техники защитных действий (вырывание и выбивание).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Совершенствование тактики игры (командное нападение, индивидуальные, групповые и командные действия в защите). Учебная игра баскетбол. Развитие физических качеств.</w:t>
            </w:r>
          </w:p>
        </w:tc>
        <w:tc>
          <w:tcPr>
            <w:tcW w:w="3118" w:type="dxa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 Соблюдают правила безопасности.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32F90" w:rsidRPr="000D1D9E" w:rsidTr="00117240">
        <w:trPr>
          <w:trHeight w:val="229"/>
        </w:trPr>
        <w:tc>
          <w:tcPr>
            <w:tcW w:w="625" w:type="dxa"/>
            <w:gridSpan w:val="2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189" w:type="dxa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защитных действий </w:t>
            </w:r>
          </w:p>
        </w:tc>
        <w:tc>
          <w:tcPr>
            <w:tcW w:w="739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передвижений. Передача мяча одной рукой снизу, сбоку. Совершенствование техники защитных действий (вырывание и выбивание). Совершенствование тактики игры (командное нападение, индивидуальные, групповые и командные действия в защите). Учебная игра баскетбол. Развитие физических качеств.</w:t>
            </w:r>
          </w:p>
        </w:tc>
        <w:tc>
          <w:tcPr>
            <w:tcW w:w="3118" w:type="dxa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 Соблюдают правила безопасности.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32F90" w:rsidRPr="000D1D9E" w:rsidTr="00117240">
        <w:trPr>
          <w:trHeight w:val="229"/>
        </w:trPr>
        <w:tc>
          <w:tcPr>
            <w:tcW w:w="625" w:type="dxa"/>
            <w:gridSpan w:val="2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89" w:type="dxa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тактики игры.</w:t>
            </w:r>
          </w:p>
        </w:tc>
        <w:tc>
          <w:tcPr>
            <w:tcW w:w="739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32F90" w:rsidRPr="000D1D9E" w:rsidRDefault="00D32F90" w:rsidP="0042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бросков мяча, техники перемещений и владения мячом, защитных действий. Совершенствование тактики игры. Игра баскетбол. Развитие физических качеств.</w:t>
            </w:r>
          </w:p>
        </w:tc>
        <w:tc>
          <w:tcPr>
            <w:tcW w:w="3118" w:type="dxa"/>
          </w:tcPr>
          <w:p w:rsidR="00D32F90" w:rsidRPr="000D1D9E" w:rsidRDefault="00D32F90" w:rsidP="00DA2F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32F90" w:rsidRPr="000D1D9E" w:rsidTr="00117240">
        <w:trPr>
          <w:trHeight w:val="229"/>
        </w:trPr>
        <w:tc>
          <w:tcPr>
            <w:tcW w:w="625" w:type="dxa"/>
            <w:gridSpan w:val="2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85-88</w:t>
            </w:r>
          </w:p>
        </w:tc>
        <w:tc>
          <w:tcPr>
            <w:tcW w:w="2189" w:type="dxa"/>
          </w:tcPr>
          <w:p w:rsidR="00D32F90" w:rsidRPr="000D1D9E" w:rsidRDefault="00D32F90" w:rsidP="003721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бросков мяча, техники перемещений и владения мячом, защитных действий. </w:t>
            </w:r>
          </w:p>
        </w:tc>
        <w:tc>
          <w:tcPr>
            <w:tcW w:w="739" w:type="dxa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5" w:type="dxa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бросков мяча, техники перемещений и владения мячом, защитных действий. Совершенствование тактики игры. Игра баскетбол. Развитие физических качеств.</w:t>
            </w:r>
          </w:p>
        </w:tc>
        <w:tc>
          <w:tcPr>
            <w:tcW w:w="3118" w:type="dxa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 игре или игровой ситуации так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тико-технические действия. Соблюдают правила безопасности.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32F90" w:rsidRPr="000D1D9E" w:rsidTr="00A253B0">
        <w:trPr>
          <w:trHeight w:val="229"/>
        </w:trPr>
        <w:tc>
          <w:tcPr>
            <w:tcW w:w="13949" w:type="dxa"/>
            <w:gridSpan w:val="9"/>
          </w:tcPr>
          <w:p w:rsidR="00D32F90" w:rsidRPr="000D1D9E" w:rsidRDefault="00D32F90" w:rsidP="000D1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 (15 часов)</w:t>
            </w:r>
          </w:p>
        </w:tc>
      </w:tr>
      <w:tr w:rsidR="00D32F90" w:rsidRPr="000D1D9E" w:rsidTr="00117240">
        <w:trPr>
          <w:trHeight w:val="229"/>
        </w:trPr>
        <w:tc>
          <w:tcPr>
            <w:tcW w:w="625" w:type="dxa"/>
            <w:gridSpan w:val="2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189" w:type="dxa"/>
          </w:tcPr>
          <w:p w:rsidR="00D32F90" w:rsidRPr="000D1D9E" w:rsidRDefault="00D32F90" w:rsidP="00736E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Спринтерский бег. </w:t>
            </w:r>
          </w:p>
        </w:tc>
        <w:tc>
          <w:tcPr>
            <w:tcW w:w="739" w:type="dxa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спринтерского бега. Низкий старт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Стартовый разгон (10-20 метров). Эстафетный бег. Специ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альные беговые упражнения. Развитие скоростно-силовых качеств. Инструктаж по ТБ.</w:t>
            </w:r>
          </w:p>
        </w:tc>
        <w:tc>
          <w:tcPr>
            <w:tcW w:w="3118" w:type="dxa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Описывают технику выполнения беговых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упражнений. Применяют беговые упражнения для развития соответствующих физических качеств, выбирают индивидуальный режим физической нагрузки. Соблюдают правила безопасности.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D32F90" w:rsidRPr="000D1D9E" w:rsidTr="00117240">
        <w:trPr>
          <w:trHeight w:val="229"/>
        </w:trPr>
        <w:tc>
          <w:tcPr>
            <w:tcW w:w="625" w:type="dxa"/>
            <w:gridSpan w:val="2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189" w:type="dxa"/>
          </w:tcPr>
          <w:p w:rsidR="00D32F90" w:rsidRPr="000D1D9E" w:rsidRDefault="00D32F90" w:rsidP="003963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96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Сдача норматива</w:t>
            </w:r>
          </w:p>
        </w:tc>
        <w:tc>
          <w:tcPr>
            <w:tcW w:w="739" w:type="dxa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396303" w:rsidRDefault="00D32F90" w:rsidP="003721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303">
              <w:rPr>
                <w:rFonts w:ascii="Times New Roman" w:eastAsia="Times New Roman" w:hAnsi="Times New Roman" w:cs="Times New Roman"/>
                <w:sz w:val="24"/>
                <w:szCs w:val="24"/>
              </w:rPr>
              <w:t>Бег 100</w:t>
            </w:r>
            <w:r w:rsidR="00396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6303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118" w:type="dxa"/>
          </w:tcPr>
          <w:p w:rsidR="00D32F90" w:rsidRPr="00396303" w:rsidRDefault="00D32F90" w:rsidP="003721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303">
              <w:rPr>
                <w:rStyle w:val="10"/>
                <w:rFonts w:eastAsia="Calibri"/>
                <w:color w:val="auto"/>
                <w:sz w:val="24"/>
                <w:szCs w:val="24"/>
              </w:rPr>
              <w:t>Бегают с макси</w:t>
            </w:r>
            <w:r w:rsidRPr="00396303">
              <w:rPr>
                <w:rStyle w:val="10"/>
                <w:rFonts w:eastAsia="Calibri"/>
                <w:color w:val="auto"/>
                <w:sz w:val="24"/>
                <w:szCs w:val="24"/>
              </w:rPr>
              <w:softHyphen/>
              <w:t xml:space="preserve">мальной скоростью </w:t>
            </w:r>
          </w:p>
        </w:tc>
        <w:tc>
          <w:tcPr>
            <w:tcW w:w="1701" w:type="dxa"/>
          </w:tcPr>
          <w:p w:rsidR="00D32F90" w:rsidRDefault="00D32F90"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32F90" w:rsidRPr="000D1D9E" w:rsidTr="00117240">
        <w:trPr>
          <w:trHeight w:val="229"/>
        </w:trPr>
        <w:tc>
          <w:tcPr>
            <w:tcW w:w="625" w:type="dxa"/>
            <w:gridSpan w:val="2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</w:p>
        </w:tc>
        <w:tc>
          <w:tcPr>
            <w:tcW w:w="2189" w:type="dxa"/>
          </w:tcPr>
          <w:p w:rsidR="00D32F90" w:rsidRPr="000D1D9E" w:rsidRDefault="00D32F90" w:rsidP="00736E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Спринтерский бег. Низкий старт. Стартовый разгон </w:t>
            </w:r>
          </w:p>
        </w:tc>
        <w:tc>
          <w:tcPr>
            <w:tcW w:w="739" w:type="dxa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спринтерского бега. Низкий старт. Стартовый разгон (10-20 метров). Бег с ускорением до 40,60,100 метров. Эстафетный бег. Специ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альные беговые упражнения. Развитие скоростно-силовых качеств.</w:t>
            </w:r>
          </w:p>
        </w:tc>
        <w:tc>
          <w:tcPr>
            <w:tcW w:w="3118" w:type="dxa"/>
          </w:tcPr>
          <w:p w:rsidR="00D32F90" w:rsidRPr="000D1D9E" w:rsidRDefault="00D32F90" w:rsidP="003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выполнения беговых упражнений. Применяют беговые упражнения для развития соответствующих физических качеств, выбирают индивидуальный режим физической нагрузки. Соблюдают правила безопасности.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32F90" w:rsidRPr="000D1D9E" w:rsidTr="00117240">
        <w:trPr>
          <w:trHeight w:val="229"/>
        </w:trPr>
        <w:tc>
          <w:tcPr>
            <w:tcW w:w="625" w:type="dxa"/>
            <w:gridSpan w:val="2"/>
          </w:tcPr>
          <w:p w:rsidR="00D32F90" w:rsidRPr="000D1D9E" w:rsidRDefault="00D32F90" w:rsidP="00FC3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89" w:type="dxa"/>
          </w:tcPr>
          <w:p w:rsidR="00D32F90" w:rsidRPr="000D1D9E" w:rsidRDefault="00D32F90" w:rsidP="00736E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бег..</w:t>
            </w:r>
          </w:p>
        </w:tc>
        <w:tc>
          <w:tcPr>
            <w:tcW w:w="739" w:type="dxa"/>
          </w:tcPr>
          <w:p w:rsidR="00D32F90" w:rsidRPr="000D1D9E" w:rsidRDefault="00D32F90" w:rsidP="00FC3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32F90" w:rsidRPr="000D1D9E" w:rsidRDefault="00D32F90" w:rsidP="00FC3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FC3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старт. Стартовый разгон (10-20 метров). Бег на 100 метров на результат. Эстафетный бег. Специ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альные беговые упражнения. Развитие скоростно-силовых качеств. Совершенствование техники спринтерского бега.</w:t>
            </w:r>
          </w:p>
        </w:tc>
        <w:tc>
          <w:tcPr>
            <w:tcW w:w="3118" w:type="dxa"/>
          </w:tcPr>
          <w:p w:rsidR="00D32F90" w:rsidRPr="000D1D9E" w:rsidRDefault="00D32F90" w:rsidP="00FC3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выполнения беговых упражнений. Применяют беговые упражнения для развития соответствующих физических качеств, выбирают индивидуальный режим физической нагрузки. Соблюдают правила безопасности.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32F90" w:rsidRPr="000D1D9E" w:rsidTr="00117240">
        <w:trPr>
          <w:trHeight w:val="229"/>
        </w:trPr>
        <w:tc>
          <w:tcPr>
            <w:tcW w:w="625" w:type="dxa"/>
            <w:gridSpan w:val="2"/>
          </w:tcPr>
          <w:p w:rsidR="00D32F90" w:rsidRPr="000D1D9E" w:rsidRDefault="00D32F90" w:rsidP="00FC3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2189" w:type="dxa"/>
          </w:tcPr>
          <w:p w:rsidR="00D32F90" w:rsidRPr="000D1D9E" w:rsidRDefault="00D32F90" w:rsidP="001172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способом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«прогнувшись» </w:t>
            </w:r>
          </w:p>
        </w:tc>
        <w:tc>
          <w:tcPr>
            <w:tcW w:w="739" w:type="dxa"/>
          </w:tcPr>
          <w:p w:rsidR="00D32F90" w:rsidRPr="000D1D9E" w:rsidRDefault="00D32F90" w:rsidP="00FC3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5" w:type="dxa"/>
          </w:tcPr>
          <w:p w:rsidR="00D32F90" w:rsidRPr="000D1D9E" w:rsidRDefault="00D32F90" w:rsidP="00FC3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FC3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прыжка в длину с разбега. Прыжок в длину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способом «прогнувшись» с 13-15 беговых шагов. Отталкивание. Специальные беговые упражнения. Развитие скоростно-силовых качеств. Биохимические осно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 прыжков.</w:t>
            </w:r>
          </w:p>
        </w:tc>
        <w:tc>
          <w:tcPr>
            <w:tcW w:w="3118" w:type="dxa"/>
          </w:tcPr>
          <w:p w:rsidR="00D32F90" w:rsidRPr="000D1D9E" w:rsidRDefault="00D32F90" w:rsidP="00FC3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Описывают технику выполнения прыжковых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упражнений. Применяют беговые упражнения для развития соответствующих физических качеств, выбирают индивидуальный режим физической нагрузки. Соблюдают правила безопасности.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D32F90" w:rsidRPr="000D1D9E" w:rsidTr="00117240">
        <w:trPr>
          <w:trHeight w:val="229"/>
        </w:trPr>
        <w:tc>
          <w:tcPr>
            <w:tcW w:w="625" w:type="dxa"/>
            <w:gridSpan w:val="2"/>
          </w:tcPr>
          <w:p w:rsidR="00D32F90" w:rsidRPr="000D1D9E" w:rsidRDefault="00D32F90" w:rsidP="00FC3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189" w:type="dxa"/>
          </w:tcPr>
          <w:p w:rsidR="00D32F90" w:rsidRPr="000D1D9E" w:rsidRDefault="00D32F90" w:rsidP="001172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на результат</w:t>
            </w:r>
          </w:p>
        </w:tc>
        <w:tc>
          <w:tcPr>
            <w:tcW w:w="739" w:type="dxa"/>
          </w:tcPr>
          <w:p w:rsidR="00D32F90" w:rsidRPr="000D1D9E" w:rsidRDefault="00D32F90" w:rsidP="00FC3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32F90" w:rsidRPr="000D1D9E" w:rsidRDefault="00D32F90" w:rsidP="00FC3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FC38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прыжка в длину с разбега. Прыжок в длину на результат. Развитие скоростно-силовых качеств.</w:t>
            </w:r>
          </w:p>
        </w:tc>
        <w:tc>
          <w:tcPr>
            <w:tcW w:w="3118" w:type="dxa"/>
          </w:tcPr>
          <w:p w:rsidR="00D32F90" w:rsidRPr="000D1D9E" w:rsidRDefault="00D32F90" w:rsidP="00FC3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выполнения прыжковых упражнений. Применяют беговые упражнения для развития соответствующих физических качеств, выбирают индивидуальный режим физической нагрузки. Соблюдают правила безопасности.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32F90" w:rsidRPr="000D1D9E" w:rsidTr="00117240">
        <w:trPr>
          <w:trHeight w:val="229"/>
        </w:trPr>
        <w:tc>
          <w:tcPr>
            <w:tcW w:w="625" w:type="dxa"/>
            <w:gridSpan w:val="2"/>
          </w:tcPr>
          <w:p w:rsidR="00D32F90" w:rsidRPr="000D1D9E" w:rsidRDefault="00D32F90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189" w:type="dxa"/>
          </w:tcPr>
          <w:p w:rsidR="00D32F90" w:rsidRPr="000D1D9E" w:rsidRDefault="00D32F90" w:rsidP="001172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метания в цель и на дальность.</w:t>
            </w:r>
          </w:p>
        </w:tc>
        <w:tc>
          <w:tcPr>
            <w:tcW w:w="739" w:type="dxa"/>
          </w:tcPr>
          <w:p w:rsidR="00D32F90" w:rsidRPr="000D1D9E" w:rsidRDefault="00D32F90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32F90" w:rsidRPr="000D1D9E" w:rsidRDefault="00D32F90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32F90" w:rsidRPr="000D1D9E" w:rsidRDefault="00D32F90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метания в цель и на дальность. Метание мяча на дальность с 5-6 беговых шагов. ОРУ. Челночный бег. Развитие скоростно-силовых качеств. Биохимическая основа метания мяча.</w:t>
            </w:r>
          </w:p>
        </w:tc>
        <w:tc>
          <w:tcPr>
            <w:tcW w:w="3118" w:type="dxa"/>
          </w:tcPr>
          <w:p w:rsidR="00D32F90" w:rsidRPr="000D1D9E" w:rsidRDefault="00D32F90" w:rsidP="00913DD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технику выполнения метания. Применяют данные упражнения для развития соответствующих физических качеств, выбирают индивидуальный режим физической нагрузки. Соблюдают правила безопасности.</w:t>
            </w:r>
          </w:p>
        </w:tc>
        <w:tc>
          <w:tcPr>
            <w:tcW w:w="1701" w:type="dxa"/>
          </w:tcPr>
          <w:p w:rsidR="00D32F90" w:rsidRDefault="00D32F90">
            <w:r w:rsidRPr="008041E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117240">
        <w:trPr>
          <w:trHeight w:val="229"/>
        </w:trPr>
        <w:tc>
          <w:tcPr>
            <w:tcW w:w="625" w:type="dxa"/>
            <w:gridSpan w:val="2"/>
          </w:tcPr>
          <w:p w:rsidR="00DC2D2B" w:rsidRPr="000D1D9E" w:rsidRDefault="00DC2D2B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98-</w:t>
            </w:r>
            <w:r w:rsidR="00D32F9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189" w:type="dxa"/>
          </w:tcPr>
          <w:p w:rsidR="00DC2D2B" w:rsidRPr="000D1D9E" w:rsidRDefault="00DC2D2B" w:rsidP="001172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гранаты из различных исходных положений.</w:t>
            </w:r>
          </w:p>
        </w:tc>
        <w:tc>
          <w:tcPr>
            <w:tcW w:w="739" w:type="dxa"/>
          </w:tcPr>
          <w:p w:rsidR="00DC2D2B" w:rsidRPr="000D1D9E" w:rsidRDefault="00D32F90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DC2D2B" w:rsidRPr="000D1D9E" w:rsidRDefault="00DC2D2B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метания в цель и на дальность. Метание гранаты из различных исходных положений (ю), метание гранаты (д). Челночный бег. Развитие скоростно-силовых ка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честв.</w:t>
            </w:r>
          </w:p>
        </w:tc>
        <w:tc>
          <w:tcPr>
            <w:tcW w:w="3118" w:type="dxa"/>
          </w:tcPr>
          <w:p w:rsidR="00DC2D2B" w:rsidRPr="000D1D9E" w:rsidRDefault="00DC2D2B" w:rsidP="00913DD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Описывают технику выполнения метания. Применяют данные упражнения для развития соответствующих 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физических качеств, выбирают индивидуальный режим физической нагрузки.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E56049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DC2D2B" w:rsidRPr="000D1D9E" w:rsidTr="00117240">
        <w:trPr>
          <w:trHeight w:val="229"/>
        </w:trPr>
        <w:tc>
          <w:tcPr>
            <w:tcW w:w="625" w:type="dxa"/>
            <w:gridSpan w:val="2"/>
          </w:tcPr>
          <w:p w:rsidR="00DC2D2B" w:rsidRPr="000D1D9E" w:rsidRDefault="00D32F90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189" w:type="dxa"/>
          </w:tcPr>
          <w:p w:rsidR="00DC2D2B" w:rsidRPr="000D1D9E" w:rsidRDefault="00DC2D2B" w:rsidP="00913D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Преодоление горизонтальных препятствий. </w:t>
            </w:r>
          </w:p>
        </w:tc>
        <w:tc>
          <w:tcPr>
            <w:tcW w:w="739" w:type="dxa"/>
          </w:tcPr>
          <w:p w:rsidR="00DC2D2B" w:rsidRPr="000D1D9E" w:rsidRDefault="00D32F90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:rsidR="00DC2D2B" w:rsidRPr="000D1D9E" w:rsidRDefault="00DC2D2B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Бег (до 20 мин). Преодоление горизонтальных препятствий. Специальные беговые упражнения. Бег под гору. Развитие вынос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ливости.</w:t>
            </w:r>
          </w:p>
        </w:tc>
        <w:tc>
          <w:tcPr>
            <w:tcW w:w="3118" w:type="dxa"/>
          </w:tcPr>
          <w:p w:rsidR="00DC2D2B" w:rsidRPr="000D1D9E" w:rsidRDefault="00DC2D2B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Демонстрируют технику гладкого бега и бега с изменением скорости по пересеченной местности.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E56049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C2D2B" w:rsidRPr="000D1D9E" w:rsidTr="00117240">
        <w:trPr>
          <w:trHeight w:val="229"/>
        </w:trPr>
        <w:tc>
          <w:tcPr>
            <w:tcW w:w="625" w:type="dxa"/>
            <w:gridSpan w:val="2"/>
          </w:tcPr>
          <w:p w:rsidR="00DC2D2B" w:rsidRPr="000D1D9E" w:rsidRDefault="00D32F90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DC2D2B" w:rsidRPr="000D1D9E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</w:tcPr>
          <w:p w:rsidR="00DC2D2B" w:rsidRPr="000D1D9E" w:rsidRDefault="00DC2D2B" w:rsidP="001572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Кроссовая подготовка.</w:t>
            </w:r>
          </w:p>
          <w:p w:rsidR="00DC2D2B" w:rsidRPr="000D1D9E" w:rsidRDefault="00DC2D2B" w:rsidP="001572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C2D2B" w:rsidRPr="000D1D9E" w:rsidRDefault="00DC2D2B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:rsidR="00DC2D2B" w:rsidRPr="000D1D9E" w:rsidRDefault="00DC2D2B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gridSpan w:val="2"/>
          </w:tcPr>
          <w:p w:rsidR="00DC2D2B" w:rsidRPr="000D1D9E" w:rsidRDefault="00DC2D2B" w:rsidP="001572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Кроссовая подготовка.</w:t>
            </w:r>
          </w:p>
          <w:p w:rsidR="00DC2D2B" w:rsidRPr="000D1D9E" w:rsidRDefault="00DC2D2B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горизонтальных препят</w:t>
            </w: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ствий. Специальные беговые упражнения. Бег под гору. Развитие выносливости.</w:t>
            </w:r>
          </w:p>
        </w:tc>
        <w:tc>
          <w:tcPr>
            <w:tcW w:w="3118" w:type="dxa"/>
          </w:tcPr>
          <w:p w:rsidR="00DC2D2B" w:rsidRPr="000D1D9E" w:rsidRDefault="00DC2D2B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Демонстрируют технику гладкого бега и бега с изменением скорости по пересеченной местности. Соблюдают правила безопасности.</w:t>
            </w:r>
          </w:p>
        </w:tc>
        <w:tc>
          <w:tcPr>
            <w:tcW w:w="1701" w:type="dxa"/>
          </w:tcPr>
          <w:p w:rsidR="00DC2D2B" w:rsidRPr="000D1D9E" w:rsidRDefault="00E56049" w:rsidP="00157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D9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</w:tbl>
    <w:p w:rsidR="00103CCE" w:rsidRPr="000D1D9E" w:rsidRDefault="00103CCE" w:rsidP="00103CCE">
      <w:pPr>
        <w:rPr>
          <w:rFonts w:ascii="Times New Roman" w:hAnsi="Times New Roman" w:cs="Times New Roman"/>
          <w:sz w:val="24"/>
          <w:szCs w:val="24"/>
        </w:rPr>
      </w:pPr>
    </w:p>
    <w:sectPr w:rsidR="00103CCE" w:rsidRPr="000D1D9E" w:rsidSect="00A173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73B7"/>
    <w:rsid w:val="00076E3D"/>
    <w:rsid w:val="000A1522"/>
    <w:rsid w:val="000D1D9E"/>
    <w:rsid w:val="000E54FF"/>
    <w:rsid w:val="00103CCE"/>
    <w:rsid w:val="00117240"/>
    <w:rsid w:val="001572CD"/>
    <w:rsid w:val="001871EE"/>
    <w:rsid w:val="00287686"/>
    <w:rsid w:val="002A6DCA"/>
    <w:rsid w:val="002C399A"/>
    <w:rsid w:val="00342E44"/>
    <w:rsid w:val="00360F3A"/>
    <w:rsid w:val="00367214"/>
    <w:rsid w:val="003721CD"/>
    <w:rsid w:val="00396303"/>
    <w:rsid w:val="003B2709"/>
    <w:rsid w:val="003C3D34"/>
    <w:rsid w:val="003D2AA4"/>
    <w:rsid w:val="003E17D9"/>
    <w:rsid w:val="00424688"/>
    <w:rsid w:val="00425301"/>
    <w:rsid w:val="00456E67"/>
    <w:rsid w:val="004823F4"/>
    <w:rsid w:val="004A6EA1"/>
    <w:rsid w:val="005251C9"/>
    <w:rsid w:val="0057283D"/>
    <w:rsid w:val="005C5D54"/>
    <w:rsid w:val="005E7114"/>
    <w:rsid w:val="00601C92"/>
    <w:rsid w:val="00602626"/>
    <w:rsid w:val="00736E74"/>
    <w:rsid w:val="0075573A"/>
    <w:rsid w:val="007A1D9C"/>
    <w:rsid w:val="007C519C"/>
    <w:rsid w:val="00865F94"/>
    <w:rsid w:val="008674B4"/>
    <w:rsid w:val="008B28AB"/>
    <w:rsid w:val="008C324E"/>
    <w:rsid w:val="00913DD4"/>
    <w:rsid w:val="00974707"/>
    <w:rsid w:val="00991888"/>
    <w:rsid w:val="009A7A6F"/>
    <w:rsid w:val="009C6F30"/>
    <w:rsid w:val="00A173B7"/>
    <w:rsid w:val="00A379ED"/>
    <w:rsid w:val="00A5294F"/>
    <w:rsid w:val="00AA6ADD"/>
    <w:rsid w:val="00B651B0"/>
    <w:rsid w:val="00B91F0E"/>
    <w:rsid w:val="00BC1644"/>
    <w:rsid w:val="00BC6336"/>
    <w:rsid w:val="00BD11E8"/>
    <w:rsid w:val="00C67A6E"/>
    <w:rsid w:val="00CC7402"/>
    <w:rsid w:val="00D3137F"/>
    <w:rsid w:val="00D32F90"/>
    <w:rsid w:val="00DA1E08"/>
    <w:rsid w:val="00DB19B1"/>
    <w:rsid w:val="00DB5071"/>
    <w:rsid w:val="00DC2D2B"/>
    <w:rsid w:val="00DC601D"/>
    <w:rsid w:val="00DE2FFE"/>
    <w:rsid w:val="00DF7F18"/>
    <w:rsid w:val="00E25145"/>
    <w:rsid w:val="00E2746D"/>
    <w:rsid w:val="00E42C47"/>
    <w:rsid w:val="00E56049"/>
    <w:rsid w:val="00E96F97"/>
    <w:rsid w:val="00EE3538"/>
    <w:rsid w:val="00F10889"/>
    <w:rsid w:val="00F36533"/>
    <w:rsid w:val="00FC3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188F0"/>
  <w15:docId w15:val="{C6355F2A-E9EE-4BD3-9DF9-A59C2C11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3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03CCE"/>
    <w:pPr>
      <w:ind w:left="720"/>
      <w:contextualSpacing/>
    </w:pPr>
  </w:style>
  <w:style w:type="table" w:customStyle="1" w:styleId="1">
    <w:name w:val="Светлая заливка1"/>
    <w:basedOn w:val="a1"/>
    <w:uiPriority w:val="60"/>
    <w:rsid w:val="00103CC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10">
    <w:name w:val="Основной текст1"/>
    <w:rsid w:val="000A15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5">
    <w:name w:val="Основной текст + Полужирный;Курсив"/>
    <w:rsid w:val="000A15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64906-11EA-43BB-AEC6-1B3C807AF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2960</Words>
  <Characters>16877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41</cp:revision>
  <dcterms:created xsi:type="dcterms:W3CDTF">2020-09-28T08:19:00Z</dcterms:created>
  <dcterms:modified xsi:type="dcterms:W3CDTF">2021-11-01T09:30:00Z</dcterms:modified>
</cp:coreProperties>
</file>