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160" w:rsidRDefault="0033298C" w:rsidP="00C23160">
      <w:pPr>
        <w:jc w:val="center"/>
        <w:rPr>
          <w:b/>
          <w:color w:val="000000"/>
        </w:rPr>
      </w:pPr>
      <w:r>
        <w:rPr>
          <w:b/>
          <w:color w:val="000000"/>
        </w:rPr>
        <w:t>Календарно</w:t>
      </w:r>
      <w:r w:rsidR="00C23160" w:rsidRPr="00BD3379">
        <w:rPr>
          <w:b/>
          <w:color w:val="000000"/>
        </w:rPr>
        <w:t xml:space="preserve"> – тематическое планирование</w:t>
      </w:r>
      <w:r w:rsidR="00AC54FA">
        <w:rPr>
          <w:b/>
          <w:color w:val="000000"/>
        </w:rPr>
        <w:t xml:space="preserve"> уроков физики в </w:t>
      </w:r>
      <w:r w:rsidR="00C23160" w:rsidRPr="00BD3379">
        <w:rPr>
          <w:b/>
          <w:color w:val="000000"/>
        </w:rPr>
        <w:t>11</w:t>
      </w:r>
      <w:r w:rsidR="00AC54FA">
        <w:rPr>
          <w:b/>
          <w:color w:val="000000"/>
        </w:rPr>
        <w:t xml:space="preserve"> классе</w:t>
      </w:r>
      <w:r w:rsidR="009750C0">
        <w:rPr>
          <w:b/>
          <w:color w:val="000000"/>
        </w:rPr>
        <w:t xml:space="preserve"> (углубленный уровень)</w:t>
      </w:r>
    </w:p>
    <w:p w:rsidR="00296785" w:rsidRPr="00296785" w:rsidRDefault="00296785" w:rsidP="00296785">
      <w:pPr>
        <w:pStyle w:val="a6"/>
        <w:numPr>
          <w:ilvl w:val="0"/>
          <w:numId w:val="15"/>
        </w:numPr>
        <w:rPr>
          <w:b/>
          <w:color w:val="000000"/>
        </w:rPr>
      </w:pPr>
      <w:r>
        <w:rPr>
          <w:b/>
          <w:color w:val="000000"/>
        </w:rPr>
        <w:t>Часы для базового уровня выделены жирным шрифтом</w:t>
      </w:r>
      <w:bookmarkStart w:id="0" w:name="_GoBack"/>
      <w:bookmarkEnd w:id="0"/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3"/>
        <w:gridCol w:w="1134"/>
        <w:gridCol w:w="3543"/>
        <w:gridCol w:w="3544"/>
        <w:gridCol w:w="3969"/>
        <w:gridCol w:w="1560"/>
      </w:tblGrid>
      <w:tr w:rsidR="005E7095" w:rsidRPr="00DF294F" w:rsidTr="00B5355C">
        <w:tc>
          <w:tcPr>
            <w:tcW w:w="708" w:type="dxa"/>
            <w:vMerge w:val="restart"/>
          </w:tcPr>
          <w:p w:rsidR="005E7095" w:rsidRPr="00DF294F" w:rsidRDefault="005E7095" w:rsidP="00DF294F">
            <w:pPr>
              <w:jc w:val="both"/>
              <w:rPr>
                <w:b/>
                <w:color w:val="000000"/>
              </w:rPr>
            </w:pPr>
            <w:r w:rsidRPr="00DF294F">
              <w:rPr>
                <w:b/>
                <w:color w:val="000000"/>
              </w:rPr>
              <w:t xml:space="preserve">№ </w:t>
            </w:r>
          </w:p>
        </w:tc>
        <w:tc>
          <w:tcPr>
            <w:tcW w:w="2127" w:type="dxa"/>
            <w:gridSpan w:val="2"/>
          </w:tcPr>
          <w:p w:rsidR="005E7095" w:rsidRPr="00DF294F" w:rsidRDefault="005E7095" w:rsidP="00DF294F">
            <w:pPr>
              <w:jc w:val="center"/>
              <w:rPr>
                <w:b/>
                <w:color w:val="000000"/>
              </w:rPr>
            </w:pPr>
            <w:r w:rsidRPr="00DF294F">
              <w:rPr>
                <w:b/>
                <w:color w:val="000000"/>
              </w:rPr>
              <w:t xml:space="preserve">Дата </w:t>
            </w:r>
          </w:p>
        </w:tc>
        <w:tc>
          <w:tcPr>
            <w:tcW w:w="3543" w:type="dxa"/>
            <w:vMerge w:val="restart"/>
          </w:tcPr>
          <w:p w:rsidR="005E7095" w:rsidRPr="00DF294F" w:rsidRDefault="005E7095" w:rsidP="00DF294F">
            <w:pPr>
              <w:jc w:val="center"/>
              <w:rPr>
                <w:b/>
                <w:color w:val="000000"/>
              </w:rPr>
            </w:pPr>
            <w:r w:rsidRPr="00DF294F">
              <w:rPr>
                <w:b/>
                <w:color w:val="000000"/>
              </w:rPr>
              <w:t>Тема</w:t>
            </w:r>
          </w:p>
        </w:tc>
        <w:tc>
          <w:tcPr>
            <w:tcW w:w="3544" w:type="dxa"/>
            <w:vMerge w:val="restart"/>
          </w:tcPr>
          <w:p w:rsidR="005E7095" w:rsidRPr="00DF294F" w:rsidRDefault="00B5355C" w:rsidP="00B5355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Основные понятия содержания</w:t>
            </w:r>
          </w:p>
        </w:tc>
        <w:tc>
          <w:tcPr>
            <w:tcW w:w="3969" w:type="dxa"/>
            <w:vMerge w:val="restart"/>
          </w:tcPr>
          <w:p w:rsidR="005E7095" w:rsidRPr="00DF294F" w:rsidRDefault="00B07282" w:rsidP="00B5355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Основные виды учебных действий</w:t>
            </w:r>
          </w:p>
        </w:tc>
        <w:tc>
          <w:tcPr>
            <w:tcW w:w="1560" w:type="dxa"/>
            <w:vMerge w:val="restart"/>
          </w:tcPr>
          <w:p w:rsidR="005E7095" w:rsidRPr="00DF294F" w:rsidRDefault="00B07282" w:rsidP="00B5355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Форма</w:t>
            </w:r>
            <w:r w:rsidR="005E7095" w:rsidRPr="00DF294F">
              <w:rPr>
                <w:b/>
                <w:color w:val="000000"/>
              </w:rPr>
              <w:t xml:space="preserve"> контроля</w:t>
            </w:r>
          </w:p>
        </w:tc>
      </w:tr>
      <w:tr w:rsidR="005E7095" w:rsidRPr="00DF294F" w:rsidTr="00B5355C">
        <w:tc>
          <w:tcPr>
            <w:tcW w:w="708" w:type="dxa"/>
            <w:vMerge/>
          </w:tcPr>
          <w:p w:rsidR="005E7095" w:rsidRPr="00DF294F" w:rsidRDefault="005E7095" w:rsidP="00DF294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</w:tcPr>
          <w:p w:rsidR="005E7095" w:rsidRDefault="005E7095" w:rsidP="00DF294F">
            <w:pPr>
              <w:jc w:val="both"/>
              <w:rPr>
                <w:b/>
                <w:color w:val="000000"/>
              </w:rPr>
            </w:pPr>
            <w:r w:rsidRPr="00DF294F">
              <w:rPr>
                <w:b/>
                <w:color w:val="000000"/>
              </w:rPr>
              <w:t>План</w:t>
            </w:r>
          </w:p>
          <w:p w:rsidR="005E7095" w:rsidRPr="00DF294F" w:rsidRDefault="005E7095" w:rsidP="009A6F8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11а</w:t>
            </w:r>
          </w:p>
        </w:tc>
        <w:tc>
          <w:tcPr>
            <w:tcW w:w="1134" w:type="dxa"/>
          </w:tcPr>
          <w:p w:rsidR="005E7095" w:rsidRDefault="005E7095" w:rsidP="00DF294F">
            <w:pPr>
              <w:jc w:val="center"/>
              <w:rPr>
                <w:b/>
                <w:color w:val="000000"/>
              </w:rPr>
            </w:pPr>
            <w:r w:rsidRPr="00DF294F">
              <w:rPr>
                <w:b/>
                <w:color w:val="000000"/>
              </w:rPr>
              <w:t>Факт</w:t>
            </w:r>
          </w:p>
          <w:p w:rsidR="005E7095" w:rsidRPr="00DF294F" w:rsidRDefault="005E7095" w:rsidP="009A6F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11а</w:t>
            </w:r>
          </w:p>
        </w:tc>
        <w:tc>
          <w:tcPr>
            <w:tcW w:w="3543" w:type="dxa"/>
            <w:vMerge/>
          </w:tcPr>
          <w:p w:rsidR="005E7095" w:rsidRPr="00DF294F" w:rsidRDefault="005E7095" w:rsidP="00DF294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44" w:type="dxa"/>
            <w:vMerge/>
          </w:tcPr>
          <w:p w:rsidR="005E7095" w:rsidRPr="00DF294F" w:rsidRDefault="005E7095" w:rsidP="00DF294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3969" w:type="dxa"/>
            <w:vMerge/>
          </w:tcPr>
          <w:p w:rsidR="005E7095" w:rsidRPr="00DF294F" w:rsidRDefault="005E7095" w:rsidP="00DF294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60" w:type="dxa"/>
            <w:vMerge/>
          </w:tcPr>
          <w:p w:rsidR="005E7095" w:rsidRPr="00DF294F" w:rsidRDefault="005E7095" w:rsidP="00DF294F">
            <w:pPr>
              <w:jc w:val="both"/>
              <w:rPr>
                <w:b/>
                <w:color w:val="000000"/>
              </w:rPr>
            </w:pPr>
          </w:p>
        </w:tc>
      </w:tr>
      <w:tr w:rsidR="005E7095" w:rsidRPr="00DF294F" w:rsidTr="00B5355C">
        <w:tc>
          <w:tcPr>
            <w:tcW w:w="15451" w:type="dxa"/>
            <w:gridSpan w:val="7"/>
          </w:tcPr>
          <w:p w:rsidR="005E7095" w:rsidRPr="00DF294F" w:rsidRDefault="005E7095" w:rsidP="00DF294F">
            <w:pPr>
              <w:jc w:val="center"/>
              <w:rPr>
                <w:b/>
                <w:color w:val="000000"/>
              </w:rPr>
            </w:pPr>
            <w:r w:rsidRPr="00DF294F">
              <w:rPr>
                <w:b/>
                <w:color w:val="000000"/>
              </w:rPr>
              <w:t>Электродинамика (продолжение) (24 часа)</w:t>
            </w:r>
          </w:p>
        </w:tc>
      </w:tr>
      <w:tr w:rsidR="005E7095" w:rsidRPr="00DF294F" w:rsidTr="00B5355C">
        <w:tc>
          <w:tcPr>
            <w:tcW w:w="15451" w:type="dxa"/>
            <w:gridSpan w:val="7"/>
          </w:tcPr>
          <w:p w:rsidR="005E7095" w:rsidRPr="00DF294F" w:rsidRDefault="005E7095" w:rsidP="00DF294F">
            <w:pPr>
              <w:jc w:val="center"/>
              <w:rPr>
                <w:b/>
                <w:color w:val="000000"/>
              </w:rPr>
            </w:pPr>
            <w:r w:rsidRPr="00DF294F">
              <w:rPr>
                <w:b/>
                <w:color w:val="000000"/>
              </w:rPr>
              <w:t>Магнитное поле (12 часов)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1</w:t>
            </w:r>
          </w:p>
        </w:tc>
        <w:tc>
          <w:tcPr>
            <w:tcW w:w="993" w:type="dxa"/>
          </w:tcPr>
          <w:p w:rsidR="005E7095" w:rsidRPr="00A644AA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A644AA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48251E" w:rsidRDefault="005E7095" w:rsidP="00DF294F">
            <w:pPr>
              <w:jc w:val="both"/>
              <w:rPr>
                <w:b/>
                <w:color w:val="000000"/>
              </w:rPr>
            </w:pPr>
            <w:r w:rsidRPr="0048251E">
              <w:rPr>
                <w:b/>
                <w:color w:val="000000"/>
              </w:rPr>
              <w:t>Стационарное магнитное поле. Инструктаж по технике безопасности</w:t>
            </w:r>
          </w:p>
        </w:tc>
        <w:tc>
          <w:tcPr>
            <w:tcW w:w="3544" w:type="dxa"/>
          </w:tcPr>
          <w:p w:rsidR="005E7095" w:rsidRPr="00DF294F" w:rsidRDefault="00FB69F8" w:rsidP="00DF294F">
            <w:pPr>
              <w:jc w:val="both"/>
              <w:rPr>
                <w:color w:val="000000"/>
              </w:rPr>
            </w:pPr>
            <w:r>
              <w:t>Взаимодействие про</w:t>
            </w:r>
            <w:r w:rsidR="00B5355C">
              <w:t>водников с током. Магнитные силы. Магнитное поле. Основные свойства магнитного поля</w:t>
            </w:r>
          </w:p>
        </w:tc>
        <w:tc>
          <w:tcPr>
            <w:tcW w:w="3969" w:type="dxa"/>
          </w:tcPr>
          <w:p w:rsidR="005E7095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2120C2">
              <w:rPr>
                <w:color w:val="000000"/>
              </w:rPr>
              <w:t>онимают</w:t>
            </w:r>
            <w:r w:rsidR="005E7095" w:rsidRPr="00DF294F">
              <w:rPr>
                <w:color w:val="000000"/>
              </w:rPr>
              <w:t xml:space="preserve"> смысл понятий: взаимодействие, электромагнитное поле, смысл величин: электрическое поле, магнитное поле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Сила Ампера.</w:t>
            </w:r>
          </w:p>
        </w:tc>
        <w:tc>
          <w:tcPr>
            <w:tcW w:w="3544" w:type="dxa"/>
          </w:tcPr>
          <w:p w:rsidR="005E7095" w:rsidRPr="00DF294F" w:rsidRDefault="00B5355C" w:rsidP="00DF294F">
            <w:pPr>
              <w:jc w:val="both"/>
              <w:rPr>
                <w:color w:val="000000"/>
              </w:rPr>
            </w:pPr>
            <w:r>
              <w:t>Вектор магнитной индукции.  Правило «буравчика», сила Ампера</w:t>
            </w:r>
          </w:p>
        </w:tc>
        <w:tc>
          <w:tcPr>
            <w:tcW w:w="3969" w:type="dxa"/>
          </w:tcPr>
          <w:p w:rsidR="005E7095" w:rsidRPr="00DF294F" w:rsidRDefault="00FB69F8" w:rsidP="002120C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5E7095" w:rsidRPr="00DF294F">
              <w:rPr>
                <w:color w:val="000000"/>
              </w:rPr>
              <w:t>предел</w:t>
            </w:r>
            <w:r w:rsidR="002120C2">
              <w:rPr>
                <w:color w:val="000000"/>
              </w:rPr>
              <w:t>яют</w:t>
            </w:r>
            <w:r w:rsidR="005E7095" w:rsidRPr="00DF294F">
              <w:rPr>
                <w:color w:val="000000"/>
              </w:rPr>
              <w:t xml:space="preserve"> силы со стороны магнитного поля на проводник; правило левой руки. вычисля</w:t>
            </w:r>
            <w:r w:rsidR="002120C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</w:t>
            </w:r>
            <w:r w:rsidR="002120C2">
              <w:rPr>
                <w:color w:val="000000"/>
              </w:rPr>
              <w:t xml:space="preserve"> силу Ампера; находя</w:t>
            </w:r>
            <w:r w:rsidR="005E7095" w:rsidRPr="00DF294F">
              <w:rPr>
                <w:color w:val="000000"/>
              </w:rPr>
              <w:t xml:space="preserve">т направление силы 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48251E" w:rsidRDefault="00FB69F8" w:rsidP="00B07282">
            <w:pPr>
              <w:rPr>
                <w:b/>
                <w:i/>
                <w:color w:val="000000"/>
              </w:rPr>
            </w:pPr>
            <w:r w:rsidRPr="0048251E">
              <w:rPr>
                <w:b/>
                <w:color w:val="000000"/>
              </w:rPr>
              <w:t>Вводны</w:t>
            </w:r>
            <w:r w:rsidR="000A1600" w:rsidRPr="0048251E">
              <w:rPr>
                <w:b/>
                <w:color w:val="000000"/>
              </w:rPr>
              <w:t>й контроль</w:t>
            </w:r>
            <w:r w:rsidRPr="0048251E">
              <w:rPr>
                <w:b/>
                <w:color w:val="000000"/>
              </w:rPr>
              <w:t>.</w:t>
            </w:r>
            <w:r w:rsidR="0048251E">
              <w:rPr>
                <w:b/>
                <w:color w:val="000000"/>
              </w:rPr>
              <w:t xml:space="preserve"> Тест, </w:t>
            </w:r>
            <w:r w:rsidRPr="0048251E">
              <w:rPr>
                <w:color w:val="000000"/>
              </w:rPr>
              <w:t>К</w:t>
            </w:r>
            <w:r w:rsidR="00FD0658" w:rsidRPr="0048251E">
              <w:rPr>
                <w:color w:val="000000"/>
              </w:rPr>
              <w:t>онтрольная работа</w:t>
            </w:r>
          </w:p>
        </w:tc>
        <w:tc>
          <w:tcPr>
            <w:tcW w:w="3544" w:type="dxa"/>
          </w:tcPr>
          <w:p w:rsidR="000A1600" w:rsidRDefault="000A1600" w:rsidP="00DF294F">
            <w:pPr>
              <w:jc w:val="both"/>
            </w:pPr>
            <w:r>
              <w:rPr>
                <w:color w:val="000000"/>
              </w:rPr>
              <w:t>Знание понятий, формул, определений за курс 10 класса</w:t>
            </w:r>
          </w:p>
        </w:tc>
        <w:tc>
          <w:tcPr>
            <w:tcW w:w="3969" w:type="dxa"/>
          </w:tcPr>
          <w:p w:rsidR="000A1600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86049" w:rsidRPr="00DF294F">
              <w:rPr>
                <w:color w:val="000000"/>
              </w:rPr>
              <w:t>рименя</w:t>
            </w:r>
            <w:r w:rsidR="00886049">
              <w:rPr>
                <w:color w:val="000000"/>
              </w:rPr>
              <w:t>ю</w:t>
            </w:r>
            <w:r w:rsidR="00886049" w:rsidRPr="00DF294F">
              <w:rPr>
                <w:color w:val="000000"/>
              </w:rPr>
              <w:t>т формулы и законы при решении качественных и количественных задач</w:t>
            </w:r>
          </w:p>
        </w:tc>
        <w:tc>
          <w:tcPr>
            <w:tcW w:w="1560" w:type="dxa"/>
          </w:tcPr>
          <w:p w:rsidR="000A1600" w:rsidRPr="00DF294F" w:rsidRDefault="00FD065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Контрольная работа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4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48251E" w:rsidRDefault="005E7095" w:rsidP="00DF294F">
            <w:pPr>
              <w:jc w:val="both"/>
              <w:rPr>
                <w:b/>
              </w:rPr>
            </w:pPr>
            <w:r w:rsidRPr="0048251E">
              <w:rPr>
                <w:b/>
                <w:i/>
                <w:color w:val="000000"/>
              </w:rPr>
              <w:t xml:space="preserve"> </w:t>
            </w:r>
            <w:r w:rsidRPr="0048251E">
              <w:rPr>
                <w:b/>
              </w:rPr>
              <w:t>Лабораторная работа №1 «Наблюдение действия магнитного поля на ток»</w:t>
            </w:r>
          </w:p>
        </w:tc>
        <w:tc>
          <w:tcPr>
            <w:tcW w:w="3544" w:type="dxa"/>
          </w:tcPr>
          <w:p w:rsidR="005E7095" w:rsidRPr="00DF294F" w:rsidRDefault="00B5355C" w:rsidP="00DF294F">
            <w:pPr>
              <w:jc w:val="both"/>
              <w:rPr>
                <w:color w:val="000000"/>
              </w:rPr>
            </w:pPr>
            <w:r>
              <w:t>Закон Ампера. Сила Ампера. Правило «левой руки». Применение закона Ампера. Наблюдение действия магнитного поля на ток.</w:t>
            </w:r>
          </w:p>
        </w:tc>
        <w:tc>
          <w:tcPr>
            <w:tcW w:w="3969" w:type="dxa"/>
          </w:tcPr>
          <w:p w:rsidR="005E7095" w:rsidRPr="00DF294F" w:rsidRDefault="002120C2" w:rsidP="002120C2">
            <w:pPr>
              <w:rPr>
                <w:color w:val="000000"/>
              </w:rPr>
            </w:pPr>
            <w:r>
              <w:rPr>
                <w:color w:val="000000"/>
              </w:rPr>
              <w:t>Применяют об</w:t>
            </w:r>
            <w:r w:rsidR="005E7095" w:rsidRPr="00DF294F">
              <w:rPr>
                <w:color w:val="000000"/>
              </w:rPr>
              <w:t>работк</w:t>
            </w:r>
            <w:r>
              <w:rPr>
                <w:color w:val="000000"/>
              </w:rPr>
              <w:t>у</w:t>
            </w:r>
            <w:r w:rsidR="005E7095" w:rsidRPr="00DF294F">
              <w:rPr>
                <w:color w:val="000000"/>
              </w:rPr>
              <w:t xml:space="preserve"> экспериментальных и исследовательских умений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5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48251E" w:rsidRDefault="005E7095" w:rsidP="00DF294F">
            <w:pPr>
              <w:jc w:val="both"/>
              <w:rPr>
                <w:b/>
                <w:color w:val="000000"/>
              </w:rPr>
            </w:pPr>
            <w:r w:rsidRPr="0048251E">
              <w:rPr>
                <w:b/>
                <w:color w:val="000000"/>
              </w:rPr>
              <w:t>Сила Лоренца</w:t>
            </w:r>
          </w:p>
        </w:tc>
        <w:tc>
          <w:tcPr>
            <w:tcW w:w="3544" w:type="dxa"/>
          </w:tcPr>
          <w:p w:rsidR="005E7095" w:rsidRPr="00DF294F" w:rsidRDefault="00B5355C" w:rsidP="00B5355C">
            <w:pPr>
              <w:jc w:val="both"/>
              <w:rPr>
                <w:color w:val="000000"/>
              </w:rPr>
            </w:pPr>
            <w:r>
              <w:t>Вектор магнитной индукции.  Сила Лоренца, правило левой руки</w:t>
            </w:r>
          </w:p>
        </w:tc>
        <w:tc>
          <w:tcPr>
            <w:tcW w:w="3969" w:type="dxa"/>
          </w:tcPr>
          <w:p w:rsidR="005E7095" w:rsidRPr="00DF294F" w:rsidRDefault="002120C2" w:rsidP="002120C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Дают</w:t>
            </w:r>
            <w:r w:rsidR="005E7095" w:rsidRPr="00DF294F">
              <w:rPr>
                <w:color w:val="000000"/>
              </w:rPr>
              <w:t xml:space="preserve"> определение силы со стороны магнитного поля на </w:t>
            </w:r>
            <w:r>
              <w:rPr>
                <w:color w:val="000000"/>
              </w:rPr>
              <w:t>заряд; правило левой руки.</w:t>
            </w:r>
            <w:r w:rsidR="005E7095" w:rsidRPr="00DF294F">
              <w:rPr>
                <w:color w:val="000000"/>
              </w:rPr>
              <w:t xml:space="preserve"> вычисля</w:t>
            </w:r>
            <w:r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</w:t>
            </w:r>
            <w:r>
              <w:rPr>
                <w:color w:val="000000"/>
              </w:rPr>
              <w:t xml:space="preserve"> силу Лоренца; находя</w:t>
            </w:r>
            <w:r w:rsidR="005E7095" w:rsidRPr="00DF294F">
              <w:rPr>
                <w:color w:val="000000"/>
              </w:rPr>
              <w:t xml:space="preserve">т направление силы 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6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 по теме «Силы Ампера и Лоренца»</w:t>
            </w:r>
          </w:p>
        </w:tc>
        <w:tc>
          <w:tcPr>
            <w:tcW w:w="3544" w:type="dxa"/>
          </w:tcPr>
          <w:p w:rsidR="005E7095" w:rsidRPr="00DF294F" w:rsidRDefault="00B5355C" w:rsidP="00B5355C">
            <w:pPr>
              <w:jc w:val="both"/>
              <w:rPr>
                <w:color w:val="000000"/>
              </w:rPr>
            </w:pPr>
            <w:r>
              <w:t>Закон Ампера. Сила Ампера, Сила Лоренца. Правило «левой руки». Применение закона Ампера. Применение закона Лоренца.</w:t>
            </w:r>
          </w:p>
        </w:tc>
        <w:tc>
          <w:tcPr>
            <w:tcW w:w="3969" w:type="dxa"/>
          </w:tcPr>
          <w:p w:rsidR="005E7095" w:rsidRPr="00DF294F" w:rsidRDefault="00FB69F8" w:rsidP="002120C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5E7095" w:rsidRPr="00DF294F">
              <w:rPr>
                <w:color w:val="000000"/>
              </w:rPr>
              <w:t>еша</w:t>
            </w:r>
            <w:r w:rsidR="002120C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качественные и расчетные задачи на определение величины и направления магнитной индукции, силы Ампера и силы Лоренца.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7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48251E" w:rsidRDefault="005E7095" w:rsidP="00DF294F">
            <w:pPr>
              <w:jc w:val="both"/>
              <w:rPr>
                <w:b/>
                <w:color w:val="000000"/>
              </w:rPr>
            </w:pPr>
            <w:r w:rsidRPr="0048251E">
              <w:rPr>
                <w:b/>
                <w:color w:val="000000"/>
              </w:rPr>
              <w:t>Магнитные свойства вещества</w:t>
            </w:r>
          </w:p>
        </w:tc>
        <w:tc>
          <w:tcPr>
            <w:tcW w:w="3544" w:type="dxa"/>
          </w:tcPr>
          <w:p w:rsidR="005E7095" w:rsidRPr="00DF294F" w:rsidRDefault="00B5355C" w:rsidP="00DF294F">
            <w:pPr>
              <w:jc w:val="both"/>
              <w:rPr>
                <w:color w:val="000000"/>
              </w:rPr>
            </w:pPr>
            <w:r>
              <w:t>Магнитные свойства вещества, магнитная проницаемость, ферромагнетики.</w:t>
            </w:r>
          </w:p>
        </w:tc>
        <w:tc>
          <w:tcPr>
            <w:tcW w:w="3969" w:type="dxa"/>
          </w:tcPr>
          <w:p w:rsidR="005E7095" w:rsidRPr="00DF294F" w:rsidRDefault="00FB69F8" w:rsidP="002120C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5E7095" w:rsidRPr="00DF294F">
              <w:rPr>
                <w:color w:val="000000"/>
              </w:rPr>
              <w:t>онима</w:t>
            </w:r>
            <w:r w:rsidR="002120C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смысл понятий: вещество, проводимость; объяснять пара- и диамагнетизм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Тест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lastRenderedPageBreak/>
              <w:t>8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Обобщающе-повторительное занятие по теме «Магнитное поле»</w:t>
            </w:r>
          </w:p>
        </w:tc>
        <w:tc>
          <w:tcPr>
            <w:tcW w:w="3544" w:type="dxa"/>
          </w:tcPr>
          <w:p w:rsidR="005E7095" w:rsidRPr="00DF294F" w:rsidRDefault="00B5355C" w:rsidP="00DF294F">
            <w:pPr>
              <w:jc w:val="both"/>
              <w:rPr>
                <w:color w:val="000000"/>
              </w:rPr>
            </w:pPr>
            <w:r>
              <w:t xml:space="preserve">Взаимодействие </w:t>
            </w:r>
            <w:proofErr w:type="gramStart"/>
            <w:r>
              <w:t>про-водников</w:t>
            </w:r>
            <w:proofErr w:type="gramEnd"/>
            <w:r>
              <w:t xml:space="preserve"> с током. Магнитные силы. Магнитное поле. Основные свойства магнитного поля</w:t>
            </w:r>
          </w:p>
        </w:tc>
        <w:tc>
          <w:tcPr>
            <w:tcW w:w="3969" w:type="dxa"/>
          </w:tcPr>
          <w:p w:rsidR="005E7095" w:rsidRPr="00DF294F" w:rsidRDefault="00FB69F8" w:rsidP="002120C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5E7095" w:rsidRPr="00DF294F">
              <w:rPr>
                <w:color w:val="000000"/>
              </w:rPr>
              <w:t>рименя</w:t>
            </w:r>
            <w:r w:rsidR="002120C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правило буравчика, правило левой руки.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Разбор тестовых заданий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9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48251E" w:rsidRDefault="005E7095" w:rsidP="00DF294F">
            <w:pPr>
              <w:jc w:val="both"/>
              <w:rPr>
                <w:color w:val="000000"/>
              </w:rPr>
            </w:pPr>
            <w:r w:rsidRPr="0048251E">
              <w:rPr>
                <w:color w:val="000000"/>
              </w:rPr>
              <w:t>Зачет №1 по теме «Стационарное магнитное поле»</w:t>
            </w:r>
          </w:p>
        </w:tc>
        <w:tc>
          <w:tcPr>
            <w:tcW w:w="3544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3969" w:type="dxa"/>
            <w:vMerge w:val="restart"/>
          </w:tcPr>
          <w:p w:rsidR="005E7095" w:rsidRPr="00DF294F" w:rsidRDefault="00FB69F8" w:rsidP="002120C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5E7095" w:rsidRPr="00DF294F">
              <w:rPr>
                <w:color w:val="000000"/>
              </w:rPr>
              <w:t>рименя</w:t>
            </w:r>
            <w:r w:rsidR="002120C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 xml:space="preserve">т полученные знания на практике </w:t>
            </w:r>
          </w:p>
        </w:tc>
        <w:tc>
          <w:tcPr>
            <w:tcW w:w="1560" w:type="dxa"/>
            <w:vMerge w:val="restart"/>
          </w:tcPr>
          <w:p w:rsidR="005E7095" w:rsidRPr="00DF294F" w:rsidRDefault="00B0728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10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48251E" w:rsidRDefault="005E7095" w:rsidP="00DF294F">
            <w:pPr>
              <w:jc w:val="both"/>
              <w:rPr>
                <w:color w:val="000000"/>
              </w:rPr>
            </w:pPr>
            <w:r w:rsidRPr="0048251E">
              <w:rPr>
                <w:color w:val="000000"/>
              </w:rPr>
              <w:t>Зачет №1 по теме «Стационарное магнитное поле»</w:t>
            </w:r>
          </w:p>
        </w:tc>
        <w:tc>
          <w:tcPr>
            <w:tcW w:w="3544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11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</w:t>
            </w:r>
          </w:p>
        </w:tc>
        <w:tc>
          <w:tcPr>
            <w:tcW w:w="3544" w:type="dxa"/>
          </w:tcPr>
          <w:p w:rsidR="005E7095" w:rsidRPr="00DF294F" w:rsidRDefault="00B5355C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</w:t>
            </w:r>
            <w:r w:rsidR="00FA4912">
              <w:rPr>
                <w:color w:val="000000"/>
              </w:rPr>
              <w:t xml:space="preserve"> «Магнитное поле»</w:t>
            </w:r>
          </w:p>
        </w:tc>
        <w:tc>
          <w:tcPr>
            <w:tcW w:w="3969" w:type="dxa"/>
          </w:tcPr>
          <w:p w:rsidR="005E7095" w:rsidRPr="00DF294F" w:rsidRDefault="002120C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Решают качественные и количественные задачи по теме «Магнитное поле»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12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</w:t>
            </w:r>
          </w:p>
        </w:tc>
        <w:tc>
          <w:tcPr>
            <w:tcW w:w="3544" w:type="dxa"/>
          </w:tcPr>
          <w:p w:rsidR="005E7095" w:rsidRPr="00DF294F" w:rsidRDefault="00B5355C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</w:t>
            </w:r>
            <w:r w:rsidR="00FA4912">
              <w:rPr>
                <w:color w:val="000000"/>
              </w:rPr>
              <w:t xml:space="preserve"> «Магнитное поле»</w:t>
            </w:r>
          </w:p>
        </w:tc>
        <w:tc>
          <w:tcPr>
            <w:tcW w:w="3969" w:type="dxa"/>
          </w:tcPr>
          <w:p w:rsidR="005E7095" w:rsidRPr="00DF294F" w:rsidRDefault="002120C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Решают качественные и количественные задачи по теме «Магнитное поле»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15451" w:type="dxa"/>
            <w:gridSpan w:val="7"/>
          </w:tcPr>
          <w:p w:rsidR="005E7095" w:rsidRPr="00DF294F" w:rsidRDefault="005E7095" w:rsidP="00DF294F">
            <w:pPr>
              <w:jc w:val="center"/>
              <w:rPr>
                <w:b/>
                <w:color w:val="000000"/>
              </w:rPr>
            </w:pPr>
            <w:r w:rsidRPr="00DF294F">
              <w:rPr>
                <w:b/>
                <w:color w:val="000000"/>
              </w:rPr>
              <w:t>Электромагнитная индукция (14 часов)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13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48251E" w:rsidRDefault="005E7095" w:rsidP="00DF294F">
            <w:pPr>
              <w:jc w:val="both"/>
              <w:rPr>
                <w:b/>
                <w:color w:val="000000"/>
              </w:rPr>
            </w:pPr>
            <w:r w:rsidRPr="0048251E">
              <w:rPr>
                <w:b/>
                <w:color w:val="000000"/>
              </w:rPr>
              <w:t>Явление электромагнитной индукции</w:t>
            </w:r>
          </w:p>
        </w:tc>
        <w:tc>
          <w:tcPr>
            <w:tcW w:w="3544" w:type="dxa"/>
          </w:tcPr>
          <w:p w:rsidR="005E7095" w:rsidRPr="00DF294F" w:rsidRDefault="00FA4912" w:rsidP="00DF294F">
            <w:pPr>
              <w:jc w:val="both"/>
              <w:rPr>
                <w:color w:val="000000"/>
              </w:rPr>
            </w:pPr>
            <w:r>
              <w:t>Электромагнитная индукция. Магнитный поток.</w:t>
            </w:r>
          </w:p>
        </w:tc>
        <w:tc>
          <w:tcPr>
            <w:tcW w:w="3969" w:type="dxa"/>
          </w:tcPr>
          <w:p w:rsidR="005E7095" w:rsidRPr="00DF294F" w:rsidRDefault="002120C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Объясняют</w:t>
            </w:r>
            <w:r w:rsidR="005E7095" w:rsidRPr="00DF294F">
              <w:rPr>
                <w:color w:val="000000"/>
              </w:rPr>
              <w:t xml:space="preserve"> закон электромагнитной индукции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Тест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14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Индукционное электрическое поле (вихревое).</w:t>
            </w:r>
          </w:p>
        </w:tc>
        <w:tc>
          <w:tcPr>
            <w:tcW w:w="3544" w:type="dxa"/>
          </w:tcPr>
          <w:p w:rsidR="005E7095" w:rsidRPr="00DF294F" w:rsidRDefault="00FA4912" w:rsidP="00DF294F">
            <w:pPr>
              <w:jc w:val="both"/>
              <w:rPr>
                <w:color w:val="000000"/>
              </w:rPr>
            </w:pPr>
            <w:r>
              <w:t>Электромагнитная индукция вихревого магнитного поля.</w:t>
            </w:r>
          </w:p>
        </w:tc>
        <w:tc>
          <w:tcPr>
            <w:tcW w:w="3969" w:type="dxa"/>
          </w:tcPr>
          <w:p w:rsidR="005E7095" w:rsidRPr="00DF294F" w:rsidRDefault="002120C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Дают определение вихревого индукционного электрического поля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15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48251E" w:rsidRDefault="005E7095" w:rsidP="00DF294F">
            <w:pPr>
              <w:jc w:val="both"/>
              <w:rPr>
                <w:b/>
                <w:color w:val="000000"/>
              </w:rPr>
            </w:pPr>
            <w:r w:rsidRPr="0048251E">
              <w:rPr>
                <w:b/>
                <w:color w:val="000000"/>
              </w:rPr>
              <w:t>Направление индукционного тока. Правило Ленца.</w:t>
            </w:r>
          </w:p>
        </w:tc>
        <w:tc>
          <w:tcPr>
            <w:tcW w:w="3544" w:type="dxa"/>
          </w:tcPr>
          <w:p w:rsidR="005E7095" w:rsidRPr="00DF294F" w:rsidRDefault="00FA4912" w:rsidP="00DF294F">
            <w:pPr>
              <w:jc w:val="both"/>
              <w:rPr>
                <w:color w:val="000000"/>
              </w:rPr>
            </w:pPr>
            <w:r>
              <w:t>Направление индукционного тока. Правило Ленца.</w:t>
            </w:r>
          </w:p>
        </w:tc>
        <w:tc>
          <w:tcPr>
            <w:tcW w:w="3969" w:type="dxa"/>
          </w:tcPr>
          <w:p w:rsidR="005E7095" w:rsidRPr="00DF294F" w:rsidRDefault="00FB69F8" w:rsidP="002120C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5E7095" w:rsidRPr="00DF294F">
              <w:rPr>
                <w:color w:val="000000"/>
              </w:rPr>
              <w:t>онима</w:t>
            </w:r>
            <w:r w:rsidR="002120C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 xml:space="preserve">т закон </w:t>
            </w:r>
            <w:r w:rsidR="002120C2">
              <w:rPr>
                <w:color w:val="000000"/>
              </w:rPr>
              <w:t>электромагнитной индукции,</w:t>
            </w:r>
            <w:r w:rsidR="005E7095" w:rsidRPr="00DF294F">
              <w:rPr>
                <w:color w:val="000000"/>
              </w:rPr>
              <w:t xml:space="preserve"> определя</w:t>
            </w:r>
            <w:r w:rsidR="002120C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</w:t>
            </w:r>
            <w:r w:rsidR="002120C2">
              <w:rPr>
                <w:color w:val="000000"/>
              </w:rPr>
              <w:t xml:space="preserve"> направление тока,</w:t>
            </w:r>
            <w:r w:rsidR="005E7095" w:rsidRPr="00DF294F">
              <w:rPr>
                <w:color w:val="000000"/>
              </w:rPr>
              <w:t xml:space="preserve"> использ</w:t>
            </w:r>
            <w:r w:rsidR="002120C2">
              <w:rPr>
                <w:color w:val="000000"/>
              </w:rPr>
              <w:t>уют</w:t>
            </w:r>
            <w:r w:rsidR="005E7095" w:rsidRPr="00DF294F">
              <w:rPr>
                <w:color w:val="000000"/>
              </w:rPr>
              <w:t xml:space="preserve"> правило Ленца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16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 на применение правила Ленца</w:t>
            </w:r>
          </w:p>
        </w:tc>
        <w:tc>
          <w:tcPr>
            <w:tcW w:w="3544" w:type="dxa"/>
          </w:tcPr>
          <w:p w:rsidR="005E7095" w:rsidRPr="00DF294F" w:rsidRDefault="00B5355C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</w:t>
            </w:r>
          </w:p>
        </w:tc>
        <w:tc>
          <w:tcPr>
            <w:tcW w:w="3969" w:type="dxa"/>
          </w:tcPr>
          <w:p w:rsidR="005E7095" w:rsidRPr="00DF294F" w:rsidRDefault="002120C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Решают задачи на правило Ленца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Разбор тестовых заданий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17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48251E" w:rsidRDefault="005E7095" w:rsidP="00DF294F">
            <w:pPr>
              <w:jc w:val="both"/>
              <w:rPr>
                <w:b/>
              </w:rPr>
            </w:pPr>
            <w:r w:rsidRPr="0048251E">
              <w:rPr>
                <w:b/>
              </w:rPr>
              <w:t>Лабораторная работа №2 «Изучение явления электромагнитной индукции»</w:t>
            </w:r>
          </w:p>
        </w:tc>
        <w:tc>
          <w:tcPr>
            <w:tcW w:w="3544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3969" w:type="dxa"/>
          </w:tcPr>
          <w:p w:rsidR="005E7095" w:rsidRPr="00DF294F" w:rsidRDefault="00FB69F8" w:rsidP="002120C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5E7095" w:rsidRPr="00DF294F">
              <w:rPr>
                <w:color w:val="000000"/>
              </w:rPr>
              <w:t>змеря</w:t>
            </w:r>
            <w:r w:rsidR="002120C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магнитную индукцию вблизи постоянного магнита и вблизи электромагнита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18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B5355C" w:rsidRDefault="005E7095" w:rsidP="00DF294F">
            <w:pPr>
              <w:jc w:val="both"/>
              <w:rPr>
                <w:color w:val="000000"/>
              </w:rPr>
            </w:pPr>
            <w:r w:rsidRPr="00B5355C">
              <w:rPr>
                <w:color w:val="000000"/>
              </w:rPr>
              <w:t>Закон электромагнитной индукции</w:t>
            </w:r>
          </w:p>
        </w:tc>
        <w:tc>
          <w:tcPr>
            <w:tcW w:w="3544" w:type="dxa"/>
          </w:tcPr>
          <w:p w:rsidR="005E7095" w:rsidRPr="00DF294F" w:rsidRDefault="00FA4912" w:rsidP="00DF294F">
            <w:pPr>
              <w:jc w:val="both"/>
              <w:rPr>
                <w:color w:val="000000"/>
              </w:rPr>
            </w:pPr>
            <w:r>
              <w:t>Магнитное поле. Электромагнитная индукция.</w:t>
            </w:r>
          </w:p>
        </w:tc>
        <w:tc>
          <w:tcPr>
            <w:tcW w:w="3969" w:type="dxa"/>
          </w:tcPr>
          <w:p w:rsidR="005E7095" w:rsidRPr="00DF294F" w:rsidRDefault="00FB69F8" w:rsidP="002120C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5E7095" w:rsidRPr="00DF294F">
              <w:rPr>
                <w:color w:val="000000"/>
              </w:rPr>
              <w:t>онима</w:t>
            </w:r>
            <w:r w:rsidR="002120C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закон электромагнитной индукции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Тест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19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B5355C" w:rsidRDefault="005E7095" w:rsidP="00DF294F">
            <w:pPr>
              <w:jc w:val="both"/>
              <w:rPr>
                <w:color w:val="000000"/>
              </w:rPr>
            </w:pPr>
            <w:r w:rsidRPr="00B5355C">
              <w:rPr>
                <w:color w:val="000000"/>
              </w:rPr>
              <w:t>Решение задач на закон электромагнитной индукции</w:t>
            </w:r>
          </w:p>
        </w:tc>
        <w:tc>
          <w:tcPr>
            <w:tcW w:w="3544" w:type="dxa"/>
          </w:tcPr>
          <w:p w:rsidR="005E7095" w:rsidRPr="00DF294F" w:rsidRDefault="00B5355C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</w:t>
            </w:r>
            <w:r w:rsidR="00FA4912">
              <w:rPr>
                <w:color w:val="000000"/>
              </w:rPr>
              <w:t xml:space="preserve"> «Электромагнитная индукция»</w:t>
            </w:r>
          </w:p>
        </w:tc>
        <w:tc>
          <w:tcPr>
            <w:tcW w:w="3969" w:type="dxa"/>
          </w:tcPr>
          <w:p w:rsidR="005E7095" w:rsidRPr="00DF294F" w:rsidRDefault="00FB69F8" w:rsidP="002120C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5E7095" w:rsidRPr="00DF294F">
              <w:rPr>
                <w:color w:val="000000"/>
              </w:rPr>
              <w:t>ассчитыва</w:t>
            </w:r>
            <w:r w:rsidR="002120C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численное значение ЭДС индукции.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Разбор ключевых  задач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20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B5355C" w:rsidRDefault="005E7095" w:rsidP="00DF294F">
            <w:pPr>
              <w:jc w:val="both"/>
              <w:rPr>
                <w:color w:val="000000"/>
              </w:rPr>
            </w:pPr>
            <w:r w:rsidRPr="00B5355C">
              <w:rPr>
                <w:color w:val="000000"/>
              </w:rPr>
              <w:t>Вихревые токи и их использование в технике</w:t>
            </w:r>
          </w:p>
        </w:tc>
        <w:tc>
          <w:tcPr>
            <w:tcW w:w="3544" w:type="dxa"/>
          </w:tcPr>
          <w:p w:rsidR="005E7095" w:rsidRPr="00DF294F" w:rsidRDefault="00FA491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Электромагнитная индукция вихревого магнитного потока. </w:t>
            </w:r>
            <w:r>
              <w:rPr>
                <w:color w:val="000000"/>
              </w:rPr>
              <w:lastRenderedPageBreak/>
              <w:t>Индукционный ток в природе и технике.</w:t>
            </w:r>
          </w:p>
        </w:tc>
        <w:tc>
          <w:tcPr>
            <w:tcW w:w="3969" w:type="dxa"/>
          </w:tcPr>
          <w:p w:rsidR="005E7095" w:rsidRPr="00DF294F" w:rsidRDefault="00FB69F8" w:rsidP="002120C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</w:t>
            </w:r>
            <w:r w:rsidR="005E7095" w:rsidRPr="00DF294F">
              <w:rPr>
                <w:color w:val="000000"/>
              </w:rPr>
              <w:t>онима</w:t>
            </w:r>
            <w:r w:rsidR="002120C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 xml:space="preserve">т природу сторонних сил, вызывающих появление </w:t>
            </w:r>
            <w:r w:rsidR="005E7095" w:rsidRPr="00DF294F">
              <w:rPr>
                <w:color w:val="000000"/>
              </w:rPr>
              <w:lastRenderedPageBreak/>
              <w:t>индукционного тока в неподвижном проводнике; токи Фуко; отличие вихревого электрического поля от электростатического или стационарного.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lastRenderedPageBreak/>
              <w:t>21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B5355C" w:rsidRDefault="005E7095" w:rsidP="00DF294F">
            <w:pPr>
              <w:jc w:val="both"/>
              <w:rPr>
                <w:color w:val="000000"/>
              </w:rPr>
            </w:pPr>
            <w:r w:rsidRPr="00B5355C">
              <w:rPr>
                <w:color w:val="000000"/>
              </w:rPr>
              <w:t>Явление самоиндукции. Индуктивность</w:t>
            </w:r>
          </w:p>
        </w:tc>
        <w:tc>
          <w:tcPr>
            <w:tcW w:w="3544" w:type="dxa"/>
          </w:tcPr>
          <w:p w:rsidR="005E7095" w:rsidRPr="00DF294F" w:rsidRDefault="00FA491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Широкое использование Индуктивности. Самоиндукция переменного тока. Самоиндукция постоянного тока.</w:t>
            </w:r>
          </w:p>
        </w:tc>
        <w:tc>
          <w:tcPr>
            <w:tcW w:w="3969" w:type="dxa"/>
          </w:tcPr>
          <w:p w:rsidR="005E7095" w:rsidRPr="00DF294F" w:rsidRDefault="00FB69F8" w:rsidP="002120C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5E7095" w:rsidRPr="00DF294F">
              <w:rPr>
                <w:color w:val="000000"/>
              </w:rPr>
              <w:t>онима</w:t>
            </w:r>
            <w:r w:rsidR="002120C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смысл</w:t>
            </w:r>
            <w:r w:rsidR="002120C2">
              <w:rPr>
                <w:color w:val="000000"/>
              </w:rPr>
              <w:t xml:space="preserve"> величин: «индуктивность»;</w:t>
            </w:r>
            <w:r w:rsidR="005E7095" w:rsidRPr="00DF294F">
              <w:rPr>
                <w:color w:val="000000"/>
              </w:rPr>
              <w:t xml:space="preserve"> формул</w:t>
            </w:r>
            <w:r w:rsidR="002120C2">
              <w:rPr>
                <w:color w:val="000000"/>
              </w:rPr>
              <w:t>ируют</w:t>
            </w:r>
            <w:r w:rsidR="005E7095" w:rsidRPr="00DF294F">
              <w:rPr>
                <w:color w:val="000000"/>
              </w:rPr>
              <w:t xml:space="preserve">  выч</w:t>
            </w:r>
            <w:r w:rsidR="002120C2">
              <w:rPr>
                <w:color w:val="000000"/>
              </w:rPr>
              <w:t xml:space="preserve">исления ЭДС самоиндукции и </w:t>
            </w:r>
            <w:r w:rsidR="005E7095" w:rsidRPr="00DF294F">
              <w:rPr>
                <w:color w:val="000000"/>
              </w:rPr>
              <w:t xml:space="preserve"> определя</w:t>
            </w:r>
            <w:r w:rsidR="002120C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направление тока самоиндукции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Тест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22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B5355C" w:rsidRDefault="005E7095" w:rsidP="00DF294F">
            <w:pPr>
              <w:jc w:val="both"/>
              <w:rPr>
                <w:color w:val="000000"/>
              </w:rPr>
            </w:pPr>
            <w:r w:rsidRPr="00B5355C">
              <w:rPr>
                <w:color w:val="000000"/>
              </w:rPr>
              <w:t>Обобщающе-повторительное занятие по теме «Электромагнитная индукция»</w:t>
            </w:r>
          </w:p>
        </w:tc>
        <w:tc>
          <w:tcPr>
            <w:tcW w:w="3544" w:type="dxa"/>
          </w:tcPr>
          <w:p w:rsidR="005E7095" w:rsidRPr="00DF294F" w:rsidRDefault="00FA491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Индуктивность. Самоиндукция переменного тока. Самоиндукция постоянного тока.</w:t>
            </w:r>
          </w:p>
        </w:tc>
        <w:tc>
          <w:tcPr>
            <w:tcW w:w="3969" w:type="dxa"/>
          </w:tcPr>
          <w:p w:rsidR="005E7095" w:rsidRPr="00DF294F" w:rsidRDefault="00FB69F8" w:rsidP="002120C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5E7095" w:rsidRPr="00DF294F">
              <w:rPr>
                <w:color w:val="000000"/>
              </w:rPr>
              <w:t>онима</w:t>
            </w:r>
            <w:r w:rsidR="002120C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характеристики и свойст</w:t>
            </w:r>
            <w:r w:rsidR="002120C2">
              <w:rPr>
                <w:color w:val="000000"/>
              </w:rPr>
              <w:t xml:space="preserve">ва электромагнитного поля, </w:t>
            </w:r>
            <w:r w:rsidR="005E7095" w:rsidRPr="00DF294F">
              <w:rPr>
                <w:color w:val="000000"/>
              </w:rPr>
              <w:t xml:space="preserve"> описыва</w:t>
            </w:r>
            <w:r w:rsidR="002120C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и объясня</w:t>
            </w:r>
            <w:r w:rsidR="002120C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процесс возникновения индукционных по</w:t>
            </w:r>
            <w:r w:rsidR="002120C2">
              <w:rPr>
                <w:color w:val="000000"/>
              </w:rPr>
              <w:t>лей, явление самоиндукции.</w:t>
            </w:r>
            <w:r w:rsidR="005E7095" w:rsidRPr="00DF294F">
              <w:rPr>
                <w:color w:val="000000"/>
              </w:rPr>
              <w:t xml:space="preserve"> применя</w:t>
            </w:r>
            <w:r w:rsidR="002120C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правило буравчика, правило левой руки, правило Ленца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B07282" w:rsidRPr="00DF294F" w:rsidTr="00B5355C">
        <w:tc>
          <w:tcPr>
            <w:tcW w:w="708" w:type="dxa"/>
          </w:tcPr>
          <w:p w:rsidR="00B07282" w:rsidRPr="00DF294F" w:rsidRDefault="00B07282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23</w:t>
            </w:r>
          </w:p>
        </w:tc>
        <w:tc>
          <w:tcPr>
            <w:tcW w:w="993" w:type="dxa"/>
          </w:tcPr>
          <w:p w:rsidR="00B07282" w:rsidRPr="00DF294F" w:rsidRDefault="00B07282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07282" w:rsidRPr="00DF294F" w:rsidRDefault="00B07282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48251E" w:rsidRPr="00EF398C" w:rsidRDefault="00EF398C" w:rsidP="0048251E">
            <w:pPr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>К/р «Электромагнитная индукция»</w:t>
            </w:r>
          </w:p>
          <w:p w:rsidR="00B07282" w:rsidRPr="0048251E" w:rsidRDefault="00B07282" w:rsidP="0048251E">
            <w:pPr>
              <w:rPr>
                <w:color w:val="000000"/>
              </w:rPr>
            </w:pPr>
            <w:r w:rsidRPr="0048251E">
              <w:rPr>
                <w:color w:val="000000"/>
              </w:rPr>
              <w:t>Зачет №2 по теме «Электромагнитная индукция»</w:t>
            </w:r>
          </w:p>
        </w:tc>
        <w:tc>
          <w:tcPr>
            <w:tcW w:w="3544" w:type="dxa"/>
          </w:tcPr>
          <w:p w:rsidR="00B07282" w:rsidRPr="00DF294F" w:rsidRDefault="00B07282" w:rsidP="00DF294F">
            <w:pPr>
              <w:jc w:val="both"/>
              <w:rPr>
                <w:color w:val="000000"/>
              </w:rPr>
            </w:pPr>
          </w:p>
        </w:tc>
        <w:tc>
          <w:tcPr>
            <w:tcW w:w="3969" w:type="dxa"/>
          </w:tcPr>
          <w:p w:rsidR="00B07282" w:rsidRPr="00DF294F" w:rsidRDefault="00FB69F8" w:rsidP="002120C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B07282" w:rsidRPr="00DF294F">
              <w:rPr>
                <w:color w:val="000000"/>
              </w:rPr>
              <w:t>рименя</w:t>
            </w:r>
            <w:r w:rsidR="002120C2">
              <w:rPr>
                <w:color w:val="000000"/>
              </w:rPr>
              <w:t>ю</w:t>
            </w:r>
            <w:r w:rsidR="00B07282" w:rsidRPr="00DF294F">
              <w:rPr>
                <w:color w:val="000000"/>
              </w:rPr>
              <w:t>т полученные знания на практике</w:t>
            </w:r>
          </w:p>
        </w:tc>
        <w:tc>
          <w:tcPr>
            <w:tcW w:w="1560" w:type="dxa"/>
            <w:vMerge w:val="restart"/>
          </w:tcPr>
          <w:p w:rsidR="00B07282" w:rsidRPr="00DF294F" w:rsidRDefault="00B0728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</w:tc>
      </w:tr>
      <w:tr w:rsidR="00B07282" w:rsidRPr="00DF294F" w:rsidTr="00B5355C">
        <w:tc>
          <w:tcPr>
            <w:tcW w:w="708" w:type="dxa"/>
          </w:tcPr>
          <w:p w:rsidR="00B07282" w:rsidRPr="00DF294F" w:rsidRDefault="00B07282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24</w:t>
            </w:r>
          </w:p>
        </w:tc>
        <w:tc>
          <w:tcPr>
            <w:tcW w:w="993" w:type="dxa"/>
          </w:tcPr>
          <w:p w:rsidR="00B07282" w:rsidRPr="00DF294F" w:rsidRDefault="00B07282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07282" w:rsidRPr="00DF294F" w:rsidRDefault="00B07282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B07282" w:rsidRPr="0048251E" w:rsidRDefault="00B07282" w:rsidP="0048251E">
            <w:pPr>
              <w:rPr>
                <w:color w:val="000000"/>
              </w:rPr>
            </w:pPr>
            <w:r w:rsidRPr="0048251E">
              <w:rPr>
                <w:color w:val="000000"/>
              </w:rPr>
              <w:t>Зачет №2 по теме «Электромагнитная индукция»</w:t>
            </w:r>
          </w:p>
        </w:tc>
        <w:tc>
          <w:tcPr>
            <w:tcW w:w="3544" w:type="dxa"/>
          </w:tcPr>
          <w:p w:rsidR="00B07282" w:rsidRPr="00DF294F" w:rsidRDefault="00B07282" w:rsidP="00DF294F">
            <w:pPr>
              <w:jc w:val="both"/>
              <w:rPr>
                <w:color w:val="000000"/>
              </w:rPr>
            </w:pPr>
          </w:p>
        </w:tc>
        <w:tc>
          <w:tcPr>
            <w:tcW w:w="3969" w:type="dxa"/>
          </w:tcPr>
          <w:p w:rsidR="00B07282" w:rsidRPr="00DF294F" w:rsidRDefault="00B07282" w:rsidP="00DF294F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B07282" w:rsidRPr="00DF294F" w:rsidRDefault="00B07282" w:rsidP="00DF294F">
            <w:pPr>
              <w:jc w:val="both"/>
              <w:rPr>
                <w:color w:val="000000"/>
              </w:rPr>
            </w:pPr>
          </w:p>
        </w:tc>
      </w:tr>
      <w:tr w:rsidR="005B3A91" w:rsidRPr="00DF294F" w:rsidTr="00B5355C">
        <w:tc>
          <w:tcPr>
            <w:tcW w:w="15451" w:type="dxa"/>
            <w:gridSpan w:val="7"/>
          </w:tcPr>
          <w:p w:rsidR="005B3A91" w:rsidRPr="00B5355C" w:rsidRDefault="005B3A91" w:rsidP="00DF294F">
            <w:pPr>
              <w:jc w:val="center"/>
              <w:rPr>
                <w:b/>
                <w:color w:val="000000"/>
              </w:rPr>
            </w:pPr>
            <w:r w:rsidRPr="00B5355C">
              <w:rPr>
                <w:b/>
                <w:color w:val="000000"/>
              </w:rPr>
              <w:t>Колебания и волны (31 час)</w:t>
            </w:r>
          </w:p>
        </w:tc>
      </w:tr>
      <w:tr w:rsidR="005B3A91" w:rsidRPr="00DF294F" w:rsidTr="00B5355C">
        <w:tc>
          <w:tcPr>
            <w:tcW w:w="15451" w:type="dxa"/>
            <w:gridSpan w:val="7"/>
          </w:tcPr>
          <w:p w:rsidR="005B3A91" w:rsidRPr="00B5355C" w:rsidRDefault="005B3A91" w:rsidP="00DF294F">
            <w:pPr>
              <w:jc w:val="center"/>
              <w:rPr>
                <w:b/>
                <w:color w:val="000000"/>
              </w:rPr>
            </w:pPr>
            <w:r w:rsidRPr="00B5355C">
              <w:rPr>
                <w:b/>
                <w:color w:val="000000"/>
              </w:rPr>
              <w:t>Механические колебания (7 часов)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25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DF294F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3543" w:type="dxa"/>
          </w:tcPr>
          <w:p w:rsidR="005E7095" w:rsidRPr="00EF398C" w:rsidRDefault="005E7095" w:rsidP="00DF294F">
            <w:pPr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 xml:space="preserve">Свободные и вынужденные механические колебания. </w:t>
            </w:r>
          </w:p>
        </w:tc>
        <w:tc>
          <w:tcPr>
            <w:tcW w:w="3544" w:type="dxa"/>
          </w:tcPr>
          <w:p w:rsidR="005E7095" w:rsidRPr="00DF294F" w:rsidRDefault="00FA491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Свободные и вынужденные колебания. Уравнения колебаний математического и пружинного маятников</w:t>
            </w:r>
          </w:p>
        </w:tc>
        <w:tc>
          <w:tcPr>
            <w:tcW w:w="3969" w:type="dxa"/>
          </w:tcPr>
          <w:p w:rsidR="005E7095" w:rsidRPr="00DF294F" w:rsidRDefault="00FB69F8" w:rsidP="002120C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5E7095" w:rsidRPr="00DF294F">
              <w:rPr>
                <w:color w:val="000000"/>
              </w:rPr>
              <w:t>писыва</w:t>
            </w:r>
            <w:r w:rsidR="002120C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и объясня</w:t>
            </w:r>
            <w:r w:rsidR="002120C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процесс возникновения свободных колебаний при действии на тело силы упругости; при одновременном действии сил тяжести и упругости.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rPr>
          <w:trHeight w:val="1040"/>
        </w:trPr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 xml:space="preserve">26            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B5355C" w:rsidRDefault="005E7095" w:rsidP="00DF294F">
            <w:pPr>
              <w:jc w:val="both"/>
              <w:rPr>
                <w:color w:val="000000"/>
              </w:rPr>
            </w:pPr>
            <w:r w:rsidRPr="00B5355C">
              <w:rPr>
                <w:color w:val="000000"/>
              </w:rPr>
              <w:t>Динамика колебательного движения. Уравнения движения маятников.</w:t>
            </w:r>
          </w:p>
        </w:tc>
        <w:tc>
          <w:tcPr>
            <w:tcW w:w="3544" w:type="dxa"/>
          </w:tcPr>
          <w:p w:rsidR="005E7095" w:rsidRPr="00DF294F" w:rsidRDefault="00FA491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Математический маятник. Динамика колебательного движения</w:t>
            </w:r>
          </w:p>
        </w:tc>
        <w:tc>
          <w:tcPr>
            <w:tcW w:w="3969" w:type="dxa"/>
          </w:tcPr>
          <w:p w:rsidR="005E7095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="0042365C">
              <w:rPr>
                <w:color w:val="000000"/>
              </w:rPr>
              <w:t>ормулируют</w:t>
            </w:r>
            <w:r w:rsidR="005E7095" w:rsidRPr="00DF294F">
              <w:rPr>
                <w:color w:val="000000"/>
              </w:rPr>
              <w:t xml:space="preserve"> общее уравнение колебательных систем.</w:t>
            </w:r>
          </w:p>
          <w:p w:rsidR="005E7095" w:rsidRPr="00DF294F" w:rsidRDefault="0042365C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дают</w:t>
            </w:r>
            <w:r w:rsidR="005E7095" w:rsidRPr="00DF294F">
              <w:rPr>
                <w:color w:val="000000"/>
              </w:rPr>
              <w:t xml:space="preserve"> количественное описание колебательных систем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27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B5355C" w:rsidRDefault="005E7095" w:rsidP="00DF294F">
            <w:pPr>
              <w:jc w:val="both"/>
              <w:rPr>
                <w:color w:val="000000"/>
              </w:rPr>
            </w:pPr>
            <w:r w:rsidRPr="00B5355C">
              <w:rPr>
                <w:color w:val="000000"/>
              </w:rPr>
              <w:t xml:space="preserve">Гармонические колебания. </w:t>
            </w:r>
          </w:p>
        </w:tc>
        <w:tc>
          <w:tcPr>
            <w:tcW w:w="3544" w:type="dxa"/>
          </w:tcPr>
          <w:p w:rsidR="005E7095" w:rsidRPr="00DF294F" w:rsidRDefault="00FA4912" w:rsidP="00DF294F">
            <w:pPr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>Свободные е электромагнитные колебания</w:t>
            </w:r>
            <w:r>
              <w:rPr>
                <w:color w:val="000000"/>
              </w:rPr>
              <w:t xml:space="preserve"> причины </w:t>
            </w:r>
            <w:r>
              <w:rPr>
                <w:color w:val="000000"/>
              </w:rPr>
              <w:lastRenderedPageBreak/>
              <w:t>постепенного изменения заряда и тока</w:t>
            </w:r>
          </w:p>
        </w:tc>
        <w:tc>
          <w:tcPr>
            <w:tcW w:w="3969" w:type="dxa"/>
          </w:tcPr>
          <w:p w:rsidR="005E7095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Ф</w:t>
            </w:r>
            <w:r w:rsidR="0042365C">
              <w:rPr>
                <w:color w:val="000000"/>
              </w:rPr>
              <w:t>ормулируют</w:t>
            </w:r>
            <w:r w:rsidR="005E7095" w:rsidRPr="00DF294F">
              <w:rPr>
                <w:color w:val="000000"/>
              </w:rPr>
              <w:t xml:space="preserve"> уравнение гармонических колебаний, формулы </w:t>
            </w:r>
            <w:r w:rsidR="005E7095" w:rsidRPr="00DF294F">
              <w:rPr>
                <w:color w:val="000000"/>
              </w:rPr>
              <w:lastRenderedPageBreak/>
              <w:t>для расчета периода колебаний маятников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lastRenderedPageBreak/>
              <w:t>28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B5355C" w:rsidRDefault="005E7095" w:rsidP="00DF294F">
            <w:pPr>
              <w:jc w:val="both"/>
              <w:rPr>
                <w:color w:val="000000"/>
              </w:rPr>
            </w:pPr>
            <w:r w:rsidRPr="00B5355C">
              <w:rPr>
                <w:color w:val="000000"/>
              </w:rPr>
              <w:t>Решение задач на характеристики пружинного и математического маятников</w:t>
            </w:r>
          </w:p>
        </w:tc>
        <w:tc>
          <w:tcPr>
            <w:tcW w:w="3544" w:type="dxa"/>
          </w:tcPr>
          <w:p w:rsidR="005E7095" w:rsidRPr="00DF294F" w:rsidRDefault="00B5355C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</w:t>
            </w:r>
            <w:r w:rsidR="00FA4912">
              <w:rPr>
                <w:color w:val="000000"/>
              </w:rPr>
              <w:t xml:space="preserve"> «Механические колебания»</w:t>
            </w:r>
          </w:p>
        </w:tc>
        <w:tc>
          <w:tcPr>
            <w:tcW w:w="3969" w:type="dxa"/>
          </w:tcPr>
          <w:p w:rsidR="005E7095" w:rsidRPr="00DF294F" w:rsidRDefault="00FB69F8" w:rsidP="004236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5E7095" w:rsidRPr="00DF294F">
              <w:rPr>
                <w:color w:val="000000"/>
              </w:rPr>
              <w:t>еша</w:t>
            </w:r>
            <w:r w:rsidR="0042365C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задачи по теме</w:t>
            </w:r>
          </w:p>
        </w:tc>
        <w:tc>
          <w:tcPr>
            <w:tcW w:w="1560" w:type="dxa"/>
          </w:tcPr>
          <w:p w:rsidR="005E7095" w:rsidRPr="00B5355C" w:rsidRDefault="005E7095" w:rsidP="00DF294F">
            <w:pPr>
              <w:jc w:val="both"/>
              <w:rPr>
                <w:color w:val="000000"/>
              </w:rPr>
            </w:pPr>
            <w:r w:rsidRPr="00B5355C">
              <w:rPr>
                <w:color w:val="000000"/>
              </w:rPr>
              <w:t>Решение задач на характеристики пружинного и математического маятников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29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EF398C" w:rsidRDefault="005E7095" w:rsidP="00DF294F">
            <w:pPr>
              <w:jc w:val="both"/>
              <w:rPr>
                <w:b/>
              </w:rPr>
            </w:pPr>
            <w:r w:rsidRPr="00EF398C">
              <w:rPr>
                <w:b/>
              </w:rPr>
              <w:t>Лабораторная работа №3«Определение ускорения свободного падения при помощи маятника»</w:t>
            </w:r>
          </w:p>
        </w:tc>
        <w:tc>
          <w:tcPr>
            <w:tcW w:w="3544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3969" w:type="dxa"/>
          </w:tcPr>
          <w:p w:rsidR="005E7095" w:rsidRPr="00DF294F" w:rsidRDefault="0042365C" w:rsidP="004236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Применяют о</w:t>
            </w:r>
            <w:r w:rsidR="005E7095" w:rsidRPr="00DF294F">
              <w:rPr>
                <w:color w:val="000000"/>
              </w:rPr>
              <w:t>тработк</w:t>
            </w:r>
            <w:r>
              <w:rPr>
                <w:color w:val="000000"/>
              </w:rPr>
              <w:t>у</w:t>
            </w:r>
            <w:r w:rsidR="005E7095" w:rsidRPr="00DF294F">
              <w:rPr>
                <w:color w:val="000000"/>
              </w:rPr>
              <w:t xml:space="preserve"> экспериментальных и исследовательских умений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Задача для наиболее интересующихся учащихся: с помощью маятника оценить свой рост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30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B5355C" w:rsidRDefault="005E7095" w:rsidP="00DF294F">
            <w:pPr>
              <w:jc w:val="both"/>
              <w:rPr>
                <w:color w:val="000000"/>
              </w:rPr>
            </w:pPr>
            <w:r w:rsidRPr="00B5355C">
              <w:rPr>
                <w:color w:val="000000"/>
              </w:rPr>
              <w:t>Превращение энергии при гармонических колебаниях</w:t>
            </w:r>
          </w:p>
        </w:tc>
        <w:tc>
          <w:tcPr>
            <w:tcW w:w="3544" w:type="dxa"/>
          </w:tcPr>
          <w:p w:rsidR="005E7095" w:rsidRPr="00DF294F" w:rsidRDefault="00FA491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Энергия свободного пружинного и математического маятника. Виды превращения энергии. Внутренняя энергия тела.</w:t>
            </w:r>
          </w:p>
        </w:tc>
        <w:tc>
          <w:tcPr>
            <w:tcW w:w="3969" w:type="dxa"/>
          </w:tcPr>
          <w:p w:rsidR="005E7095" w:rsidRPr="00DF294F" w:rsidRDefault="00FB69F8" w:rsidP="004236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5E7095" w:rsidRPr="00DF294F">
              <w:rPr>
                <w:color w:val="000000"/>
              </w:rPr>
              <w:t>ассчитыва</w:t>
            </w:r>
            <w:r w:rsidR="0042365C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полную механическую энергию системы в любой момент времени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31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B5355C" w:rsidRDefault="005E7095" w:rsidP="00DF294F">
            <w:pPr>
              <w:jc w:val="both"/>
              <w:rPr>
                <w:color w:val="000000"/>
              </w:rPr>
            </w:pPr>
            <w:r w:rsidRPr="00B5355C">
              <w:rPr>
                <w:color w:val="000000"/>
              </w:rPr>
              <w:t>Вынужденные механические колебания. Резонанс</w:t>
            </w:r>
          </w:p>
        </w:tc>
        <w:tc>
          <w:tcPr>
            <w:tcW w:w="3544" w:type="dxa"/>
          </w:tcPr>
          <w:p w:rsidR="005E7095" w:rsidRPr="00DF294F" w:rsidRDefault="00FA491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Внешние силы, энергия поступательного движения. Понятие резонанса. Применение резонанса в технике. Резонанс в электромагнитных контурах.</w:t>
            </w:r>
          </w:p>
        </w:tc>
        <w:tc>
          <w:tcPr>
            <w:tcW w:w="3969" w:type="dxa"/>
          </w:tcPr>
          <w:p w:rsidR="005E7095" w:rsidRPr="00DF294F" w:rsidRDefault="0042365C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Объясняют</w:t>
            </w:r>
            <w:r w:rsidR="005E7095" w:rsidRPr="00DF294F">
              <w:rPr>
                <w:color w:val="000000"/>
              </w:rPr>
              <w:t xml:space="preserve"> уравнения вынужденных колебаний малой и большой частот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</w:t>
            </w:r>
          </w:p>
        </w:tc>
      </w:tr>
      <w:tr w:rsidR="005B3A91" w:rsidRPr="00DF294F" w:rsidTr="00B5355C">
        <w:tc>
          <w:tcPr>
            <w:tcW w:w="15451" w:type="dxa"/>
            <w:gridSpan w:val="7"/>
          </w:tcPr>
          <w:p w:rsidR="005B3A91" w:rsidRPr="00DF294F" w:rsidRDefault="005B3A91" w:rsidP="00DF294F">
            <w:pPr>
              <w:jc w:val="center"/>
              <w:rPr>
                <w:b/>
                <w:color w:val="000000"/>
              </w:rPr>
            </w:pPr>
            <w:r w:rsidRPr="00DF294F">
              <w:rPr>
                <w:b/>
                <w:color w:val="000000"/>
              </w:rPr>
              <w:t>Электромагнитные колебания (11часов)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32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 xml:space="preserve">Свободные и вынужденные электромагнитные колебания. </w:t>
            </w:r>
          </w:p>
        </w:tc>
        <w:tc>
          <w:tcPr>
            <w:tcW w:w="3544" w:type="dxa"/>
          </w:tcPr>
          <w:p w:rsidR="005E7095" w:rsidRPr="00DF294F" w:rsidRDefault="00FA4912" w:rsidP="00C41CA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Свободные и вынужденные </w:t>
            </w:r>
            <w:r w:rsidR="00C41CA6">
              <w:rPr>
                <w:color w:val="000000"/>
              </w:rPr>
              <w:t xml:space="preserve">электромагнитные </w:t>
            </w:r>
            <w:r>
              <w:rPr>
                <w:color w:val="000000"/>
              </w:rPr>
              <w:t>колебания. Уравнения</w:t>
            </w:r>
            <w:r w:rsidR="00C41CA6">
              <w:rPr>
                <w:color w:val="000000"/>
              </w:rPr>
              <w:t xml:space="preserve"> электромагнитных</w:t>
            </w:r>
            <w:r>
              <w:rPr>
                <w:color w:val="000000"/>
              </w:rPr>
              <w:t xml:space="preserve"> колебаний</w:t>
            </w:r>
            <w:r w:rsidR="00C41CA6">
              <w:rPr>
                <w:color w:val="000000"/>
              </w:rPr>
              <w:t>.</w:t>
            </w:r>
          </w:p>
        </w:tc>
        <w:tc>
          <w:tcPr>
            <w:tcW w:w="3969" w:type="dxa"/>
          </w:tcPr>
          <w:p w:rsidR="005E7095" w:rsidRPr="00DF294F" w:rsidRDefault="005E7095" w:rsidP="0042365C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Описыва</w:t>
            </w:r>
            <w:r w:rsidR="0042365C">
              <w:rPr>
                <w:color w:val="000000"/>
              </w:rPr>
              <w:t>ют</w:t>
            </w:r>
            <w:r w:rsidRPr="00DF294F">
              <w:rPr>
                <w:color w:val="000000"/>
              </w:rPr>
              <w:t xml:space="preserve"> процессы в колебательном  контуре и формул</w:t>
            </w:r>
            <w:r w:rsidR="0042365C">
              <w:rPr>
                <w:color w:val="000000"/>
              </w:rPr>
              <w:t>ируют</w:t>
            </w:r>
            <w:r w:rsidRPr="00DF294F">
              <w:rPr>
                <w:color w:val="000000"/>
              </w:rPr>
              <w:t xml:space="preserve"> определения периода колебаний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lastRenderedPageBreak/>
              <w:t>33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EF398C" w:rsidRDefault="005E7095" w:rsidP="00DF294F">
            <w:pPr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>Аналогия между механическими и электромагнитными колебаниями</w:t>
            </w:r>
          </w:p>
        </w:tc>
        <w:tc>
          <w:tcPr>
            <w:tcW w:w="3544" w:type="dxa"/>
          </w:tcPr>
          <w:p w:rsidR="005E7095" w:rsidRPr="00DF294F" w:rsidRDefault="00C41CA6" w:rsidP="00DF294F">
            <w:pPr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>Свободные е электромагнитные колебания</w:t>
            </w:r>
            <w:r>
              <w:rPr>
                <w:color w:val="000000"/>
              </w:rPr>
              <w:t xml:space="preserve"> причины постепенного изменения заряда и тока</w:t>
            </w:r>
          </w:p>
        </w:tc>
        <w:tc>
          <w:tcPr>
            <w:tcW w:w="3969" w:type="dxa"/>
          </w:tcPr>
          <w:p w:rsidR="005E7095" w:rsidRPr="00DF294F" w:rsidRDefault="00FB69F8" w:rsidP="004236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42365C">
              <w:rPr>
                <w:color w:val="000000"/>
              </w:rPr>
              <w:t>риводя</w:t>
            </w:r>
            <w:r w:rsidR="005E7095" w:rsidRPr="00DF294F">
              <w:rPr>
                <w:color w:val="000000"/>
              </w:rPr>
              <w:t>т аналогию между механическими и электромагнитными колебаниями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 xml:space="preserve"> Заполнение обобщающей таблицы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34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Уравнение свободных электромагнитных колебаний в закрытом контуре</w:t>
            </w:r>
          </w:p>
        </w:tc>
        <w:tc>
          <w:tcPr>
            <w:tcW w:w="3544" w:type="dxa"/>
          </w:tcPr>
          <w:p w:rsidR="005E7095" w:rsidRPr="00DF294F" w:rsidRDefault="00C41CA6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Свободные и вынужденные электромагнитные колебания. Уравнения электромагнитных колебаний.</w:t>
            </w:r>
          </w:p>
        </w:tc>
        <w:tc>
          <w:tcPr>
            <w:tcW w:w="3969" w:type="dxa"/>
          </w:tcPr>
          <w:p w:rsidR="005E7095" w:rsidRPr="00DF294F" w:rsidRDefault="00FB69F8" w:rsidP="004236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42365C">
              <w:rPr>
                <w:color w:val="000000"/>
              </w:rPr>
              <w:t>ыводя</w:t>
            </w:r>
            <w:r w:rsidR="005E7095" w:rsidRPr="00DF294F">
              <w:rPr>
                <w:color w:val="000000"/>
              </w:rPr>
              <w:t>т уравнение, описывающее процесс</w:t>
            </w:r>
            <w:r w:rsidR="0042365C">
              <w:rPr>
                <w:color w:val="000000"/>
              </w:rPr>
              <w:t>ы в колебательном контуре; дают определение</w:t>
            </w:r>
            <w:r w:rsidR="005E7095" w:rsidRPr="00DF294F">
              <w:rPr>
                <w:color w:val="000000"/>
              </w:rPr>
              <w:t xml:space="preserve"> формул</w:t>
            </w:r>
            <w:r w:rsidR="0042365C">
              <w:rPr>
                <w:color w:val="000000"/>
              </w:rPr>
              <w:t>ы</w:t>
            </w:r>
            <w:r w:rsidR="005E7095" w:rsidRPr="00DF294F">
              <w:rPr>
                <w:color w:val="000000"/>
              </w:rPr>
              <w:t xml:space="preserve"> Томсона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35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EF398C" w:rsidRDefault="005E7095" w:rsidP="00DF294F">
            <w:pPr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>Решение задач на характеристики электромагнитных свободных колебаний.</w:t>
            </w:r>
          </w:p>
        </w:tc>
        <w:tc>
          <w:tcPr>
            <w:tcW w:w="3544" w:type="dxa"/>
          </w:tcPr>
          <w:p w:rsidR="005E7095" w:rsidRPr="00DF294F" w:rsidRDefault="00B5355C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</w:t>
            </w:r>
          </w:p>
        </w:tc>
        <w:tc>
          <w:tcPr>
            <w:tcW w:w="3969" w:type="dxa"/>
          </w:tcPr>
          <w:p w:rsidR="005E7095" w:rsidRPr="00DF294F" w:rsidRDefault="00FB69F8" w:rsidP="004236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5E7095" w:rsidRPr="00DF294F">
              <w:rPr>
                <w:color w:val="000000"/>
              </w:rPr>
              <w:t>рименя</w:t>
            </w:r>
            <w:r w:rsidR="0042365C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формулы электромагнитных колебаний при решении задач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Разбор ключевых задач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36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EF398C" w:rsidRDefault="005E7095" w:rsidP="00DF294F">
            <w:pPr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>Переменный электрический ток</w:t>
            </w:r>
          </w:p>
        </w:tc>
        <w:tc>
          <w:tcPr>
            <w:tcW w:w="3544" w:type="dxa"/>
          </w:tcPr>
          <w:p w:rsidR="005E7095" w:rsidRPr="00DF294F" w:rsidRDefault="00C41CA6" w:rsidP="00DF294F">
            <w:pPr>
              <w:jc w:val="both"/>
              <w:rPr>
                <w:color w:val="000000"/>
              </w:rPr>
            </w:pPr>
            <w:r>
              <w:t>Устройство колебательного контура. Превращение энергии в колебательном контуре. Характеристики электромагнитных колебаний. Переменный ток. Получение переменного тока. Уравнение ЭДС, напряжения и силы для переменного тока.</w:t>
            </w:r>
          </w:p>
        </w:tc>
        <w:tc>
          <w:tcPr>
            <w:tcW w:w="3969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Понима</w:t>
            </w:r>
            <w:r w:rsidR="0042365C">
              <w:rPr>
                <w:color w:val="000000"/>
              </w:rPr>
              <w:t>ют</w:t>
            </w:r>
            <w:r w:rsidRPr="00DF294F">
              <w:rPr>
                <w:color w:val="000000"/>
              </w:rPr>
              <w:t xml:space="preserve"> принцип действия генератора переменного тока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rPr>
          <w:trHeight w:val="791"/>
        </w:trPr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37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Сопротивления в цепи переменного тока</w:t>
            </w:r>
          </w:p>
        </w:tc>
        <w:tc>
          <w:tcPr>
            <w:tcW w:w="3544" w:type="dxa"/>
          </w:tcPr>
          <w:p w:rsidR="005E7095" w:rsidRPr="00DF294F" w:rsidRDefault="00C41CA6" w:rsidP="00C41CA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Индукционное, емкостное, активное и внутреннее сопротивление в цепи переменного тока.</w:t>
            </w:r>
          </w:p>
        </w:tc>
        <w:tc>
          <w:tcPr>
            <w:tcW w:w="3969" w:type="dxa"/>
          </w:tcPr>
          <w:p w:rsidR="005E7095" w:rsidRPr="00DF294F" w:rsidRDefault="00CD6BCE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Знакомятся</w:t>
            </w:r>
            <w:r w:rsidR="005E7095" w:rsidRPr="00DF294F">
              <w:rPr>
                <w:color w:val="000000"/>
              </w:rPr>
              <w:t xml:space="preserve"> с осциллографом; понима</w:t>
            </w:r>
            <w:r>
              <w:rPr>
                <w:color w:val="000000"/>
              </w:rPr>
              <w:t>ют</w:t>
            </w:r>
            <w:r w:rsidR="005E7095" w:rsidRPr="00DF294F">
              <w:rPr>
                <w:color w:val="000000"/>
              </w:rPr>
              <w:t xml:space="preserve"> смысл действующих значений силы тока и напряжения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rPr>
          <w:trHeight w:val="661"/>
        </w:trPr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38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 на различные типы сопротивлений в цепи переменного тока.</w:t>
            </w:r>
          </w:p>
        </w:tc>
        <w:tc>
          <w:tcPr>
            <w:tcW w:w="3544" w:type="dxa"/>
          </w:tcPr>
          <w:p w:rsidR="005E7095" w:rsidRPr="00DF294F" w:rsidRDefault="00B5355C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</w:t>
            </w:r>
            <w:r w:rsidR="00C41CA6">
              <w:rPr>
                <w:color w:val="000000"/>
              </w:rPr>
              <w:t xml:space="preserve"> «Электромагнитные колебания»</w:t>
            </w:r>
          </w:p>
        </w:tc>
        <w:tc>
          <w:tcPr>
            <w:tcW w:w="3969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</w:tcPr>
          <w:p w:rsidR="005E7095" w:rsidRPr="00DF294F" w:rsidRDefault="00B0728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Решение задач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39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082C32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 на различные типы сопротивлений в цепи переменного тока.</w:t>
            </w:r>
            <w:r w:rsidRPr="00082C32">
              <w:rPr>
                <w:color w:val="000000"/>
              </w:rPr>
              <w:t xml:space="preserve"> </w:t>
            </w:r>
            <w:r w:rsidRPr="00DF294F">
              <w:rPr>
                <w:color w:val="000000"/>
              </w:rPr>
              <w:t>Резонанс в электрической цепи</w:t>
            </w:r>
          </w:p>
        </w:tc>
        <w:tc>
          <w:tcPr>
            <w:tcW w:w="3544" w:type="dxa"/>
          </w:tcPr>
          <w:p w:rsidR="005E7095" w:rsidRPr="00DF294F" w:rsidRDefault="00B5355C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</w:t>
            </w:r>
            <w:r w:rsidR="00C41CA6">
              <w:rPr>
                <w:color w:val="000000"/>
              </w:rPr>
              <w:t xml:space="preserve"> «Электромагнитные колебания»</w:t>
            </w:r>
          </w:p>
        </w:tc>
        <w:tc>
          <w:tcPr>
            <w:tcW w:w="3969" w:type="dxa"/>
          </w:tcPr>
          <w:p w:rsidR="005E7095" w:rsidRPr="00DF294F" w:rsidRDefault="00FB69F8" w:rsidP="00CD6B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5E7095" w:rsidRPr="00DF294F">
              <w:rPr>
                <w:color w:val="000000"/>
              </w:rPr>
              <w:t>ассчитыва</w:t>
            </w:r>
            <w:r w:rsidR="00CD6BCE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параметры цепи при различных видах сопротивлений</w:t>
            </w:r>
          </w:p>
        </w:tc>
        <w:tc>
          <w:tcPr>
            <w:tcW w:w="1560" w:type="dxa"/>
          </w:tcPr>
          <w:p w:rsidR="005E7095" w:rsidRPr="00DF294F" w:rsidRDefault="00B0728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Решение задач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40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A64548" w:rsidRDefault="005E7095" w:rsidP="00DF294F">
            <w:pPr>
              <w:jc w:val="both"/>
              <w:rPr>
                <w:color w:val="00B050"/>
              </w:rPr>
            </w:pPr>
            <w:r w:rsidRPr="00DF294F">
              <w:rPr>
                <w:color w:val="000000"/>
              </w:rPr>
              <w:t>Резонанс в электрической цепи</w:t>
            </w:r>
          </w:p>
        </w:tc>
        <w:tc>
          <w:tcPr>
            <w:tcW w:w="3544" w:type="dxa"/>
          </w:tcPr>
          <w:p w:rsidR="005E7095" w:rsidRPr="00DF294F" w:rsidRDefault="00C41CA6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Явление резонанса в электромагнитных контурах. Принцип радиопередачи. Работа радиостанций.</w:t>
            </w:r>
          </w:p>
        </w:tc>
        <w:tc>
          <w:tcPr>
            <w:tcW w:w="3969" w:type="dxa"/>
          </w:tcPr>
          <w:p w:rsidR="005E7095" w:rsidRPr="00DF294F" w:rsidRDefault="00CD6BCE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Дают определение резонанса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lastRenderedPageBreak/>
              <w:t>41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A543EA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 xml:space="preserve">Электрические автоколебания. Генератор на транзисторе. </w:t>
            </w:r>
          </w:p>
        </w:tc>
        <w:tc>
          <w:tcPr>
            <w:tcW w:w="3544" w:type="dxa"/>
          </w:tcPr>
          <w:p w:rsidR="005E7095" w:rsidRPr="00DF294F" w:rsidRDefault="00C41CA6" w:rsidP="00A543EA">
            <w:pPr>
              <w:jc w:val="both"/>
              <w:rPr>
                <w:color w:val="000000"/>
              </w:rPr>
            </w:pPr>
            <w:r>
              <w:t>Генератор переменного тока. Трансформаторы. Принцип работы трансформаторов. Применение в технике.</w:t>
            </w:r>
          </w:p>
        </w:tc>
        <w:tc>
          <w:tcPr>
            <w:tcW w:w="3969" w:type="dxa"/>
          </w:tcPr>
          <w:p w:rsidR="005E7095" w:rsidRPr="00DF294F" w:rsidRDefault="00CD6BCE" w:rsidP="00A543E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Описывают</w:t>
            </w:r>
            <w:r w:rsidR="005E7095" w:rsidRPr="00DF294F">
              <w:rPr>
                <w:color w:val="000000"/>
              </w:rPr>
              <w:t xml:space="preserve"> принципы работы генераторов</w:t>
            </w:r>
          </w:p>
        </w:tc>
        <w:tc>
          <w:tcPr>
            <w:tcW w:w="1560" w:type="dxa"/>
          </w:tcPr>
          <w:p w:rsidR="005E7095" w:rsidRPr="00DF294F" w:rsidRDefault="005E7095" w:rsidP="00A543EA">
            <w:pPr>
              <w:jc w:val="both"/>
              <w:rPr>
                <w:color w:val="000000"/>
              </w:rPr>
            </w:pPr>
          </w:p>
        </w:tc>
      </w:tr>
      <w:tr w:rsidR="005B3A91" w:rsidRPr="00DF294F" w:rsidTr="00B5355C">
        <w:tc>
          <w:tcPr>
            <w:tcW w:w="15451" w:type="dxa"/>
            <w:gridSpan w:val="7"/>
          </w:tcPr>
          <w:p w:rsidR="005B3A91" w:rsidRPr="00DF294F" w:rsidRDefault="005B3A91" w:rsidP="00DF294F">
            <w:pPr>
              <w:jc w:val="center"/>
              <w:rPr>
                <w:b/>
                <w:color w:val="000000"/>
              </w:rPr>
            </w:pPr>
            <w:r w:rsidRPr="00DF294F">
              <w:rPr>
                <w:b/>
                <w:color w:val="000000"/>
              </w:rPr>
              <w:t>Производство, передача и использование электрической энергии (2 часа)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C41CA6" w:rsidRDefault="005E7095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C41CA6">
              <w:rPr>
                <w:color w:val="000000"/>
              </w:rPr>
              <w:t>2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EF398C" w:rsidRDefault="005E7095" w:rsidP="00EF398C">
            <w:pPr>
              <w:tabs>
                <w:tab w:val="left" w:pos="2175"/>
              </w:tabs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>Трансформаторы</w:t>
            </w:r>
            <w:r w:rsidR="00EF398C" w:rsidRPr="00EF398C">
              <w:rPr>
                <w:b/>
                <w:color w:val="000000"/>
              </w:rPr>
              <w:tab/>
            </w:r>
          </w:p>
        </w:tc>
        <w:tc>
          <w:tcPr>
            <w:tcW w:w="3544" w:type="dxa"/>
          </w:tcPr>
          <w:p w:rsidR="005E7095" w:rsidRPr="00DF294F" w:rsidRDefault="00C41CA6" w:rsidP="00DF294F">
            <w:pPr>
              <w:jc w:val="both"/>
              <w:rPr>
                <w:color w:val="000000"/>
              </w:rPr>
            </w:pPr>
            <w:r>
              <w:t>Трансформаторы. Принцип работы трансформаторов. Применение в технике.</w:t>
            </w:r>
          </w:p>
        </w:tc>
        <w:tc>
          <w:tcPr>
            <w:tcW w:w="3969" w:type="dxa"/>
          </w:tcPr>
          <w:p w:rsidR="005E7095" w:rsidRPr="00DF294F" w:rsidRDefault="00FB69F8" w:rsidP="00CD6B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5E7095" w:rsidRPr="00DF294F">
              <w:rPr>
                <w:color w:val="000000"/>
              </w:rPr>
              <w:t>бъясня</w:t>
            </w:r>
            <w:r w:rsidR="00CD6BCE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устройство и принцип действия трансформатора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082C32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EF398C" w:rsidRDefault="005E7095" w:rsidP="00DF294F">
            <w:pPr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>Производство, передача и использование электрической энергии</w:t>
            </w:r>
          </w:p>
        </w:tc>
        <w:tc>
          <w:tcPr>
            <w:tcW w:w="3544" w:type="dxa"/>
          </w:tcPr>
          <w:p w:rsidR="005E7095" w:rsidRPr="00DF294F" w:rsidRDefault="00C41CA6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Принцип работы электростанций. Передача электрической энергии на расстоянии. Преобразование электрической энергии.</w:t>
            </w:r>
          </w:p>
        </w:tc>
        <w:tc>
          <w:tcPr>
            <w:tcW w:w="3969" w:type="dxa"/>
          </w:tcPr>
          <w:p w:rsidR="005E7095" w:rsidRPr="00DF294F" w:rsidRDefault="00FB69F8" w:rsidP="00CD6B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5E7095" w:rsidRPr="00DF294F">
              <w:rPr>
                <w:color w:val="000000"/>
              </w:rPr>
              <w:t>онима</w:t>
            </w:r>
            <w:r w:rsidR="00CD6BCE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основные принципы производства и п</w:t>
            </w:r>
            <w:r w:rsidR="00CD6BCE">
              <w:rPr>
                <w:color w:val="000000"/>
              </w:rPr>
              <w:t>ередачи электрической энергии; понимают</w:t>
            </w:r>
            <w:r w:rsidR="005E7095" w:rsidRPr="00DF294F">
              <w:rPr>
                <w:color w:val="000000"/>
              </w:rPr>
              <w:t xml:space="preserve"> экономические, экологические и политические проблемы в обеспечении энергетической безопасности с</w:t>
            </w:r>
            <w:r w:rsidR="00CD6BCE">
              <w:rPr>
                <w:color w:val="000000"/>
              </w:rPr>
              <w:t>тран и перечисляю</w:t>
            </w:r>
            <w:r w:rsidR="005E7095" w:rsidRPr="00DF294F">
              <w:rPr>
                <w:color w:val="000000"/>
              </w:rPr>
              <w:t>т пути их решения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B3A91" w:rsidRPr="00DF294F" w:rsidTr="00B5355C">
        <w:tc>
          <w:tcPr>
            <w:tcW w:w="15451" w:type="dxa"/>
            <w:gridSpan w:val="7"/>
          </w:tcPr>
          <w:p w:rsidR="005B3A91" w:rsidRPr="00DF294F" w:rsidRDefault="005B3A91" w:rsidP="00DF294F">
            <w:pPr>
              <w:jc w:val="center"/>
              <w:rPr>
                <w:b/>
                <w:color w:val="000000"/>
              </w:rPr>
            </w:pPr>
            <w:r w:rsidRPr="00DF294F">
              <w:rPr>
                <w:b/>
                <w:color w:val="000000"/>
              </w:rPr>
              <w:t>Механические волны (4 часа)</w:t>
            </w:r>
          </w:p>
        </w:tc>
      </w:tr>
      <w:tr w:rsidR="005E7095" w:rsidRPr="00DF294F" w:rsidTr="00B5355C">
        <w:trPr>
          <w:trHeight w:val="1743"/>
        </w:trPr>
        <w:tc>
          <w:tcPr>
            <w:tcW w:w="708" w:type="dxa"/>
          </w:tcPr>
          <w:p w:rsidR="005E7095" w:rsidRPr="00082C32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EF398C" w:rsidRDefault="00296785" w:rsidP="00DF294F">
            <w:pPr>
              <w:jc w:val="both"/>
              <w:rPr>
                <w:b/>
                <w:color w:val="000000"/>
              </w:rPr>
            </w:pPr>
            <w:hyperlink r:id="rId6" w:history="1">
              <w:r w:rsidR="005E7095" w:rsidRPr="00EF398C">
                <w:rPr>
                  <w:rStyle w:val="a4"/>
                  <w:b/>
                  <w:color w:val="000000"/>
                  <w:u w:val="none"/>
                </w:rPr>
                <w:t>Волна. Свойства волн и основные характеристики</w:t>
              </w:r>
            </w:hyperlink>
          </w:p>
        </w:tc>
        <w:tc>
          <w:tcPr>
            <w:tcW w:w="3544" w:type="dxa"/>
          </w:tcPr>
          <w:p w:rsidR="005E7095" w:rsidRPr="00DF294F" w:rsidRDefault="00C41CA6" w:rsidP="00C41CA6">
            <w:pPr>
              <w:ind w:left="35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характеристики всех волн, длинны волн, период, частота, амплитуда.</w:t>
            </w:r>
          </w:p>
        </w:tc>
        <w:tc>
          <w:tcPr>
            <w:tcW w:w="3969" w:type="dxa"/>
          </w:tcPr>
          <w:p w:rsidR="005E7095" w:rsidRPr="00DF294F" w:rsidRDefault="00FB69F8" w:rsidP="00CD6BCE">
            <w:pPr>
              <w:ind w:left="35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5E7095" w:rsidRPr="00DF294F">
              <w:rPr>
                <w:color w:val="000000"/>
              </w:rPr>
              <w:t>онима</w:t>
            </w:r>
            <w:r w:rsidR="00CD6BCE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смысл понятий: волна, смысл величин: длина волны, частота, период волн.</w:t>
            </w:r>
          </w:p>
        </w:tc>
        <w:tc>
          <w:tcPr>
            <w:tcW w:w="1560" w:type="dxa"/>
          </w:tcPr>
          <w:p w:rsidR="005E7095" w:rsidRPr="00DF294F" w:rsidRDefault="005E7095" w:rsidP="00B07282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082C32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93" w:type="dxa"/>
          </w:tcPr>
          <w:p w:rsidR="005E7095" w:rsidRPr="00DF294F" w:rsidRDefault="005E7095" w:rsidP="00082C3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296785" w:rsidP="00DF294F">
            <w:pPr>
              <w:jc w:val="both"/>
              <w:rPr>
                <w:color w:val="000000"/>
              </w:rPr>
            </w:pPr>
            <w:hyperlink r:id="rId7" w:history="1">
              <w:r w:rsidR="005E7095" w:rsidRPr="00DF294F">
                <w:rPr>
                  <w:rStyle w:val="a4"/>
                  <w:color w:val="000000"/>
                  <w:u w:val="none"/>
                </w:rPr>
                <w:t>Волна. Свойства волн и основные характеристики</w:t>
              </w:r>
            </w:hyperlink>
          </w:p>
        </w:tc>
        <w:tc>
          <w:tcPr>
            <w:tcW w:w="3544" w:type="dxa"/>
          </w:tcPr>
          <w:p w:rsidR="005E7095" w:rsidRPr="00DF294F" w:rsidRDefault="00C41CA6" w:rsidP="00C41CA6">
            <w:pPr>
              <w:ind w:left="35"/>
              <w:jc w:val="both"/>
              <w:rPr>
                <w:color w:val="000000"/>
              </w:rPr>
            </w:pPr>
            <w:r>
              <w:rPr>
                <w:color w:val="000000"/>
              </w:rPr>
              <w:t>Распространение электромагнитной энергии по средствам радиоволн. Основные виды распространения волн.</w:t>
            </w:r>
          </w:p>
        </w:tc>
        <w:tc>
          <w:tcPr>
            <w:tcW w:w="3969" w:type="dxa"/>
          </w:tcPr>
          <w:p w:rsidR="005E7095" w:rsidRPr="00DF294F" w:rsidRDefault="005E7095" w:rsidP="00CD6BCE">
            <w:pPr>
              <w:ind w:left="35"/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Име</w:t>
            </w:r>
            <w:r w:rsidR="00CD6BCE"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 представление о расп</w:t>
            </w:r>
            <w:r w:rsidR="00CD6BCE">
              <w:rPr>
                <w:color w:val="000000"/>
              </w:rPr>
              <w:t>ространении энергии волны. объясняют</w:t>
            </w:r>
            <w:r w:rsidRPr="00DF294F">
              <w:rPr>
                <w:color w:val="000000"/>
              </w:rPr>
              <w:t xml:space="preserve"> уравнение бегущей волны.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CD6BCE" w:rsidRDefault="005E7095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CD6BCE">
              <w:rPr>
                <w:color w:val="000000"/>
              </w:rPr>
              <w:t>6</w:t>
            </w:r>
          </w:p>
        </w:tc>
        <w:tc>
          <w:tcPr>
            <w:tcW w:w="993" w:type="dxa"/>
          </w:tcPr>
          <w:p w:rsidR="005E7095" w:rsidRPr="00DF294F" w:rsidRDefault="005E7095" w:rsidP="00082C3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082C3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Звуковые волны</w:t>
            </w:r>
          </w:p>
        </w:tc>
        <w:tc>
          <w:tcPr>
            <w:tcW w:w="3544" w:type="dxa"/>
          </w:tcPr>
          <w:p w:rsidR="005E7095" w:rsidRPr="00DF294F" w:rsidRDefault="009B33B9" w:rsidP="00C41CA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Темп, те</w:t>
            </w:r>
            <w:r w:rsidR="00C41CA6">
              <w:rPr>
                <w:color w:val="000000"/>
              </w:rPr>
              <w:t>м</w:t>
            </w:r>
            <w:r>
              <w:rPr>
                <w:color w:val="000000"/>
              </w:rPr>
              <w:t>б</w:t>
            </w:r>
            <w:r w:rsidR="00C41CA6">
              <w:rPr>
                <w:color w:val="000000"/>
              </w:rPr>
              <w:t>р, высота</w:t>
            </w:r>
            <w:r>
              <w:rPr>
                <w:color w:val="000000"/>
              </w:rPr>
              <w:t xml:space="preserve">, тональность звуковых волн. Камертон и обертон звука. </w:t>
            </w:r>
          </w:p>
        </w:tc>
        <w:tc>
          <w:tcPr>
            <w:tcW w:w="3969" w:type="dxa"/>
          </w:tcPr>
          <w:p w:rsidR="005E7095" w:rsidRPr="00DF294F" w:rsidRDefault="00FB69F8" w:rsidP="00B5355C">
            <w:pPr>
              <w:ind w:left="35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CD6BCE">
              <w:rPr>
                <w:color w:val="000000"/>
              </w:rPr>
              <w:t>ыделяют</w:t>
            </w:r>
            <w:r w:rsidR="005E7095" w:rsidRPr="00DF294F">
              <w:rPr>
                <w:color w:val="000000"/>
              </w:rPr>
              <w:t xml:space="preserve"> характеристики звуковых волн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9B33B9" w:rsidRDefault="005E7095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9B33B9">
              <w:rPr>
                <w:color w:val="000000"/>
              </w:rPr>
              <w:t>7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 на свойства волн</w:t>
            </w:r>
          </w:p>
        </w:tc>
        <w:tc>
          <w:tcPr>
            <w:tcW w:w="3544" w:type="dxa"/>
          </w:tcPr>
          <w:p w:rsidR="005E7095" w:rsidRPr="00DF294F" w:rsidRDefault="00B5355C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</w:t>
            </w:r>
            <w:r w:rsidR="00C41CA6">
              <w:rPr>
                <w:color w:val="000000"/>
              </w:rPr>
              <w:t xml:space="preserve"> «Волны»</w:t>
            </w:r>
          </w:p>
        </w:tc>
        <w:tc>
          <w:tcPr>
            <w:tcW w:w="3969" w:type="dxa"/>
          </w:tcPr>
          <w:p w:rsidR="005E7095" w:rsidRPr="00DF294F" w:rsidRDefault="00FB69F8" w:rsidP="00CD6B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5E7095" w:rsidRPr="00DF294F">
              <w:rPr>
                <w:color w:val="000000"/>
              </w:rPr>
              <w:t>рименя</w:t>
            </w:r>
            <w:r w:rsidR="00CD6BCE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полученные знания по теме</w:t>
            </w:r>
          </w:p>
        </w:tc>
        <w:tc>
          <w:tcPr>
            <w:tcW w:w="1560" w:type="dxa"/>
          </w:tcPr>
          <w:p w:rsidR="005E7095" w:rsidRPr="00DF294F" w:rsidRDefault="00B0728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Решение задач</w:t>
            </w:r>
          </w:p>
        </w:tc>
      </w:tr>
      <w:tr w:rsidR="005B3A91" w:rsidRPr="00DF294F" w:rsidTr="00B5355C">
        <w:tc>
          <w:tcPr>
            <w:tcW w:w="15451" w:type="dxa"/>
            <w:gridSpan w:val="7"/>
          </w:tcPr>
          <w:p w:rsidR="005B3A91" w:rsidRPr="00DF294F" w:rsidRDefault="005B3A91" w:rsidP="00DF294F">
            <w:pPr>
              <w:jc w:val="center"/>
              <w:rPr>
                <w:b/>
                <w:color w:val="000000"/>
              </w:rPr>
            </w:pPr>
            <w:r w:rsidRPr="00DF294F">
              <w:rPr>
                <w:b/>
                <w:color w:val="000000"/>
              </w:rPr>
              <w:t>Электромагнитные волны (7 часов)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C9671F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4</w:t>
            </w: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993" w:type="dxa"/>
          </w:tcPr>
          <w:p w:rsidR="005E7095" w:rsidRPr="00DF294F" w:rsidRDefault="005E7095" w:rsidP="00082C3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082C3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EF398C" w:rsidRPr="00EF398C" w:rsidRDefault="005E7095" w:rsidP="00DF294F">
            <w:pPr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>Опыты Герца</w:t>
            </w:r>
          </w:p>
          <w:p w:rsidR="005E7095" w:rsidRPr="00EF398C" w:rsidRDefault="005E7095" w:rsidP="00EF398C">
            <w:pPr>
              <w:jc w:val="center"/>
              <w:rPr>
                <w:b/>
              </w:rPr>
            </w:pPr>
          </w:p>
        </w:tc>
        <w:tc>
          <w:tcPr>
            <w:tcW w:w="3544" w:type="dxa"/>
          </w:tcPr>
          <w:p w:rsidR="005E7095" w:rsidRPr="00DF294F" w:rsidRDefault="009B33B9" w:rsidP="00DF294F">
            <w:pPr>
              <w:jc w:val="both"/>
              <w:rPr>
                <w:color w:val="000000"/>
              </w:rPr>
            </w:pPr>
            <w:r>
              <w:t xml:space="preserve">Устройство и принцип действия радиоприёмника </w:t>
            </w:r>
            <w:proofErr w:type="spellStart"/>
            <w:r>
              <w:t>А.С.Попова</w:t>
            </w:r>
            <w:proofErr w:type="spellEnd"/>
            <w:r>
              <w:t>. Принципы радиосвязи.</w:t>
            </w:r>
          </w:p>
        </w:tc>
        <w:tc>
          <w:tcPr>
            <w:tcW w:w="3969" w:type="dxa"/>
          </w:tcPr>
          <w:p w:rsidR="005E7095" w:rsidRPr="00DF294F" w:rsidRDefault="00FB69F8" w:rsidP="00CD6B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CD6BCE">
              <w:rPr>
                <w:color w:val="000000"/>
              </w:rPr>
              <w:t>риводя</w:t>
            </w:r>
            <w:r w:rsidR="005E7095" w:rsidRPr="00DF294F">
              <w:rPr>
                <w:color w:val="000000"/>
              </w:rPr>
              <w:t>т примеры опытов Герца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Фронтальный опрос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C9671F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49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 xml:space="preserve">Изобретение радио А.С. Поповым. Принципы радиосвязи: </w:t>
            </w:r>
          </w:p>
        </w:tc>
        <w:tc>
          <w:tcPr>
            <w:tcW w:w="3544" w:type="dxa"/>
          </w:tcPr>
          <w:p w:rsidR="005E7095" w:rsidRPr="00DF294F" w:rsidRDefault="009B33B9" w:rsidP="00DF294F">
            <w:pPr>
              <w:jc w:val="both"/>
              <w:rPr>
                <w:color w:val="000000"/>
              </w:rPr>
            </w:pPr>
            <w:r>
              <w:t xml:space="preserve">Устройство и принцип действия радиоприёмника </w:t>
            </w:r>
            <w:proofErr w:type="spellStart"/>
            <w:r>
              <w:t>А.С.Попова</w:t>
            </w:r>
            <w:proofErr w:type="spellEnd"/>
            <w:r>
              <w:t>. Принципы радиосвязи.</w:t>
            </w:r>
          </w:p>
        </w:tc>
        <w:tc>
          <w:tcPr>
            <w:tcW w:w="3969" w:type="dxa"/>
          </w:tcPr>
          <w:p w:rsidR="005E7095" w:rsidRPr="00DF294F" w:rsidRDefault="00FB69F8" w:rsidP="00CD6B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5E7095" w:rsidRPr="00DF294F">
              <w:rPr>
                <w:color w:val="000000"/>
              </w:rPr>
              <w:t>онима</w:t>
            </w:r>
            <w:r w:rsidR="00CD6BCE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устройство радио и принцип радиосвязи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C9671F" w:rsidRDefault="005E7095" w:rsidP="00C9671F">
            <w:pPr>
              <w:jc w:val="both"/>
              <w:rPr>
                <w:color w:val="000000"/>
                <w:lang w:val="en-US"/>
              </w:rPr>
            </w:pPr>
            <w:r w:rsidRPr="00DF294F"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993" w:type="dxa"/>
          </w:tcPr>
          <w:p w:rsidR="005E7095" w:rsidRPr="00DF294F" w:rsidRDefault="005E7095" w:rsidP="00A543EA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543EA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Современные средства связи.</w:t>
            </w:r>
          </w:p>
        </w:tc>
        <w:tc>
          <w:tcPr>
            <w:tcW w:w="3544" w:type="dxa"/>
          </w:tcPr>
          <w:p w:rsidR="005E7095" w:rsidRPr="00DF294F" w:rsidRDefault="009B33B9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связи используемые в авиации, космосе, военной технике и повседневной жизни.</w:t>
            </w:r>
          </w:p>
        </w:tc>
        <w:tc>
          <w:tcPr>
            <w:tcW w:w="3969" w:type="dxa"/>
            <w:vMerge w:val="restart"/>
          </w:tcPr>
          <w:p w:rsidR="005E7095" w:rsidRPr="00DF294F" w:rsidRDefault="00CD6BCE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Описывают</w:t>
            </w:r>
            <w:r w:rsidR="005E7095" w:rsidRPr="00DF294F">
              <w:rPr>
                <w:color w:val="000000"/>
              </w:rPr>
              <w:t xml:space="preserve"> свойства электромагнитных волн</w:t>
            </w:r>
          </w:p>
          <w:p w:rsidR="005E7095" w:rsidRPr="00DF294F" w:rsidRDefault="005E7095" w:rsidP="00CD6BCE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Име</w:t>
            </w:r>
            <w:r w:rsidR="00CD6BCE"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CD6BCE">
              <w:rPr>
                <w:color w:val="000000"/>
              </w:rPr>
              <w:t xml:space="preserve"> понятие о телевидении; указывают</w:t>
            </w:r>
            <w:r w:rsidRPr="00DF294F">
              <w:rPr>
                <w:color w:val="000000"/>
              </w:rPr>
              <w:t xml:space="preserve"> раз</w:t>
            </w:r>
            <w:r w:rsidR="00CD6BCE">
              <w:rPr>
                <w:color w:val="000000"/>
              </w:rPr>
              <w:t>личные виды средств связи,</w:t>
            </w:r>
            <w:r w:rsidRPr="00DF294F">
              <w:rPr>
                <w:color w:val="000000"/>
              </w:rPr>
              <w:t xml:space="preserve"> польз</w:t>
            </w:r>
            <w:r w:rsidR="00CD6BCE">
              <w:rPr>
                <w:color w:val="000000"/>
              </w:rPr>
              <w:t>уются</w:t>
            </w:r>
            <w:r w:rsidRPr="00DF294F">
              <w:rPr>
                <w:color w:val="000000"/>
              </w:rPr>
              <w:t xml:space="preserve"> ими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Тест</w:t>
            </w:r>
          </w:p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Опрос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C9671F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Современные средства связи.</w:t>
            </w:r>
          </w:p>
        </w:tc>
        <w:tc>
          <w:tcPr>
            <w:tcW w:w="3544" w:type="dxa"/>
          </w:tcPr>
          <w:p w:rsidR="005E7095" w:rsidRPr="00DF294F" w:rsidRDefault="009B33B9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связи используемые в авиации, космосе, военной технике и повседневной жизни.</w:t>
            </w:r>
          </w:p>
        </w:tc>
        <w:tc>
          <w:tcPr>
            <w:tcW w:w="3969" w:type="dxa"/>
            <w:vMerge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C9671F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Обобщающе-повторительное занятие по теме «</w:t>
            </w:r>
            <w:r w:rsidRPr="00B07282">
              <w:rPr>
                <w:color w:val="000000"/>
              </w:rPr>
              <w:t>Колебания и волны»</w:t>
            </w:r>
          </w:p>
        </w:tc>
        <w:tc>
          <w:tcPr>
            <w:tcW w:w="3544" w:type="dxa"/>
          </w:tcPr>
          <w:p w:rsidR="005E7095" w:rsidRPr="00DF294F" w:rsidRDefault="009B33B9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характеристики всех волн, длинны волн, период, частота, амплитуда.</w:t>
            </w:r>
          </w:p>
        </w:tc>
        <w:tc>
          <w:tcPr>
            <w:tcW w:w="3969" w:type="dxa"/>
          </w:tcPr>
          <w:p w:rsidR="005E7095" w:rsidRPr="00DF294F" w:rsidRDefault="00FB69F8" w:rsidP="00CD6B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CD6BCE">
              <w:rPr>
                <w:color w:val="000000"/>
              </w:rPr>
              <w:t>риводя</w:t>
            </w:r>
            <w:r w:rsidR="005E7095" w:rsidRPr="00DF294F">
              <w:rPr>
                <w:color w:val="000000"/>
              </w:rPr>
              <w:t>т примеры практического применения физических знаний различных видов э</w:t>
            </w:r>
            <w:r w:rsidR="00CD6BCE">
              <w:rPr>
                <w:color w:val="000000"/>
              </w:rPr>
              <w:t>лектромагнитных излучений; описывают</w:t>
            </w:r>
            <w:r w:rsidR="005E7095" w:rsidRPr="00DF294F">
              <w:rPr>
                <w:color w:val="000000"/>
              </w:rPr>
              <w:t xml:space="preserve"> основные свойства во</w:t>
            </w:r>
            <w:r w:rsidR="00CD6BCE">
              <w:rPr>
                <w:color w:val="000000"/>
              </w:rPr>
              <w:t>лн и</w:t>
            </w:r>
            <w:r w:rsidR="005E7095" w:rsidRPr="00DF294F">
              <w:rPr>
                <w:color w:val="000000"/>
              </w:rPr>
              <w:t xml:space="preserve"> применя</w:t>
            </w:r>
            <w:r w:rsidR="00CD6BCE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их при решении практических задач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Организация решения задач</w:t>
            </w:r>
          </w:p>
        </w:tc>
      </w:tr>
      <w:tr w:rsidR="00B07282" w:rsidRPr="00DF294F" w:rsidTr="00B5355C">
        <w:tc>
          <w:tcPr>
            <w:tcW w:w="708" w:type="dxa"/>
          </w:tcPr>
          <w:p w:rsidR="00B07282" w:rsidRPr="00C9671F" w:rsidRDefault="00B07282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93" w:type="dxa"/>
          </w:tcPr>
          <w:p w:rsidR="00B07282" w:rsidRPr="00DF294F" w:rsidRDefault="00B07282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07282" w:rsidRPr="00DF294F" w:rsidRDefault="00B07282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EF398C" w:rsidRPr="00EF398C" w:rsidRDefault="00EF398C" w:rsidP="00DF294F">
            <w:pPr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>К/р «Колебания и волны»</w:t>
            </w:r>
          </w:p>
          <w:p w:rsidR="00B07282" w:rsidRPr="0048251E" w:rsidRDefault="00B07282" w:rsidP="00DF294F">
            <w:pPr>
              <w:jc w:val="both"/>
              <w:rPr>
                <w:color w:val="000000"/>
              </w:rPr>
            </w:pPr>
            <w:r w:rsidRPr="0048251E">
              <w:rPr>
                <w:color w:val="000000"/>
              </w:rPr>
              <w:t>Зачет по теме № 3 «Колебания и волны»</w:t>
            </w:r>
          </w:p>
        </w:tc>
        <w:tc>
          <w:tcPr>
            <w:tcW w:w="3544" w:type="dxa"/>
          </w:tcPr>
          <w:p w:rsidR="00B07282" w:rsidRPr="00DF294F" w:rsidRDefault="00B07282" w:rsidP="00DF294F">
            <w:pPr>
              <w:jc w:val="both"/>
              <w:rPr>
                <w:color w:val="000000"/>
              </w:rPr>
            </w:pPr>
          </w:p>
        </w:tc>
        <w:tc>
          <w:tcPr>
            <w:tcW w:w="3969" w:type="dxa"/>
          </w:tcPr>
          <w:p w:rsidR="00B07282" w:rsidRPr="00DF294F" w:rsidRDefault="00B07282" w:rsidP="00CD6BCE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применя</w:t>
            </w:r>
            <w:r w:rsidR="00CD6BCE"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 полученные знания на практике</w:t>
            </w:r>
          </w:p>
        </w:tc>
        <w:tc>
          <w:tcPr>
            <w:tcW w:w="1560" w:type="dxa"/>
            <w:vMerge w:val="restart"/>
          </w:tcPr>
          <w:p w:rsidR="00B07282" w:rsidRPr="00DF294F" w:rsidRDefault="00B0728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</w:tc>
      </w:tr>
      <w:tr w:rsidR="00B07282" w:rsidRPr="00DF294F" w:rsidTr="00B5355C">
        <w:tc>
          <w:tcPr>
            <w:tcW w:w="708" w:type="dxa"/>
          </w:tcPr>
          <w:p w:rsidR="00B07282" w:rsidRPr="00C9671F" w:rsidRDefault="00B07282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93" w:type="dxa"/>
          </w:tcPr>
          <w:p w:rsidR="00B07282" w:rsidRPr="00DF294F" w:rsidRDefault="00B07282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07282" w:rsidRPr="00DF294F" w:rsidRDefault="00B07282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B07282" w:rsidRPr="0048251E" w:rsidRDefault="00B07282" w:rsidP="00DF294F">
            <w:pPr>
              <w:jc w:val="both"/>
              <w:rPr>
                <w:color w:val="000000"/>
              </w:rPr>
            </w:pPr>
            <w:r w:rsidRPr="0048251E">
              <w:rPr>
                <w:color w:val="000000"/>
              </w:rPr>
              <w:t>Зачет по теме № 3 «Колебания и волны»</w:t>
            </w:r>
          </w:p>
        </w:tc>
        <w:tc>
          <w:tcPr>
            <w:tcW w:w="3544" w:type="dxa"/>
          </w:tcPr>
          <w:p w:rsidR="00B07282" w:rsidRPr="00DF294F" w:rsidRDefault="00B07282" w:rsidP="00DF294F">
            <w:pPr>
              <w:jc w:val="both"/>
              <w:rPr>
                <w:color w:val="000000"/>
              </w:rPr>
            </w:pPr>
          </w:p>
        </w:tc>
        <w:tc>
          <w:tcPr>
            <w:tcW w:w="3969" w:type="dxa"/>
          </w:tcPr>
          <w:p w:rsidR="00B07282" w:rsidRPr="00DF294F" w:rsidRDefault="00B07282" w:rsidP="00DF294F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B07282" w:rsidRPr="00DF294F" w:rsidRDefault="00B07282" w:rsidP="00DF294F">
            <w:pPr>
              <w:jc w:val="both"/>
              <w:rPr>
                <w:color w:val="000000"/>
              </w:rPr>
            </w:pPr>
          </w:p>
        </w:tc>
      </w:tr>
      <w:tr w:rsidR="005B3A91" w:rsidRPr="00DF294F" w:rsidTr="00B5355C">
        <w:tc>
          <w:tcPr>
            <w:tcW w:w="15451" w:type="dxa"/>
            <w:gridSpan w:val="7"/>
          </w:tcPr>
          <w:p w:rsidR="005B3A91" w:rsidRPr="00DF294F" w:rsidRDefault="005B3A91" w:rsidP="00DF294F">
            <w:pPr>
              <w:jc w:val="center"/>
              <w:rPr>
                <w:b/>
                <w:color w:val="000000"/>
              </w:rPr>
            </w:pPr>
            <w:r w:rsidRPr="00DF294F">
              <w:rPr>
                <w:b/>
                <w:color w:val="000000"/>
              </w:rPr>
              <w:t>Оптика (29 часов)</w:t>
            </w:r>
          </w:p>
        </w:tc>
      </w:tr>
      <w:tr w:rsidR="005B3A91" w:rsidRPr="00DF294F" w:rsidTr="00B5355C">
        <w:tc>
          <w:tcPr>
            <w:tcW w:w="15451" w:type="dxa"/>
            <w:gridSpan w:val="7"/>
          </w:tcPr>
          <w:p w:rsidR="005B3A91" w:rsidRPr="00DF294F" w:rsidRDefault="005B3A91" w:rsidP="00DF294F">
            <w:pPr>
              <w:jc w:val="center"/>
              <w:rPr>
                <w:color w:val="000000"/>
              </w:rPr>
            </w:pPr>
            <w:r w:rsidRPr="00DF294F">
              <w:rPr>
                <w:color w:val="000000"/>
              </w:rPr>
              <w:t>Световые волны (16 часов)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C9671F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EF398C" w:rsidRPr="00EF398C" w:rsidRDefault="005E7095" w:rsidP="00DF294F">
            <w:pPr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 xml:space="preserve">Введение в оптику. </w:t>
            </w:r>
          </w:p>
          <w:p w:rsidR="005E7095" w:rsidRPr="00EF398C" w:rsidRDefault="005E7095" w:rsidP="00EF398C">
            <w:pPr>
              <w:jc w:val="center"/>
              <w:rPr>
                <w:b/>
              </w:rPr>
            </w:pPr>
          </w:p>
        </w:tc>
        <w:tc>
          <w:tcPr>
            <w:tcW w:w="3544" w:type="dxa"/>
          </w:tcPr>
          <w:p w:rsidR="005E7095" w:rsidRPr="00DF294F" w:rsidRDefault="009B33B9" w:rsidP="009B33B9">
            <w:pPr>
              <w:jc w:val="both"/>
              <w:rPr>
                <w:color w:val="000000"/>
              </w:rPr>
            </w:pPr>
            <w:r>
              <w:t xml:space="preserve">Развитие взглядов на природу света. Геометрическая и волновая оптика. </w:t>
            </w:r>
          </w:p>
        </w:tc>
        <w:tc>
          <w:tcPr>
            <w:tcW w:w="3969" w:type="dxa"/>
            <w:vMerge w:val="restart"/>
          </w:tcPr>
          <w:p w:rsidR="005E7095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5E7095" w:rsidRPr="00DF294F">
              <w:rPr>
                <w:color w:val="000000"/>
              </w:rPr>
              <w:t>онима</w:t>
            </w:r>
            <w:r w:rsidR="00CD6BCE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природу света, объясня</w:t>
            </w:r>
            <w:r w:rsidR="00CD6BCE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корпускулярно-волновой дуализм</w:t>
            </w:r>
          </w:p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rPr>
          <w:trHeight w:val="318"/>
        </w:trPr>
        <w:tc>
          <w:tcPr>
            <w:tcW w:w="708" w:type="dxa"/>
          </w:tcPr>
          <w:p w:rsidR="005E7095" w:rsidRPr="00C9671F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Введение в оптику.</w:t>
            </w:r>
          </w:p>
        </w:tc>
        <w:tc>
          <w:tcPr>
            <w:tcW w:w="3544" w:type="dxa"/>
          </w:tcPr>
          <w:p w:rsidR="005E7095" w:rsidRPr="00DF294F" w:rsidRDefault="009B33B9" w:rsidP="00DF294F">
            <w:pPr>
              <w:jc w:val="both"/>
              <w:rPr>
                <w:color w:val="000000"/>
              </w:rPr>
            </w:pPr>
            <w:r>
              <w:t>Развитие взглядов на природу света. Геометрическая и волновая оптика.</w:t>
            </w:r>
          </w:p>
        </w:tc>
        <w:tc>
          <w:tcPr>
            <w:tcW w:w="3969" w:type="dxa"/>
            <w:vMerge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C9671F" w:rsidRDefault="005E7095" w:rsidP="00C9671F">
            <w:pPr>
              <w:jc w:val="both"/>
              <w:rPr>
                <w:color w:val="000000"/>
                <w:lang w:val="en-US"/>
              </w:rPr>
            </w:pPr>
            <w:r w:rsidRPr="00DF294F"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Методы определения скорости света</w:t>
            </w:r>
          </w:p>
        </w:tc>
        <w:tc>
          <w:tcPr>
            <w:tcW w:w="3544" w:type="dxa"/>
          </w:tcPr>
          <w:p w:rsidR="005E7095" w:rsidRPr="00DF294F" w:rsidRDefault="009B33B9" w:rsidP="00DF294F">
            <w:pPr>
              <w:jc w:val="both"/>
              <w:rPr>
                <w:color w:val="000000"/>
              </w:rPr>
            </w:pPr>
            <w:r>
              <w:t>Определение скорости света.</w:t>
            </w:r>
          </w:p>
        </w:tc>
        <w:tc>
          <w:tcPr>
            <w:tcW w:w="3969" w:type="dxa"/>
          </w:tcPr>
          <w:p w:rsidR="005E7095" w:rsidRPr="00DF294F" w:rsidRDefault="00CD6BCE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Дают определение скорости света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C9671F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993" w:type="dxa"/>
          </w:tcPr>
          <w:p w:rsidR="005E7095" w:rsidRPr="00DF294F" w:rsidRDefault="005E7095" w:rsidP="00A543EA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543EA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Основные законы геометрической оптики</w:t>
            </w:r>
          </w:p>
        </w:tc>
        <w:tc>
          <w:tcPr>
            <w:tcW w:w="3544" w:type="dxa"/>
          </w:tcPr>
          <w:p w:rsidR="005E7095" w:rsidRPr="00DF294F" w:rsidRDefault="009B33B9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Построение изображения в плоском и кривом зеркале. Основной закон геометрической оптики</w:t>
            </w:r>
          </w:p>
        </w:tc>
        <w:tc>
          <w:tcPr>
            <w:tcW w:w="3969" w:type="dxa"/>
          </w:tcPr>
          <w:p w:rsidR="005E7095" w:rsidRPr="00DF294F" w:rsidRDefault="00FB69F8" w:rsidP="00CD6B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5E7095" w:rsidRPr="00DF294F">
              <w:rPr>
                <w:color w:val="000000"/>
              </w:rPr>
              <w:t>онима</w:t>
            </w:r>
            <w:r w:rsidR="00CD6BCE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смысл законов отражения и преломления света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9B33B9" w:rsidRDefault="005E7095" w:rsidP="00DF294F">
            <w:pPr>
              <w:jc w:val="both"/>
              <w:rPr>
                <w:color w:val="000000"/>
              </w:rPr>
            </w:pPr>
            <w:r w:rsidRPr="009B33B9">
              <w:rPr>
                <w:color w:val="000000"/>
              </w:rPr>
              <w:lastRenderedPageBreak/>
              <w:t>59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Явление полного отражения света. Волоконная оптика</w:t>
            </w:r>
          </w:p>
        </w:tc>
        <w:tc>
          <w:tcPr>
            <w:tcW w:w="3544" w:type="dxa"/>
          </w:tcPr>
          <w:p w:rsidR="005E7095" w:rsidRPr="00DF294F" w:rsidRDefault="009B33B9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Передача информации с использованием оптоволокна. Основной принцип распространения в оптоволокне.</w:t>
            </w:r>
          </w:p>
        </w:tc>
        <w:tc>
          <w:tcPr>
            <w:tcW w:w="3969" w:type="dxa"/>
          </w:tcPr>
          <w:p w:rsidR="005E7095" w:rsidRPr="00DF294F" w:rsidRDefault="00FB69F8" w:rsidP="00CD6B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5E7095" w:rsidRPr="00DF294F">
              <w:rPr>
                <w:color w:val="000000"/>
              </w:rPr>
              <w:t>онима</w:t>
            </w:r>
            <w:r w:rsidR="00CD6BCE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смысл величин: «предельный угол отражения»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C9671F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6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993" w:type="dxa"/>
          </w:tcPr>
          <w:p w:rsidR="005E7095" w:rsidRPr="00DF294F" w:rsidRDefault="005E7095" w:rsidP="00A543EA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543EA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 по геометрической оптике</w:t>
            </w:r>
          </w:p>
        </w:tc>
        <w:tc>
          <w:tcPr>
            <w:tcW w:w="3544" w:type="dxa"/>
          </w:tcPr>
          <w:p w:rsidR="005E7095" w:rsidRPr="00DF294F" w:rsidRDefault="009B33B9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 «Геометрическая оптика»</w:t>
            </w:r>
          </w:p>
        </w:tc>
        <w:tc>
          <w:tcPr>
            <w:tcW w:w="3969" w:type="dxa"/>
          </w:tcPr>
          <w:p w:rsidR="005E7095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="00CD6BCE">
              <w:rPr>
                <w:color w:val="000000"/>
              </w:rPr>
              <w:t>ормулируют законы фотометрии,</w:t>
            </w:r>
            <w:r>
              <w:rPr>
                <w:color w:val="000000"/>
              </w:rPr>
              <w:t xml:space="preserve"> Р</w:t>
            </w:r>
            <w:r w:rsidR="005E7095" w:rsidRPr="00DF294F">
              <w:rPr>
                <w:color w:val="000000"/>
              </w:rPr>
              <w:t>еша</w:t>
            </w:r>
            <w:r w:rsidR="00CD6BCE">
              <w:rPr>
                <w:color w:val="000000"/>
              </w:rPr>
              <w:t>ют</w:t>
            </w:r>
            <w:r w:rsidR="005E7095" w:rsidRPr="00DF294F">
              <w:rPr>
                <w:color w:val="000000"/>
              </w:rPr>
              <w:t xml:space="preserve"> задачи по теме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Разбор ключевых задач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C9671F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6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C9671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Линзы</w:t>
            </w:r>
          </w:p>
        </w:tc>
        <w:tc>
          <w:tcPr>
            <w:tcW w:w="3544" w:type="dxa"/>
          </w:tcPr>
          <w:p w:rsidR="005E7095" w:rsidRPr="00DF294F" w:rsidRDefault="009B33B9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Разновидность линз. Определение вида линзы по ее характеристикам.</w:t>
            </w:r>
          </w:p>
        </w:tc>
        <w:tc>
          <w:tcPr>
            <w:tcW w:w="3969" w:type="dxa"/>
          </w:tcPr>
          <w:p w:rsidR="005E7095" w:rsidRPr="00DF294F" w:rsidRDefault="00FB69F8" w:rsidP="00CD6B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CD6BCE">
              <w:rPr>
                <w:color w:val="000000"/>
              </w:rPr>
              <w:t>писывают три стандартных луча,</w:t>
            </w:r>
            <w:r w:rsidR="005E7095" w:rsidRPr="00DF294F">
              <w:rPr>
                <w:color w:val="000000"/>
              </w:rPr>
              <w:t xml:space="preserve"> стро</w:t>
            </w:r>
            <w:r w:rsidR="00CD6BCE">
              <w:rPr>
                <w:color w:val="000000"/>
              </w:rPr>
              <w:t>я</w:t>
            </w:r>
            <w:r w:rsidR="005E7095" w:rsidRPr="00DF294F">
              <w:rPr>
                <w:color w:val="000000"/>
              </w:rPr>
              <w:t>т изображения в тонких линзах.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Тест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9B33B9" w:rsidRDefault="005E7095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9B33B9">
              <w:rPr>
                <w:color w:val="000000"/>
              </w:rPr>
              <w:t>2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Формула тонкой линзы</w:t>
            </w:r>
          </w:p>
        </w:tc>
        <w:tc>
          <w:tcPr>
            <w:tcW w:w="3544" w:type="dxa"/>
          </w:tcPr>
          <w:p w:rsidR="005E7095" w:rsidRPr="00DF294F" w:rsidRDefault="009B33B9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Расчеты изображений с применением формулы тонкой линзы. Понятие фокуса линзы и оптической силы.</w:t>
            </w:r>
          </w:p>
        </w:tc>
        <w:tc>
          <w:tcPr>
            <w:tcW w:w="3969" w:type="dxa"/>
          </w:tcPr>
          <w:p w:rsidR="005E7095" w:rsidRPr="00DF294F" w:rsidRDefault="00FB69F8" w:rsidP="00CD6B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5E7095" w:rsidRPr="00DF294F">
              <w:rPr>
                <w:color w:val="000000"/>
              </w:rPr>
              <w:t>онима</w:t>
            </w:r>
            <w:r w:rsidR="00CD6BCE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смысл понятий: «фокусное расстояние», «оптическая сила», «оптическая ось», «фокальная плоскость».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C9671F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6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93" w:type="dxa"/>
          </w:tcPr>
          <w:p w:rsidR="005E7095" w:rsidRPr="00DF294F" w:rsidRDefault="005E7095" w:rsidP="00A543EA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543EA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 по геометрической оптике</w:t>
            </w:r>
          </w:p>
        </w:tc>
        <w:tc>
          <w:tcPr>
            <w:tcW w:w="3544" w:type="dxa"/>
          </w:tcPr>
          <w:p w:rsidR="005E7095" w:rsidRPr="00DF294F" w:rsidRDefault="00B5355C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</w:t>
            </w:r>
            <w:r w:rsidR="009B33B9">
              <w:rPr>
                <w:color w:val="000000"/>
              </w:rPr>
              <w:t xml:space="preserve"> «Линзы»</w:t>
            </w:r>
          </w:p>
        </w:tc>
        <w:tc>
          <w:tcPr>
            <w:tcW w:w="3969" w:type="dxa"/>
          </w:tcPr>
          <w:p w:rsidR="005E7095" w:rsidRPr="00DF294F" w:rsidRDefault="00FB69F8" w:rsidP="00CD6B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5E7095" w:rsidRPr="00DF294F">
              <w:rPr>
                <w:color w:val="000000"/>
              </w:rPr>
              <w:t>спольз</w:t>
            </w:r>
            <w:r w:rsidR="00CD6BCE">
              <w:rPr>
                <w:color w:val="000000"/>
              </w:rPr>
              <w:t>уют</w:t>
            </w:r>
            <w:r w:rsidR="005E7095" w:rsidRPr="00DF294F">
              <w:rPr>
                <w:color w:val="000000"/>
              </w:rPr>
              <w:t xml:space="preserve"> при решении задач формулу тонкой линзы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C9671F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6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EF398C" w:rsidRDefault="005E7095" w:rsidP="00A64548">
            <w:pPr>
              <w:rPr>
                <w:b/>
              </w:rPr>
            </w:pPr>
            <w:r w:rsidRPr="00EF398C">
              <w:rPr>
                <w:b/>
              </w:rPr>
              <w:t>Лабораторная работа №4 «Экспериментальное измерение показателя преломления стекла»</w:t>
            </w:r>
          </w:p>
        </w:tc>
        <w:tc>
          <w:tcPr>
            <w:tcW w:w="3544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3969" w:type="dxa"/>
          </w:tcPr>
          <w:p w:rsidR="005E7095" w:rsidRPr="00DF294F" w:rsidRDefault="00FB69F8" w:rsidP="00CD6B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5E7095" w:rsidRPr="00DF294F">
              <w:rPr>
                <w:color w:val="000000"/>
              </w:rPr>
              <w:t>пределя</w:t>
            </w:r>
            <w:r w:rsidR="00CD6BCE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показатель преломления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C9671F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6</w:t>
            </w: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93" w:type="dxa"/>
          </w:tcPr>
          <w:p w:rsidR="005E7095" w:rsidRPr="00DF294F" w:rsidRDefault="005E7095" w:rsidP="00A543EA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543EA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EF398C" w:rsidRDefault="005E7095" w:rsidP="00DF294F">
            <w:pPr>
              <w:jc w:val="both"/>
              <w:rPr>
                <w:b/>
              </w:rPr>
            </w:pPr>
            <w:r w:rsidRPr="00EF398C">
              <w:rPr>
                <w:b/>
              </w:rPr>
              <w:t>Лабораторная работа №5 «Экспериментальное определение оптической силы и фокусного расстояния собирающей линзы»</w:t>
            </w:r>
          </w:p>
        </w:tc>
        <w:tc>
          <w:tcPr>
            <w:tcW w:w="3544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3969" w:type="dxa"/>
          </w:tcPr>
          <w:p w:rsidR="005E7095" w:rsidRPr="00DF294F" w:rsidRDefault="00FB69F8" w:rsidP="00CD6B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FD0658">
              <w:rPr>
                <w:color w:val="000000"/>
              </w:rPr>
              <w:t>пределя</w:t>
            </w:r>
            <w:r w:rsidR="00CD6BCE">
              <w:rPr>
                <w:color w:val="000000"/>
              </w:rPr>
              <w:t>ю</w:t>
            </w:r>
            <w:r w:rsidR="00FD0658">
              <w:rPr>
                <w:color w:val="000000"/>
              </w:rPr>
              <w:t>т фокусное расстояние и оптическую силу линзы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C9671F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6</w:t>
            </w: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993" w:type="dxa"/>
          </w:tcPr>
          <w:p w:rsidR="005E7095" w:rsidRPr="00DF294F" w:rsidRDefault="005E7095" w:rsidP="00C9671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EF398C" w:rsidRPr="00EF398C" w:rsidRDefault="005E7095" w:rsidP="00DF294F">
            <w:pPr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>Дисперсия света</w:t>
            </w:r>
          </w:p>
          <w:p w:rsidR="005E7095" w:rsidRPr="00EF398C" w:rsidRDefault="005E7095" w:rsidP="00EF398C">
            <w:pPr>
              <w:jc w:val="center"/>
              <w:rPr>
                <w:b/>
              </w:rPr>
            </w:pPr>
          </w:p>
        </w:tc>
        <w:tc>
          <w:tcPr>
            <w:tcW w:w="3544" w:type="dxa"/>
          </w:tcPr>
          <w:p w:rsidR="005E7095" w:rsidRPr="00DF294F" w:rsidRDefault="009B33B9" w:rsidP="00DF294F">
            <w:pPr>
              <w:jc w:val="both"/>
              <w:rPr>
                <w:color w:val="000000"/>
              </w:rPr>
            </w:pPr>
            <w:r>
              <w:t>Дисперсия света. Принцип Гюйгенса в применении к дисперсии.</w:t>
            </w:r>
          </w:p>
        </w:tc>
        <w:tc>
          <w:tcPr>
            <w:tcW w:w="3969" w:type="dxa"/>
          </w:tcPr>
          <w:p w:rsidR="005E7095" w:rsidRPr="00DF294F" w:rsidRDefault="00FB69F8" w:rsidP="00CD6B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5E7095" w:rsidRPr="00DF294F">
              <w:rPr>
                <w:color w:val="000000"/>
              </w:rPr>
              <w:t>писыва</w:t>
            </w:r>
            <w:r w:rsidR="00CD6BCE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</w:t>
            </w:r>
            <w:r w:rsidR="00CD6BCE">
              <w:rPr>
                <w:color w:val="000000"/>
              </w:rPr>
              <w:t xml:space="preserve"> явление дисперсии света. приводя</w:t>
            </w:r>
            <w:r w:rsidR="005E7095" w:rsidRPr="00DF294F">
              <w:rPr>
                <w:color w:val="000000"/>
              </w:rPr>
              <w:t>т примеры практического применения дисперсии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C9671F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6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EF398C" w:rsidRPr="00EF398C" w:rsidRDefault="005E7095" w:rsidP="00DF294F">
            <w:pPr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>Интерференция волн</w:t>
            </w:r>
          </w:p>
          <w:p w:rsidR="005E7095" w:rsidRPr="00EF398C" w:rsidRDefault="005E7095" w:rsidP="00EF398C">
            <w:pPr>
              <w:jc w:val="center"/>
              <w:rPr>
                <w:b/>
              </w:rPr>
            </w:pPr>
          </w:p>
        </w:tc>
        <w:tc>
          <w:tcPr>
            <w:tcW w:w="3544" w:type="dxa"/>
          </w:tcPr>
          <w:p w:rsidR="005E7095" w:rsidRPr="00DF294F" w:rsidRDefault="009B33B9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Интерференция света. Принцип Гюйгенса в применении и интерференции.</w:t>
            </w:r>
          </w:p>
        </w:tc>
        <w:tc>
          <w:tcPr>
            <w:tcW w:w="3969" w:type="dxa"/>
          </w:tcPr>
          <w:p w:rsidR="005E7095" w:rsidRPr="00DF294F" w:rsidRDefault="00FB69F8" w:rsidP="00CD6B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5E7095" w:rsidRPr="00DF294F">
              <w:rPr>
                <w:color w:val="000000"/>
              </w:rPr>
              <w:t>онима</w:t>
            </w:r>
            <w:r w:rsidR="00CD6BCE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смысл понятия «когерентность», уметь определять результат интер</w:t>
            </w:r>
            <w:r w:rsidR="00CD6BCE">
              <w:rPr>
                <w:color w:val="000000"/>
              </w:rPr>
              <w:t>ференции когерентных волн,</w:t>
            </w:r>
            <w:r w:rsidR="005E7095" w:rsidRPr="00DF294F">
              <w:rPr>
                <w:color w:val="000000"/>
              </w:rPr>
              <w:t xml:space="preserve"> объясня</w:t>
            </w:r>
            <w:r w:rsidR="00CD6BCE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цвета тонких пленок; описыва</w:t>
            </w:r>
            <w:r w:rsidR="00CD6BCE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и объясня</w:t>
            </w:r>
            <w:r w:rsidR="00CD6BCE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практич</w:t>
            </w:r>
            <w:r w:rsidR="00CD6BCE">
              <w:rPr>
                <w:color w:val="000000"/>
              </w:rPr>
              <w:t xml:space="preserve">еское применение интерференции. </w:t>
            </w:r>
            <w:r w:rsidR="00CD6BCE">
              <w:rPr>
                <w:color w:val="000000"/>
              </w:rPr>
              <w:lastRenderedPageBreak/>
              <w:t>понимают</w:t>
            </w:r>
            <w:r w:rsidR="005E7095" w:rsidRPr="00DF294F">
              <w:rPr>
                <w:color w:val="000000"/>
              </w:rPr>
              <w:t xml:space="preserve"> услови</w:t>
            </w:r>
            <w:r w:rsidR="00CD6BCE">
              <w:rPr>
                <w:color w:val="000000"/>
              </w:rPr>
              <w:t>я максимумов и минимумов и</w:t>
            </w:r>
            <w:r w:rsidR="005E7095" w:rsidRPr="00DF294F">
              <w:rPr>
                <w:color w:val="000000"/>
              </w:rPr>
              <w:t xml:space="preserve"> применя</w:t>
            </w:r>
            <w:r w:rsidR="00CD6BCE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эти знания при решении задач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C9671F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6</w:t>
            </w: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993" w:type="dxa"/>
          </w:tcPr>
          <w:p w:rsidR="005E7095" w:rsidRPr="00DF294F" w:rsidRDefault="005E7095" w:rsidP="00A543EA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543EA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 xml:space="preserve">Дифракция механических и световых волн. </w:t>
            </w:r>
          </w:p>
        </w:tc>
        <w:tc>
          <w:tcPr>
            <w:tcW w:w="3544" w:type="dxa"/>
          </w:tcPr>
          <w:p w:rsidR="005E7095" w:rsidRPr="00DF294F" w:rsidRDefault="009B33B9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Дифракция звуковых, механических, световых и электромагнитных волн.</w:t>
            </w:r>
          </w:p>
        </w:tc>
        <w:tc>
          <w:tcPr>
            <w:tcW w:w="3969" w:type="dxa"/>
          </w:tcPr>
          <w:p w:rsidR="005E7095" w:rsidRPr="00DF294F" w:rsidRDefault="00FB69F8" w:rsidP="00A075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5E7095" w:rsidRPr="00DF294F">
              <w:rPr>
                <w:color w:val="000000"/>
              </w:rPr>
              <w:t>писыва</w:t>
            </w:r>
            <w:r w:rsidR="00CD6BCE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и объясня</w:t>
            </w:r>
            <w:r w:rsidR="00CD6BCE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</w:t>
            </w:r>
            <w:r w:rsidR="00A075F2">
              <w:rPr>
                <w:color w:val="000000"/>
              </w:rPr>
              <w:t xml:space="preserve"> явление дифракции. </w:t>
            </w:r>
            <w:r w:rsidR="005E7095" w:rsidRPr="00DF294F">
              <w:rPr>
                <w:color w:val="000000"/>
              </w:rPr>
              <w:t>понима</w:t>
            </w:r>
            <w:r w:rsidR="00A075F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смысл понятий: «период решетки», «разрешающая с</w:t>
            </w:r>
            <w:r w:rsidR="00A075F2">
              <w:rPr>
                <w:color w:val="000000"/>
              </w:rPr>
              <w:t xml:space="preserve">пособность </w:t>
            </w:r>
            <w:proofErr w:type="spellStart"/>
            <w:r w:rsidR="00A075F2">
              <w:rPr>
                <w:color w:val="000000"/>
              </w:rPr>
              <w:t>диф</w:t>
            </w:r>
            <w:proofErr w:type="spellEnd"/>
            <w:r w:rsidR="00A075F2">
              <w:rPr>
                <w:color w:val="000000"/>
              </w:rPr>
              <w:t xml:space="preserve">. решетки». </w:t>
            </w:r>
            <w:r w:rsidR="005E7095" w:rsidRPr="00DF294F">
              <w:rPr>
                <w:color w:val="000000"/>
              </w:rPr>
              <w:t>понима</w:t>
            </w:r>
            <w:r w:rsidR="00A075F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применение решеток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Разбор ключевых задач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C9671F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69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EF398C" w:rsidRDefault="005E7095" w:rsidP="00DF294F">
            <w:pPr>
              <w:jc w:val="both"/>
              <w:rPr>
                <w:b/>
                <w:color w:val="000000"/>
              </w:rPr>
            </w:pPr>
            <w:proofErr w:type="spellStart"/>
            <w:r w:rsidRPr="00EF398C">
              <w:rPr>
                <w:b/>
                <w:color w:val="000000"/>
              </w:rPr>
              <w:t>Поперечность</w:t>
            </w:r>
            <w:proofErr w:type="spellEnd"/>
            <w:r w:rsidRPr="00EF398C">
              <w:rPr>
                <w:b/>
                <w:color w:val="000000"/>
              </w:rPr>
              <w:t xml:space="preserve"> световых волн. Поляризация света</w:t>
            </w:r>
          </w:p>
        </w:tc>
        <w:tc>
          <w:tcPr>
            <w:tcW w:w="3544" w:type="dxa"/>
          </w:tcPr>
          <w:p w:rsidR="005E7095" w:rsidRPr="00DF294F" w:rsidRDefault="00EF4986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Поляризация света. Принцип Гюйгенса в применении к поляризации.</w:t>
            </w:r>
          </w:p>
        </w:tc>
        <w:tc>
          <w:tcPr>
            <w:tcW w:w="3969" w:type="dxa"/>
          </w:tcPr>
          <w:p w:rsidR="005E7095" w:rsidRPr="00DF294F" w:rsidRDefault="00FB69F8" w:rsidP="00A075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5E7095" w:rsidRPr="00DF294F">
              <w:rPr>
                <w:color w:val="000000"/>
              </w:rPr>
              <w:t>писыва</w:t>
            </w:r>
            <w:r w:rsidR="00A075F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и объясня</w:t>
            </w:r>
            <w:r w:rsidR="00A075F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</w:t>
            </w:r>
            <w:r w:rsidR="00A075F2">
              <w:rPr>
                <w:color w:val="000000"/>
              </w:rPr>
              <w:t xml:space="preserve"> явление поляризации, </w:t>
            </w:r>
            <w:r w:rsidR="005E7095" w:rsidRPr="00DF294F">
              <w:rPr>
                <w:color w:val="000000"/>
              </w:rPr>
              <w:t>понима</w:t>
            </w:r>
            <w:r w:rsidR="00A075F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ее практическое применение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C9671F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7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993" w:type="dxa"/>
          </w:tcPr>
          <w:p w:rsidR="005E7095" w:rsidRPr="00DF294F" w:rsidRDefault="005E7095" w:rsidP="00A543EA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543EA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EF398C" w:rsidRDefault="005E7095" w:rsidP="00DF294F">
            <w:pPr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>Решение задач на волновые свойства света</w:t>
            </w:r>
          </w:p>
        </w:tc>
        <w:tc>
          <w:tcPr>
            <w:tcW w:w="3544" w:type="dxa"/>
          </w:tcPr>
          <w:p w:rsidR="005E7095" w:rsidRPr="00DF294F" w:rsidRDefault="00B5355C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</w:t>
            </w:r>
            <w:r w:rsidR="00EF4986">
              <w:rPr>
                <w:color w:val="000000"/>
              </w:rPr>
              <w:t xml:space="preserve"> «Принцип Гюйгенса в световых явлениях»</w:t>
            </w:r>
          </w:p>
        </w:tc>
        <w:tc>
          <w:tcPr>
            <w:tcW w:w="3969" w:type="dxa"/>
          </w:tcPr>
          <w:p w:rsidR="005E7095" w:rsidRPr="00DF294F" w:rsidRDefault="00FB69F8" w:rsidP="00A075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5E7095" w:rsidRPr="00DF294F">
              <w:rPr>
                <w:color w:val="000000"/>
              </w:rPr>
              <w:t>рименя</w:t>
            </w:r>
            <w:r w:rsidR="00A075F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полученные знания на практике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 на волновые свойства света</w:t>
            </w:r>
          </w:p>
        </w:tc>
      </w:tr>
      <w:tr w:rsidR="005E7095" w:rsidRPr="00DF294F" w:rsidTr="00B5355C">
        <w:trPr>
          <w:trHeight w:val="886"/>
        </w:trPr>
        <w:tc>
          <w:tcPr>
            <w:tcW w:w="708" w:type="dxa"/>
          </w:tcPr>
          <w:p w:rsidR="005E7095" w:rsidRPr="00C9671F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7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EF398C" w:rsidRDefault="005E7095" w:rsidP="00A64548">
            <w:pPr>
              <w:jc w:val="both"/>
              <w:rPr>
                <w:b/>
              </w:rPr>
            </w:pPr>
            <w:r w:rsidRPr="00EF398C">
              <w:rPr>
                <w:b/>
              </w:rPr>
              <w:t xml:space="preserve">Лабораторная работа №6 </w:t>
            </w:r>
          </w:p>
          <w:p w:rsidR="005E7095" w:rsidRPr="00EF398C" w:rsidRDefault="005E7095" w:rsidP="00A64548">
            <w:pPr>
              <w:jc w:val="both"/>
              <w:rPr>
                <w:b/>
                <w:color w:val="00B050"/>
              </w:rPr>
            </w:pPr>
            <w:r w:rsidRPr="00EF398C">
              <w:rPr>
                <w:b/>
              </w:rPr>
              <w:t>« Измерение длины световой волны»</w:t>
            </w:r>
          </w:p>
        </w:tc>
        <w:tc>
          <w:tcPr>
            <w:tcW w:w="3544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3969" w:type="dxa"/>
          </w:tcPr>
          <w:p w:rsidR="005E7095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A075F2">
              <w:rPr>
                <w:color w:val="000000"/>
              </w:rPr>
              <w:t>рименяют экспериментальный метод</w:t>
            </w:r>
            <w:r w:rsidR="005E7095" w:rsidRPr="00DF294F">
              <w:rPr>
                <w:color w:val="000000"/>
              </w:rPr>
              <w:t xml:space="preserve"> оценки длины световой волны с помощью дифракционной решетки</w:t>
            </w:r>
          </w:p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rPr>
          <w:trHeight w:val="1058"/>
        </w:trPr>
        <w:tc>
          <w:tcPr>
            <w:tcW w:w="708" w:type="dxa"/>
          </w:tcPr>
          <w:p w:rsidR="005E7095" w:rsidRPr="00C9671F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7</w:t>
            </w: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EF398C" w:rsidRDefault="005E7095" w:rsidP="00DF294F">
            <w:pPr>
              <w:jc w:val="both"/>
              <w:rPr>
                <w:b/>
              </w:rPr>
            </w:pPr>
            <w:r w:rsidRPr="00EF398C">
              <w:rPr>
                <w:b/>
              </w:rPr>
              <w:t>Лабораторная работа №7 «Наблюдение интерференции, дифракции и поляризации света»</w:t>
            </w:r>
          </w:p>
        </w:tc>
        <w:tc>
          <w:tcPr>
            <w:tcW w:w="3544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3969" w:type="dxa"/>
          </w:tcPr>
          <w:p w:rsidR="005E7095" w:rsidRPr="00DF294F" w:rsidRDefault="00A075F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Экспериментально наблюдают волновые</w:t>
            </w:r>
            <w:r w:rsidR="005E7095" w:rsidRPr="00DF294F">
              <w:rPr>
                <w:color w:val="000000"/>
              </w:rPr>
              <w:t xml:space="preserve"> свойств</w:t>
            </w:r>
            <w:r>
              <w:rPr>
                <w:color w:val="000000"/>
              </w:rPr>
              <w:t>а света. Определяют длину</w:t>
            </w:r>
            <w:r w:rsidR="005E7095" w:rsidRPr="00DF294F">
              <w:rPr>
                <w:color w:val="000000"/>
              </w:rPr>
              <w:t xml:space="preserve"> волны по интерференционной картине.</w:t>
            </w:r>
          </w:p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B3A91" w:rsidRPr="00DF294F" w:rsidTr="00B5355C">
        <w:tc>
          <w:tcPr>
            <w:tcW w:w="15451" w:type="dxa"/>
            <w:gridSpan w:val="7"/>
          </w:tcPr>
          <w:p w:rsidR="005B3A91" w:rsidRPr="00DF294F" w:rsidRDefault="005B3A91" w:rsidP="00DF294F">
            <w:pPr>
              <w:jc w:val="center"/>
              <w:rPr>
                <w:b/>
                <w:color w:val="000000"/>
              </w:rPr>
            </w:pPr>
            <w:r w:rsidRPr="00DF294F">
              <w:rPr>
                <w:b/>
                <w:color w:val="000000"/>
              </w:rPr>
              <w:t>Элементы теории относительности (4 часа)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093B94" w:rsidRDefault="005E7095" w:rsidP="00093B94">
            <w:pPr>
              <w:jc w:val="both"/>
              <w:rPr>
                <w:color w:val="000000"/>
                <w:lang w:val="en-US"/>
              </w:rPr>
            </w:pPr>
            <w:r w:rsidRPr="00DF294F">
              <w:rPr>
                <w:color w:val="000000"/>
              </w:rPr>
              <w:t>7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93" w:type="dxa"/>
          </w:tcPr>
          <w:p w:rsidR="005E7095" w:rsidRPr="00DF294F" w:rsidRDefault="005E7095" w:rsidP="00A543EA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543EA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EF398C" w:rsidRDefault="00B07282" w:rsidP="00B07282">
            <w:pPr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>П</w:t>
            </w:r>
            <w:r w:rsidR="005E7095" w:rsidRPr="00EF398C">
              <w:rPr>
                <w:b/>
                <w:color w:val="000000"/>
              </w:rPr>
              <w:t>остулаты Эйнштейна,  скорость света, инерциальные системы отсчета</w:t>
            </w:r>
          </w:p>
        </w:tc>
        <w:tc>
          <w:tcPr>
            <w:tcW w:w="3544" w:type="dxa"/>
          </w:tcPr>
          <w:p w:rsidR="005E7095" w:rsidRPr="00DF294F" w:rsidRDefault="00EF4986" w:rsidP="00DF294F">
            <w:pPr>
              <w:jc w:val="both"/>
              <w:rPr>
                <w:color w:val="000000"/>
              </w:rPr>
            </w:pPr>
            <w:r>
              <w:t>Постулаты теории относительности Эйнштейна.</w:t>
            </w:r>
          </w:p>
        </w:tc>
        <w:tc>
          <w:tcPr>
            <w:tcW w:w="3969" w:type="dxa"/>
          </w:tcPr>
          <w:p w:rsidR="005E7095" w:rsidRPr="00DF294F" w:rsidRDefault="00A075F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Формулируют постулаты Эйнштейна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093B94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7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EF398C" w:rsidRDefault="00B07282" w:rsidP="00DF294F">
            <w:pPr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>Ф</w:t>
            </w:r>
            <w:r w:rsidR="005E7095" w:rsidRPr="00EF398C">
              <w:rPr>
                <w:b/>
                <w:color w:val="000000"/>
              </w:rPr>
              <w:t>ормулы релятивистской динамики</w:t>
            </w:r>
          </w:p>
        </w:tc>
        <w:tc>
          <w:tcPr>
            <w:tcW w:w="3544" w:type="dxa"/>
          </w:tcPr>
          <w:p w:rsidR="005E7095" w:rsidRPr="00DF294F" w:rsidRDefault="00EF4986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Движение при больших скоростях. Фактор Лоренса в релятивистской механике.</w:t>
            </w:r>
          </w:p>
        </w:tc>
        <w:tc>
          <w:tcPr>
            <w:tcW w:w="3969" w:type="dxa"/>
          </w:tcPr>
          <w:p w:rsidR="005E7095" w:rsidRPr="00DF294F" w:rsidRDefault="00A075F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Владеют формулами релятивистской динамики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EF4986" w:rsidRDefault="005E7095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EF4986">
              <w:rPr>
                <w:color w:val="000000"/>
              </w:rPr>
              <w:t>5</w:t>
            </w:r>
          </w:p>
        </w:tc>
        <w:tc>
          <w:tcPr>
            <w:tcW w:w="993" w:type="dxa"/>
          </w:tcPr>
          <w:p w:rsidR="005E7095" w:rsidRPr="00DF294F" w:rsidRDefault="005E7095" w:rsidP="00A543EA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543EA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Систематизация материала по данной теме путем повторения цепочки научного познания</w:t>
            </w:r>
          </w:p>
        </w:tc>
        <w:tc>
          <w:tcPr>
            <w:tcW w:w="3544" w:type="dxa"/>
          </w:tcPr>
          <w:p w:rsidR="005E7095" w:rsidRPr="00DF294F" w:rsidRDefault="00EF4986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Движение при больших скоростях. Фактор Лоренса в релятивистской механике.</w:t>
            </w:r>
          </w:p>
        </w:tc>
        <w:tc>
          <w:tcPr>
            <w:tcW w:w="3969" w:type="dxa"/>
          </w:tcPr>
          <w:p w:rsidR="005E7095" w:rsidRPr="00DF294F" w:rsidRDefault="00A075F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Систематизируют факторы движения по принципу Лоренса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093B94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7</w:t>
            </w: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EF398C" w:rsidRDefault="00B07282" w:rsidP="00DF294F">
            <w:pPr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 xml:space="preserve">Решение задач </w:t>
            </w:r>
            <w:r w:rsidR="004B1755" w:rsidRPr="00EF398C">
              <w:rPr>
                <w:b/>
                <w:color w:val="000000"/>
              </w:rPr>
              <w:t>ЭТО</w:t>
            </w:r>
          </w:p>
        </w:tc>
        <w:tc>
          <w:tcPr>
            <w:tcW w:w="3544" w:type="dxa"/>
          </w:tcPr>
          <w:p w:rsidR="005E7095" w:rsidRPr="00DF294F" w:rsidRDefault="00EF4986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задачи по теме «Релятивистская механика»</w:t>
            </w:r>
          </w:p>
        </w:tc>
        <w:tc>
          <w:tcPr>
            <w:tcW w:w="3969" w:type="dxa"/>
          </w:tcPr>
          <w:p w:rsidR="005E7095" w:rsidRPr="00DF294F" w:rsidRDefault="00A075F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Решают задачи по теме «Релятивистская механика»</w:t>
            </w:r>
          </w:p>
        </w:tc>
        <w:tc>
          <w:tcPr>
            <w:tcW w:w="1560" w:type="dxa"/>
          </w:tcPr>
          <w:p w:rsidR="005E7095" w:rsidRPr="00DF294F" w:rsidRDefault="00B0728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Решение задач</w:t>
            </w:r>
          </w:p>
        </w:tc>
      </w:tr>
      <w:tr w:rsidR="005B3A91" w:rsidRPr="00DF294F" w:rsidTr="00B5355C">
        <w:tc>
          <w:tcPr>
            <w:tcW w:w="15451" w:type="dxa"/>
            <w:gridSpan w:val="7"/>
          </w:tcPr>
          <w:p w:rsidR="005B3A91" w:rsidRPr="00DF294F" w:rsidRDefault="005B3A91" w:rsidP="00DF294F">
            <w:pPr>
              <w:jc w:val="center"/>
              <w:rPr>
                <w:b/>
                <w:color w:val="000000"/>
              </w:rPr>
            </w:pPr>
            <w:r w:rsidRPr="00DF294F">
              <w:rPr>
                <w:b/>
                <w:color w:val="000000"/>
              </w:rPr>
              <w:t>Излучение и спектры (7 часов)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2F4245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7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EF398C" w:rsidRDefault="00296785" w:rsidP="00DF294F">
            <w:pPr>
              <w:jc w:val="both"/>
              <w:rPr>
                <w:b/>
                <w:color w:val="000000"/>
              </w:rPr>
            </w:pPr>
            <w:hyperlink r:id="rId8" w:history="1">
              <w:r w:rsidR="005E7095" w:rsidRPr="00EF398C">
                <w:rPr>
                  <w:rStyle w:val="a4"/>
                  <w:b/>
                  <w:color w:val="000000"/>
                  <w:u w:val="none"/>
                </w:rPr>
                <w:t>Излучение и спектры. Шкала электромагнитных излучений.</w:t>
              </w:r>
            </w:hyperlink>
          </w:p>
        </w:tc>
        <w:tc>
          <w:tcPr>
            <w:tcW w:w="3544" w:type="dxa"/>
          </w:tcPr>
          <w:p w:rsidR="005E7095" w:rsidRPr="00DF294F" w:rsidRDefault="00EF4986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Общие сведения про электромагнитные излучения. Шкала электромагнитных излучений.</w:t>
            </w:r>
          </w:p>
        </w:tc>
        <w:tc>
          <w:tcPr>
            <w:tcW w:w="3969" w:type="dxa"/>
            <w:vMerge w:val="restart"/>
          </w:tcPr>
          <w:p w:rsidR="005E7095" w:rsidRPr="00DF294F" w:rsidRDefault="00FB69F8" w:rsidP="00A075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5E7095" w:rsidRPr="00DF294F">
              <w:rPr>
                <w:color w:val="000000"/>
              </w:rPr>
              <w:t>онима</w:t>
            </w:r>
            <w:r w:rsidR="00A075F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явление электромагнитных излучений: радиоволны, ультрафиолетовые, видимые излучения, рентгеновское, гамма-излучение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2F4245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7</w:t>
            </w: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993" w:type="dxa"/>
          </w:tcPr>
          <w:p w:rsidR="005E7095" w:rsidRPr="00DF294F" w:rsidRDefault="005E7095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296785" w:rsidP="00DF294F">
            <w:pPr>
              <w:jc w:val="both"/>
              <w:rPr>
                <w:color w:val="000000"/>
              </w:rPr>
            </w:pPr>
            <w:hyperlink r:id="rId9" w:history="1">
              <w:r w:rsidR="005E7095" w:rsidRPr="00DF294F">
                <w:rPr>
                  <w:rStyle w:val="a4"/>
                  <w:color w:val="000000"/>
                  <w:u w:val="none"/>
                </w:rPr>
                <w:t>Излучение и спектры. Шкала электромагнитных излучений.</w:t>
              </w:r>
            </w:hyperlink>
          </w:p>
        </w:tc>
        <w:tc>
          <w:tcPr>
            <w:tcW w:w="3544" w:type="dxa"/>
          </w:tcPr>
          <w:p w:rsidR="005E7095" w:rsidRPr="00DF294F" w:rsidRDefault="00EF4986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Общие сведения про электромагнитные излучения. Шкала электромагнитных излучений.</w:t>
            </w:r>
          </w:p>
        </w:tc>
        <w:tc>
          <w:tcPr>
            <w:tcW w:w="3969" w:type="dxa"/>
            <w:vMerge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2F4245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79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EF398C" w:rsidRDefault="005E7095" w:rsidP="00B07282">
            <w:pPr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>Решение задач по теме «Излучение и спектры» Лабораторная работа №</w:t>
            </w:r>
            <w:r w:rsidR="00B07282" w:rsidRPr="00EF398C">
              <w:rPr>
                <w:b/>
                <w:color w:val="000000"/>
              </w:rPr>
              <w:t>8</w:t>
            </w:r>
            <w:r w:rsidRPr="00EF398C">
              <w:rPr>
                <w:b/>
                <w:color w:val="000000"/>
              </w:rPr>
              <w:t xml:space="preserve"> «Наблюдение сплошного и линейчатого спектров»</w:t>
            </w:r>
          </w:p>
        </w:tc>
        <w:tc>
          <w:tcPr>
            <w:tcW w:w="3544" w:type="dxa"/>
          </w:tcPr>
          <w:p w:rsidR="005E7095" w:rsidRPr="00DF294F" w:rsidRDefault="00B5355C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</w:t>
            </w:r>
            <w:r w:rsidR="00EF4986">
              <w:rPr>
                <w:color w:val="000000"/>
              </w:rPr>
              <w:t xml:space="preserve"> «Излучения и спектры»</w:t>
            </w:r>
          </w:p>
        </w:tc>
        <w:tc>
          <w:tcPr>
            <w:tcW w:w="3969" w:type="dxa"/>
          </w:tcPr>
          <w:p w:rsidR="005E7095" w:rsidRPr="00DF294F" w:rsidRDefault="00FB69F8" w:rsidP="00A075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5E7095" w:rsidRPr="00DF294F">
              <w:rPr>
                <w:color w:val="000000"/>
              </w:rPr>
              <w:t>писыва</w:t>
            </w:r>
            <w:r w:rsidR="00A075F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и объясня</w:t>
            </w:r>
            <w:r w:rsidR="00A075F2">
              <w:rPr>
                <w:color w:val="000000"/>
              </w:rPr>
              <w:t>ю</w:t>
            </w:r>
            <w:r w:rsidR="005E7095" w:rsidRPr="00DF294F">
              <w:rPr>
                <w:color w:val="000000"/>
              </w:rPr>
              <w:t>т линейчатые и сплошные спектры излучения и поглощения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</w:tr>
      <w:tr w:rsidR="005E7095" w:rsidRPr="00DF294F" w:rsidTr="00B5355C">
        <w:tc>
          <w:tcPr>
            <w:tcW w:w="708" w:type="dxa"/>
          </w:tcPr>
          <w:p w:rsidR="005E7095" w:rsidRPr="002F4245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8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993" w:type="dxa"/>
          </w:tcPr>
          <w:p w:rsidR="005E7095" w:rsidRPr="00DF294F" w:rsidRDefault="005E7095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Обобщающе-повторительное занятие по теме «Оптика»</w:t>
            </w:r>
          </w:p>
        </w:tc>
        <w:tc>
          <w:tcPr>
            <w:tcW w:w="3544" w:type="dxa"/>
          </w:tcPr>
          <w:p w:rsidR="005E7095" w:rsidRPr="00DF294F" w:rsidRDefault="00EF4986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Общие сведения про электромагнитные излучения. Шкала электромагнитных излучений.</w:t>
            </w:r>
          </w:p>
        </w:tc>
        <w:tc>
          <w:tcPr>
            <w:tcW w:w="3969" w:type="dxa"/>
          </w:tcPr>
          <w:p w:rsidR="005E7095" w:rsidRPr="00DF294F" w:rsidRDefault="00FB69F8" w:rsidP="00A075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A075F2">
              <w:rPr>
                <w:color w:val="000000"/>
              </w:rPr>
              <w:t>риводя</w:t>
            </w:r>
            <w:r w:rsidR="005E7095" w:rsidRPr="00DF294F">
              <w:rPr>
                <w:color w:val="000000"/>
              </w:rPr>
              <w:t>т примеры практического применения знаний законов оптики</w:t>
            </w:r>
          </w:p>
        </w:tc>
        <w:tc>
          <w:tcPr>
            <w:tcW w:w="1560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Классификация основных типов задач по теме «Оптика»</w:t>
            </w:r>
          </w:p>
        </w:tc>
      </w:tr>
      <w:tr w:rsidR="005E7095" w:rsidRPr="00DF294F" w:rsidTr="00B5355C">
        <w:tc>
          <w:tcPr>
            <w:tcW w:w="708" w:type="dxa"/>
          </w:tcPr>
          <w:p w:rsidR="005E7095" w:rsidRPr="002F4245" w:rsidRDefault="005E709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8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93" w:type="dxa"/>
          </w:tcPr>
          <w:p w:rsidR="005E7095" w:rsidRPr="00DF294F" w:rsidRDefault="005E709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5E7095" w:rsidRPr="00DF294F" w:rsidRDefault="005E709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5E7095" w:rsidRPr="00EF398C" w:rsidRDefault="00FB69F8" w:rsidP="00DF294F">
            <w:pPr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>Рубежный контроль. Т</w:t>
            </w:r>
            <w:r w:rsidR="000A1600" w:rsidRPr="00EF398C">
              <w:rPr>
                <w:b/>
                <w:color w:val="000000"/>
              </w:rPr>
              <w:t>ест</w:t>
            </w:r>
          </w:p>
        </w:tc>
        <w:tc>
          <w:tcPr>
            <w:tcW w:w="3544" w:type="dxa"/>
          </w:tcPr>
          <w:p w:rsidR="005E7095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Знания за курс 11 класса по темам «Электродинамика», «Колебания и волны», «Оптика»</w:t>
            </w:r>
          </w:p>
        </w:tc>
        <w:tc>
          <w:tcPr>
            <w:tcW w:w="3969" w:type="dxa"/>
          </w:tcPr>
          <w:p w:rsidR="005E7095" w:rsidRPr="00DF294F" w:rsidRDefault="00A075F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Применяют полученные знания при решении задач</w:t>
            </w:r>
          </w:p>
        </w:tc>
        <w:tc>
          <w:tcPr>
            <w:tcW w:w="1560" w:type="dxa"/>
          </w:tcPr>
          <w:p w:rsidR="005E7095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тест</w:t>
            </w: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8</w:t>
            </w: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48251E" w:rsidRDefault="000A1600" w:rsidP="00DF294F">
            <w:pPr>
              <w:jc w:val="both"/>
              <w:rPr>
                <w:color w:val="000000"/>
              </w:rPr>
            </w:pPr>
            <w:r w:rsidRPr="0048251E">
              <w:rPr>
                <w:color w:val="000000"/>
              </w:rPr>
              <w:t>Зачет №5 по теме «Оптика» Решение задач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 «Оптика»</w:t>
            </w:r>
          </w:p>
        </w:tc>
        <w:tc>
          <w:tcPr>
            <w:tcW w:w="3969" w:type="dxa"/>
          </w:tcPr>
          <w:p w:rsidR="000A1600" w:rsidRPr="00DF294F" w:rsidRDefault="00FB69F8" w:rsidP="00A075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A1600" w:rsidRPr="00DF294F">
              <w:rPr>
                <w:color w:val="000000"/>
              </w:rPr>
              <w:t>онима</w:t>
            </w:r>
            <w:r w:rsidR="00A075F2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закон</w:t>
            </w:r>
            <w:r w:rsidR="00A075F2">
              <w:rPr>
                <w:color w:val="000000"/>
              </w:rPr>
              <w:t xml:space="preserve">ы геометрической оптики и </w:t>
            </w:r>
            <w:r w:rsidR="000A1600" w:rsidRPr="00DF294F">
              <w:rPr>
                <w:color w:val="000000"/>
              </w:rPr>
              <w:t>применя</w:t>
            </w:r>
            <w:r w:rsidR="00A075F2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</w:t>
            </w:r>
            <w:r w:rsidR="00A075F2">
              <w:rPr>
                <w:color w:val="000000"/>
              </w:rPr>
              <w:t xml:space="preserve"> их при решении задач;</w:t>
            </w:r>
            <w:r w:rsidR="000A1600" w:rsidRPr="00DF294F">
              <w:rPr>
                <w:color w:val="000000"/>
              </w:rPr>
              <w:t xml:space="preserve"> применя</w:t>
            </w:r>
            <w:r w:rsidR="00A075F2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полученные знания на практике</w:t>
            </w:r>
          </w:p>
        </w:tc>
        <w:tc>
          <w:tcPr>
            <w:tcW w:w="1560" w:type="dxa"/>
          </w:tcPr>
          <w:p w:rsidR="000A1600" w:rsidRPr="00DF294F" w:rsidRDefault="000A1600" w:rsidP="006429E4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15451" w:type="dxa"/>
            <w:gridSpan w:val="7"/>
          </w:tcPr>
          <w:p w:rsidR="000A1600" w:rsidRPr="00DF294F" w:rsidRDefault="000A1600" w:rsidP="00DF294F">
            <w:pPr>
              <w:jc w:val="center"/>
              <w:rPr>
                <w:b/>
                <w:color w:val="000000"/>
              </w:rPr>
            </w:pPr>
            <w:r w:rsidRPr="00DF294F">
              <w:rPr>
                <w:b/>
                <w:color w:val="000000"/>
              </w:rPr>
              <w:t>Квантовая физика (36 часов)</w:t>
            </w:r>
          </w:p>
        </w:tc>
      </w:tr>
      <w:tr w:rsidR="000A1600" w:rsidRPr="00DF294F" w:rsidTr="00B5355C">
        <w:tc>
          <w:tcPr>
            <w:tcW w:w="15451" w:type="dxa"/>
            <w:gridSpan w:val="7"/>
          </w:tcPr>
          <w:p w:rsidR="000A1600" w:rsidRPr="00DF294F" w:rsidRDefault="000A1600" w:rsidP="00DF294F">
            <w:pPr>
              <w:jc w:val="center"/>
              <w:rPr>
                <w:b/>
                <w:color w:val="000000"/>
              </w:rPr>
            </w:pPr>
            <w:r w:rsidRPr="00DF294F">
              <w:rPr>
                <w:b/>
                <w:color w:val="000000"/>
              </w:rPr>
              <w:t>Световые кванты (7 часов)</w:t>
            </w: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8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Зарождение науки, объясняющей квантовые свойства света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Объяснение физики в свете квантового строения материи. Современный взгляд на вещество.</w:t>
            </w:r>
          </w:p>
        </w:tc>
        <w:tc>
          <w:tcPr>
            <w:tcW w:w="3969" w:type="dxa"/>
          </w:tcPr>
          <w:p w:rsidR="000A1600" w:rsidRPr="00DF294F" w:rsidRDefault="00FB69F8" w:rsidP="00A075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A075F2">
              <w:rPr>
                <w:color w:val="000000"/>
              </w:rPr>
              <w:t>онимают</w:t>
            </w:r>
            <w:r w:rsidR="000A1600" w:rsidRPr="00DF294F">
              <w:rPr>
                <w:color w:val="000000"/>
              </w:rPr>
              <w:t xml:space="preserve"> границы применим</w:t>
            </w:r>
            <w:r w:rsidR="00A075F2">
              <w:rPr>
                <w:color w:val="000000"/>
              </w:rPr>
              <w:t xml:space="preserve">ости классической физики. </w:t>
            </w:r>
            <w:r w:rsidR="000A1600" w:rsidRPr="00DF294F">
              <w:rPr>
                <w:color w:val="000000"/>
              </w:rPr>
              <w:t>понима</w:t>
            </w:r>
            <w:r w:rsidR="00A075F2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смысл постулатов СТО и гипотезы Планка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8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EF398C" w:rsidRDefault="000A1600" w:rsidP="00DF294F">
            <w:pPr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>Законы фотоэффекта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t>Уравнение Эйнштейна для фотоэффекта.</w:t>
            </w:r>
          </w:p>
        </w:tc>
        <w:tc>
          <w:tcPr>
            <w:tcW w:w="3969" w:type="dxa"/>
          </w:tcPr>
          <w:p w:rsidR="000A1600" w:rsidRPr="00DF294F" w:rsidRDefault="00FB69F8" w:rsidP="00A075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A1600" w:rsidRPr="00DF294F">
              <w:rPr>
                <w:color w:val="000000"/>
              </w:rPr>
              <w:t>онима</w:t>
            </w:r>
            <w:r w:rsidR="00A075F2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 xml:space="preserve">т смысл явления фотоэффекта, величин: работа </w:t>
            </w:r>
            <w:r w:rsidR="000A1600" w:rsidRPr="00DF294F">
              <w:rPr>
                <w:color w:val="000000"/>
              </w:rPr>
              <w:lastRenderedPageBreak/>
              <w:t>выхода, энергия фотона, кинетическая энергия, фотоэлектроны,</w:t>
            </w:r>
            <w:r w:rsidR="00A075F2">
              <w:rPr>
                <w:color w:val="000000"/>
              </w:rPr>
              <w:t xml:space="preserve"> задерживающее напряжение,</w:t>
            </w:r>
            <w:r w:rsidR="000A1600" w:rsidRPr="00DF294F">
              <w:rPr>
                <w:color w:val="000000"/>
              </w:rPr>
              <w:t xml:space="preserve"> объясня</w:t>
            </w:r>
            <w:r w:rsidR="00A075F2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опыты Столетова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4B1755" w:rsidRPr="00DF294F" w:rsidTr="00B5355C">
        <w:trPr>
          <w:trHeight w:val="848"/>
        </w:trPr>
        <w:tc>
          <w:tcPr>
            <w:tcW w:w="708" w:type="dxa"/>
          </w:tcPr>
          <w:p w:rsidR="004B1755" w:rsidRPr="002F4245" w:rsidRDefault="004B175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8</w:t>
            </w: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93" w:type="dxa"/>
          </w:tcPr>
          <w:p w:rsidR="004B1755" w:rsidRPr="00DF294F" w:rsidRDefault="004B1755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4B1755" w:rsidRPr="00DF294F" w:rsidRDefault="004B1755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4B1755" w:rsidRPr="00DF294F" w:rsidRDefault="004B175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 на законы фотоэффекта</w:t>
            </w:r>
          </w:p>
        </w:tc>
        <w:tc>
          <w:tcPr>
            <w:tcW w:w="3544" w:type="dxa"/>
          </w:tcPr>
          <w:p w:rsidR="004B1755" w:rsidRPr="00DF294F" w:rsidRDefault="004B1755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 «Фотоэффект»</w:t>
            </w:r>
          </w:p>
        </w:tc>
        <w:tc>
          <w:tcPr>
            <w:tcW w:w="3969" w:type="dxa"/>
            <w:vMerge w:val="restart"/>
          </w:tcPr>
          <w:p w:rsidR="004B1755" w:rsidRPr="00DF294F" w:rsidRDefault="00FB69F8" w:rsidP="00A075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4B1755" w:rsidRPr="00DF294F">
              <w:rPr>
                <w:color w:val="000000"/>
              </w:rPr>
              <w:t>онима</w:t>
            </w:r>
            <w:r w:rsidR="00A075F2">
              <w:rPr>
                <w:color w:val="000000"/>
              </w:rPr>
              <w:t>ю</w:t>
            </w:r>
            <w:r w:rsidR="004B1755" w:rsidRPr="00DF294F">
              <w:rPr>
                <w:color w:val="000000"/>
              </w:rPr>
              <w:t>т смысл законов фотоэффе</w:t>
            </w:r>
            <w:r w:rsidR="00A075F2">
              <w:rPr>
                <w:color w:val="000000"/>
              </w:rPr>
              <w:t>кта и уравнения Эйнштейна,</w:t>
            </w:r>
            <w:r w:rsidR="004B1755" w:rsidRPr="00DF294F">
              <w:rPr>
                <w:color w:val="000000"/>
              </w:rPr>
              <w:t xml:space="preserve"> применя</w:t>
            </w:r>
            <w:r w:rsidR="00A075F2">
              <w:rPr>
                <w:color w:val="000000"/>
              </w:rPr>
              <w:t>ю</w:t>
            </w:r>
            <w:r w:rsidR="004B1755" w:rsidRPr="00DF294F">
              <w:rPr>
                <w:color w:val="000000"/>
              </w:rPr>
              <w:t>т их при решении задач</w:t>
            </w:r>
          </w:p>
        </w:tc>
        <w:tc>
          <w:tcPr>
            <w:tcW w:w="1560" w:type="dxa"/>
            <w:vMerge w:val="restart"/>
          </w:tcPr>
          <w:p w:rsidR="004B1755" w:rsidRPr="00DF294F" w:rsidRDefault="004B175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 на законы фотоэффекта</w:t>
            </w:r>
          </w:p>
        </w:tc>
      </w:tr>
      <w:tr w:rsidR="004B1755" w:rsidRPr="00DF294F" w:rsidTr="00B5355C">
        <w:trPr>
          <w:trHeight w:val="282"/>
        </w:trPr>
        <w:tc>
          <w:tcPr>
            <w:tcW w:w="708" w:type="dxa"/>
          </w:tcPr>
          <w:p w:rsidR="004B1755" w:rsidRPr="002F4245" w:rsidRDefault="004B1755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8</w:t>
            </w: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993" w:type="dxa"/>
          </w:tcPr>
          <w:p w:rsidR="004B1755" w:rsidRPr="00DF294F" w:rsidRDefault="004B1755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4B1755" w:rsidRPr="00DF294F" w:rsidRDefault="004B1755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4B1755" w:rsidRPr="00DF294F" w:rsidRDefault="004B175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 на законы фотоэффекта</w:t>
            </w:r>
          </w:p>
        </w:tc>
        <w:tc>
          <w:tcPr>
            <w:tcW w:w="3544" w:type="dxa"/>
          </w:tcPr>
          <w:p w:rsidR="004B1755" w:rsidRPr="00DF294F" w:rsidRDefault="004B1755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 «Фотоэффект»</w:t>
            </w:r>
          </w:p>
        </w:tc>
        <w:tc>
          <w:tcPr>
            <w:tcW w:w="3969" w:type="dxa"/>
            <w:vMerge/>
          </w:tcPr>
          <w:p w:rsidR="004B1755" w:rsidRPr="00DF294F" w:rsidRDefault="004B1755" w:rsidP="00DF294F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4B1755" w:rsidRPr="00DF294F" w:rsidRDefault="004B1755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8</w:t>
            </w: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EF398C" w:rsidRDefault="000A1600" w:rsidP="00DF294F">
            <w:pPr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>Фотоны. Гипотеза де Бройля.</w:t>
            </w:r>
          </w:p>
        </w:tc>
        <w:tc>
          <w:tcPr>
            <w:tcW w:w="3544" w:type="dxa"/>
          </w:tcPr>
          <w:p w:rsidR="000A1600" w:rsidRPr="00DF294F" w:rsidRDefault="000A1600" w:rsidP="00EF498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Элементарные частицы света – фотоны. Особенности фотонов.</w:t>
            </w:r>
          </w:p>
        </w:tc>
        <w:tc>
          <w:tcPr>
            <w:tcW w:w="3969" w:type="dxa"/>
          </w:tcPr>
          <w:p w:rsidR="000A1600" w:rsidRPr="00DF294F" w:rsidRDefault="00FB69F8" w:rsidP="00A075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A075F2">
              <w:rPr>
                <w:color w:val="000000"/>
              </w:rPr>
              <w:t>бъясняют</w:t>
            </w:r>
            <w:r w:rsidR="000A1600" w:rsidRPr="00DF294F">
              <w:rPr>
                <w:color w:val="000000"/>
              </w:rPr>
              <w:t xml:space="preserve"> историю развития взглядов на природу света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EF4986" w:rsidRDefault="000A1600" w:rsidP="00DF294F">
            <w:pPr>
              <w:jc w:val="both"/>
              <w:rPr>
                <w:color w:val="000000"/>
              </w:rPr>
            </w:pPr>
            <w:r w:rsidRPr="00EF4986">
              <w:rPr>
                <w:color w:val="000000"/>
              </w:rPr>
              <w:t>89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Применение фотоэффекта на практике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 «Фотоэффект»</w:t>
            </w:r>
          </w:p>
        </w:tc>
        <w:tc>
          <w:tcPr>
            <w:tcW w:w="3969" w:type="dxa"/>
          </w:tcPr>
          <w:p w:rsidR="000A1600" w:rsidRPr="00DF294F" w:rsidRDefault="00FB69F8" w:rsidP="00A075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0A1600" w:rsidRPr="00DF294F">
              <w:rPr>
                <w:color w:val="000000"/>
              </w:rPr>
              <w:t>бъясня</w:t>
            </w:r>
            <w:r w:rsidR="00A075F2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применение явления фотоэффекта в промышленности и технике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9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EF398C" w:rsidRDefault="000A1600" w:rsidP="00DF294F">
            <w:pPr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>Квантовые свойства света: световое давление, химическое действие света.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Действие света на практике. Химическое, тепловое, энергетическое действие света.</w:t>
            </w:r>
          </w:p>
        </w:tc>
        <w:tc>
          <w:tcPr>
            <w:tcW w:w="3969" w:type="dxa"/>
          </w:tcPr>
          <w:p w:rsidR="000A1600" w:rsidRPr="00DF294F" w:rsidRDefault="00FB69F8" w:rsidP="00A075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A1600" w:rsidRPr="00DF294F">
              <w:rPr>
                <w:color w:val="000000"/>
              </w:rPr>
              <w:t>онима</w:t>
            </w:r>
            <w:r w:rsidR="00A075F2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действие света: химическое действие, тепловое действие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15451" w:type="dxa"/>
            <w:gridSpan w:val="7"/>
          </w:tcPr>
          <w:p w:rsidR="000A1600" w:rsidRPr="00DF294F" w:rsidRDefault="000A1600" w:rsidP="00DF294F">
            <w:pPr>
              <w:jc w:val="center"/>
              <w:rPr>
                <w:b/>
                <w:color w:val="000000"/>
              </w:rPr>
            </w:pPr>
            <w:r w:rsidRPr="00DF294F">
              <w:rPr>
                <w:b/>
                <w:color w:val="000000"/>
              </w:rPr>
              <w:t>Атомная физика (8 часов)</w:t>
            </w: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9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Строение атома. Опыты Резерфорда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Модель строения атома. Представления Томсона и Резерфорда. Опыт Резерфорда доказывающий строение атома.</w:t>
            </w:r>
          </w:p>
        </w:tc>
        <w:tc>
          <w:tcPr>
            <w:tcW w:w="3969" w:type="dxa"/>
          </w:tcPr>
          <w:p w:rsidR="000A1600" w:rsidRPr="00DF294F" w:rsidRDefault="00FB69F8" w:rsidP="00A075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0A1600" w:rsidRPr="00DF294F">
              <w:rPr>
                <w:color w:val="000000"/>
              </w:rPr>
              <w:t>писыва</w:t>
            </w:r>
            <w:r w:rsidR="00A075F2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и объясня</w:t>
            </w:r>
            <w:r w:rsidR="00A075F2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ядерн</w:t>
            </w:r>
            <w:r w:rsidR="00A075F2">
              <w:rPr>
                <w:color w:val="000000"/>
              </w:rPr>
              <w:t xml:space="preserve">ую модель строения атома. </w:t>
            </w:r>
            <w:r w:rsidR="000A1600" w:rsidRPr="00DF294F">
              <w:rPr>
                <w:color w:val="000000"/>
              </w:rPr>
              <w:t>понима</w:t>
            </w:r>
            <w:r w:rsidR="00A075F2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смысл опытов Резерфорда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983953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983953">
              <w:rPr>
                <w:color w:val="000000"/>
              </w:rPr>
              <w:t>2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EF398C" w:rsidRDefault="000A1600" w:rsidP="00DF294F">
            <w:pPr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>Квантовые постулаты Бора. Излучение и поглощение света атомом.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t>Квантовые постулаты Бора. Возбужденные состояния атома. Поглощение и излучение электромагнитных волн атомом.</w:t>
            </w:r>
          </w:p>
        </w:tc>
        <w:tc>
          <w:tcPr>
            <w:tcW w:w="3969" w:type="dxa"/>
          </w:tcPr>
          <w:p w:rsidR="000A1600" w:rsidRPr="00DF294F" w:rsidRDefault="00FB69F8" w:rsidP="00A075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A1600" w:rsidRPr="00DF294F">
              <w:rPr>
                <w:color w:val="000000"/>
              </w:rPr>
              <w:t>онима</w:t>
            </w:r>
            <w:r w:rsidR="00A075F2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 xml:space="preserve">т сущность </w:t>
            </w:r>
            <w:r w:rsidR="00A075F2">
              <w:rPr>
                <w:color w:val="000000"/>
              </w:rPr>
              <w:t>квантовых постулатов Бора,</w:t>
            </w:r>
            <w:r w:rsidR="000A1600" w:rsidRPr="00DF294F">
              <w:rPr>
                <w:color w:val="000000"/>
              </w:rPr>
              <w:t xml:space="preserve"> описыва</w:t>
            </w:r>
            <w:r w:rsidR="00A075F2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и объясня</w:t>
            </w:r>
            <w:r w:rsidR="00A075F2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линейчатые спектры излучения и поглощения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9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 на модели атомов и постулаты Бора.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 «Атом»</w:t>
            </w:r>
          </w:p>
        </w:tc>
        <w:tc>
          <w:tcPr>
            <w:tcW w:w="3969" w:type="dxa"/>
          </w:tcPr>
          <w:p w:rsidR="000A1600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="00A075F2">
              <w:rPr>
                <w:color w:val="000000"/>
              </w:rPr>
              <w:t>ормулируют</w:t>
            </w:r>
            <w:r w:rsidR="000A1600" w:rsidRPr="00DF294F">
              <w:rPr>
                <w:color w:val="000000"/>
              </w:rPr>
              <w:t xml:space="preserve"> постулаты Бора</w:t>
            </w:r>
          </w:p>
        </w:tc>
        <w:tc>
          <w:tcPr>
            <w:tcW w:w="1560" w:type="dxa"/>
          </w:tcPr>
          <w:p w:rsidR="000A1600" w:rsidRPr="00DF294F" w:rsidRDefault="004B1755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Решение задач</w:t>
            </w: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9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93" w:type="dxa"/>
          </w:tcPr>
          <w:p w:rsidR="000A1600" w:rsidRPr="00DF294F" w:rsidRDefault="000A1600" w:rsidP="00C1170B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EF398C" w:rsidRDefault="000A1600" w:rsidP="00DF294F">
            <w:pPr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>Решение задач на модели атомов и постулаты Бора.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 «Атом»</w:t>
            </w:r>
          </w:p>
        </w:tc>
        <w:tc>
          <w:tcPr>
            <w:tcW w:w="3969" w:type="dxa"/>
          </w:tcPr>
          <w:p w:rsidR="000A1600" w:rsidRPr="00DF294F" w:rsidRDefault="00A075F2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Решают задачи по теме</w:t>
            </w:r>
          </w:p>
        </w:tc>
        <w:tc>
          <w:tcPr>
            <w:tcW w:w="1560" w:type="dxa"/>
          </w:tcPr>
          <w:p w:rsidR="000A1600" w:rsidRPr="00DF294F" w:rsidRDefault="004B1755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Решение задач</w:t>
            </w: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9</w:t>
            </w: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Лазеры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Индуцированное излучение атомами электромагнитных волн в узком диапазоне. </w:t>
            </w:r>
            <w:r>
              <w:rPr>
                <w:color w:val="000000"/>
              </w:rPr>
              <w:lastRenderedPageBreak/>
              <w:t>Принцип действия лазеров. Диапазон применимости лазеров в современном мире.</w:t>
            </w:r>
          </w:p>
        </w:tc>
        <w:tc>
          <w:tcPr>
            <w:tcW w:w="3969" w:type="dxa"/>
          </w:tcPr>
          <w:p w:rsidR="000A1600" w:rsidRPr="00DF294F" w:rsidRDefault="00FB69F8" w:rsidP="00A075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</w:t>
            </w:r>
            <w:r w:rsidR="000A1600" w:rsidRPr="00DF294F">
              <w:rPr>
                <w:color w:val="000000"/>
              </w:rPr>
              <w:t>онима</w:t>
            </w:r>
            <w:r w:rsidR="00A075F2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смысл понятий спонтанное и индуцированное излучение, понима</w:t>
            </w:r>
            <w:r w:rsidR="00A075F2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 xml:space="preserve">т </w:t>
            </w:r>
            <w:r w:rsidR="00A075F2">
              <w:rPr>
                <w:color w:val="000000"/>
              </w:rPr>
              <w:t xml:space="preserve">принцип </w:t>
            </w:r>
            <w:r w:rsidR="00A075F2">
              <w:rPr>
                <w:color w:val="000000"/>
              </w:rPr>
              <w:lastRenderedPageBreak/>
              <w:t>действия лазера, приводя</w:t>
            </w:r>
            <w:r w:rsidR="000A1600" w:rsidRPr="00DF294F">
              <w:rPr>
                <w:color w:val="000000"/>
              </w:rPr>
              <w:t>т примеры практического применения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9</w:t>
            </w: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 xml:space="preserve">Обобщающе-повторительное занятие по темам  «Световые кванты», «Атомная физика». 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t>Квантовые постулаты Бора. Возбужденные состояния атома. Поглощение и излучение электромагнитных волн атомом.</w:t>
            </w:r>
          </w:p>
        </w:tc>
        <w:tc>
          <w:tcPr>
            <w:tcW w:w="3969" w:type="dxa"/>
          </w:tcPr>
          <w:p w:rsidR="000A1600" w:rsidRPr="00DF294F" w:rsidRDefault="00FB69F8" w:rsidP="00A075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A075F2">
              <w:rPr>
                <w:color w:val="000000"/>
              </w:rPr>
              <w:t>риводя</w:t>
            </w:r>
            <w:r w:rsidR="000A1600" w:rsidRPr="00DF294F">
              <w:rPr>
                <w:color w:val="000000"/>
              </w:rPr>
              <w:t>т примеры практического применения знаний законов атомной физики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9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48251E" w:rsidRDefault="000A1600" w:rsidP="00DF294F">
            <w:pPr>
              <w:jc w:val="both"/>
              <w:rPr>
                <w:color w:val="000000"/>
              </w:rPr>
            </w:pPr>
            <w:r w:rsidRPr="0048251E">
              <w:rPr>
                <w:color w:val="000000"/>
              </w:rPr>
              <w:t>Зачет №6 по темам «Световые кванты», «Атомная физика».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969" w:type="dxa"/>
            <w:vMerge w:val="restart"/>
          </w:tcPr>
          <w:p w:rsidR="000A1600" w:rsidRPr="00DF294F" w:rsidRDefault="00FB69F8" w:rsidP="00EE33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A1600" w:rsidRPr="00DF294F">
              <w:rPr>
                <w:color w:val="000000"/>
              </w:rPr>
              <w:t>рименя</w:t>
            </w:r>
            <w:r w:rsidR="00EE3374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полученные знания на практике</w:t>
            </w:r>
          </w:p>
        </w:tc>
        <w:tc>
          <w:tcPr>
            <w:tcW w:w="1560" w:type="dxa"/>
            <w:vMerge w:val="restart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9</w:t>
            </w: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48251E" w:rsidRDefault="000A1600" w:rsidP="00DF294F">
            <w:pPr>
              <w:jc w:val="both"/>
              <w:rPr>
                <w:color w:val="000000"/>
              </w:rPr>
            </w:pPr>
            <w:r w:rsidRPr="0048251E">
              <w:rPr>
                <w:color w:val="000000"/>
              </w:rPr>
              <w:t>Зачет №6 по темам «Световые кванты», «Атомная физика».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15451" w:type="dxa"/>
            <w:gridSpan w:val="7"/>
          </w:tcPr>
          <w:p w:rsidR="000A1600" w:rsidRPr="00DF294F" w:rsidRDefault="000A1600" w:rsidP="00DF294F">
            <w:pPr>
              <w:jc w:val="center"/>
              <w:rPr>
                <w:b/>
                <w:color w:val="000000"/>
              </w:rPr>
            </w:pPr>
            <w:r w:rsidRPr="00DF294F">
              <w:rPr>
                <w:b/>
                <w:color w:val="000000"/>
              </w:rPr>
              <w:t>Физика атомного ядра. Элементарные частицы (21час)</w:t>
            </w: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</w:t>
            </w:r>
          </w:p>
        </w:tc>
        <w:tc>
          <w:tcPr>
            <w:tcW w:w="993" w:type="dxa"/>
          </w:tcPr>
          <w:p w:rsidR="000A1600" w:rsidRPr="00DF294F" w:rsidRDefault="000A1600" w:rsidP="00C1170B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C1170B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3543" w:type="dxa"/>
          </w:tcPr>
          <w:p w:rsidR="000A1600" w:rsidRPr="00B5355C" w:rsidRDefault="000A1600" w:rsidP="00DF294F">
            <w:pPr>
              <w:jc w:val="both"/>
              <w:rPr>
                <w:color w:val="000000"/>
              </w:rPr>
            </w:pPr>
            <w:r w:rsidRPr="00B5355C">
              <w:rPr>
                <w:color w:val="000000"/>
              </w:rPr>
              <w:t>Экспериментальные методы регистрации заряженных частиц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t>Трек заряженной частицы, магнитное поле, масса и заряд частицы.</w:t>
            </w:r>
          </w:p>
        </w:tc>
        <w:tc>
          <w:tcPr>
            <w:tcW w:w="3969" w:type="dxa"/>
          </w:tcPr>
          <w:p w:rsidR="000A1600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EE3374">
              <w:rPr>
                <w:color w:val="000000"/>
              </w:rPr>
              <w:t>ладеют</w:t>
            </w:r>
            <w:r w:rsidR="000A1600" w:rsidRPr="00DF294F">
              <w:rPr>
                <w:color w:val="000000"/>
              </w:rPr>
              <w:t xml:space="preserve"> принципами действия приборов </w:t>
            </w:r>
            <w:r w:rsidR="000A1600" w:rsidRPr="00B5355C">
              <w:rPr>
                <w:color w:val="000000"/>
              </w:rPr>
              <w:t>регистрации и наблюдения элементарных частиц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10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3543" w:type="dxa"/>
          </w:tcPr>
          <w:p w:rsidR="000A1600" w:rsidRPr="00EF398C" w:rsidRDefault="000A1600" w:rsidP="00B07282">
            <w:pPr>
              <w:jc w:val="both"/>
              <w:rPr>
                <w:b/>
                <w:color w:val="000000"/>
              </w:rPr>
            </w:pPr>
            <w:r w:rsidRPr="00EF398C">
              <w:rPr>
                <w:b/>
                <w:color w:val="000000"/>
              </w:rPr>
              <w:t>Лабораторная работа №</w:t>
            </w:r>
            <w:r w:rsidR="00B07282" w:rsidRPr="00EF398C">
              <w:rPr>
                <w:b/>
                <w:color w:val="000000"/>
              </w:rPr>
              <w:t>9</w:t>
            </w:r>
            <w:r w:rsidRPr="00EF398C">
              <w:rPr>
                <w:b/>
                <w:color w:val="000000"/>
              </w:rPr>
              <w:t xml:space="preserve"> «Изучение треков заряженных частиц по готовым фотографиям»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969" w:type="dxa"/>
          </w:tcPr>
          <w:p w:rsidR="000A1600" w:rsidRPr="00DF294F" w:rsidRDefault="00EE3374" w:rsidP="00EE33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Идентифицируют</w:t>
            </w:r>
            <w:r w:rsidR="000A1600" w:rsidRPr="00DF294F">
              <w:rPr>
                <w:color w:val="000000"/>
              </w:rPr>
              <w:t xml:space="preserve"> элементарн</w:t>
            </w:r>
            <w:r>
              <w:rPr>
                <w:color w:val="000000"/>
              </w:rPr>
              <w:t>ую частицу по ее треку. Определяют</w:t>
            </w:r>
            <w:r w:rsidR="000A1600" w:rsidRPr="00DF294F">
              <w:rPr>
                <w:color w:val="000000"/>
              </w:rPr>
              <w:t xml:space="preserve"> по т</w:t>
            </w:r>
            <w:r>
              <w:rPr>
                <w:color w:val="000000"/>
              </w:rPr>
              <w:t>рекам микрообъектов их некоторые</w:t>
            </w:r>
            <w:r w:rsidR="000A1600" w:rsidRPr="00DF294F">
              <w:rPr>
                <w:color w:val="000000"/>
              </w:rPr>
              <w:t xml:space="preserve"> свойств</w:t>
            </w:r>
            <w:r>
              <w:rPr>
                <w:color w:val="000000"/>
              </w:rPr>
              <w:t>а</w:t>
            </w:r>
            <w:r w:rsidR="000A1600" w:rsidRPr="00DF294F">
              <w:rPr>
                <w:color w:val="000000"/>
              </w:rPr>
              <w:t>: энергии, импульса, заряда, удельного заряда. Роль физической теории для интерпретации результатов эксперимента.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10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i/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Радиоактивность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Радиоактивность. Закон радиоактивного распада. Случай открытия радиоактивности.</w:t>
            </w:r>
          </w:p>
        </w:tc>
        <w:tc>
          <w:tcPr>
            <w:tcW w:w="3969" w:type="dxa"/>
          </w:tcPr>
          <w:p w:rsidR="000A1600" w:rsidRPr="00DF294F" w:rsidRDefault="00FB69F8" w:rsidP="00EE33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0A1600" w:rsidRPr="00DF294F">
              <w:rPr>
                <w:color w:val="000000"/>
              </w:rPr>
              <w:t>писыва</w:t>
            </w:r>
            <w:r w:rsidR="00EE3374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и объясня</w:t>
            </w:r>
            <w:r w:rsidR="00EE3374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процесс радиоактивного распада. Правила смещения для всех видов радиоактивного распада.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983953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983953">
              <w:rPr>
                <w:color w:val="000000"/>
              </w:rPr>
              <w:t>2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Радиоактивность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Радиоактивность. Закон радиоактивного распада. Случай открытия радиоактивности.</w:t>
            </w:r>
          </w:p>
        </w:tc>
        <w:tc>
          <w:tcPr>
            <w:tcW w:w="3969" w:type="dxa"/>
          </w:tcPr>
          <w:p w:rsidR="000A1600" w:rsidRPr="00DF294F" w:rsidRDefault="00EE3374" w:rsidP="00EE33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Понимают м</w:t>
            </w:r>
            <w:r w:rsidR="000A1600" w:rsidRPr="00DF294F">
              <w:rPr>
                <w:color w:val="000000"/>
              </w:rPr>
              <w:t>еханизм осуществления процессов распада.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Закон радиоактивного распада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Закон радиоактивного распада. Альфа и </w:t>
            </w:r>
            <w:proofErr w:type="spellStart"/>
            <w:r>
              <w:rPr>
                <w:color w:val="000000"/>
              </w:rPr>
              <w:t>бетта</w:t>
            </w:r>
            <w:proofErr w:type="spellEnd"/>
            <w:r>
              <w:rPr>
                <w:color w:val="000000"/>
              </w:rPr>
              <w:t xml:space="preserve"> излучение. </w:t>
            </w:r>
            <w:proofErr w:type="spellStart"/>
            <w:r>
              <w:rPr>
                <w:color w:val="000000"/>
              </w:rPr>
              <w:t>Рсчет</w:t>
            </w:r>
            <w:proofErr w:type="spellEnd"/>
            <w:r>
              <w:rPr>
                <w:color w:val="000000"/>
              </w:rPr>
              <w:t xml:space="preserve"> массы и заряда новых элементов.</w:t>
            </w:r>
          </w:p>
        </w:tc>
        <w:tc>
          <w:tcPr>
            <w:tcW w:w="3969" w:type="dxa"/>
          </w:tcPr>
          <w:p w:rsidR="000A1600" w:rsidRPr="00DF294F" w:rsidRDefault="00FB69F8" w:rsidP="00EE33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A1600" w:rsidRPr="00DF294F">
              <w:rPr>
                <w:color w:val="000000"/>
              </w:rPr>
              <w:t>онима</w:t>
            </w:r>
            <w:r w:rsidR="00EE3374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 xml:space="preserve">т закон рад. Распада. </w:t>
            </w:r>
            <w:r w:rsidR="00EE3374">
              <w:rPr>
                <w:color w:val="000000"/>
              </w:rPr>
              <w:t>описывают</w:t>
            </w:r>
            <w:r w:rsidR="000A1600" w:rsidRPr="00DF294F">
              <w:rPr>
                <w:color w:val="000000"/>
              </w:rPr>
              <w:t xml:space="preserve"> основные источники естес</w:t>
            </w:r>
            <w:r w:rsidR="00EE3374">
              <w:rPr>
                <w:color w:val="000000"/>
              </w:rPr>
              <w:t xml:space="preserve">твенной радиоактивности, </w:t>
            </w:r>
            <w:r w:rsidR="000A1600" w:rsidRPr="00DF294F">
              <w:rPr>
                <w:color w:val="000000"/>
              </w:rPr>
              <w:t>описыва</w:t>
            </w:r>
            <w:r w:rsidR="00EE3374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и объясня</w:t>
            </w:r>
            <w:r w:rsidR="00EE3374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 xml:space="preserve">т связи между естественной радиоактивностью и </w:t>
            </w:r>
            <w:r w:rsidR="000A1600" w:rsidRPr="00DF294F">
              <w:rPr>
                <w:color w:val="000000"/>
              </w:rPr>
              <w:lastRenderedPageBreak/>
              <w:t>геологическими процессами на Земле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10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93" w:type="dxa"/>
          </w:tcPr>
          <w:p w:rsidR="000A1600" w:rsidRPr="00DF294F" w:rsidRDefault="000A1600" w:rsidP="00C1170B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C1170B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 на закон радиоактивного распада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 «Радиоактивность»</w:t>
            </w:r>
          </w:p>
        </w:tc>
        <w:tc>
          <w:tcPr>
            <w:tcW w:w="3969" w:type="dxa"/>
          </w:tcPr>
          <w:p w:rsidR="000A1600" w:rsidRPr="00DF294F" w:rsidRDefault="00FB69F8" w:rsidP="00EE33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A1600" w:rsidRPr="00DF294F">
              <w:rPr>
                <w:color w:val="000000"/>
              </w:rPr>
              <w:t>рименя</w:t>
            </w:r>
            <w:r w:rsidR="00EE3374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полученные знания на практике</w:t>
            </w:r>
          </w:p>
        </w:tc>
        <w:tc>
          <w:tcPr>
            <w:tcW w:w="1560" w:type="dxa"/>
          </w:tcPr>
          <w:p w:rsidR="000A1600" w:rsidRPr="00DF294F" w:rsidRDefault="004B1755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Решение задач</w:t>
            </w: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10</w:t>
            </w: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Состав ядра атома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 ядра атома. Понятие нейтронов и протонов.</w:t>
            </w:r>
          </w:p>
        </w:tc>
        <w:tc>
          <w:tcPr>
            <w:tcW w:w="3969" w:type="dxa"/>
          </w:tcPr>
          <w:p w:rsidR="000A1600" w:rsidRPr="00DF294F" w:rsidRDefault="00FB69F8" w:rsidP="00EE33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A1600" w:rsidRPr="00DF294F">
              <w:rPr>
                <w:color w:val="000000"/>
              </w:rPr>
              <w:t>онима</w:t>
            </w:r>
            <w:r w:rsidR="00EE3374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смысл понятий: «атом», «атомное ядро», «изотоп», «нуклон», «протон», «нейтрон».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697B58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697B58">
              <w:rPr>
                <w:color w:val="000000"/>
              </w:rPr>
              <w:t>6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Энергия связи атомных ядер.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Расчет дефекта масс, энергии связи атомных ядер.</w:t>
            </w:r>
          </w:p>
        </w:tc>
        <w:tc>
          <w:tcPr>
            <w:tcW w:w="3969" w:type="dxa"/>
          </w:tcPr>
          <w:p w:rsidR="000A1600" w:rsidRPr="00DF294F" w:rsidRDefault="00FB69F8" w:rsidP="00EE33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0A1600" w:rsidRPr="00DF294F">
              <w:rPr>
                <w:color w:val="000000"/>
              </w:rPr>
              <w:t>предел</w:t>
            </w:r>
            <w:r w:rsidR="00EE3374">
              <w:rPr>
                <w:color w:val="000000"/>
              </w:rPr>
              <w:t>яют</w:t>
            </w:r>
            <w:r w:rsidR="000A1600" w:rsidRPr="00DF294F">
              <w:rPr>
                <w:color w:val="000000"/>
              </w:rPr>
              <w:t xml:space="preserve"> формулы  дефекта массы; энергии связи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10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Ядерные реакции. Энергетический выход ядерных реакций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Энергия ядра. Контролируемая ядерная реакция. </w:t>
            </w:r>
          </w:p>
        </w:tc>
        <w:tc>
          <w:tcPr>
            <w:tcW w:w="3969" w:type="dxa"/>
          </w:tcPr>
          <w:p w:rsidR="000A1600" w:rsidRPr="00DF294F" w:rsidRDefault="00FB69F8" w:rsidP="00EE33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A1600" w:rsidRPr="00DF294F">
              <w:rPr>
                <w:color w:val="000000"/>
              </w:rPr>
              <w:t>онима</w:t>
            </w:r>
            <w:r w:rsidR="00EE3374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условия протекания и механизм ядерных реакций, рассчитыва</w:t>
            </w:r>
            <w:r w:rsidR="00EE3374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выход ядерной реакции;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10</w:t>
            </w: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Цепная ядерная реакция. Атомная электростанция.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Принцип работы атомных электростанций. Понятие цепной реакции. Последствия неконтролируемых цепных реакций.</w:t>
            </w:r>
          </w:p>
        </w:tc>
        <w:tc>
          <w:tcPr>
            <w:tcW w:w="3969" w:type="dxa"/>
          </w:tcPr>
          <w:p w:rsidR="000A1600" w:rsidRPr="00DF294F" w:rsidRDefault="00EE3374" w:rsidP="00EE33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Дают определение</w:t>
            </w:r>
            <w:r w:rsidR="000A1600" w:rsidRPr="00DF294F">
              <w:rPr>
                <w:color w:val="000000"/>
              </w:rPr>
              <w:t xml:space="preserve"> схем</w:t>
            </w:r>
            <w:r>
              <w:rPr>
                <w:color w:val="000000"/>
              </w:rPr>
              <w:t>ы</w:t>
            </w:r>
            <w:r w:rsidR="000A1600" w:rsidRPr="00DF294F">
              <w:rPr>
                <w:color w:val="000000"/>
              </w:rPr>
              <w:t xml:space="preserve"> и принцип</w:t>
            </w:r>
            <w:r>
              <w:rPr>
                <w:color w:val="000000"/>
              </w:rPr>
              <w:t>а</w:t>
            </w:r>
            <w:r w:rsidR="000A1600" w:rsidRPr="00DF294F">
              <w:rPr>
                <w:color w:val="000000"/>
              </w:rPr>
              <w:t xml:space="preserve"> действия ядерного реактора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697B58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97B58">
              <w:rPr>
                <w:color w:val="000000"/>
              </w:rPr>
              <w:t>09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 на законы физики ядра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 «Радиоактивность»</w:t>
            </w:r>
          </w:p>
        </w:tc>
        <w:tc>
          <w:tcPr>
            <w:tcW w:w="3969" w:type="dxa"/>
          </w:tcPr>
          <w:p w:rsidR="000A1600" w:rsidRPr="00DF294F" w:rsidRDefault="00FB69F8" w:rsidP="00EE33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A1600" w:rsidRPr="00DF294F">
              <w:rPr>
                <w:color w:val="000000"/>
              </w:rPr>
              <w:t>рименя</w:t>
            </w:r>
            <w:r w:rsidR="00EE3374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полученные знания на практике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ключевых задач</w:t>
            </w: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Применение физики ядра на практике. Биологическое действие радиоактивных излучений.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Изотопы. Биологическое воздействие радиоактивности. Дозы излучения. Меры защиты от радиоактивных излучений.</w:t>
            </w:r>
          </w:p>
        </w:tc>
        <w:tc>
          <w:tcPr>
            <w:tcW w:w="3969" w:type="dxa"/>
          </w:tcPr>
          <w:p w:rsidR="000A1600" w:rsidRPr="00DF294F" w:rsidRDefault="00FB69F8" w:rsidP="00EE33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EE3374">
              <w:rPr>
                <w:color w:val="000000"/>
              </w:rPr>
              <w:t>риводя</w:t>
            </w:r>
            <w:r w:rsidR="000A1600" w:rsidRPr="00DF294F">
              <w:rPr>
                <w:color w:val="000000"/>
              </w:rPr>
              <w:t>т примеры применен</w:t>
            </w:r>
            <w:r w:rsidR="00EE3374">
              <w:rPr>
                <w:color w:val="000000"/>
              </w:rPr>
              <w:t>ия радиоактивных изотопов, называют</w:t>
            </w:r>
            <w:r w:rsidR="000A1600" w:rsidRPr="00DF294F">
              <w:rPr>
                <w:color w:val="000000"/>
              </w:rPr>
              <w:t xml:space="preserve"> дозу излучения, эквивалентную</w:t>
            </w:r>
            <w:r w:rsidR="00EE3374">
              <w:rPr>
                <w:color w:val="000000"/>
              </w:rPr>
              <w:t xml:space="preserve"> дозу излучения, поглощенную</w:t>
            </w:r>
            <w:r w:rsidR="000A1600" w:rsidRPr="00DF294F">
              <w:rPr>
                <w:color w:val="000000"/>
              </w:rPr>
              <w:t xml:space="preserve"> доз</w:t>
            </w:r>
            <w:r w:rsidR="00EE3374">
              <w:rPr>
                <w:color w:val="000000"/>
              </w:rPr>
              <w:t>у</w:t>
            </w:r>
            <w:r w:rsidR="000A1600" w:rsidRPr="00DF294F">
              <w:rPr>
                <w:color w:val="000000"/>
              </w:rPr>
              <w:t xml:space="preserve"> излучения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rPr>
          <w:trHeight w:val="597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11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Элементарные частицы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Многообразие элементарных частиц в природе.</w:t>
            </w:r>
          </w:p>
        </w:tc>
        <w:tc>
          <w:tcPr>
            <w:tcW w:w="3969" w:type="dxa"/>
          </w:tcPr>
          <w:p w:rsidR="000A1600" w:rsidRPr="00DF294F" w:rsidRDefault="00FB69F8" w:rsidP="00EE33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A1600" w:rsidRPr="00DF294F">
              <w:rPr>
                <w:color w:val="000000"/>
              </w:rPr>
              <w:t>онима</w:t>
            </w:r>
            <w:r w:rsidR="00EE3374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смысл понятий: элементарная частица, античастица.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rPr>
          <w:trHeight w:val="549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11</w:t>
            </w: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Элементарные частицы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Многообразие элементарных частиц в природе.</w:t>
            </w:r>
          </w:p>
        </w:tc>
        <w:tc>
          <w:tcPr>
            <w:tcW w:w="3969" w:type="dxa"/>
          </w:tcPr>
          <w:p w:rsidR="000A1600" w:rsidRPr="00DF294F" w:rsidRDefault="00FB69F8" w:rsidP="00EE33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0A1600" w:rsidRPr="00DF294F">
              <w:rPr>
                <w:color w:val="000000"/>
              </w:rPr>
              <w:t>лассифи</w:t>
            </w:r>
            <w:r w:rsidR="00EE3374">
              <w:rPr>
                <w:color w:val="000000"/>
              </w:rPr>
              <w:t>цируют</w:t>
            </w:r>
            <w:r w:rsidR="000A1600" w:rsidRPr="00DF294F">
              <w:rPr>
                <w:color w:val="000000"/>
              </w:rPr>
              <w:t xml:space="preserve"> элементарны</w:t>
            </w:r>
            <w:r w:rsidR="00EE3374">
              <w:rPr>
                <w:color w:val="000000"/>
              </w:rPr>
              <w:t>е</w:t>
            </w:r>
            <w:r w:rsidR="000A1600" w:rsidRPr="00DF294F">
              <w:rPr>
                <w:color w:val="000000"/>
              </w:rPr>
              <w:t xml:space="preserve"> частиц</w:t>
            </w:r>
            <w:r w:rsidR="00EE3374">
              <w:rPr>
                <w:color w:val="000000"/>
              </w:rPr>
              <w:t>ы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11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Обобщающе-повторительное занятие по темам «Физика атомного ядра», «Элементарные частицы»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Элементарные частицы. Строение атома и атомного ядра.</w:t>
            </w:r>
          </w:p>
        </w:tc>
        <w:tc>
          <w:tcPr>
            <w:tcW w:w="3969" w:type="dxa"/>
          </w:tcPr>
          <w:p w:rsidR="000A1600" w:rsidRPr="00DF294F" w:rsidRDefault="00FB69F8" w:rsidP="00EE33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EE3374">
              <w:rPr>
                <w:color w:val="000000"/>
              </w:rPr>
              <w:t>риводя</w:t>
            </w:r>
            <w:r w:rsidR="000A1600" w:rsidRPr="00DF294F">
              <w:rPr>
                <w:color w:val="000000"/>
              </w:rPr>
              <w:t>т примеры практического применения знаний законов физики атомного ядра</w:t>
            </w:r>
          </w:p>
        </w:tc>
        <w:tc>
          <w:tcPr>
            <w:tcW w:w="1560" w:type="dxa"/>
          </w:tcPr>
          <w:p w:rsidR="000A1600" w:rsidRPr="00DF294F" w:rsidRDefault="004B1755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Решение ключевых задач</w:t>
            </w: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11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1E168E" w:rsidRPr="001E168E" w:rsidRDefault="001E168E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К/р «атомная и ядерная физика»</w:t>
            </w:r>
          </w:p>
          <w:p w:rsidR="000A1600" w:rsidRPr="0048251E" w:rsidRDefault="000A1600" w:rsidP="00DF294F">
            <w:pPr>
              <w:jc w:val="both"/>
              <w:rPr>
                <w:color w:val="000000"/>
              </w:rPr>
            </w:pPr>
            <w:r w:rsidRPr="0048251E">
              <w:rPr>
                <w:color w:val="000000"/>
              </w:rPr>
              <w:lastRenderedPageBreak/>
              <w:t>Зачет №7 по теме «Физика ядра и элементы ФЭЧ»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969" w:type="dxa"/>
            <w:vMerge w:val="restart"/>
          </w:tcPr>
          <w:p w:rsidR="000A1600" w:rsidRPr="00DF294F" w:rsidRDefault="00FB69F8" w:rsidP="00EE33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A1600" w:rsidRPr="00DF294F">
              <w:rPr>
                <w:color w:val="000000"/>
              </w:rPr>
              <w:t>рименя</w:t>
            </w:r>
            <w:r w:rsidR="00EE3374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полученные знания на практике</w:t>
            </w:r>
          </w:p>
        </w:tc>
        <w:tc>
          <w:tcPr>
            <w:tcW w:w="1560" w:type="dxa"/>
            <w:vMerge w:val="restart"/>
          </w:tcPr>
          <w:p w:rsidR="000A1600" w:rsidRPr="00DF294F" w:rsidRDefault="004B1755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11</w:t>
            </w: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48251E" w:rsidRDefault="000A1600" w:rsidP="00DF294F">
            <w:pPr>
              <w:jc w:val="both"/>
              <w:rPr>
                <w:color w:val="000000"/>
              </w:rPr>
            </w:pPr>
            <w:r w:rsidRPr="0048251E">
              <w:rPr>
                <w:color w:val="000000"/>
              </w:rPr>
              <w:t>Зачет №7 по теме «Физика ядра и элементы ФЭЧ»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969" w:type="dxa"/>
            <w:vMerge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  <w:vMerge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11</w:t>
            </w: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 «Радиоактивность»</w:t>
            </w:r>
          </w:p>
        </w:tc>
        <w:tc>
          <w:tcPr>
            <w:tcW w:w="3969" w:type="dxa"/>
          </w:tcPr>
          <w:p w:rsidR="000A1600" w:rsidRPr="00DF294F" w:rsidRDefault="00EE3374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Решают задачи по теме</w:t>
            </w:r>
          </w:p>
        </w:tc>
        <w:tc>
          <w:tcPr>
            <w:tcW w:w="1560" w:type="dxa"/>
          </w:tcPr>
          <w:p w:rsidR="000A1600" w:rsidRPr="00DF294F" w:rsidRDefault="004B175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</w:t>
            </w: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11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 «Радиоактивность»</w:t>
            </w:r>
          </w:p>
        </w:tc>
        <w:tc>
          <w:tcPr>
            <w:tcW w:w="3969" w:type="dxa"/>
          </w:tcPr>
          <w:p w:rsidR="000A1600" w:rsidRPr="00DF294F" w:rsidRDefault="00EE3374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Решают задачи по теме</w:t>
            </w:r>
          </w:p>
        </w:tc>
        <w:tc>
          <w:tcPr>
            <w:tcW w:w="1560" w:type="dxa"/>
          </w:tcPr>
          <w:p w:rsidR="000A1600" w:rsidRPr="00DF294F" w:rsidRDefault="004B175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</w:t>
            </w: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11</w:t>
            </w: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b/>
                <w:color w:val="000000"/>
              </w:rPr>
            </w:pPr>
            <w:r w:rsidRPr="00DF294F">
              <w:rPr>
                <w:color w:val="000000"/>
              </w:rPr>
              <w:t>Решение задач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 «Радиоактивность»</w:t>
            </w:r>
          </w:p>
        </w:tc>
        <w:tc>
          <w:tcPr>
            <w:tcW w:w="3969" w:type="dxa"/>
          </w:tcPr>
          <w:p w:rsidR="000A1600" w:rsidRPr="00DF294F" w:rsidRDefault="00EE3374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Решают задачи по теме</w:t>
            </w:r>
          </w:p>
        </w:tc>
        <w:tc>
          <w:tcPr>
            <w:tcW w:w="1560" w:type="dxa"/>
          </w:tcPr>
          <w:p w:rsidR="000A1600" w:rsidRPr="00DF294F" w:rsidRDefault="004B175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</w:t>
            </w: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066C42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19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066C42">
            <w:pPr>
              <w:jc w:val="both"/>
              <w:rPr>
                <w:b/>
                <w:color w:val="000000"/>
              </w:rPr>
            </w:pPr>
            <w:r w:rsidRPr="00DF294F">
              <w:rPr>
                <w:color w:val="000000"/>
              </w:rPr>
              <w:t>Решение задач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 «Радиоактивность»</w:t>
            </w:r>
          </w:p>
        </w:tc>
        <w:tc>
          <w:tcPr>
            <w:tcW w:w="3969" w:type="dxa"/>
          </w:tcPr>
          <w:p w:rsidR="000A1600" w:rsidRPr="00DF294F" w:rsidRDefault="00EE3374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Решают задачи по теме</w:t>
            </w:r>
          </w:p>
        </w:tc>
        <w:tc>
          <w:tcPr>
            <w:tcW w:w="1560" w:type="dxa"/>
          </w:tcPr>
          <w:p w:rsidR="000A1600" w:rsidRPr="00DF294F" w:rsidRDefault="004B175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</w:t>
            </w: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20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b/>
                <w:color w:val="000000"/>
              </w:rPr>
            </w:pPr>
            <w:r w:rsidRPr="00DF294F">
              <w:rPr>
                <w:color w:val="000000"/>
              </w:rPr>
              <w:t>Решение задач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 по теме «Радиоактивность»</w:t>
            </w:r>
          </w:p>
        </w:tc>
        <w:tc>
          <w:tcPr>
            <w:tcW w:w="3969" w:type="dxa"/>
          </w:tcPr>
          <w:p w:rsidR="000A1600" w:rsidRPr="00DF294F" w:rsidRDefault="00EE3374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Решают задачи по теме</w:t>
            </w:r>
          </w:p>
        </w:tc>
        <w:tc>
          <w:tcPr>
            <w:tcW w:w="1560" w:type="dxa"/>
          </w:tcPr>
          <w:p w:rsidR="000A1600" w:rsidRPr="00DF294F" w:rsidRDefault="004B1755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Решение задач</w:t>
            </w:r>
          </w:p>
        </w:tc>
      </w:tr>
      <w:tr w:rsidR="000A1600" w:rsidRPr="00DF294F" w:rsidTr="00B5355C">
        <w:tc>
          <w:tcPr>
            <w:tcW w:w="15451" w:type="dxa"/>
            <w:gridSpan w:val="7"/>
          </w:tcPr>
          <w:p w:rsidR="000A1600" w:rsidRPr="00DF294F" w:rsidRDefault="000A1600" w:rsidP="00DF294F">
            <w:pPr>
              <w:jc w:val="center"/>
              <w:rPr>
                <w:color w:val="000000"/>
              </w:rPr>
            </w:pPr>
            <w:r w:rsidRPr="00DF294F">
              <w:rPr>
                <w:b/>
                <w:color w:val="000000"/>
              </w:rPr>
              <w:t>Значение физики для развития мира и развития производительных сил общества  (3 часа)</w:t>
            </w: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12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Физическая картина мира</w:t>
            </w:r>
          </w:p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Принципы описания физической картины мира. Материальная точка. Законы сохранения в природе.</w:t>
            </w:r>
          </w:p>
        </w:tc>
        <w:tc>
          <w:tcPr>
            <w:tcW w:w="3969" w:type="dxa"/>
          </w:tcPr>
          <w:p w:rsidR="000A1600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EE3374">
              <w:rPr>
                <w:color w:val="000000"/>
              </w:rPr>
              <w:t>писывают</w:t>
            </w:r>
            <w:r w:rsidR="000A1600" w:rsidRPr="00DF294F">
              <w:rPr>
                <w:color w:val="000000"/>
              </w:rPr>
              <w:t xml:space="preserve"> понятия материального мира, материальная точка, законы сохранения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95B3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295B3F">
              <w:rPr>
                <w:color w:val="000000"/>
              </w:rPr>
              <w:t>2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Физика и научно-техническая революция</w:t>
            </w:r>
          </w:p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Научно-техническая революция. Основные открытия. Главные прорывы и открытия.</w:t>
            </w:r>
          </w:p>
        </w:tc>
        <w:tc>
          <w:tcPr>
            <w:tcW w:w="3969" w:type="dxa"/>
          </w:tcPr>
          <w:p w:rsidR="000A1600" w:rsidRPr="00DF294F" w:rsidRDefault="00EE3374" w:rsidP="00EE33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Дают п</w:t>
            </w:r>
            <w:r w:rsidR="000A1600" w:rsidRPr="00DF294F">
              <w:rPr>
                <w:color w:val="000000"/>
              </w:rPr>
              <w:t>онятие о научно-технической революции (НТР)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95B3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295B3F">
              <w:rPr>
                <w:color w:val="000000"/>
              </w:rPr>
              <w:t>3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Физика как часть человеческой культуры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Физика и человек. Необходимость познания физики.</w:t>
            </w:r>
          </w:p>
        </w:tc>
        <w:tc>
          <w:tcPr>
            <w:tcW w:w="3969" w:type="dxa"/>
          </w:tcPr>
          <w:p w:rsidR="000A1600" w:rsidRPr="00DF294F" w:rsidRDefault="00EE3374" w:rsidP="00EE33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Описывают о</w:t>
            </w:r>
            <w:r w:rsidR="000A1600" w:rsidRPr="00DF294F">
              <w:rPr>
                <w:color w:val="000000"/>
              </w:rPr>
              <w:t>бщечеловеческие ценности и физик</w:t>
            </w:r>
            <w:r>
              <w:rPr>
                <w:color w:val="000000"/>
              </w:rPr>
              <w:t>у</w:t>
            </w:r>
            <w:r w:rsidR="000A1600" w:rsidRPr="00DF294F">
              <w:rPr>
                <w:color w:val="000000"/>
              </w:rPr>
              <w:t>.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15451" w:type="dxa"/>
            <w:gridSpan w:val="7"/>
          </w:tcPr>
          <w:p w:rsidR="000A1600" w:rsidRPr="00DF294F" w:rsidRDefault="000A1600" w:rsidP="00DF294F">
            <w:pPr>
              <w:jc w:val="center"/>
              <w:rPr>
                <w:b/>
                <w:color w:val="000000"/>
              </w:rPr>
            </w:pPr>
            <w:r w:rsidRPr="00DF294F">
              <w:rPr>
                <w:b/>
                <w:color w:val="000000"/>
              </w:rPr>
              <w:t>Строение и эволюция Вселенной (15 часов)</w:t>
            </w: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12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Небесная сфера. Звездное небо.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t>Состав, природа и движение тел Солнечной системы: планет и их спутников, астероидов, комет, метеорных тел.</w:t>
            </w:r>
          </w:p>
        </w:tc>
        <w:tc>
          <w:tcPr>
            <w:tcW w:w="3969" w:type="dxa"/>
            <w:vMerge w:val="restart"/>
          </w:tcPr>
          <w:p w:rsidR="000A1600" w:rsidRPr="00DF294F" w:rsidRDefault="00FB69F8" w:rsidP="00EE33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A1600" w:rsidRPr="00DF294F">
              <w:rPr>
                <w:color w:val="000000"/>
              </w:rPr>
              <w:t>онима</w:t>
            </w:r>
            <w:r w:rsidR="00EE3374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 xml:space="preserve">т смысл понятий: небесная сфера, эклиптика, небесный экватор, небесный меридиан, созвездие, зодиакальное созвездие, день </w:t>
            </w:r>
            <w:r w:rsidR="000A1600" w:rsidRPr="00DF294F">
              <w:rPr>
                <w:color w:val="000000"/>
              </w:rPr>
              <w:lastRenderedPageBreak/>
              <w:t>летнего/зимнего солнцестояния, день весеннего/осеннего равноденствия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12</w:t>
            </w: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Небесная сфера. Звездное небо.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t>Состав, природа и движение тел Солнечной системы: планет и их спутников, астероидов, комет, метеорных тел.</w:t>
            </w:r>
          </w:p>
        </w:tc>
        <w:tc>
          <w:tcPr>
            <w:tcW w:w="3969" w:type="dxa"/>
            <w:vMerge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12</w:t>
            </w: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1E168E">
            <w:pPr>
              <w:tabs>
                <w:tab w:val="left" w:pos="2235"/>
              </w:tabs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Законы Кеплера</w:t>
            </w:r>
            <w:r w:rsidR="001E168E" w:rsidRPr="001E168E">
              <w:rPr>
                <w:b/>
                <w:color w:val="000000"/>
              </w:rPr>
              <w:tab/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Движение небесных тел и планет</w:t>
            </w:r>
          </w:p>
        </w:tc>
        <w:tc>
          <w:tcPr>
            <w:tcW w:w="3969" w:type="dxa"/>
          </w:tcPr>
          <w:p w:rsidR="000A1600" w:rsidRPr="00DF294F" w:rsidRDefault="00FB69F8" w:rsidP="00EE33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A1600" w:rsidRPr="00DF294F">
              <w:rPr>
                <w:color w:val="000000"/>
              </w:rPr>
              <w:t>онима</w:t>
            </w:r>
            <w:r w:rsidR="00EE3374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законы Кеплера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12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Определение расстояний в астрономии.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Метод триангуляции в Земных и космических масштабах.</w:t>
            </w:r>
          </w:p>
        </w:tc>
        <w:tc>
          <w:tcPr>
            <w:tcW w:w="3969" w:type="dxa"/>
          </w:tcPr>
          <w:p w:rsidR="000A1600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EE3374">
              <w:rPr>
                <w:color w:val="000000"/>
              </w:rPr>
              <w:t>ладеют методами</w:t>
            </w:r>
            <w:r w:rsidR="000A1600" w:rsidRPr="00DF294F">
              <w:rPr>
                <w:color w:val="000000"/>
              </w:rPr>
              <w:t xml:space="preserve"> определения расстояний и размеров тел Солнечной системы.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12</w:t>
            </w: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Строение Солнечной системы.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t>Физическая природа планет и малых тел Солнечной системы (кометы, астероиды, метеоры, метеориты, болиды).</w:t>
            </w:r>
          </w:p>
        </w:tc>
        <w:tc>
          <w:tcPr>
            <w:tcW w:w="3969" w:type="dxa"/>
          </w:tcPr>
          <w:p w:rsidR="000A1600" w:rsidRPr="00DF294F" w:rsidRDefault="00FB69F8" w:rsidP="00EE33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A1600" w:rsidRPr="00DF294F">
              <w:rPr>
                <w:color w:val="000000"/>
              </w:rPr>
              <w:t>онима</w:t>
            </w:r>
            <w:r w:rsidR="00EE3374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смысл понятий: звезда, планета, астероид, комета, метеорное тело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12</w:t>
            </w: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Система Земля – Луна.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t xml:space="preserve">Траектории </w:t>
            </w:r>
            <w:r w:rsidR="004B1755">
              <w:t>искусственных и естественных ко</w:t>
            </w:r>
            <w:r>
              <w:t>смических тел. Использование фундаментальных законов физики для объяснения лунных затмений.</w:t>
            </w:r>
          </w:p>
        </w:tc>
        <w:tc>
          <w:tcPr>
            <w:tcW w:w="3969" w:type="dxa"/>
          </w:tcPr>
          <w:p w:rsidR="000A1600" w:rsidRPr="00DF294F" w:rsidRDefault="00FB69F8" w:rsidP="00EE33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A1600" w:rsidRPr="00DF294F">
              <w:rPr>
                <w:color w:val="000000"/>
              </w:rPr>
              <w:t>онима</w:t>
            </w:r>
            <w:r w:rsidR="00EE3374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солнечное и лунное затмения, приливы и отливы, магнитное поле Земли, ускорение свободного падения на Земле и на Луне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30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1E168E" w:rsidRPr="001E168E" w:rsidRDefault="000A1600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Физика планет земной группы</w:t>
            </w:r>
          </w:p>
          <w:p w:rsidR="000A1600" w:rsidRPr="001E168E" w:rsidRDefault="001E168E" w:rsidP="001E168E">
            <w:pPr>
              <w:tabs>
                <w:tab w:val="left" w:pos="2175"/>
              </w:tabs>
              <w:rPr>
                <w:b/>
              </w:rPr>
            </w:pPr>
            <w:r w:rsidRPr="001E168E">
              <w:rPr>
                <w:b/>
              </w:rPr>
              <w:tab/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Планеты земной группы, основные отличительные характеристики.</w:t>
            </w:r>
          </w:p>
        </w:tc>
        <w:tc>
          <w:tcPr>
            <w:tcW w:w="3969" w:type="dxa"/>
          </w:tcPr>
          <w:p w:rsidR="000A1600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EE3374">
              <w:rPr>
                <w:color w:val="000000"/>
              </w:rPr>
              <w:t>азывают</w:t>
            </w:r>
            <w:r w:rsidR="000A1600" w:rsidRPr="00DF294F">
              <w:rPr>
                <w:color w:val="000000"/>
              </w:rPr>
              <w:t xml:space="preserve"> планеты земной группы и их физическую природу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13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295B3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Физика планет-гиганто</w:t>
            </w:r>
            <w:r>
              <w:rPr>
                <w:color w:val="000000"/>
              </w:rPr>
              <w:t>в</w:t>
            </w:r>
          </w:p>
        </w:tc>
        <w:tc>
          <w:tcPr>
            <w:tcW w:w="3544" w:type="dxa"/>
          </w:tcPr>
          <w:p w:rsidR="000A1600" w:rsidRPr="00DF294F" w:rsidRDefault="000A1600" w:rsidP="00295B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Планеты-гига</w:t>
            </w:r>
            <w:r w:rsidR="00FB69F8">
              <w:rPr>
                <w:color w:val="000000"/>
              </w:rPr>
              <w:t>н</w:t>
            </w:r>
            <w:r>
              <w:rPr>
                <w:color w:val="000000"/>
              </w:rPr>
              <w:t>ты, основные отличительные характеристики.</w:t>
            </w:r>
          </w:p>
        </w:tc>
        <w:tc>
          <w:tcPr>
            <w:tcW w:w="3969" w:type="dxa"/>
          </w:tcPr>
          <w:p w:rsidR="000A1600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EE3374">
              <w:rPr>
                <w:color w:val="000000"/>
              </w:rPr>
              <w:t>азывают</w:t>
            </w:r>
            <w:r w:rsidR="000A1600" w:rsidRPr="00DF294F">
              <w:rPr>
                <w:color w:val="000000"/>
              </w:rPr>
              <w:t xml:space="preserve"> планеты -гиганты  и их физическую природу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rPr>
          <w:trHeight w:val="1933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13</w:t>
            </w:r>
            <w:r>
              <w:rPr>
                <w:color w:val="000000"/>
                <w:lang w:val="en-US"/>
              </w:rPr>
              <w:t>2</w:t>
            </w:r>
          </w:p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Общие сведения о Солнце, его источники энергии и внутреннее строение</w:t>
            </w:r>
          </w:p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Физическая природа звезд.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t>Строение а</w:t>
            </w:r>
            <w:r w:rsidR="004B1755">
              <w:t>тмосферы и наблюдаемые в ней ак</w:t>
            </w:r>
            <w:r>
              <w:t>тивные образования (пятна, протуберанцы, вспышки); циклический характер солнечной активности; основные проявления солнечно- земных связей.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A1600" w:rsidRPr="00DF294F">
              <w:rPr>
                <w:color w:val="000000"/>
              </w:rPr>
              <w:t>онима</w:t>
            </w:r>
            <w:r w:rsidR="00EE3374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смысл понятий: фотосфера, хромосфера, солнечная корона, вспышки, про</w:t>
            </w:r>
            <w:r w:rsidR="008F5A76">
              <w:rPr>
                <w:color w:val="000000"/>
              </w:rPr>
              <w:t xml:space="preserve">туберанцы, солнечный ветер. </w:t>
            </w:r>
            <w:r w:rsidR="000A1600" w:rsidRPr="00DF294F">
              <w:rPr>
                <w:color w:val="000000"/>
              </w:rPr>
              <w:t>понима</w:t>
            </w:r>
            <w:r w:rsidR="008F5A76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смысл понятий: звезды-гиганты, звезды-карлики, переменные и двойные звезды, нейтронные звезды, черные дыры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rPr>
          <w:trHeight w:val="253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13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Физическая природа звезд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t>Основные характеристики звезд и важнейшие соотношения между ними.</w:t>
            </w:r>
          </w:p>
        </w:tc>
        <w:tc>
          <w:tcPr>
            <w:tcW w:w="3969" w:type="dxa"/>
          </w:tcPr>
          <w:p w:rsidR="000A1600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8F5A76">
              <w:rPr>
                <w:color w:val="000000"/>
              </w:rPr>
              <w:t>ают</w:t>
            </w:r>
            <w:r w:rsidR="000A1600" w:rsidRPr="00DF294F">
              <w:rPr>
                <w:color w:val="000000"/>
              </w:rPr>
              <w:t xml:space="preserve"> понятие «звезда», применяют знания законов физики для объяснения природы космических объектов.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rPr>
          <w:trHeight w:val="253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13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AE2D4E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Наша Галактика</w:t>
            </w:r>
          </w:p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t>Понятие Галактика, строение галактики, виды галактик, эволюция галактик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A1600" w:rsidRPr="00DF294F">
              <w:rPr>
                <w:color w:val="000000"/>
              </w:rPr>
              <w:t>онима</w:t>
            </w:r>
            <w:r w:rsidR="008F5A76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смысл понятий: галактика, наша Галактика, Млечный путь.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rPr>
          <w:trHeight w:val="2713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13</w:t>
            </w: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Происхождение и эволюция галактик. Красное смещение.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t>Происхождение и эволюция галактик. Красное смещение.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0A1600" w:rsidRPr="00DF294F">
              <w:rPr>
                <w:color w:val="000000"/>
              </w:rPr>
              <w:t>писыва</w:t>
            </w:r>
            <w:r w:rsidR="008F5A76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</w:t>
            </w:r>
            <w:r w:rsidR="008F5A76">
              <w:rPr>
                <w:color w:val="000000"/>
              </w:rPr>
              <w:t xml:space="preserve"> виды галактик, </w:t>
            </w:r>
            <w:r w:rsidR="000A1600" w:rsidRPr="00DF294F">
              <w:rPr>
                <w:color w:val="000000"/>
              </w:rPr>
              <w:t>понима</w:t>
            </w:r>
            <w:r w:rsidR="008F5A76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смысл понятий: межзвездное вещество, квазар</w:t>
            </w:r>
            <w:r w:rsidR="000A1600">
              <w:rPr>
                <w:color w:val="000000"/>
              </w:rPr>
              <w:t xml:space="preserve"> </w:t>
            </w:r>
            <w:r w:rsidR="000A1600" w:rsidRPr="00DF294F">
              <w:rPr>
                <w:color w:val="000000"/>
              </w:rPr>
              <w:t>понима</w:t>
            </w:r>
            <w:r w:rsidR="008F5A76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понятия: галактики; эллиптические спиральные и неправильные; скопления галактик; взаимодействующие галактики; реликтовое излучение; определя</w:t>
            </w:r>
            <w:r w:rsidR="008F5A76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расстояние до галактик по красному смещению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rPr>
          <w:trHeight w:val="837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13</w:t>
            </w:r>
            <w:r>
              <w:rPr>
                <w:color w:val="000000"/>
                <w:lang w:val="en-US"/>
              </w:rPr>
              <w:t>6</w:t>
            </w:r>
          </w:p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Жизнь и разум во Вселенной</w:t>
            </w:r>
          </w:p>
          <w:p w:rsidR="000A1600" w:rsidRPr="00DF294F" w:rsidRDefault="000A1600" w:rsidP="00DF294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t>Состав и структура Вселенной. Иметь представление о красном смещении и реликтовом излучении.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0A1600" w:rsidRPr="00DF294F">
              <w:rPr>
                <w:color w:val="000000"/>
              </w:rPr>
              <w:t>онима</w:t>
            </w:r>
            <w:r w:rsidR="008F5A76">
              <w:rPr>
                <w:color w:val="000000"/>
              </w:rPr>
              <w:t>ю</w:t>
            </w:r>
            <w:r w:rsidR="000A1600" w:rsidRPr="00DF294F">
              <w:rPr>
                <w:color w:val="000000"/>
              </w:rPr>
              <w:t>т смысл понятий: «расширяющаяся Вселенная», «реликтовое излучение»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rPr>
          <w:trHeight w:val="900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13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Применение законов физики в астрономических процессах. Развитие космических исследований.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Применимость физических законов в рамках космических масштабов. Границы применимости.</w:t>
            </w:r>
          </w:p>
        </w:tc>
        <w:tc>
          <w:tcPr>
            <w:tcW w:w="3969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Урок-конференция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rPr>
          <w:trHeight w:val="848"/>
        </w:trPr>
        <w:tc>
          <w:tcPr>
            <w:tcW w:w="708" w:type="dxa"/>
          </w:tcPr>
          <w:p w:rsidR="000A1600" w:rsidRPr="00295B3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Pr="00295B3F">
              <w:rPr>
                <w:color w:val="000000"/>
              </w:rPr>
              <w:t>8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Применение законов физики в астрономических процессах. Развитие космических исследований.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Применимость физических законов в рамках космических масштабов. Границы применимости.</w:t>
            </w:r>
          </w:p>
        </w:tc>
        <w:tc>
          <w:tcPr>
            <w:tcW w:w="3969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Урок-конференция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rPr>
          <w:trHeight w:val="289"/>
        </w:trPr>
        <w:tc>
          <w:tcPr>
            <w:tcW w:w="15451" w:type="dxa"/>
            <w:gridSpan w:val="7"/>
          </w:tcPr>
          <w:p w:rsidR="000A1600" w:rsidRPr="00DF294F" w:rsidRDefault="000A1600" w:rsidP="00DF294F">
            <w:pPr>
              <w:jc w:val="center"/>
              <w:rPr>
                <w:b/>
                <w:caps/>
                <w:color w:val="000000"/>
              </w:rPr>
            </w:pPr>
            <w:r>
              <w:rPr>
                <w:b/>
                <w:caps/>
                <w:color w:val="000000"/>
              </w:rPr>
              <w:t xml:space="preserve">Лабораторный практикум  (12 </w:t>
            </w:r>
            <w:r w:rsidRPr="00DF294F">
              <w:rPr>
                <w:b/>
                <w:caps/>
                <w:color w:val="000000"/>
              </w:rPr>
              <w:t>часов)</w:t>
            </w:r>
          </w:p>
        </w:tc>
      </w:tr>
      <w:tr w:rsidR="000A1600" w:rsidRPr="00DF294F" w:rsidTr="00B5355C">
        <w:trPr>
          <w:trHeight w:val="564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13</w:t>
            </w: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Лабораторный практикум №1</w:t>
            </w:r>
          </w:p>
        </w:tc>
        <w:tc>
          <w:tcPr>
            <w:tcW w:w="3544" w:type="dxa"/>
          </w:tcPr>
          <w:p w:rsidR="000A1600" w:rsidRPr="00DF294F" w:rsidRDefault="00FD0658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Отработка экспериментальных и исследовательских умений</w:t>
            </w:r>
            <w:r>
              <w:rPr>
                <w:color w:val="000000"/>
              </w:rPr>
              <w:t xml:space="preserve"> по теме «Электродинамика»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FD0658" w:rsidRPr="00DF294F">
              <w:rPr>
                <w:color w:val="000000"/>
              </w:rPr>
              <w:t>рименя</w:t>
            </w:r>
            <w:r w:rsidR="008F5A76">
              <w:rPr>
                <w:color w:val="000000"/>
              </w:rPr>
              <w:t>ю</w:t>
            </w:r>
            <w:r w:rsidR="00FD0658" w:rsidRPr="00DF294F">
              <w:rPr>
                <w:color w:val="000000"/>
              </w:rPr>
              <w:t>т полученные знания на практике</w:t>
            </w:r>
          </w:p>
        </w:tc>
        <w:tc>
          <w:tcPr>
            <w:tcW w:w="1560" w:type="dxa"/>
          </w:tcPr>
          <w:p w:rsidR="000A1600" w:rsidRPr="00BD3379" w:rsidRDefault="000A1600">
            <w:r w:rsidRPr="00DF294F">
              <w:rPr>
                <w:color w:val="000000"/>
              </w:rPr>
              <w:t>оформление работы в тетради, повторить</w:t>
            </w:r>
          </w:p>
        </w:tc>
      </w:tr>
      <w:tr w:rsidR="000A1600" w:rsidRPr="00DF294F" w:rsidTr="00B5355C">
        <w:trPr>
          <w:trHeight w:val="545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Лабораторный практикум №2</w:t>
            </w:r>
          </w:p>
        </w:tc>
        <w:tc>
          <w:tcPr>
            <w:tcW w:w="3544" w:type="dxa"/>
          </w:tcPr>
          <w:p w:rsidR="000A1600" w:rsidRPr="00DF294F" w:rsidRDefault="00FD0658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Отработка экспериментальных и исследовательских умений</w:t>
            </w:r>
            <w:r>
              <w:rPr>
                <w:color w:val="000000"/>
              </w:rPr>
              <w:t xml:space="preserve"> по теме «Электродинамика»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FD0658" w:rsidRPr="00DF294F">
              <w:rPr>
                <w:color w:val="000000"/>
              </w:rPr>
              <w:t>рименя</w:t>
            </w:r>
            <w:r w:rsidR="008F5A76">
              <w:rPr>
                <w:color w:val="000000"/>
              </w:rPr>
              <w:t>ю</w:t>
            </w:r>
            <w:r w:rsidR="00FD0658" w:rsidRPr="00DF294F">
              <w:rPr>
                <w:color w:val="000000"/>
              </w:rPr>
              <w:t>т полученные знания на практике</w:t>
            </w:r>
          </w:p>
        </w:tc>
        <w:tc>
          <w:tcPr>
            <w:tcW w:w="1560" w:type="dxa"/>
          </w:tcPr>
          <w:p w:rsidR="000A1600" w:rsidRPr="00BD3379" w:rsidRDefault="000A1600">
            <w:r w:rsidRPr="00DF294F">
              <w:rPr>
                <w:color w:val="000000"/>
              </w:rPr>
              <w:t>оформление работы в тетради, повторить</w:t>
            </w:r>
          </w:p>
        </w:tc>
      </w:tr>
      <w:tr w:rsidR="000A1600" w:rsidRPr="00DF294F" w:rsidTr="00B5355C">
        <w:trPr>
          <w:trHeight w:val="541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14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93" w:type="dxa"/>
          </w:tcPr>
          <w:p w:rsidR="000A1600" w:rsidRPr="00DF294F" w:rsidRDefault="000A1600" w:rsidP="00992540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Лабораторный практикум №3</w:t>
            </w:r>
          </w:p>
        </w:tc>
        <w:tc>
          <w:tcPr>
            <w:tcW w:w="3544" w:type="dxa"/>
          </w:tcPr>
          <w:p w:rsidR="000A1600" w:rsidRPr="00DF294F" w:rsidRDefault="00FD0658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Отработка экспериментальных и исследовательских умений</w:t>
            </w:r>
            <w:r>
              <w:rPr>
                <w:color w:val="000000"/>
              </w:rPr>
              <w:t xml:space="preserve"> по теме «Электродинамика»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FD0658" w:rsidRPr="00DF294F">
              <w:rPr>
                <w:color w:val="000000"/>
              </w:rPr>
              <w:t>рименя</w:t>
            </w:r>
            <w:r w:rsidR="008F5A76">
              <w:rPr>
                <w:color w:val="000000"/>
              </w:rPr>
              <w:t>ю</w:t>
            </w:r>
            <w:r w:rsidR="00FD0658" w:rsidRPr="00DF294F">
              <w:rPr>
                <w:color w:val="000000"/>
              </w:rPr>
              <w:t>т полученные знания на практике</w:t>
            </w:r>
          </w:p>
        </w:tc>
        <w:tc>
          <w:tcPr>
            <w:tcW w:w="1560" w:type="dxa"/>
          </w:tcPr>
          <w:p w:rsidR="000A1600" w:rsidRPr="00BD3379" w:rsidRDefault="000A1600">
            <w:r w:rsidRPr="00DF294F">
              <w:rPr>
                <w:color w:val="000000"/>
              </w:rPr>
              <w:t xml:space="preserve">оформление работы в </w:t>
            </w:r>
            <w:r w:rsidRPr="00DF294F">
              <w:rPr>
                <w:color w:val="000000"/>
              </w:rPr>
              <w:lastRenderedPageBreak/>
              <w:t>тетради, повторить</w:t>
            </w:r>
          </w:p>
        </w:tc>
      </w:tr>
      <w:tr w:rsidR="000A1600" w:rsidRPr="00DF294F" w:rsidTr="00B5355C">
        <w:trPr>
          <w:trHeight w:val="523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14</w:t>
            </w: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Лабораторный практикум №4</w:t>
            </w:r>
          </w:p>
        </w:tc>
        <w:tc>
          <w:tcPr>
            <w:tcW w:w="3544" w:type="dxa"/>
          </w:tcPr>
          <w:p w:rsidR="000A1600" w:rsidRPr="00DF294F" w:rsidRDefault="00FD0658" w:rsidP="00FD0658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Отработка экспериментальных и исследовательских умений</w:t>
            </w:r>
            <w:r>
              <w:rPr>
                <w:color w:val="000000"/>
              </w:rPr>
              <w:t xml:space="preserve"> по теме «Колебания и волны»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FD0658" w:rsidRPr="00DF294F">
              <w:rPr>
                <w:color w:val="000000"/>
              </w:rPr>
              <w:t>рименя</w:t>
            </w:r>
            <w:r w:rsidR="008F5A76">
              <w:rPr>
                <w:color w:val="000000"/>
              </w:rPr>
              <w:t>ю</w:t>
            </w:r>
            <w:r w:rsidR="00FD0658" w:rsidRPr="00DF294F">
              <w:rPr>
                <w:color w:val="000000"/>
              </w:rPr>
              <w:t>т полученные знания на практике</w:t>
            </w:r>
          </w:p>
        </w:tc>
        <w:tc>
          <w:tcPr>
            <w:tcW w:w="1560" w:type="dxa"/>
          </w:tcPr>
          <w:p w:rsidR="000A1600" w:rsidRPr="00BD3379" w:rsidRDefault="000A1600">
            <w:r w:rsidRPr="00DF294F">
              <w:rPr>
                <w:color w:val="000000"/>
              </w:rPr>
              <w:t>оформление работы в тетради, повторить</w:t>
            </w:r>
          </w:p>
        </w:tc>
      </w:tr>
      <w:tr w:rsidR="000A1600" w:rsidRPr="00DF294F" w:rsidTr="00B5355C">
        <w:trPr>
          <w:trHeight w:val="519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14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Лабораторный практикум №5</w:t>
            </w:r>
          </w:p>
        </w:tc>
        <w:tc>
          <w:tcPr>
            <w:tcW w:w="3544" w:type="dxa"/>
          </w:tcPr>
          <w:p w:rsidR="000A1600" w:rsidRPr="00DF294F" w:rsidRDefault="00FD0658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Отработка экспериментальных и исследовательских умений</w:t>
            </w:r>
            <w:r>
              <w:rPr>
                <w:color w:val="000000"/>
              </w:rPr>
              <w:t xml:space="preserve"> по теме «Колебания и волны»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FD0658" w:rsidRPr="00DF294F">
              <w:rPr>
                <w:color w:val="000000"/>
              </w:rPr>
              <w:t xml:space="preserve"> полученные знания на практике</w:t>
            </w:r>
          </w:p>
        </w:tc>
        <w:tc>
          <w:tcPr>
            <w:tcW w:w="1560" w:type="dxa"/>
          </w:tcPr>
          <w:p w:rsidR="000A1600" w:rsidRPr="00BD3379" w:rsidRDefault="000A1600">
            <w:r w:rsidRPr="00DF294F">
              <w:rPr>
                <w:color w:val="000000"/>
              </w:rPr>
              <w:t>оформление работы в тетради, повторить</w:t>
            </w:r>
          </w:p>
        </w:tc>
      </w:tr>
      <w:tr w:rsidR="000A1600" w:rsidRPr="00DF294F" w:rsidTr="00B5355C">
        <w:trPr>
          <w:trHeight w:val="515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14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Лабораторный практикум №6</w:t>
            </w:r>
          </w:p>
        </w:tc>
        <w:tc>
          <w:tcPr>
            <w:tcW w:w="3544" w:type="dxa"/>
          </w:tcPr>
          <w:p w:rsidR="000A1600" w:rsidRPr="00DF294F" w:rsidRDefault="00FD0658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Отработка экспериментальных и исследовательских умений</w:t>
            </w:r>
            <w:r>
              <w:rPr>
                <w:color w:val="000000"/>
              </w:rPr>
              <w:t xml:space="preserve"> по теме «Колебания и волны»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FD0658" w:rsidRPr="00DF294F">
              <w:rPr>
                <w:color w:val="000000"/>
              </w:rPr>
              <w:t xml:space="preserve"> полученные знания на практике</w:t>
            </w:r>
          </w:p>
        </w:tc>
        <w:tc>
          <w:tcPr>
            <w:tcW w:w="1560" w:type="dxa"/>
          </w:tcPr>
          <w:p w:rsidR="000A1600" w:rsidRPr="00BD3379" w:rsidRDefault="000A1600">
            <w:r w:rsidRPr="00DF294F">
              <w:rPr>
                <w:color w:val="000000"/>
              </w:rPr>
              <w:t>оформление работы в тетради</w:t>
            </w:r>
          </w:p>
        </w:tc>
      </w:tr>
      <w:tr w:rsidR="000A1600" w:rsidRPr="00DF294F" w:rsidTr="00B5355C">
        <w:trPr>
          <w:trHeight w:val="529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14</w:t>
            </w: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Лабораторный практикум №7</w:t>
            </w:r>
          </w:p>
        </w:tc>
        <w:tc>
          <w:tcPr>
            <w:tcW w:w="3544" w:type="dxa"/>
          </w:tcPr>
          <w:p w:rsidR="000A1600" w:rsidRPr="00DF294F" w:rsidRDefault="00FD0658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Отработка экспериментальных и исследовательских умений</w:t>
            </w:r>
            <w:r>
              <w:rPr>
                <w:color w:val="000000"/>
              </w:rPr>
              <w:t xml:space="preserve"> по теме «Колебания и волны»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FD0658" w:rsidRPr="00DF294F">
              <w:rPr>
                <w:color w:val="000000"/>
              </w:rPr>
              <w:t xml:space="preserve"> полученные знания на практике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оформление работы в тетради, повторить</w:t>
            </w:r>
          </w:p>
        </w:tc>
      </w:tr>
      <w:tr w:rsidR="000A1600" w:rsidRPr="00DF294F" w:rsidTr="00B5355C">
        <w:trPr>
          <w:trHeight w:val="505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14</w:t>
            </w: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Лабораторный практикум №8</w:t>
            </w:r>
          </w:p>
        </w:tc>
        <w:tc>
          <w:tcPr>
            <w:tcW w:w="3544" w:type="dxa"/>
          </w:tcPr>
          <w:p w:rsidR="000A1600" w:rsidRPr="00DF294F" w:rsidRDefault="00FD0658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Отработка экспериментальных и исследовательских умений</w:t>
            </w:r>
            <w:r>
              <w:rPr>
                <w:color w:val="000000"/>
              </w:rPr>
              <w:t xml:space="preserve"> по теме «Оптика»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 xml:space="preserve">т </w:t>
            </w:r>
            <w:r w:rsidR="00FD0658" w:rsidRPr="00DF294F">
              <w:rPr>
                <w:color w:val="000000"/>
              </w:rPr>
              <w:t>полученные знания на практике</w:t>
            </w:r>
          </w:p>
        </w:tc>
        <w:tc>
          <w:tcPr>
            <w:tcW w:w="1560" w:type="dxa"/>
          </w:tcPr>
          <w:p w:rsidR="000A1600" w:rsidRPr="00BD3379" w:rsidRDefault="000A1600">
            <w:r w:rsidRPr="00DF294F">
              <w:rPr>
                <w:color w:val="000000"/>
              </w:rPr>
              <w:t>оформление работы в тетради</w:t>
            </w:r>
          </w:p>
        </w:tc>
      </w:tr>
      <w:tr w:rsidR="000A1600" w:rsidRPr="00DF294F" w:rsidTr="00B5355C">
        <w:trPr>
          <w:trHeight w:val="529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14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Лабораторный практикум №9</w:t>
            </w:r>
          </w:p>
        </w:tc>
        <w:tc>
          <w:tcPr>
            <w:tcW w:w="3544" w:type="dxa"/>
          </w:tcPr>
          <w:p w:rsidR="000A1600" w:rsidRPr="00DF294F" w:rsidRDefault="00FD0658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Отработка экспериментальных и исследовательских умений</w:t>
            </w:r>
            <w:r>
              <w:rPr>
                <w:color w:val="000000"/>
              </w:rPr>
              <w:t xml:space="preserve"> по теме «Оптика»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FD0658" w:rsidRPr="00DF294F">
              <w:rPr>
                <w:color w:val="000000"/>
              </w:rPr>
              <w:t xml:space="preserve"> полученные знания на практике</w:t>
            </w:r>
          </w:p>
        </w:tc>
        <w:tc>
          <w:tcPr>
            <w:tcW w:w="1560" w:type="dxa"/>
          </w:tcPr>
          <w:p w:rsidR="000A1600" w:rsidRPr="00BD3379" w:rsidRDefault="000A1600">
            <w:r w:rsidRPr="00DF294F">
              <w:rPr>
                <w:color w:val="000000"/>
              </w:rPr>
              <w:t>оформление работы в тетради, повторить</w:t>
            </w:r>
          </w:p>
        </w:tc>
      </w:tr>
      <w:tr w:rsidR="000A1600" w:rsidRPr="00DF294F" w:rsidTr="00B5355C">
        <w:trPr>
          <w:trHeight w:val="585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14</w:t>
            </w: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BD3379" w:rsidRDefault="000A1600">
            <w:r w:rsidRPr="00DF294F">
              <w:rPr>
                <w:color w:val="000000"/>
              </w:rPr>
              <w:t>Лабораторный практикум №10</w:t>
            </w:r>
          </w:p>
        </w:tc>
        <w:tc>
          <w:tcPr>
            <w:tcW w:w="3544" w:type="dxa"/>
          </w:tcPr>
          <w:p w:rsidR="000A1600" w:rsidRPr="00DF294F" w:rsidRDefault="00FD0658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Отработка экспериментальных и исследовательских умений</w:t>
            </w:r>
            <w:r>
              <w:rPr>
                <w:color w:val="000000"/>
              </w:rPr>
              <w:t xml:space="preserve"> по теме «Оптика»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FD0658" w:rsidRPr="00DF294F">
              <w:rPr>
                <w:color w:val="000000"/>
              </w:rPr>
              <w:t xml:space="preserve"> полученные знания на практике</w:t>
            </w:r>
          </w:p>
        </w:tc>
        <w:tc>
          <w:tcPr>
            <w:tcW w:w="1560" w:type="dxa"/>
          </w:tcPr>
          <w:p w:rsidR="000A1600" w:rsidRPr="00BD3379" w:rsidRDefault="000A1600">
            <w:r w:rsidRPr="00DF294F">
              <w:rPr>
                <w:color w:val="000000"/>
              </w:rPr>
              <w:t>оформление работы в тетради</w:t>
            </w:r>
          </w:p>
        </w:tc>
      </w:tr>
      <w:tr w:rsidR="000A1600" w:rsidRPr="00DF294F" w:rsidTr="00B5355C">
        <w:trPr>
          <w:trHeight w:val="565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14</w:t>
            </w: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BD3379" w:rsidRDefault="000A1600">
            <w:r w:rsidRPr="00DF294F">
              <w:rPr>
                <w:color w:val="000000"/>
              </w:rPr>
              <w:t>Лабораторный практикум №11</w:t>
            </w:r>
          </w:p>
        </w:tc>
        <w:tc>
          <w:tcPr>
            <w:tcW w:w="3544" w:type="dxa"/>
          </w:tcPr>
          <w:p w:rsidR="000A1600" w:rsidRPr="00DF294F" w:rsidRDefault="00FD0658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Отработка экспериментальных и исследовательских умений</w:t>
            </w:r>
            <w:r>
              <w:rPr>
                <w:color w:val="000000"/>
              </w:rPr>
              <w:t xml:space="preserve"> по теме «Квантовая физика»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FD0658" w:rsidRPr="00DF294F">
              <w:rPr>
                <w:color w:val="000000"/>
              </w:rPr>
              <w:t xml:space="preserve"> полученные знания на практике</w:t>
            </w:r>
          </w:p>
        </w:tc>
        <w:tc>
          <w:tcPr>
            <w:tcW w:w="1560" w:type="dxa"/>
          </w:tcPr>
          <w:p w:rsidR="000A1600" w:rsidRPr="00BD3379" w:rsidRDefault="000A1600">
            <w:r w:rsidRPr="00DF294F">
              <w:rPr>
                <w:color w:val="000000"/>
              </w:rPr>
              <w:t>оформление работы в тетради</w:t>
            </w:r>
          </w:p>
        </w:tc>
      </w:tr>
      <w:tr w:rsidR="000A1600" w:rsidRPr="00DF294F" w:rsidTr="00B5355C">
        <w:trPr>
          <w:trHeight w:val="545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50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BD3379" w:rsidRDefault="000A1600">
            <w:r w:rsidRPr="00DF294F">
              <w:rPr>
                <w:color w:val="000000"/>
              </w:rPr>
              <w:t>Лабораторный практикум №12</w:t>
            </w:r>
          </w:p>
        </w:tc>
        <w:tc>
          <w:tcPr>
            <w:tcW w:w="3544" w:type="dxa"/>
          </w:tcPr>
          <w:p w:rsidR="000A1600" w:rsidRPr="00DF294F" w:rsidRDefault="00FD0658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Отработка экспериментальных и исследовательских умений</w:t>
            </w:r>
            <w:r>
              <w:rPr>
                <w:color w:val="000000"/>
              </w:rPr>
              <w:t xml:space="preserve"> по теме «Квантовая физика»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FD0658" w:rsidRPr="00DF294F">
              <w:rPr>
                <w:color w:val="000000"/>
              </w:rPr>
              <w:t xml:space="preserve"> полученные знания на практике</w:t>
            </w:r>
          </w:p>
        </w:tc>
        <w:tc>
          <w:tcPr>
            <w:tcW w:w="1560" w:type="dxa"/>
          </w:tcPr>
          <w:p w:rsidR="000A1600" w:rsidRPr="00BD3379" w:rsidRDefault="000A1600">
            <w:r w:rsidRPr="00DF294F">
              <w:rPr>
                <w:color w:val="000000"/>
              </w:rPr>
              <w:t>оформление работы в тетради</w:t>
            </w:r>
          </w:p>
        </w:tc>
      </w:tr>
      <w:tr w:rsidR="000A1600" w:rsidRPr="00DF294F" w:rsidTr="00B5355C">
        <w:trPr>
          <w:trHeight w:val="349"/>
        </w:trPr>
        <w:tc>
          <w:tcPr>
            <w:tcW w:w="15451" w:type="dxa"/>
            <w:gridSpan w:val="7"/>
          </w:tcPr>
          <w:p w:rsidR="000A1600" w:rsidRPr="00DF294F" w:rsidRDefault="000A1600" w:rsidP="00770553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Обобщающее повторение (19</w:t>
            </w:r>
            <w:r w:rsidRPr="00DF294F">
              <w:rPr>
                <w:b/>
                <w:color w:val="000000"/>
              </w:rPr>
              <w:t xml:space="preserve"> часов)</w:t>
            </w:r>
          </w:p>
        </w:tc>
      </w:tr>
      <w:tr w:rsidR="000A1600" w:rsidRPr="00DF294F" w:rsidTr="00B5355C">
        <w:trPr>
          <w:trHeight w:val="919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15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>
            <w:pPr>
              <w:rPr>
                <w:b/>
              </w:rPr>
            </w:pPr>
            <w:r w:rsidRPr="001E168E">
              <w:rPr>
                <w:b/>
                <w:color w:val="000000"/>
              </w:rPr>
              <w:t>Повторение темы «Кинематика и динамика материальной точки»</w:t>
            </w:r>
          </w:p>
        </w:tc>
        <w:tc>
          <w:tcPr>
            <w:tcW w:w="3544" w:type="dxa"/>
          </w:tcPr>
          <w:p w:rsidR="000A1600" w:rsidRPr="00DF294F" w:rsidRDefault="000A1600" w:rsidP="00196D3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Качественные и количественные задачи по теме </w:t>
            </w:r>
            <w:r w:rsidRPr="00DF294F">
              <w:rPr>
                <w:color w:val="000000"/>
              </w:rPr>
              <w:lastRenderedPageBreak/>
              <w:t>«Кинематика и динамика материальной точки»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0A1600" w:rsidRPr="00DF294F">
              <w:rPr>
                <w:color w:val="000000"/>
              </w:rPr>
              <w:t xml:space="preserve"> формулы и законы при решении качественных и количественных задач</w:t>
            </w:r>
          </w:p>
        </w:tc>
        <w:tc>
          <w:tcPr>
            <w:tcW w:w="1560" w:type="dxa"/>
          </w:tcPr>
          <w:p w:rsidR="000A1600" w:rsidRPr="00BD3379" w:rsidRDefault="000A1600"/>
        </w:tc>
      </w:tr>
      <w:tr w:rsidR="000A1600" w:rsidRPr="00DF294F" w:rsidTr="00B5355C">
        <w:trPr>
          <w:trHeight w:val="919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15</w:t>
            </w: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BD3379" w:rsidRDefault="000A1600">
            <w:r w:rsidRPr="00DF294F">
              <w:rPr>
                <w:color w:val="000000"/>
              </w:rPr>
              <w:t>Повторение темы «Кинематика и динамика материальной точки»</w:t>
            </w:r>
          </w:p>
        </w:tc>
        <w:tc>
          <w:tcPr>
            <w:tcW w:w="3544" w:type="dxa"/>
          </w:tcPr>
          <w:p w:rsidR="000A1600" w:rsidRPr="00DF294F" w:rsidRDefault="000A1600" w:rsidP="00196D3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Качественные и количественные задачи по теме </w:t>
            </w:r>
            <w:r w:rsidRPr="00DF294F">
              <w:rPr>
                <w:color w:val="000000"/>
              </w:rPr>
              <w:t>«Кинематика и динамика материальной точки»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0A1600" w:rsidRPr="00DF294F">
              <w:rPr>
                <w:color w:val="000000"/>
              </w:rPr>
              <w:t xml:space="preserve"> формулы и законы при решении качественных и количественных задач</w:t>
            </w:r>
          </w:p>
        </w:tc>
        <w:tc>
          <w:tcPr>
            <w:tcW w:w="1560" w:type="dxa"/>
          </w:tcPr>
          <w:p w:rsidR="000A1600" w:rsidRPr="00BD3379" w:rsidRDefault="000A1600"/>
        </w:tc>
      </w:tr>
      <w:tr w:rsidR="000A1600" w:rsidRPr="00DF294F" w:rsidTr="00B5355C">
        <w:trPr>
          <w:trHeight w:val="919"/>
        </w:trPr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15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>
            <w:pPr>
              <w:rPr>
                <w:b/>
              </w:rPr>
            </w:pPr>
            <w:r w:rsidRPr="001E168E">
              <w:rPr>
                <w:b/>
                <w:color w:val="000000"/>
              </w:rPr>
              <w:t>Повторение темы «Законы сохранения»</w:t>
            </w:r>
          </w:p>
        </w:tc>
        <w:tc>
          <w:tcPr>
            <w:tcW w:w="3544" w:type="dxa"/>
          </w:tcPr>
          <w:p w:rsidR="000A1600" w:rsidRPr="00DF294F" w:rsidRDefault="000A1600" w:rsidP="00196D3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Качественные и количественные задачи по теме </w:t>
            </w:r>
            <w:r w:rsidRPr="00DF294F">
              <w:rPr>
                <w:color w:val="000000"/>
              </w:rPr>
              <w:t>«Законы сохранения»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0A1600" w:rsidRPr="00DF294F">
              <w:rPr>
                <w:color w:val="000000"/>
              </w:rPr>
              <w:t xml:space="preserve"> формулы и законы при решении качественных и количественных задач</w:t>
            </w:r>
          </w:p>
        </w:tc>
        <w:tc>
          <w:tcPr>
            <w:tcW w:w="1560" w:type="dxa"/>
          </w:tcPr>
          <w:p w:rsidR="000A1600" w:rsidRPr="00BD3379" w:rsidRDefault="000A1600"/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15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Повторение темы «Законы сохранения»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Качественные и количественные задачи по теме </w:t>
            </w:r>
            <w:r w:rsidRPr="00DF294F">
              <w:rPr>
                <w:color w:val="000000"/>
              </w:rPr>
              <w:t>«Законы сохранения»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0A1600" w:rsidRPr="00DF294F">
              <w:rPr>
                <w:color w:val="000000"/>
              </w:rPr>
              <w:t xml:space="preserve"> формулы и законы при решении качественных и количественных задач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15</w:t>
            </w: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Повторение темы «Релятивистская механика»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Качественные и количественные задачи по теме </w:t>
            </w:r>
            <w:r w:rsidRPr="00DF294F">
              <w:rPr>
                <w:color w:val="000000"/>
              </w:rPr>
              <w:t>«Релятивистская механика»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0A1600" w:rsidRPr="00DF294F">
              <w:rPr>
                <w:color w:val="000000"/>
              </w:rPr>
              <w:t xml:space="preserve"> формулы и законы при решении качественных и количественных задач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15</w:t>
            </w: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Повторение темы «Релятивистская механика»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Качественные и количественные задачи по теме </w:t>
            </w:r>
            <w:r w:rsidRPr="00DF294F">
              <w:rPr>
                <w:color w:val="000000"/>
              </w:rPr>
              <w:t>«Релятивистская механика»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0A1600" w:rsidRPr="00DF294F">
              <w:rPr>
                <w:color w:val="000000"/>
              </w:rPr>
              <w:t xml:space="preserve"> формулы и законы при решении качественных и количественных задач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15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Повторение темы «Молекулярная структура вещества. Молекулярно-кинетическая теория идеального газа»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Качественные и количественные задачи по </w:t>
            </w:r>
            <w:proofErr w:type="gramStart"/>
            <w:r>
              <w:rPr>
                <w:color w:val="000000"/>
              </w:rPr>
              <w:t xml:space="preserve">теме </w:t>
            </w:r>
            <w:r w:rsidRPr="00DF294F">
              <w:rPr>
                <w:color w:val="000000"/>
              </w:rPr>
              <w:t xml:space="preserve"> «</w:t>
            </w:r>
            <w:proofErr w:type="gramEnd"/>
            <w:r w:rsidRPr="00DF294F">
              <w:rPr>
                <w:color w:val="000000"/>
              </w:rPr>
              <w:t>Молекулярная структура вещества. Молекулярно-кинетическая теория идеального газа»</w:t>
            </w:r>
          </w:p>
        </w:tc>
        <w:tc>
          <w:tcPr>
            <w:tcW w:w="3969" w:type="dxa"/>
          </w:tcPr>
          <w:p w:rsidR="000A1600" w:rsidRPr="00DF294F" w:rsidRDefault="00FB69F8" w:rsidP="008F5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0A1600" w:rsidRPr="00DF294F">
              <w:rPr>
                <w:color w:val="000000"/>
              </w:rPr>
              <w:t xml:space="preserve"> формулы и законы при решении качественных и количественных задач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15</w:t>
            </w: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Повторение темы «Термодинамика»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Качественные и количественные задачи по теме </w:t>
            </w:r>
            <w:r w:rsidRPr="00DF294F">
              <w:rPr>
                <w:color w:val="000000"/>
              </w:rPr>
              <w:t>«Термодинамика»</w:t>
            </w:r>
          </w:p>
        </w:tc>
        <w:tc>
          <w:tcPr>
            <w:tcW w:w="3969" w:type="dxa"/>
          </w:tcPr>
          <w:p w:rsidR="000A1600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8F5A76" w:rsidRPr="00DF294F">
              <w:rPr>
                <w:color w:val="000000"/>
              </w:rPr>
              <w:t xml:space="preserve"> формулы и законы при решении качественных и количественных задач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15</w:t>
            </w: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5B3A91" w:rsidRDefault="000A1600" w:rsidP="00DF294F">
            <w:pPr>
              <w:jc w:val="both"/>
              <w:rPr>
                <w:color w:val="000000"/>
              </w:rPr>
            </w:pPr>
            <w:r w:rsidRPr="005B3A91">
              <w:rPr>
                <w:color w:val="000000"/>
              </w:rPr>
              <w:t>Повторение темы «Жидкость и пар. Твердое тело»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Качественные и количественные задачи по теме </w:t>
            </w:r>
            <w:r w:rsidRPr="005B3A91">
              <w:rPr>
                <w:color w:val="000000"/>
              </w:rPr>
              <w:t>«Жидкость и пар. Твердое тело»</w:t>
            </w:r>
          </w:p>
        </w:tc>
        <w:tc>
          <w:tcPr>
            <w:tcW w:w="3969" w:type="dxa"/>
          </w:tcPr>
          <w:p w:rsidR="000A1600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8F5A76" w:rsidRPr="00DF294F">
              <w:rPr>
                <w:color w:val="000000"/>
              </w:rPr>
              <w:t xml:space="preserve"> формулы и законы при решении качественных и количественных задач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60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Повторение темы «Постоянный электрический ток»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Качественные и количественные задачи по теме </w:t>
            </w:r>
            <w:r w:rsidRPr="005B3A91">
              <w:rPr>
                <w:color w:val="000000"/>
              </w:rPr>
              <w:t>«Постоянный электрический ток»</w:t>
            </w:r>
          </w:p>
        </w:tc>
        <w:tc>
          <w:tcPr>
            <w:tcW w:w="3969" w:type="dxa"/>
          </w:tcPr>
          <w:p w:rsidR="000A1600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8F5A76" w:rsidRPr="00DF294F">
              <w:rPr>
                <w:color w:val="000000"/>
              </w:rPr>
              <w:t xml:space="preserve"> формулы и законы при решении качественных и количественных задач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16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Повторение темы «Магнитное поле. Электромагнетизм»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Качественные и количественные задачи по теме </w:t>
            </w:r>
            <w:r w:rsidRPr="00DF294F">
              <w:rPr>
                <w:color w:val="000000"/>
              </w:rPr>
              <w:t>«Магнитное поле. Электромагнетизм»</w:t>
            </w:r>
          </w:p>
        </w:tc>
        <w:tc>
          <w:tcPr>
            <w:tcW w:w="3969" w:type="dxa"/>
          </w:tcPr>
          <w:p w:rsidR="000A1600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8F5A76" w:rsidRPr="00DF294F">
              <w:rPr>
                <w:color w:val="000000"/>
              </w:rPr>
              <w:t xml:space="preserve"> формулы и законы при решении качественных и количественных задач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16</w:t>
            </w: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 w:rsidRPr="00DF294F">
              <w:rPr>
                <w:color w:val="000000"/>
              </w:rPr>
              <w:t>Повторение темы «Цепи переменного тока»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Качественные и количественные задачи по теме </w:t>
            </w:r>
            <w:r w:rsidRPr="00DF294F">
              <w:rPr>
                <w:color w:val="000000"/>
              </w:rPr>
              <w:t>«Цепи переменного тока»</w:t>
            </w:r>
          </w:p>
        </w:tc>
        <w:tc>
          <w:tcPr>
            <w:tcW w:w="3969" w:type="dxa"/>
          </w:tcPr>
          <w:p w:rsidR="000A1600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8F5A76" w:rsidRPr="00DF294F">
              <w:rPr>
                <w:color w:val="000000"/>
              </w:rPr>
              <w:t xml:space="preserve"> формулы и законы при решении качественных и количественных задач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16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Повторение темы «Геометрическая оптика»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Качественные и количественные задачи по теме </w:t>
            </w:r>
            <w:r w:rsidRPr="00DF294F">
              <w:rPr>
                <w:color w:val="000000"/>
              </w:rPr>
              <w:t>«Геометрическая оптика»</w:t>
            </w:r>
          </w:p>
        </w:tc>
        <w:tc>
          <w:tcPr>
            <w:tcW w:w="3969" w:type="dxa"/>
          </w:tcPr>
          <w:p w:rsidR="000A1600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8F5A76" w:rsidRPr="00DF294F">
              <w:rPr>
                <w:color w:val="000000"/>
              </w:rPr>
              <w:t xml:space="preserve"> формулы и законы при решении качественных и количественных задач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16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Повторение темы «Квантовая Физика»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Качественные и количественные задачи по теме </w:t>
            </w:r>
            <w:r w:rsidRPr="00DF294F">
              <w:rPr>
                <w:color w:val="000000"/>
              </w:rPr>
              <w:t>«Квантовая Физика»</w:t>
            </w:r>
          </w:p>
        </w:tc>
        <w:tc>
          <w:tcPr>
            <w:tcW w:w="3969" w:type="dxa"/>
          </w:tcPr>
          <w:p w:rsidR="000A1600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8F5A76" w:rsidRPr="00DF294F">
              <w:rPr>
                <w:color w:val="000000"/>
              </w:rPr>
              <w:t xml:space="preserve"> формулы и законы при решении качественных и количественных задач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FB69F8" w:rsidRPr="00DF294F" w:rsidTr="00B5355C">
        <w:tc>
          <w:tcPr>
            <w:tcW w:w="708" w:type="dxa"/>
          </w:tcPr>
          <w:p w:rsidR="00FB69F8" w:rsidRPr="002F4245" w:rsidRDefault="00FB69F8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16</w:t>
            </w: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93" w:type="dxa"/>
          </w:tcPr>
          <w:p w:rsidR="00FB69F8" w:rsidRPr="00DF294F" w:rsidRDefault="00FB69F8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FB69F8" w:rsidRPr="00DF294F" w:rsidRDefault="00FB69F8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  <w:vMerge w:val="restart"/>
          </w:tcPr>
          <w:p w:rsidR="00FB69F8" w:rsidRPr="00DF294F" w:rsidRDefault="00FB69F8" w:rsidP="00B0728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Итоговый контроль. Контрольная работа</w:t>
            </w:r>
          </w:p>
        </w:tc>
        <w:tc>
          <w:tcPr>
            <w:tcW w:w="3544" w:type="dxa"/>
          </w:tcPr>
          <w:p w:rsidR="00FB69F8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Знания за курс физики 7-11 классов</w:t>
            </w:r>
          </w:p>
        </w:tc>
        <w:tc>
          <w:tcPr>
            <w:tcW w:w="3969" w:type="dxa"/>
          </w:tcPr>
          <w:p w:rsidR="00FB69F8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 формулы и законы при решении качественных и количественных задач</w:t>
            </w:r>
          </w:p>
        </w:tc>
        <w:tc>
          <w:tcPr>
            <w:tcW w:w="1560" w:type="dxa"/>
            <w:vMerge w:val="restart"/>
          </w:tcPr>
          <w:p w:rsidR="00FB69F8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Контрольная работа</w:t>
            </w:r>
          </w:p>
        </w:tc>
      </w:tr>
      <w:tr w:rsidR="00FB69F8" w:rsidRPr="00DF294F" w:rsidTr="00B5355C">
        <w:trPr>
          <w:trHeight w:val="299"/>
        </w:trPr>
        <w:tc>
          <w:tcPr>
            <w:tcW w:w="708" w:type="dxa"/>
          </w:tcPr>
          <w:p w:rsidR="00FB69F8" w:rsidRPr="002F4245" w:rsidRDefault="00FB69F8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16</w:t>
            </w: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993" w:type="dxa"/>
          </w:tcPr>
          <w:p w:rsidR="00FB69F8" w:rsidRPr="00DF294F" w:rsidRDefault="00FB69F8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FB69F8" w:rsidRPr="00DF294F" w:rsidRDefault="00FB69F8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  <w:vMerge/>
          </w:tcPr>
          <w:p w:rsidR="00FB69F8" w:rsidRPr="00DF294F" w:rsidRDefault="00FB69F8" w:rsidP="00DF294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3544" w:type="dxa"/>
          </w:tcPr>
          <w:p w:rsidR="00FB69F8" w:rsidRPr="00DF294F" w:rsidRDefault="00FB69F8" w:rsidP="00DF294F">
            <w:pPr>
              <w:jc w:val="both"/>
              <w:rPr>
                <w:color w:val="000000"/>
              </w:rPr>
            </w:pPr>
          </w:p>
        </w:tc>
        <w:tc>
          <w:tcPr>
            <w:tcW w:w="3969" w:type="dxa"/>
          </w:tcPr>
          <w:p w:rsidR="00FB69F8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 формулы и законы при решении качественных и количественных задач</w:t>
            </w:r>
          </w:p>
        </w:tc>
        <w:tc>
          <w:tcPr>
            <w:tcW w:w="1560" w:type="dxa"/>
            <w:vMerge/>
          </w:tcPr>
          <w:p w:rsidR="00FB69F8" w:rsidRPr="00DF294F" w:rsidRDefault="00FB69F8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16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DF294F">
            <w:pPr>
              <w:jc w:val="both"/>
              <w:rPr>
                <w:b/>
                <w:color w:val="000000"/>
              </w:rPr>
            </w:pPr>
            <w:r w:rsidRPr="001E168E">
              <w:rPr>
                <w:b/>
                <w:color w:val="000000"/>
              </w:rPr>
              <w:t>Обобщающее повторение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</w:t>
            </w:r>
          </w:p>
        </w:tc>
        <w:tc>
          <w:tcPr>
            <w:tcW w:w="3969" w:type="dxa"/>
            <w:vMerge w:val="restart"/>
          </w:tcPr>
          <w:p w:rsidR="000A1600" w:rsidRPr="00DF294F" w:rsidRDefault="00FB69F8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F294F">
              <w:rPr>
                <w:color w:val="000000"/>
              </w:rPr>
              <w:t>рименя</w:t>
            </w:r>
            <w:r>
              <w:rPr>
                <w:color w:val="000000"/>
              </w:rPr>
              <w:t>ю</w:t>
            </w:r>
            <w:r w:rsidRPr="00DF294F">
              <w:rPr>
                <w:color w:val="000000"/>
              </w:rPr>
              <w:t>т</w:t>
            </w:r>
            <w:r w:rsidR="008F5A76" w:rsidRPr="00DF294F">
              <w:rPr>
                <w:color w:val="000000"/>
              </w:rPr>
              <w:t xml:space="preserve"> формулы и законы при решении качественных и количественных задач</w:t>
            </w: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16</w:t>
            </w: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>
            <w:pPr>
              <w:rPr>
                <w:b/>
              </w:rPr>
            </w:pPr>
            <w:r w:rsidRPr="001E168E">
              <w:rPr>
                <w:b/>
                <w:color w:val="000000"/>
              </w:rPr>
              <w:t>Обобщающее повторение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</w:t>
            </w:r>
          </w:p>
        </w:tc>
        <w:tc>
          <w:tcPr>
            <w:tcW w:w="3969" w:type="dxa"/>
            <w:vMerge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DF294F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16</w:t>
            </w: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993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>
            <w:pPr>
              <w:rPr>
                <w:b/>
              </w:rPr>
            </w:pPr>
            <w:r w:rsidRPr="001E168E">
              <w:rPr>
                <w:b/>
                <w:color w:val="000000"/>
              </w:rPr>
              <w:t>Обобщающее повторение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</w:t>
            </w:r>
          </w:p>
        </w:tc>
        <w:tc>
          <w:tcPr>
            <w:tcW w:w="3969" w:type="dxa"/>
            <w:vMerge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  <w:tr w:rsidR="000A1600" w:rsidRPr="00DF294F" w:rsidTr="00B5355C">
        <w:tc>
          <w:tcPr>
            <w:tcW w:w="708" w:type="dxa"/>
          </w:tcPr>
          <w:p w:rsidR="000A1600" w:rsidRPr="002F4245" w:rsidRDefault="000A1600" w:rsidP="00066C42">
            <w:pPr>
              <w:jc w:val="both"/>
              <w:rPr>
                <w:color w:val="000000"/>
                <w:lang w:val="en-US"/>
              </w:rPr>
            </w:pPr>
            <w:r w:rsidRPr="00DF294F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70</w:t>
            </w:r>
          </w:p>
        </w:tc>
        <w:tc>
          <w:tcPr>
            <w:tcW w:w="993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A1600" w:rsidRPr="00DF294F" w:rsidRDefault="000A1600" w:rsidP="00066C42">
            <w:pPr>
              <w:jc w:val="both"/>
              <w:rPr>
                <w:color w:val="000000"/>
              </w:rPr>
            </w:pPr>
          </w:p>
        </w:tc>
        <w:tc>
          <w:tcPr>
            <w:tcW w:w="3543" w:type="dxa"/>
          </w:tcPr>
          <w:p w:rsidR="000A1600" w:rsidRPr="001E168E" w:rsidRDefault="000A1600" w:rsidP="00066C42">
            <w:pPr>
              <w:rPr>
                <w:b/>
              </w:rPr>
            </w:pPr>
            <w:r w:rsidRPr="001E168E">
              <w:rPr>
                <w:b/>
                <w:color w:val="000000"/>
              </w:rPr>
              <w:t>Обобщающее повторение</w:t>
            </w:r>
          </w:p>
        </w:tc>
        <w:tc>
          <w:tcPr>
            <w:tcW w:w="3544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Качественные и количественные задачи</w:t>
            </w:r>
          </w:p>
        </w:tc>
        <w:tc>
          <w:tcPr>
            <w:tcW w:w="3969" w:type="dxa"/>
            <w:vMerge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</w:tcPr>
          <w:p w:rsidR="000A1600" w:rsidRPr="00DF294F" w:rsidRDefault="000A1600" w:rsidP="00DF294F">
            <w:pPr>
              <w:jc w:val="both"/>
              <w:rPr>
                <w:color w:val="000000"/>
              </w:rPr>
            </w:pPr>
          </w:p>
        </w:tc>
      </w:tr>
    </w:tbl>
    <w:p w:rsidR="00C23160" w:rsidRPr="00BD3379" w:rsidRDefault="00C23160" w:rsidP="00C23160">
      <w:pPr>
        <w:rPr>
          <w:color w:val="000000"/>
        </w:rPr>
      </w:pPr>
    </w:p>
    <w:p w:rsidR="00F346E7" w:rsidRPr="00BD3379" w:rsidRDefault="00F346E7" w:rsidP="00082AFB"/>
    <w:sectPr w:rsidR="00F346E7" w:rsidRPr="00BD3379" w:rsidSect="00B15F5F">
      <w:pgSz w:w="16838" w:h="11906" w:orient="landscape"/>
      <w:pgMar w:top="539" w:right="1134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771AE"/>
    <w:multiLevelType w:val="hybridMultilevel"/>
    <w:tmpl w:val="1D4A0346"/>
    <w:lvl w:ilvl="0" w:tplc="DB16776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C45D3D"/>
    <w:multiLevelType w:val="hybridMultilevel"/>
    <w:tmpl w:val="1366861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45178"/>
    <w:multiLevelType w:val="hybridMultilevel"/>
    <w:tmpl w:val="42DC5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621B33"/>
    <w:multiLevelType w:val="hybridMultilevel"/>
    <w:tmpl w:val="22C89494"/>
    <w:lvl w:ilvl="0" w:tplc="5F444E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BF1309"/>
    <w:multiLevelType w:val="hybridMultilevel"/>
    <w:tmpl w:val="1E226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071F1D"/>
    <w:multiLevelType w:val="hybridMultilevel"/>
    <w:tmpl w:val="6310D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DA42B4"/>
    <w:multiLevelType w:val="hybridMultilevel"/>
    <w:tmpl w:val="18EEAF94"/>
    <w:lvl w:ilvl="0" w:tplc="41AE445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1F1544F"/>
    <w:multiLevelType w:val="hybridMultilevel"/>
    <w:tmpl w:val="45F09742"/>
    <w:lvl w:ilvl="0" w:tplc="3032705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F13FE9"/>
    <w:multiLevelType w:val="hybridMultilevel"/>
    <w:tmpl w:val="1E226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384AC4"/>
    <w:multiLevelType w:val="hybridMultilevel"/>
    <w:tmpl w:val="62A009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D2A2BF7"/>
    <w:multiLevelType w:val="hybridMultilevel"/>
    <w:tmpl w:val="975C2328"/>
    <w:lvl w:ilvl="0" w:tplc="F5AA134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FBE099E"/>
    <w:multiLevelType w:val="hybridMultilevel"/>
    <w:tmpl w:val="EBBAE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6A70C6"/>
    <w:multiLevelType w:val="hybridMultilevel"/>
    <w:tmpl w:val="E60A9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9242D04"/>
    <w:multiLevelType w:val="hybridMultilevel"/>
    <w:tmpl w:val="F07C8712"/>
    <w:lvl w:ilvl="0" w:tplc="B63E176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AD3A00"/>
    <w:multiLevelType w:val="hybridMultilevel"/>
    <w:tmpl w:val="1354D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6"/>
  </w:num>
  <w:num w:numId="5">
    <w:abstractNumId w:val="13"/>
  </w:num>
  <w:num w:numId="6">
    <w:abstractNumId w:val="0"/>
  </w:num>
  <w:num w:numId="7">
    <w:abstractNumId w:val="9"/>
  </w:num>
  <w:num w:numId="8">
    <w:abstractNumId w:val="14"/>
  </w:num>
  <w:num w:numId="9">
    <w:abstractNumId w:val="10"/>
  </w:num>
  <w:num w:numId="10">
    <w:abstractNumId w:val="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60"/>
    <w:rsid w:val="00030DFE"/>
    <w:rsid w:val="00066C42"/>
    <w:rsid w:val="00066E66"/>
    <w:rsid w:val="00082AFB"/>
    <w:rsid w:val="00082C32"/>
    <w:rsid w:val="000846AA"/>
    <w:rsid w:val="00093B94"/>
    <w:rsid w:val="000974D1"/>
    <w:rsid w:val="000A1600"/>
    <w:rsid w:val="000C5E57"/>
    <w:rsid w:val="001164C3"/>
    <w:rsid w:val="00196D3C"/>
    <w:rsid w:val="001E168E"/>
    <w:rsid w:val="002120C2"/>
    <w:rsid w:val="0029264E"/>
    <w:rsid w:val="00295B3F"/>
    <w:rsid w:val="00296785"/>
    <w:rsid w:val="002B2A86"/>
    <w:rsid w:val="002D5B20"/>
    <w:rsid w:val="002D7EF4"/>
    <w:rsid w:val="002F4245"/>
    <w:rsid w:val="0033066A"/>
    <w:rsid w:val="0033298C"/>
    <w:rsid w:val="0037466C"/>
    <w:rsid w:val="00396B90"/>
    <w:rsid w:val="003A13BF"/>
    <w:rsid w:val="003A3641"/>
    <w:rsid w:val="003F13DB"/>
    <w:rsid w:val="0042365C"/>
    <w:rsid w:val="0048251E"/>
    <w:rsid w:val="00490DA9"/>
    <w:rsid w:val="004B1755"/>
    <w:rsid w:val="0050664E"/>
    <w:rsid w:val="005318D4"/>
    <w:rsid w:val="005429BE"/>
    <w:rsid w:val="0055033E"/>
    <w:rsid w:val="005B3A91"/>
    <w:rsid w:val="005E24BD"/>
    <w:rsid w:val="005E7095"/>
    <w:rsid w:val="00607B05"/>
    <w:rsid w:val="006429E4"/>
    <w:rsid w:val="00697B58"/>
    <w:rsid w:val="007533FB"/>
    <w:rsid w:val="00770553"/>
    <w:rsid w:val="008437B6"/>
    <w:rsid w:val="00884A06"/>
    <w:rsid w:val="00886049"/>
    <w:rsid w:val="008A11E5"/>
    <w:rsid w:val="008F5A76"/>
    <w:rsid w:val="00962D1F"/>
    <w:rsid w:val="009750C0"/>
    <w:rsid w:val="00983953"/>
    <w:rsid w:val="00992540"/>
    <w:rsid w:val="009A6F88"/>
    <w:rsid w:val="009B33B9"/>
    <w:rsid w:val="009B354B"/>
    <w:rsid w:val="009B47CC"/>
    <w:rsid w:val="00A075F2"/>
    <w:rsid w:val="00A43EA3"/>
    <w:rsid w:val="00A543EA"/>
    <w:rsid w:val="00A644AA"/>
    <w:rsid w:val="00A64548"/>
    <w:rsid w:val="00A761BF"/>
    <w:rsid w:val="00A76F03"/>
    <w:rsid w:val="00AC54FA"/>
    <w:rsid w:val="00AE2D4E"/>
    <w:rsid w:val="00B07282"/>
    <w:rsid w:val="00B15F5F"/>
    <w:rsid w:val="00B5355C"/>
    <w:rsid w:val="00B71470"/>
    <w:rsid w:val="00B87EB8"/>
    <w:rsid w:val="00BD3379"/>
    <w:rsid w:val="00C113FF"/>
    <w:rsid w:val="00C1170B"/>
    <w:rsid w:val="00C23160"/>
    <w:rsid w:val="00C31D37"/>
    <w:rsid w:val="00C41CA6"/>
    <w:rsid w:val="00C9671F"/>
    <w:rsid w:val="00CA6343"/>
    <w:rsid w:val="00CB11B5"/>
    <w:rsid w:val="00CD6BCE"/>
    <w:rsid w:val="00D2013D"/>
    <w:rsid w:val="00D2546A"/>
    <w:rsid w:val="00D64F42"/>
    <w:rsid w:val="00DB4049"/>
    <w:rsid w:val="00DC48BE"/>
    <w:rsid w:val="00DF294F"/>
    <w:rsid w:val="00E30DF0"/>
    <w:rsid w:val="00E337DD"/>
    <w:rsid w:val="00E3791D"/>
    <w:rsid w:val="00ED0F0A"/>
    <w:rsid w:val="00EE3374"/>
    <w:rsid w:val="00EF398C"/>
    <w:rsid w:val="00EF4986"/>
    <w:rsid w:val="00EF5987"/>
    <w:rsid w:val="00F346E7"/>
    <w:rsid w:val="00F51D1E"/>
    <w:rsid w:val="00F53B4A"/>
    <w:rsid w:val="00F615F1"/>
    <w:rsid w:val="00F8611E"/>
    <w:rsid w:val="00FA3193"/>
    <w:rsid w:val="00FA4912"/>
    <w:rsid w:val="00FB69F8"/>
    <w:rsid w:val="00FD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A86F5D"/>
  <w15:docId w15:val="{B616E14A-2594-45F2-803D-8AB7EC2C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1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3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23160"/>
    <w:rPr>
      <w:color w:val="0000FF"/>
      <w:u w:val="single"/>
    </w:rPr>
  </w:style>
  <w:style w:type="character" w:styleId="a5">
    <w:name w:val="FollowedHyperlink"/>
    <w:rsid w:val="00C23160"/>
    <w:rPr>
      <w:color w:val="800080"/>
      <w:u w:val="single"/>
    </w:rPr>
  </w:style>
  <w:style w:type="paragraph" w:styleId="a6">
    <w:name w:val="List Paragraph"/>
    <w:basedOn w:val="a"/>
    <w:uiPriority w:val="34"/>
    <w:qFormat/>
    <w:rsid w:val="002967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0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&#1044;&#1078;&#1072;&#1084;&#1080;&#1083;&#1103;%20&#1052;&#1091;&#1090;&#1072;&#1083;&#1080;&#1092;&#1086;&#1074;&#1085;&#1072;\&#1054;&#1057;&#1054;&#1064;&#8470;2\&#1055;&#1088;&#1077;&#1079;&#1077;&#1085;&#1090;&#1072;&#1094;&#1080;&#1103;2.ppt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&#1044;&#1078;&#1072;&#1084;&#1080;&#1083;&#1103;%20&#1052;&#1091;&#1090;&#1072;&#1083;&#1080;&#1092;&#1086;&#1074;&#1085;&#1072;\&#1054;&#1057;&#1054;&#1064;&#8470;2\&#1055;&#1088;&#1077;&#1079;&#1077;&#1085;&#1090;&#1072;&#1094;&#1080;&#1103;2.pp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&#1044;&#1078;&#1072;&#1084;&#1080;&#1083;&#1103;%20&#1052;&#1091;&#1090;&#1072;&#1083;&#1080;&#1092;&#1086;&#1074;&#1085;&#1072;\&#1054;&#1057;&#1054;&#1064;&#8470;2\&#1055;&#1088;&#1077;&#1079;&#1077;&#1085;&#1090;&#1072;&#1094;&#1080;&#1103;2.pp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&#1044;&#1078;&#1072;&#1084;&#1080;&#1083;&#1103;%20&#1052;&#1091;&#1090;&#1072;&#1083;&#1080;&#1092;&#1086;&#1074;&#1085;&#1072;\&#1054;&#1057;&#1054;&#1064;&#8470;2\&#1055;&#1088;&#1077;&#1079;&#1077;&#1085;&#1090;&#1072;&#1094;&#1080;&#1103;2.pp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FBAB60-EC2D-415D-8D85-789C9A9DE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5111</Words>
  <Characters>29133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№8</Company>
  <LinksUpToDate>false</LinksUpToDate>
  <CharactersWithSpaces>34176</CharactersWithSpaces>
  <SharedDoc>false</SharedDoc>
  <HLinks>
    <vt:vector size="24" baseType="variant">
      <vt:variant>
        <vt:i4>622002278</vt:i4>
      </vt:variant>
      <vt:variant>
        <vt:i4>9</vt:i4>
      </vt:variant>
      <vt:variant>
        <vt:i4>0</vt:i4>
      </vt:variant>
      <vt:variant>
        <vt:i4>5</vt:i4>
      </vt:variant>
      <vt:variant>
        <vt:lpwstr>../../../../../Джамиля Муталифовна/ОСОШ№2/Презентация2.ppt</vt:lpwstr>
      </vt:variant>
      <vt:variant>
        <vt:lpwstr/>
      </vt:variant>
      <vt:variant>
        <vt:i4>622002278</vt:i4>
      </vt:variant>
      <vt:variant>
        <vt:i4>6</vt:i4>
      </vt:variant>
      <vt:variant>
        <vt:i4>0</vt:i4>
      </vt:variant>
      <vt:variant>
        <vt:i4>5</vt:i4>
      </vt:variant>
      <vt:variant>
        <vt:lpwstr>../../../../../Джамиля Муталифовна/ОСОШ№2/Презентация2.ppt</vt:lpwstr>
      </vt:variant>
      <vt:variant>
        <vt:lpwstr/>
      </vt:variant>
      <vt:variant>
        <vt:i4>622002278</vt:i4>
      </vt:variant>
      <vt:variant>
        <vt:i4>3</vt:i4>
      </vt:variant>
      <vt:variant>
        <vt:i4>0</vt:i4>
      </vt:variant>
      <vt:variant>
        <vt:i4>5</vt:i4>
      </vt:variant>
      <vt:variant>
        <vt:lpwstr>../../../../../Джамиля Муталифовна/ОСОШ№2/Презентация2.ppt</vt:lpwstr>
      </vt:variant>
      <vt:variant>
        <vt:lpwstr/>
      </vt:variant>
      <vt:variant>
        <vt:i4>622002278</vt:i4>
      </vt:variant>
      <vt:variant>
        <vt:i4>0</vt:i4>
      </vt:variant>
      <vt:variant>
        <vt:i4>0</vt:i4>
      </vt:variant>
      <vt:variant>
        <vt:i4>5</vt:i4>
      </vt:variant>
      <vt:variant>
        <vt:lpwstr>../../../../../Джамиля Муталифовна/ОСОШ№2/Презентация2.ppt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 №3</dc:creator>
  <cp:lastModifiedBy>HP</cp:lastModifiedBy>
  <cp:revision>3</cp:revision>
  <cp:lastPrinted>2011-09-17T08:22:00Z</cp:lastPrinted>
  <dcterms:created xsi:type="dcterms:W3CDTF">2022-11-02T04:05:00Z</dcterms:created>
  <dcterms:modified xsi:type="dcterms:W3CDTF">2022-11-02T05:12:00Z</dcterms:modified>
</cp:coreProperties>
</file>