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CC3" w:rsidRDefault="00FF3CC3" w:rsidP="00FF3CC3">
      <w:pPr>
        <w:rPr>
          <w:rFonts w:ascii="Times New Roman" w:hAnsi="Times New Roman" w:cs="Times New Roman"/>
          <w:b/>
          <w:sz w:val="28"/>
          <w:szCs w:val="28"/>
        </w:rPr>
      </w:pPr>
    </w:p>
    <w:p w:rsidR="00CE11A5" w:rsidRPr="004D07DF" w:rsidRDefault="004D07DF" w:rsidP="004D07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7DF">
        <w:rPr>
          <w:rFonts w:ascii="Times New Roman" w:hAnsi="Times New Roman" w:cs="Times New Roman"/>
          <w:b/>
          <w:sz w:val="28"/>
          <w:szCs w:val="28"/>
        </w:rPr>
        <w:t>График контрольных работ</w:t>
      </w:r>
      <w:r w:rsidR="0076720E">
        <w:rPr>
          <w:rFonts w:ascii="Times New Roman" w:hAnsi="Times New Roman" w:cs="Times New Roman"/>
          <w:b/>
          <w:sz w:val="28"/>
          <w:szCs w:val="28"/>
        </w:rPr>
        <w:t xml:space="preserve"> 11 класс</w:t>
      </w:r>
    </w:p>
    <w:tbl>
      <w:tblPr>
        <w:tblStyle w:val="a3"/>
        <w:tblW w:w="0" w:type="auto"/>
        <w:tblLook w:val="04A0"/>
      </w:tblPr>
      <w:tblGrid>
        <w:gridCol w:w="959"/>
        <w:gridCol w:w="5421"/>
        <w:gridCol w:w="3191"/>
      </w:tblGrid>
      <w:tr w:rsidR="0076720E" w:rsidRPr="004D07DF" w:rsidTr="004D07DF">
        <w:tc>
          <w:tcPr>
            <w:tcW w:w="959" w:type="dxa"/>
          </w:tcPr>
          <w:p w:rsidR="0076720E" w:rsidRPr="00FE662B" w:rsidRDefault="0076720E" w:rsidP="007672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62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421" w:type="dxa"/>
          </w:tcPr>
          <w:p w:rsidR="0076720E" w:rsidRPr="00FE662B" w:rsidRDefault="0076720E" w:rsidP="007672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62B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3191" w:type="dxa"/>
          </w:tcPr>
          <w:p w:rsidR="0076720E" w:rsidRPr="00FE662B" w:rsidRDefault="0076720E" w:rsidP="007672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62B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FF3CC3" w:rsidRPr="004D07DF" w:rsidTr="004D07DF">
        <w:tc>
          <w:tcPr>
            <w:tcW w:w="959" w:type="dxa"/>
          </w:tcPr>
          <w:p w:rsidR="00FF3CC3" w:rsidRPr="004D07DF" w:rsidRDefault="00FF3C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:rsidR="00FF3CC3" w:rsidRPr="004D07DF" w:rsidRDefault="00FF3C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</w:t>
            </w:r>
            <w:r w:rsidRPr="004D07DF">
              <w:rPr>
                <w:rFonts w:ascii="Times New Roman" w:hAnsi="Times New Roman" w:cs="Times New Roman"/>
                <w:sz w:val="28"/>
                <w:szCs w:val="28"/>
              </w:rPr>
              <w:t>одная контрольная работа</w:t>
            </w:r>
          </w:p>
        </w:tc>
        <w:tc>
          <w:tcPr>
            <w:tcW w:w="3191" w:type="dxa"/>
          </w:tcPr>
          <w:p w:rsidR="00FF3CC3" w:rsidRPr="004D07DF" w:rsidRDefault="00FF3CC3" w:rsidP="00FF3C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CC3" w:rsidRPr="004D07DF" w:rsidTr="004D07DF">
        <w:tc>
          <w:tcPr>
            <w:tcW w:w="959" w:type="dxa"/>
          </w:tcPr>
          <w:p w:rsidR="00FF3CC3" w:rsidRPr="004D07DF" w:rsidRDefault="00FF3C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21" w:type="dxa"/>
          </w:tcPr>
          <w:p w:rsidR="00FF3CC3" w:rsidRPr="004D07DF" w:rsidRDefault="00FF3C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Рубежная к</w:t>
            </w:r>
            <w:r w:rsidRPr="004D07DF">
              <w:rPr>
                <w:rFonts w:ascii="Times New Roman" w:hAnsi="Times New Roman" w:cs="Times New Roman"/>
                <w:sz w:val="28"/>
                <w:szCs w:val="28"/>
              </w:rPr>
              <w:t xml:space="preserve">онтрольная работа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D07DF">
              <w:rPr>
                <w:rFonts w:ascii="Times New Roman" w:hAnsi="Times New Roman" w:cs="Times New Roman"/>
                <w:sz w:val="28"/>
                <w:szCs w:val="28"/>
              </w:rPr>
              <w:t>за 1 полугодие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91" w:type="dxa"/>
          </w:tcPr>
          <w:p w:rsidR="00FF3CC3" w:rsidRPr="004D07DF" w:rsidRDefault="00FF3CC3" w:rsidP="00FF3C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CC3" w:rsidRPr="004D07DF" w:rsidTr="004D07DF">
        <w:tc>
          <w:tcPr>
            <w:tcW w:w="959" w:type="dxa"/>
          </w:tcPr>
          <w:p w:rsidR="00FF3CC3" w:rsidRPr="004D07DF" w:rsidRDefault="00FF3C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21" w:type="dxa"/>
          </w:tcPr>
          <w:p w:rsidR="00FF3CC3" w:rsidRPr="004D07DF" w:rsidRDefault="00FF3C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7DF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«Химические реакции»</w:t>
            </w:r>
          </w:p>
        </w:tc>
        <w:tc>
          <w:tcPr>
            <w:tcW w:w="3191" w:type="dxa"/>
          </w:tcPr>
          <w:p w:rsidR="00FF3CC3" w:rsidRPr="004D07DF" w:rsidRDefault="00FF3CC3" w:rsidP="00FF3C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CC3" w:rsidRPr="004D07DF" w:rsidTr="004D07DF">
        <w:tc>
          <w:tcPr>
            <w:tcW w:w="959" w:type="dxa"/>
          </w:tcPr>
          <w:p w:rsidR="00FF3CC3" w:rsidRPr="004D07DF" w:rsidRDefault="00FF3C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21" w:type="dxa"/>
          </w:tcPr>
          <w:p w:rsidR="00FF3CC3" w:rsidRPr="004D07DF" w:rsidRDefault="00FF3C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7DF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«Человек и его здоровье»</w:t>
            </w:r>
          </w:p>
        </w:tc>
        <w:tc>
          <w:tcPr>
            <w:tcW w:w="3191" w:type="dxa"/>
          </w:tcPr>
          <w:p w:rsidR="00FF3CC3" w:rsidRPr="004D07DF" w:rsidRDefault="00FF3CC3" w:rsidP="00FF3C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CC3" w:rsidRPr="004D07DF" w:rsidTr="004D07DF">
        <w:tc>
          <w:tcPr>
            <w:tcW w:w="959" w:type="dxa"/>
          </w:tcPr>
          <w:p w:rsidR="00FF3CC3" w:rsidRPr="004D07DF" w:rsidRDefault="00FF3C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21" w:type="dxa"/>
          </w:tcPr>
          <w:p w:rsidR="00FF3CC3" w:rsidRPr="004D07DF" w:rsidRDefault="00FF3C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7DF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3191" w:type="dxa"/>
          </w:tcPr>
          <w:p w:rsidR="00FF3CC3" w:rsidRPr="004D07DF" w:rsidRDefault="00FF3CC3" w:rsidP="00FF3C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07DF" w:rsidRPr="0076720E" w:rsidRDefault="004D07DF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4D07DF" w:rsidRPr="0076720E" w:rsidSect="00CE1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D07DF"/>
    <w:rsid w:val="00060CFA"/>
    <w:rsid w:val="000677C1"/>
    <w:rsid w:val="00086C6B"/>
    <w:rsid w:val="004D07DF"/>
    <w:rsid w:val="00561ACB"/>
    <w:rsid w:val="006B6E51"/>
    <w:rsid w:val="0076720E"/>
    <w:rsid w:val="00A763E5"/>
    <w:rsid w:val="00AA3741"/>
    <w:rsid w:val="00CE11A5"/>
    <w:rsid w:val="00EF5273"/>
    <w:rsid w:val="00FE662B"/>
    <w:rsid w:val="00FF3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7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">
    <w:name w:val="WW-Базовый"/>
    <w:rsid w:val="004D07DF"/>
    <w:pPr>
      <w:tabs>
        <w:tab w:val="left" w:pos="708"/>
      </w:tabs>
      <w:suppressAutoHyphens/>
    </w:pPr>
    <w:rPr>
      <w:rFonts w:ascii="Calibri" w:eastAsia="Times New Roman" w:hAnsi="Calibri" w:cs="Calibri"/>
      <w:color w:val="00000A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Kostya</cp:lastModifiedBy>
  <cp:revision>2</cp:revision>
  <dcterms:created xsi:type="dcterms:W3CDTF">2020-11-05T05:04:00Z</dcterms:created>
  <dcterms:modified xsi:type="dcterms:W3CDTF">2020-11-05T05:04:00Z</dcterms:modified>
</cp:coreProperties>
</file>