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CA8" w:rsidRPr="00467ED0" w:rsidRDefault="007C7CA8" w:rsidP="00467ED0">
      <w:pPr>
        <w:pStyle w:val="210"/>
        <w:numPr>
          <w:ilvl w:val="1"/>
          <w:numId w:val="8"/>
        </w:numPr>
        <w:tabs>
          <w:tab w:val="left" w:pos="1432"/>
        </w:tabs>
        <w:ind w:right="1277"/>
        <w:jc w:val="center"/>
        <w:rPr>
          <w:rFonts w:ascii="Times New Roman" w:hAnsi="Times New Roman" w:cs="Times New Roman"/>
          <w:sz w:val="20"/>
          <w:szCs w:val="20"/>
        </w:rPr>
      </w:pPr>
      <w:r w:rsidRPr="00467ED0">
        <w:rPr>
          <w:rFonts w:ascii="Times New Roman" w:hAnsi="Times New Roman" w:cs="Times New Roman"/>
          <w:color w:val="25282E"/>
          <w:sz w:val="20"/>
          <w:szCs w:val="20"/>
        </w:rPr>
        <w:t xml:space="preserve">Календарно-тематическое планирование курса «Химия. Углубленный уровень. </w:t>
      </w:r>
      <w:r w:rsidR="00F0173F" w:rsidRPr="00467ED0">
        <w:rPr>
          <w:rFonts w:ascii="Times New Roman" w:hAnsi="Times New Roman" w:cs="Times New Roman"/>
          <w:color w:val="25282E"/>
          <w:spacing w:val="-6"/>
          <w:sz w:val="20"/>
          <w:szCs w:val="20"/>
          <w:lang w:val="en-US"/>
        </w:rPr>
        <w:t>11</w:t>
      </w:r>
      <w:r w:rsidRPr="00467ED0">
        <w:rPr>
          <w:rFonts w:ascii="Times New Roman" w:hAnsi="Times New Roman" w:cs="Times New Roman"/>
          <w:color w:val="25282E"/>
          <w:sz w:val="20"/>
          <w:szCs w:val="20"/>
        </w:rPr>
        <w:t>класс»</w:t>
      </w:r>
    </w:p>
    <w:p w:rsidR="007C7CA8" w:rsidRPr="00467ED0" w:rsidRDefault="007C7CA8" w:rsidP="00467ED0">
      <w:pPr>
        <w:pStyle w:val="a3"/>
        <w:ind w:left="897"/>
        <w:jc w:val="center"/>
        <w:rPr>
          <w:rFonts w:ascii="Times New Roman" w:hAnsi="Times New Roman" w:cs="Times New Roman"/>
          <w:color w:val="25282E"/>
          <w:sz w:val="20"/>
          <w:szCs w:val="20"/>
        </w:rPr>
      </w:pPr>
      <w:r w:rsidRPr="00467ED0">
        <w:rPr>
          <w:rFonts w:ascii="Times New Roman" w:hAnsi="Times New Roman" w:cs="Times New Roman"/>
          <w:color w:val="25282E"/>
          <w:sz w:val="20"/>
          <w:szCs w:val="20"/>
        </w:rPr>
        <w:t xml:space="preserve">(5 ч в неделю, всего </w:t>
      </w:r>
      <w:r w:rsidRPr="00467ED0">
        <w:rPr>
          <w:rFonts w:ascii="Times New Roman" w:hAnsi="Times New Roman" w:cs="Times New Roman"/>
          <w:color w:val="25282E"/>
          <w:spacing w:val="-7"/>
          <w:sz w:val="20"/>
          <w:szCs w:val="20"/>
        </w:rPr>
        <w:t xml:space="preserve">170  </w:t>
      </w:r>
      <w:r w:rsidRPr="00467ED0">
        <w:rPr>
          <w:rFonts w:ascii="Times New Roman" w:hAnsi="Times New Roman" w:cs="Times New Roman"/>
          <w:color w:val="25282E"/>
          <w:sz w:val="20"/>
          <w:szCs w:val="20"/>
        </w:rPr>
        <w:t>ч) УМК В.В.Еремина</w:t>
      </w:r>
    </w:p>
    <w:p w:rsidR="007C7CA8" w:rsidRPr="00467ED0" w:rsidRDefault="007C7CA8" w:rsidP="00467ED0">
      <w:pPr>
        <w:pStyle w:val="a3"/>
        <w:ind w:left="897"/>
        <w:jc w:val="center"/>
        <w:rPr>
          <w:rFonts w:ascii="Times New Roman" w:hAnsi="Times New Roman" w:cs="Times New Roman"/>
          <w:color w:val="25282E"/>
          <w:sz w:val="20"/>
          <w:szCs w:val="20"/>
        </w:rPr>
      </w:pPr>
    </w:p>
    <w:tbl>
      <w:tblPr>
        <w:tblW w:w="1534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1"/>
        <w:gridCol w:w="1842"/>
        <w:gridCol w:w="914"/>
        <w:gridCol w:w="1134"/>
        <w:gridCol w:w="4756"/>
        <w:gridCol w:w="4819"/>
        <w:gridCol w:w="1134"/>
      </w:tblGrid>
      <w:tr w:rsidR="007C7CA8" w:rsidRPr="00467ED0" w:rsidTr="00C91DD7">
        <w:trPr>
          <w:trHeight w:val="1084"/>
        </w:trPr>
        <w:tc>
          <w:tcPr>
            <w:tcW w:w="741" w:type="dxa"/>
            <w:vMerge w:val="restart"/>
          </w:tcPr>
          <w:p w:rsidR="007C7CA8" w:rsidRPr="00467ED0" w:rsidRDefault="007C7CA8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842" w:type="dxa"/>
            <w:vMerge w:val="restart"/>
          </w:tcPr>
          <w:p w:rsidR="007C7CA8" w:rsidRPr="00467ED0" w:rsidRDefault="007C7CA8" w:rsidP="00467ED0">
            <w:pPr>
              <w:tabs>
                <w:tab w:val="left" w:pos="882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темы</w:t>
            </w:r>
          </w:p>
          <w:p w:rsidR="007C7CA8" w:rsidRPr="00467ED0" w:rsidRDefault="007C7CA8" w:rsidP="00467ED0">
            <w:pPr>
              <w:tabs>
                <w:tab w:val="left" w:pos="882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4" w:type="dxa"/>
            <w:vMerge w:val="restart"/>
          </w:tcPr>
          <w:p w:rsidR="007C7CA8" w:rsidRPr="00467ED0" w:rsidRDefault="007C7CA8" w:rsidP="00467ED0">
            <w:pPr>
              <w:tabs>
                <w:tab w:val="left" w:pos="882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1134" w:type="dxa"/>
            <w:vMerge w:val="restart"/>
          </w:tcPr>
          <w:p w:rsidR="007C7CA8" w:rsidRPr="00467ED0" w:rsidRDefault="007C7CA8" w:rsidP="00467ED0">
            <w:pPr>
              <w:tabs>
                <w:tab w:val="left" w:pos="882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 урока</w:t>
            </w:r>
          </w:p>
        </w:tc>
        <w:tc>
          <w:tcPr>
            <w:tcW w:w="4756" w:type="dxa"/>
            <w:vMerge w:val="restart"/>
          </w:tcPr>
          <w:p w:rsidR="007C7CA8" w:rsidRPr="00467ED0" w:rsidRDefault="007C7CA8" w:rsidP="00467ED0">
            <w:pPr>
              <w:tabs>
                <w:tab w:val="left" w:pos="882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понятия содержания</w:t>
            </w:r>
          </w:p>
        </w:tc>
        <w:tc>
          <w:tcPr>
            <w:tcW w:w="4819" w:type="dxa"/>
            <w:vMerge w:val="restart"/>
          </w:tcPr>
          <w:p w:rsidR="007C7CA8" w:rsidRPr="00467ED0" w:rsidRDefault="007C7CA8" w:rsidP="00467ED0">
            <w:pPr>
              <w:tabs>
                <w:tab w:val="left" w:pos="882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виды учебных действий</w:t>
            </w:r>
          </w:p>
        </w:tc>
        <w:tc>
          <w:tcPr>
            <w:tcW w:w="1134" w:type="dxa"/>
            <w:vMerge w:val="restart"/>
          </w:tcPr>
          <w:p w:rsidR="007C7CA8" w:rsidRPr="00467ED0" w:rsidRDefault="007C7CA8" w:rsidP="00467ED0">
            <w:pPr>
              <w:tabs>
                <w:tab w:val="left" w:pos="882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b/>
                <w:sz w:val="20"/>
                <w:szCs w:val="20"/>
              </w:rPr>
              <w:t>Форма контроля</w:t>
            </w:r>
          </w:p>
        </w:tc>
      </w:tr>
      <w:tr w:rsidR="007C7CA8" w:rsidRPr="00467ED0" w:rsidTr="00C91DD7">
        <w:trPr>
          <w:trHeight w:val="517"/>
        </w:trPr>
        <w:tc>
          <w:tcPr>
            <w:tcW w:w="741" w:type="dxa"/>
            <w:vMerge/>
          </w:tcPr>
          <w:p w:rsidR="007C7CA8" w:rsidRPr="00467ED0" w:rsidRDefault="007C7CA8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7C7CA8" w:rsidRPr="00467ED0" w:rsidRDefault="007C7CA8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dxa"/>
            <w:vMerge/>
          </w:tcPr>
          <w:p w:rsidR="007C7CA8" w:rsidRPr="00467ED0" w:rsidRDefault="007C7CA8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C7CA8" w:rsidRPr="00467ED0" w:rsidRDefault="007C7CA8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  <w:vMerge/>
          </w:tcPr>
          <w:p w:rsidR="007C7CA8" w:rsidRPr="00467ED0" w:rsidRDefault="007C7CA8" w:rsidP="00467ED0">
            <w:pPr>
              <w:tabs>
                <w:tab w:val="left" w:pos="8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vMerge/>
          </w:tcPr>
          <w:p w:rsidR="007C7CA8" w:rsidRPr="00467ED0" w:rsidRDefault="007C7CA8" w:rsidP="00467ED0">
            <w:pPr>
              <w:tabs>
                <w:tab w:val="left" w:pos="882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C7CA8" w:rsidRPr="00467ED0" w:rsidRDefault="007C7CA8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7CA8" w:rsidRPr="00467ED0" w:rsidTr="00C91DD7">
        <w:trPr>
          <w:trHeight w:val="517"/>
        </w:trPr>
        <w:tc>
          <w:tcPr>
            <w:tcW w:w="15340" w:type="dxa"/>
            <w:gridSpan w:val="7"/>
          </w:tcPr>
          <w:p w:rsidR="007C7CA8" w:rsidRPr="00467ED0" w:rsidRDefault="00F0173F" w:rsidP="00AC6E86">
            <w:pPr>
              <w:tabs>
                <w:tab w:val="left" w:pos="8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>ТЕМА</w:t>
            </w:r>
            <w:r w:rsidR="00CD48C5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>1.</w:t>
            </w:r>
            <w:r w:rsidR="00CD48C5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>НЕМЕТАЛЛЫ</w:t>
            </w:r>
            <w:r w:rsidR="00CD48C5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85"/>
                <w:sz w:val="20"/>
                <w:szCs w:val="20"/>
              </w:rPr>
              <w:t>(50часов)</w:t>
            </w:r>
          </w:p>
        </w:tc>
      </w:tr>
      <w:tr w:rsidR="00F0173F" w:rsidRPr="00467ED0" w:rsidTr="00C91DD7">
        <w:trPr>
          <w:trHeight w:val="517"/>
        </w:trPr>
        <w:tc>
          <w:tcPr>
            <w:tcW w:w="741" w:type="dxa"/>
          </w:tcPr>
          <w:p w:rsidR="00F0173F" w:rsidRPr="00467ED0" w:rsidRDefault="003B247B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1-2</w:t>
            </w:r>
          </w:p>
        </w:tc>
        <w:tc>
          <w:tcPr>
            <w:tcW w:w="1842" w:type="dxa"/>
          </w:tcPr>
          <w:p w:rsidR="00F0173F" w:rsidRPr="00467ED0" w:rsidRDefault="00F0173F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Классификацияпростых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ве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>ществ.</w:t>
            </w:r>
            <w:r w:rsidR="0044013F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>Водород</w:t>
            </w:r>
          </w:p>
        </w:tc>
        <w:tc>
          <w:tcPr>
            <w:tcW w:w="914" w:type="dxa"/>
          </w:tcPr>
          <w:p w:rsidR="00F0173F" w:rsidRPr="00467ED0" w:rsidRDefault="00F0173F" w:rsidP="00467ED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0173F" w:rsidRPr="00467ED0" w:rsidRDefault="00F0173F" w:rsidP="00467ED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F0173F" w:rsidRPr="00467ED0" w:rsidRDefault="00F0173F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Классификация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неорганических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веществ. Элементы металлы и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неметаллы</w:t>
            </w:r>
            <w:proofErr w:type="gram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и их положение в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Периодическойсистеме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. Благородные (инертные) газы.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Общая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характеристика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элементов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главной подгруппы VIII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группы</w:t>
            </w:r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.О</w:t>
            </w:r>
            <w:proofErr w:type="gram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собенности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химических свойств.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Применение благородных газов.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Водород.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Получение,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физические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(реакции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металлами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неметаллами,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восстановление оксидов и солей). Гидриды.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Топливные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элементы.</w:t>
            </w:r>
          </w:p>
        </w:tc>
        <w:tc>
          <w:tcPr>
            <w:tcW w:w="4819" w:type="dxa"/>
          </w:tcPr>
          <w:p w:rsidR="00F0173F" w:rsidRPr="00467ED0" w:rsidRDefault="00F0173F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Классифицирует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неорганиче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ские</w:t>
            </w:r>
            <w:r w:rsidR="0044013F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вещества.</w:t>
            </w:r>
          </w:p>
          <w:p w:rsidR="00F0173F" w:rsidRPr="00467ED0" w:rsidRDefault="00F0173F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Характеризует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общие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благородных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(инертных)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газов.</w:t>
            </w:r>
          </w:p>
          <w:p w:rsidR="00F0173F" w:rsidRPr="00467ED0" w:rsidRDefault="00F0173F" w:rsidP="00467ED0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Прогнозирует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водорода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 его соединений на основе знаний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Периодическом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законе.</w:t>
            </w:r>
          </w:p>
          <w:p w:rsidR="00F0173F" w:rsidRPr="00467ED0" w:rsidRDefault="00F0173F" w:rsidP="0044013F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Характеризуе</w:t>
            </w:r>
            <w:proofErr w:type="spellEnd"/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тнахождение</w:t>
            </w:r>
            <w:proofErr w:type="spellEnd"/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 природе, свойства, биологическую роль и области примененияводорода.</w:t>
            </w:r>
          </w:p>
          <w:p w:rsidR="00F0173F" w:rsidRPr="00467ED0" w:rsidRDefault="00F0173F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0173F" w:rsidRPr="00467ED0" w:rsidRDefault="0044013F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</w:tr>
      <w:tr w:rsidR="00E44B6C" w:rsidRPr="00467ED0" w:rsidTr="00C91DD7">
        <w:trPr>
          <w:trHeight w:val="517"/>
        </w:trPr>
        <w:tc>
          <w:tcPr>
            <w:tcW w:w="741" w:type="dxa"/>
          </w:tcPr>
          <w:p w:rsidR="00E44B6C" w:rsidRPr="00467ED0" w:rsidRDefault="003B247B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3-4</w:t>
            </w:r>
          </w:p>
        </w:tc>
        <w:tc>
          <w:tcPr>
            <w:tcW w:w="1842" w:type="dxa"/>
          </w:tcPr>
          <w:p w:rsidR="00E44B6C" w:rsidRPr="00467ED0" w:rsidRDefault="00E44B6C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Галогены</w:t>
            </w:r>
          </w:p>
        </w:tc>
        <w:tc>
          <w:tcPr>
            <w:tcW w:w="914" w:type="dxa"/>
          </w:tcPr>
          <w:p w:rsidR="00E44B6C" w:rsidRPr="00467ED0" w:rsidRDefault="00E44B6C" w:rsidP="00467ED0">
            <w:pPr>
              <w:pStyle w:val="TableParagraph"/>
              <w:ind w:right="103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E44B6C" w:rsidRPr="00467ED0" w:rsidRDefault="00E44B6C" w:rsidP="00467ED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E44B6C" w:rsidRPr="00467ED0" w:rsidRDefault="00E44B6C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Галогены.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Общая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характеристика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элементов главной подгруппы </w:t>
            </w:r>
            <w:proofErr w:type="spellStart"/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VII</w:t>
            </w:r>
            <w:proofErr w:type="gram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группы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. Физические свойства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простых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веществ.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Закономерности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изменения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окислительной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активности галогенов в соответствии с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их положением в периодической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 xml:space="preserve">таблице.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>Галогеноводороды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— </w:t>
            </w:r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</w:t>
            </w:r>
            <w:proofErr w:type="gram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лучение,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кислотные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восстановительные свойства.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Галогеноводороды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, галогеноводородные кислоты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их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соли.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Порядок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вытеснения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галогенов из растворов галогенидов</w:t>
            </w:r>
          </w:p>
        </w:tc>
        <w:tc>
          <w:tcPr>
            <w:tcW w:w="4819" w:type="dxa"/>
          </w:tcPr>
          <w:p w:rsidR="00E44B6C" w:rsidRPr="00467ED0" w:rsidRDefault="00E44B6C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Характеризует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общие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элементов VII группы главной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подгруппы.</w:t>
            </w:r>
          </w:p>
          <w:p w:rsidR="00E44B6C" w:rsidRPr="00467ED0" w:rsidRDefault="00E44B6C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Объясняет зависимость свойств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 от их состава и строения.</w:t>
            </w:r>
          </w:p>
          <w:p w:rsidR="00E44B6C" w:rsidRPr="00467ED0" w:rsidRDefault="00E44B6C" w:rsidP="00467ED0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Прогнозирует свойства неизученных элементов и их соединений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основе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знаний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Периодическом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законе.</w:t>
            </w:r>
          </w:p>
          <w:p w:rsidR="00E44B6C" w:rsidRPr="00467ED0" w:rsidRDefault="00E44B6C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Объясняет взаимосвязи между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нахождением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природе,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свойствами, биологической ролью и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областями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применения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изучаемых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</w:t>
            </w:r>
          </w:p>
        </w:tc>
        <w:tc>
          <w:tcPr>
            <w:tcW w:w="1134" w:type="dxa"/>
          </w:tcPr>
          <w:p w:rsidR="00E44B6C" w:rsidRPr="00467ED0" w:rsidRDefault="0044013F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Тест </w:t>
            </w:r>
          </w:p>
        </w:tc>
      </w:tr>
      <w:tr w:rsidR="00E44B6C" w:rsidRPr="00467ED0" w:rsidTr="00C91DD7">
        <w:trPr>
          <w:trHeight w:val="517"/>
        </w:trPr>
        <w:tc>
          <w:tcPr>
            <w:tcW w:w="741" w:type="dxa"/>
          </w:tcPr>
          <w:p w:rsidR="00E44B6C" w:rsidRPr="00467ED0" w:rsidRDefault="003B247B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5-6</w:t>
            </w:r>
          </w:p>
        </w:tc>
        <w:tc>
          <w:tcPr>
            <w:tcW w:w="1842" w:type="dxa"/>
          </w:tcPr>
          <w:p w:rsidR="00E44B6C" w:rsidRPr="00467ED0" w:rsidRDefault="00E44B6C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Хлор</w:t>
            </w:r>
          </w:p>
        </w:tc>
        <w:tc>
          <w:tcPr>
            <w:tcW w:w="914" w:type="dxa"/>
          </w:tcPr>
          <w:p w:rsidR="00E44B6C" w:rsidRPr="00467ED0" w:rsidRDefault="00E44B6C" w:rsidP="00467ED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E44B6C" w:rsidRPr="00467ED0" w:rsidRDefault="00E44B6C" w:rsidP="00467ED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E44B6C" w:rsidRPr="00467ED0" w:rsidRDefault="00E44B6C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Хлор—получение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промышленности и лаборатории, реакции с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металлами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неметаллами</w:t>
            </w:r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.В</w:t>
            </w:r>
            <w:proofErr w:type="gram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заимодействие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хлора с водой и растворами щелочей.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Цепной механизм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реакции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взаимодействия хлора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водородом.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Обеззараживание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питьевой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воды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хлором.</w:t>
            </w:r>
          </w:p>
          <w:p w:rsidR="00E44B6C" w:rsidRPr="00467ED0" w:rsidRDefault="00E44B6C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Хранение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транспортировка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хлора.</w:t>
            </w:r>
          </w:p>
        </w:tc>
        <w:tc>
          <w:tcPr>
            <w:tcW w:w="4819" w:type="dxa"/>
          </w:tcPr>
          <w:p w:rsidR="00E44B6C" w:rsidRPr="00467ED0" w:rsidRDefault="00E44B6C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Объясняет зависимость свойствхлораотегостроения.</w:t>
            </w:r>
          </w:p>
          <w:p w:rsidR="00E44B6C" w:rsidRPr="00467ED0" w:rsidRDefault="00E44B6C" w:rsidP="0044013F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Объясняет взаимосвязи междунахождением в природе, свойствами, биологической ролью иобластямипримененияхлора.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Характеризуетпромышленныеи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лабораторные способы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получе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нияхлора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44B6C" w:rsidRPr="00467ED0" w:rsidRDefault="0044013F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Собеседование </w:t>
            </w:r>
          </w:p>
        </w:tc>
      </w:tr>
      <w:tr w:rsidR="0048583F" w:rsidRPr="00467ED0" w:rsidTr="00C91DD7">
        <w:trPr>
          <w:trHeight w:val="517"/>
        </w:trPr>
        <w:tc>
          <w:tcPr>
            <w:tcW w:w="741" w:type="dxa"/>
          </w:tcPr>
          <w:p w:rsidR="0048583F" w:rsidRPr="00467ED0" w:rsidRDefault="003B247B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7-8</w:t>
            </w:r>
          </w:p>
        </w:tc>
        <w:tc>
          <w:tcPr>
            <w:tcW w:w="1842" w:type="dxa"/>
          </w:tcPr>
          <w:p w:rsidR="0048583F" w:rsidRPr="00467ED0" w:rsidRDefault="0048583F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Кислородные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соединения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хлора</w:t>
            </w:r>
          </w:p>
        </w:tc>
        <w:tc>
          <w:tcPr>
            <w:tcW w:w="914" w:type="dxa"/>
          </w:tcPr>
          <w:p w:rsidR="0048583F" w:rsidRPr="00467ED0" w:rsidRDefault="0048583F" w:rsidP="00467ED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48583F" w:rsidRPr="00467ED0" w:rsidRDefault="0048583F" w:rsidP="00467ED0">
            <w:pPr>
              <w:pStyle w:val="TableParagraph"/>
              <w:ind w:right="11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48583F" w:rsidRPr="00467ED0" w:rsidRDefault="0048583F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Кислородные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соединения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хлора.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Гипохлориты,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хлораты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перхлораты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как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типичные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окислители.</w:t>
            </w:r>
          </w:p>
          <w:p w:rsidR="0048583F" w:rsidRPr="00467ED0" w:rsidRDefault="0048583F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48583F" w:rsidRPr="00467ED0" w:rsidRDefault="0048583F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Характеризует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с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войства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кислородных соединений хлора. Сопоставляет химические свойства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кислородных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соединений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хлора</w:t>
            </w:r>
          </w:p>
          <w:p w:rsidR="0048583F" w:rsidRPr="00467ED0" w:rsidRDefault="0048583F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 областями применения.</w:t>
            </w:r>
          </w:p>
        </w:tc>
        <w:tc>
          <w:tcPr>
            <w:tcW w:w="1134" w:type="dxa"/>
          </w:tcPr>
          <w:p w:rsidR="0048583F" w:rsidRPr="00467ED0" w:rsidRDefault="0044013F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</w:tr>
      <w:tr w:rsidR="0051377D" w:rsidRPr="00467ED0" w:rsidTr="00C91DD7">
        <w:trPr>
          <w:trHeight w:val="517"/>
        </w:trPr>
        <w:tc>
          <w:tcPr>
            <w:tcW w:w="741" w:type="dxa"/>
          </w:tcPr>
          <w:p w:rsidR="0051377D" w:rsidRPr="00467ED0" w:rsidRDefault="003B247B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842" w:type="dxa"/>
          </w:tcPr>
          <w:p w:rsidR="0051377D" w:rsidRPr="00467ED0" w:rsidRDefault="0051377D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Хлороводород</w:t>
            </w:r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.С</w:t>
            </w:r>
            <w:proofErr w:type="gram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оляная</w:t>
            </w:r>
            <w:proofErr w:type="spellEnd"/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та</w:t>
            </w:r>
          </w:p>
        </w:tc>
        <w:tc>
          <w:tcPr>
            <w:tcW w:w="914" w:type="dxa"/>
          </w:tcPr>
          <w:p w:rsidR="0051377D" w:rsidRPr="00467ED0" w:rsidRDefault="00293284" w:rsidP="00467ED0">
            <w:pPr>
              <w:pStyle w:val="TableParagraph"/>
              <w:ind w:right="197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1377D" w:rsidRPr="00467ED0" w:rsidRDefault="0051377D" w:rsidP="00467ED0">
            <w:pPr>
              <w:pStyle w:val="TableParagraph"/>
              <w:ind w:righ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51377D" w:rsidRPr="00467ED0" w:rsidRDefault="0051377D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Хлороводород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—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получение</w:t>
            </w:r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,к</w:t>
            </w:r>
            <w:proofErr w:type="gram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ислотные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и восстановительные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свойства.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Хлороводород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. Соляная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кислота и ее соли. Качественные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реакции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галогенид-ионы</w:t>
            </w:r>
            <w:proofErr w:type="spellEnd"/>
            <w:proofErr w:type="gramEnd"/>
          </w:p>
        </w:tc>
        <w:tc>
          <w:tcPr>
            <w:tcW w:w="4819" w:type="dxa"/>
          </w:tcPr>
          <w:p w:rsidR="0051377D" w:rsidRPr="00467ED0" w:rsidRDefault="0051377D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Объясняет зависимость свойств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 от их состава и строения.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Прогнозирует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соединений на основе знаний о Периодическом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законе.</w:t>
            </w:r>
          </w:p>
          <w:p w:rsidR="0051377D" w:rsidRPr="00467ED0" w:rsidRDefault="0051377D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Характеризует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хлороводорода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, соляной кислоты и ее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солей.</w:t>
            </w:r>
          </w:p>
          <w:p w:rsidR="0051377D" w:rsidRPr="00467ED0" w:rsidRDefault="0051377D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Сопоставляет химические свойства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хлороводорода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и соляной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кислоты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областями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применения.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Характеризует  промышленные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 лабораторные способы получе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ния</w:t>
            </w:r>
            <w:r w:rsidR="0044013F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соляной</w:t>
            </w:r>
            <w:r w:rsidR="0044013F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кислоты</w:t>
            </w:r>
          </w:p>
        </w:tc>
        <w:tc>
          <w:tcPr>
            <w:tcW w:w="1134" w:type="dxa"/>
          </w:tcPr>
          <w:p w:rsidR="0051377D" w:rsidRPr="00467ED0" w:rsidRDefault="0044013F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</w:tr>
      <w:tr w:rsidR="0051377D" w:rsidRPr="00467ED0" w:rsidTr="00C91DD7">
        <w:trPr>
          <w:trHeight w:val="517"/>
        </w:trPr>
        <w:tc>
          <w:tcPr>
            <w:tcW w:w="741" w:type="dxa"/>
          </w:tcPr>
          <w:p w:rsidR="0051377D" w:rsidRPr="00467ED0" w:rsidRDefault="003B247B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10-11</w:t>
            </w:r>
          </w:p>
        </w:tc>
        <w:tc>
          <w:tcPr>
            <w:tcW w:w="1842" w:type="dxa"/>
          </w:tcPr>
          <w:p w:rsidR="0051377D" w:rsidRPr="00467ED0" w:rsidRDefault="0051377D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Фтор, бром,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иод</w:t>
            </w:r>
            <w:proofErr w:type="spellEnd"/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их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соединения</w:t>
            </w:r>
          </w:p>
        </w:tc>
        <w:tc>
          <w:tcPr>
            <w:tcW w:w="914" w:type="dxa"/>
          </w:tcPr>
          <w:p w:rsidR="0051377D" w:rsidRPr="00467ED0" w:rsidRDefault="00293284" w:rsidP="00467ED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51377D" w:rsidRPr="00467ED0" w:rsidRDefault="0051377D" w:rsidP="00467ED0">
            <w:pPr>
              <w:pStyle w:val="TableParagraph"/>
              <w:ind w:right="19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51377D" w:rsidRPr="00467ED0" w:rsidRDefault="0051377D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Физические свойства простых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веществ. Особенности химии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фтора, брома и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иода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. Качественная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реакция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иод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.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Применение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галогенов и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их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важнейших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соеди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нений.</w:t>
            </w:r>
          </w:p>
          <w:p w:rsidR="0051377D" w:rsidRPr="00467ED0" w:rsidRDefault="0051377D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51377D" w:rsidRPr="00467ED0" w:rsidRDefault="0051377D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Обобщает знания и делает выводы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 закономерностях изменений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галогенов.</w:t>
            </w:r>
          </w:p>
          <w:p w:rsidR="0051377D" w:rsidRPr="00467ED0" w:rsidRDefault="0051377D" w:rsidP="00467ED0">
            <w:pPr>
              <w:pStyle w:val="TableParagraph"/>
              <w:ind w:left="0"/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Характеризует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фтора,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брома,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иода</w:t>
            </w:r>
            <w:proofErr w:type="spellEnd"/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их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соединений.</w:t>
            </w:r>
          </w:p>
          <w:p w:rsidR="0051377D" w:rsidRPr="00467ED0" w:rsidRDefault="0051377D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Сопоставляет химические свойства фтора, брома,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иода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и их соединений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областями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применения.</w:t>
            </w:r>
          </w:p>
        </w:tc>
        <w:tc>
          <w:tcPr>
            <w:tcW w:w="1134" w:type="dxa"/>
          </w:tcPr>
          <w:p w:rsidR="0051377D" w:rsidRPr="00467ED0" w:rsidRDefault="0044013F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Тест </w:t>
            </w:r>
          </w:p>
        </w:tc>
      </w:tr>
      <w:tr w:rsidR="00993A15" w:rsidRPr="00467ED0" w:rsidTr="00C91DD7">
        <w:trPr>
          <w:trHeight w:val="517"/>
        </w:trPr>
        <w:tc>
          <w:tcPr>
            <w:tcW w:w="741" w:type="dxa"/>
          </w:tcPr>
          <w:p w:rsidR="00993A15" w:rsidRPr="00467ED0" w:rsidRDefault="00993A15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42" w:type="dxa"/>
          </w:tcPr>
          <w:p w:rsidR="00993A15" w:rsidRPr="00467ED0" w:rsidRDefault="00993A15" w:rsidP="0044013F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Практическая</w:t>
            </w:r>
            <w:r w:rsidR="0044013F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работа№1.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Решение экспериментальных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задач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теме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«Галогены»</w:t>
            </w:r>
          </w:p>
        </w:tc>
        <w:tc>
          <w:tcPr>
            <w:tcW w:w="914" w:type="dxa"/>
          </w:tcPr>
          <w:p w:rsidR="00993A15" w:rsidRPr="00467ED0" w:rsidRDefault="00993A15" w:rsidP="00467ED0">
            <w:pPr>
              <w:pStyle w:val="TableParagraph"/>
              <w:ind w:right="446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993A15" w:rsidRPr="00467ED0" w:rsidRDefault="00993A15" w:rsidP="00467ED0">
            <w:pPr>
              <w:pStyle w:val="TableParagraph"/>
              <w:ind w:right="11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993A15" w:rsidRPr="00467ED0" w:rsidRDefault="00993A15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Решени</w:t>
            </w:r>
            <w:proofErr w:type="spellEnd"/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еэкспериментальных</w:t>
            </w:r>
            <w:proofErr w:type="spellEnd"/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задач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по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теме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«Галогены»</w:t>
            </w:r>
          </w:p>
        </w:tc>
        <w:tc>
          <w:tcPr>
            <w:tcW w:w="4819" w:type="dxa"/>
          </w:tcPr>
          <w:p w:rsidR="00993A15" w:rsidRPr="00467ED0" w:rsidRDefault="00993A15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Проводит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химический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эксперимент по получению хлорида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магния,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иодной</w:t>
            </w:r>
            <w:proofErr w:type="spellEnd"/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воды,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идентифицированию</w:t>
            </w:r>
            <w:proofErr w:type="spellEnd"/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ионов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водорода,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иода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,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галогенид-ионы</w:t>
            </w:r>
            <w:proofErr w:type="spellEnd"/>
            <w:proofErr w:type="gram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с помощью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качественных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реакций.</w:t>
            </w:r>
          </w:p>
          <w:p w:rsidR="00993A15" w:rsidRPr="00467ED0" w:rsidRDefault="00993A15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Наблюдает и описывает самостоятельно проводимые опыты.</w:t>
            </w:r>
          </w:p>
          <w:p w:rsidR="00993A15" w:rsidRPr="00467ED0" w:rsidRDefault="00993A15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Соблюдает правила и приемы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безопасной работы с химическими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веществами и лабораторным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оборудованием</w:t>
            </w:r>
          </w:p>
        </w:tc>
        <w:tc>
          <w:tcPr>
            <w:tcW w:w="1134" w:type="dxa"/>
          </w:tcPr>
          <w:p w:rsidR="00993A15" w:rsidRPr="00467ED0" w:rsidRDefault="0044013F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</w:t>
            </w:r>
          </w:p>
        </w:tc>
      </w:tr>
      <w:tr w:rsidR="00A87AAC" w:rsidRPr="00467ED0" w:rsidTr="00C91DD7">
        <w:trPr>
          <w:trHeight w:val="517"/>
        </w:trPr>
        <w:tc>
          <w:tcPr>
            <w:tcW w:w="741" w:type="dxa"/>
          </w:tcPr>
          <w:p w:rsidR="00A87AAC" w:rsidRPr="00467ED0" w:rsidRDefault="00A87AAC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42" w:type="dxa"/>
          </w:tcPr>
          <w:p w:rsidR="00A87AAC" w:rsidRPr="00467ED0" w:rsidRDefault="00A87AAC" w:rsidP="0044013F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Решение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задач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 выполнение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упражнений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теме</w:t>
            </w:r>
            <w:r w:rsidR="0044013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«Галогены»</w:t>
            </w:r>
          </w:p>
        </w:tc>
        <w:tc>
          <w:tcPr>
            <w:tcW w:w="914" w:type="dxa"/>
          </w:tcPr>
          <w:p w:rsidR="00A87AAC" w:rsidRPr="00467ED0" w:rsidRDefault="00A87AAC" w:rsidP="00467ED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A87AAC" w:rsidRPr="00467ED0" w:rsidRDefault="00A87AAC" w:rsidP="00467ED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A87AAC" w:rsidRPr="00467ED0" w:rsidRDefault="00A87AAC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Выполнение упражнений</w:t>
            </w:r>
            <w:r w:rsidR="00E04C5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</w:t>
            </w:r>
            <w:r w:rsidR="00E04C5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теме</w:t>
            </w:r>
          </w:p>
          <w:p w:rsidR="00A87AAC" w:rsidRPr="00467ED0" w:rsidRDefault="00A87AAC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«Галогены», на составление</w:t>
            </w:r>
            <w:r w:rsidR="00E04C5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уравнений</w:t>
            </w:r>
            <w:r w:rsidR="00E04C5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реакций,</w:t>
            </w:r>
            <w:r w:rsidR="00E04C5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соответствующих</w:t>
            </w:r>
            <w:r w:rsidR="00E04C5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заданным</w:t>
            </w:r>
            <w:r w:rsidR="00E04C5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цепочкам</w:t>
            </w:r>
            <w:r w:rsidR="00E04C5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превра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щений.</w:t>
            </w:r>
          </w:p>
          <w:p w:rsidR="00A87AAC" w:rsidRPr="00467ED0" w:rsidRDefault="00A87AAC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Решение расчетных задач по</w:t>
            </w:r>
            <w:r w:rsidR="00E04C5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химическим</w:t>
            </w:r>
            <w:r w:rsidR="00E04C5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формулам</w:t>
            </w:r>
            <w:r w:rsidR="00E04C5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E04C5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уравне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ниям</w:t>
            </w:r>
          </w:p>
        </w:tc>
        <w:tc>
          <w:tcPr>
            <w:tcW w:w="4819" w:type="dxa"/>
          </w:tcPr>
          <w:p w:rsidR="00A87AAC" w:rsidRPr="00467ED0" w:rsidRDefault="00A87AAC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Составляют уравнения 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реакций</w:t>
            </w:r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,с</w:t>
            </w:r>
            <w:proofErr w:type="spellEnd"/>
            <w:proofErr w:type="gram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помощью которых можно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осуществить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цепочки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превращений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веществ.</w:t>
            </w:r>
          </w:p>
          <w:p w:rsidR="00A87AAC" w:rsidRPr="00467ED0" w:rsidRDefault="00A87AAC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Осуществляют расчеты по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химиским</w:t>
            </w:r>
            <w:proofErr w:type="spellEnd"/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уравнениям.</w:t>
            </w:r>
          </w:p>
          <w:p w:rsidR="00A87AAC" w:rsidRPr="00467ED0" w:rsidRDefault="00A87AAC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Используют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алгоритмы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="003E6F5E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решении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изадач</w:t>
            </w:r>
            <w:proofErr w:type="spellEnd"/>
          </w:p>
        </w:tc>
        <w:tc>
          <w:tcPr>
            <w:tcW w:w="1134" w:type="dxa"/>
          </w:tcPr>
          <w:p w:rsidR="00A87AAC" w:rsidRPr="00467ED0" w:rsidRDefault="003E6F5E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Устный опрос </w:t>
            </w:r>
          </w:p>
        </w:tc>
      </w:tr>
      <w:tr w:rsidR="00E42366" w:rsidRPr="00467ED0" w:rsidTr="00C91DD7">
        <w:trPr>
          <w:trHeight w:val="517"/>
        </w:trPr>
        <w:tc>
          <w:tcPr>
            <w:tcW w:w="741" w:type="dxa"/>
          </w:tcPr>
          <w:p w:rsidR="00E42366" w:rsidRPr="00467ED0" w:rsidRDefault="00E42366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42" w:type="dxa"/>
          </w:tcPr>
          <w:p w:rsidR="00E42366" w:rsidRPr="00AC6E86" w:rsidRDefault="00E42366" w:rsidP="00467ED0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6E86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Входной контроль. Контрольная работа</w:t>
            </w:r>
          </w:p>
        </w:tc>
        <w:tc>
          <w:tcPr>
            <w:tcW w:w="914" w:type="dxa"/>
          </w:tcPr>
          <w:p w:rsidR="00E42366" w:rsidRPr="00467ED0" w:rsidRDefault="00E42366" w:rsidP="00467ED0">
            <w:pPr>
              <w:tabs>
                <w:tab w:val="left" w:pos="8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42366" w:rsidRPr="00467ED0" w:rsidRDefault="00E42366" w:rsidP="00467ED0">
            <w:pPr>
              <w:pStyle w:val="TableParagraph"/>
              <w:ind w:right="3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E42366" w:rsidRPr="00467ED0" w:rsidRDefault="00E42366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Контроль знаний за курс 10 класса</w:t>
            </w:r>
          </w:p>
        </w:tc>
        <w:tc>
          <w:tcPr>
            <w:tcW w:w="4819" w:type="dxa"/>
          </w:tcPr>
          <w:p w:rsidR="00E42366" w:rsidRPr="00467ED0" w:rsidRDefault="00E42366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Осуществляет познавательную </w:t>
            </w:r>
            <w:r w:rsidRPr="00467ED0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рефлексию в отношении собствен</w:t>
            </w:r>
            <w:r w:rsidRPr="00467ED0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ных достижений в процессе решения учебных и познавательных задач</w:t>
            </w:r>
          </w:p>
        </w:tc>
        <w:tc>
          <w:tcPr>
            <w:tcW w:w="1134" w:type="dxa"/>
          </w:tcPr>
          <w:p w:rsidR="00E42366" w:rsidRPr="00467ED0" w:rsidRDefault="003E6F5E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</w:p>
        </w:tc>
      </w:tr>
      <w:tr w:rsidR="00E42366" w:rsidRPr="00467ED0" w:rsidTr="00C91DD7">
        <w:trPr>
          <w:trHeight w:val="517"/>
        </w:trPr>
        <w:tc>
          <w:tcPr>
            <w:tcW w:w="741" w:type="dxa"/>
          </w:tcPr>
          <w:p w:rsidR="00E42366" w:rsidRPr="00467ED0" w:rsidRDefault="00E42366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42" w:type="dxa"/>
          </w:tcPr>
          <w:p w:rsidR="00E42366" w:rsidRPr="00467ED0" w:rsidRDefault="00E42366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Халькогены</w:t>
            </w:r>
            <w:proofErr w:type="spellEnd"/>
          </w:p>
        </w:tc>
        <w:tc>
          <w:tcPr>
            <w:tcW w:w="914" w:type="dxa"/>
          </w:tcPr>
          <w:p w:rsidR="00E42366" w:rsidRPr="00467ED0" w:rsidRDefault="00E42366" w:rsidP="00467ED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42366" w:rsidRPr="00467ED0" w:rsidRDefault="00E42366" w:rsidP="00467ED0">
            <w:pPr>
              <w:pStyle w:val="TableParagraph"/>
              <w:ind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E42366" w:rsidRPr="00467ED0" w:rsidRDefault="00E42366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Элементы подгруппы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кислорода</w:t>
            </w:r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.О</w:t>
            </w:r>
            <w:proofErr w:type="gram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бщая</w:t>
            </w:r>
            <w:proofErr w:type="spellEnd"/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характеристика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элементов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главной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подгруппы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VI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группы.</w:t>
            </w:r>
          </w:p>
          <w:p w:rsidR="00E42366" w:rsidRPr="00467ED0" w:rsidRDefault="00E42366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Физические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простых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</w:t>
            </w:r>
          </w:p>
        </w:tc>
        <w:tc>
          <w:tcPr>
            <w:tcW w:w="4819" w:type="dxa"/>
          </w:tcPr>
          <w:p w:rsidR="00E42366" w:rsidRPr="00467ED0" w:rsidRDefault="00E42366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Характеризуют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общие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халькогенов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.</w:t>
            </w:r>
          </w:p>
          <w:p w:rsidR="00E42366" w:rsidRPr="00467ED0" w:rsidRDefault="00E42366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Объясняют зависимость свойств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 от их состава и строения.</w:t>
            </w:r>
          </w:p>
          <w:p w:rsidR="00E42366" w:rsidRPr="00467ED0" w:rsidRDefault="00E42366" w:rsidP="00467ED0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Прогнозируют свойства неизученных элементов и их соединений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основе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знаний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Периодическомзаконе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.</w:t>
            </w:r>
          </w:p>
          <w:p w:rsidR="00E42366" w:rsidRPr="00467ED0" w:rsidRDefault="00E42366" w:rsidP="00467ED0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Объясняют взаимосвязи между нахождением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природе,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свойствами,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биологической ролью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lastRenderedPageBreak/>
              <w:t>и областями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применения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изучаемых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</w:t>
            </w:r>
          </w:p>
        </w:tc>
        <w:tc>
          <w:tcPr>
            <w:tcW w:w="1134" w:type="dxa"/>
          </w:tcPr>
          <w:p w:rsidR="00E42366" w:rsidRPr="00467ED0" w:rsidRDefault="003E6F5E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Собеседование </w:t>
            </w:r>
          </w:p>
        </w:tc>
      </w:tr>
      <w:tr w:rsidR="00E42366" w:rsidRPr="00467ED0" w:rsidTr="00C91DD7">
        <w:trPr>
          <w:trHeight w:val="517"/>
        </w:trPr>
        <w:tc>
          <w:tcPr>
            <w:tcW w:w="741" w:type="dxa"/>
          </w:tcPr>
          <w:p w:rsidR="00E42366" w:rsidRPr="00467ED0" w:rsidRDefault="00E42366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16-17</w:t>
            </w:r>
          </w:p>
        </w:tc>
        <w:tc>
          <w:tcPr>
            <w:tcW w:w="1842" w:type="dxa"/>
          </w:tcPr>
          <w:p w:rsidR="00E42366" w:rsidRPr="00467ED0" w:rsidRDefault="00E42366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Озон </w:t>
            </w:r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—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</w:t>
            </w:r>
            <w:proofErr w:type="gram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ллотропная</w:t>
            </w:r>
            <w:proofErr w:type="spellEnd"/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модификация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кислорода</w:t>
            </w:r>
          </w:p>
        </w:tc>
        <w:tc>
          <w:tcPr>
            <w:tcW w:w="914" w:type="dxa"/>
          </w:tcPr>
          <w:p w:rsidR="00E42366" w:rsidRPr="00467ED0" w:rsidRDefault="00E42366" w:rsidP="00467ED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E42366" w:rsidRPr="00467ED0" w:rsidRDefault="00E42366" w:rsidP="00467ED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E42366" w:rsidRPr="00467ED0" w:rsidRDefault="00E42366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Озон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как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аллотропная</w:t>
            </w:r>
            <w:proofErr w:type="spellEnd"/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модификация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кислорода.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Получение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озона.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Озонаторы.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Озон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как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окислитель.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Позитивная и негативная роль</w:t>
            </w:r>
            <w:r w:rsidR="003E6F5E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озона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окружающей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среде.</w:t>
            </w:r>
          </w:p>
          <w:p w:rsidR="00E42366" w:rsidRPr="00467ED0" w:rsidRDefault="00E42366" w:rsidP="003E6F5E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Взаимодействие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озона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алкенами</w:t>
            </w:r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.С</w:t>
            </w:r>
            <w:proofErr w:type="gram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равнение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свойств озона и кислорода</w:t>
            </w:r>
          </w:p>
        </w:tc>
        <w:tc>
          <w:tcPr>
            <w:tcW w:w="4819" w:type="dxa"/>
          </w:tcPr>
          <w:p w:rsidR="00E42366" w:rsidRPr="00467ED0" w:rsidRDefault="00E42366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Характеризуют озон как ал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лотропную модификацию кисло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рода.</w:t>
            </w:r>
          </w:p>
          <w:p w:rsidR="00E42366" w:rsidRPr="00467ED0" w:rsidRDefault="00E42366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Объясняют зависимость свойств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озона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от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его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строения.</w:t>
            </w:r>
          </w:p>
          <w:p w:rsidR="00E42366" w:rsidRPr="00467ED0" w:rsidRDefault="00E42366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Сравнивают свойства озона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кислорода.</w:t>
            </w:r>
          </w:p>
          <w:p w:rsidR="00E42366" w:rsidRPr="00467ED0" w:rsidRDefault="00E42366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Объясняют взаимосвязи между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нахождением в природе, свойствами, биологической ролью 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областями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применения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озона</w:t>
            </w:r>
          </w:p>
        </w:tc>
        <w:tc>
          <w:tcPr>
            <w:tcW w:w="1134" w:type="dxa"/>
          </w:tcPr>
          <w:p w:rsidR="00E42366" w:rsidRPr="00467ED0" w:rsidRDefault="003E6F5E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Тест </w:t>
            </w:r>
          </w:p>
        </w:tc>
      </w:tr>
      <w:tr w:rsidR="00E42366" w:rsidRPr="00467ED0" w:rsidTr="00C91DD7">
        <w:trPr>
          <w:trHeight w:val="517"/>
        </w:trPr>
        <w:tc>
          <w:tcPr>
            <w:tcW w:w="741" w:type="dxa"/>
          </w:tcPr>
          <w:p w:rsidR="00E42366" w:rsidRPr="00467ED0" w:rsidRDefault="00E42366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18-19</w:t>
            </w:r>
          </w:p>
        </w:tc>
        <w:tc>
          <w:tcPr>
            <w:tcW w:w="1842" w:type="dxa"/>
          </w:tcPr>
          <w:p w:rsidR="00E42366" w:rsidRPr="00467ED0" w:rsidRDefault="00E42366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Пероксид</w:t>
            </w:r>
            <w:proofErr w:type="spellEnd"/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водорода</w:t>
            </w:r>
            <w:r w:rsidR="003E6F5E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и</w:t>
            </w:r>
            <w:r w:rsidR="003E6F5E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его</w:t>
            </w:r>
            <w:r w:rsidR="003E6F5E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производные</w:t>
            </w:r>
          </w:p>
        </w:tc>
        <w:tc>
          <w:tcPr>
            <w:tcW w:w="914" w:type="dxa"/>
          </w:tcPr>
          <w:p w:rsidR="00E42366" w:rsidRPr="00467ED0" w:rsidRDefault="00E42366" w:rsidP="00467ED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E42366" w:rsidRPr="00467ED0" w:rsidRDefault="00E42366" w:rsidP="00467ED0">
            <w:pPr>
              <w:pStyle w:val="TableParagraph"/>
              <w:ind w:right="9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E42366" w:rsidRPr="00467ED0" w:rsidRDefault="00E42366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Вода и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пероксид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водорода как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водородные соединения </w:t>
            </w:r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кислорода—сравнение</w:t>
            </w:r>
            <w:proofErr w:type="gramEnd"/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свойств.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Пероксид</w:t>
            </w:r>
            <w:proofErr w:type="spellEnd"/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водорода как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окислитель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восстановитель.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Пероксиды</w:t>
            </w:r>
            <w:proofErr w:type="spellEnd"/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металлов.</w:t>
            </w:r>
          </w:p>
          <w:p w:rsidR="00E42366" w:rsidRPr="00467ED0" w:rsidRDefault="00E42366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Понятие об </w:t>
            </w:r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органических</w:t>
            </w:r>
            <w:proofErr w:type="gramEnd"/>
            <w:r w:rsidR="003E6F5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пероксидах</w:t>
            </w:r>
            <w:proofErr w:type="spellEnd"/>
          </w:p>
        </w:tc>
        <w:tc>
          <w:tcPr>
            <w:tcW w:w="4819" w:type="dxa"/>
          </w:tcPr>
          <w:p w:rsidR="00E42366" w:rsidRPr="00467ED0" w:rsidRDefault="00E42366" w:rsidP="00467ED0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Характеризуют воду и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пероксид</w:t>
            </w:r>
            <w:proofErr w:type="spellEnd"/>
            <w:r w:rsidR="000E628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>водорода</w:t>
            </w:r>
            <w:r w:rsidR="000E628B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>как</w:t>
            </w:r>
            <w:r w:rsidR="000E628B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>водородные</w:t>
            </w:r>
            <w:r w:rsidR="000E628B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соедине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ния</w:t>
            </w:r>
            <w:r w:rsidR="000E628B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кислорода.</w:t>
            </w:r>
          </w:p>
          <w:p w:rsidR="00E42366" w:rsidRPr="00467ED0" w:rsidRDefault="00E42366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Сравнивают свойства воды</w:t>
            </w:r>
            <w:r w:rsidR="000E628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0E628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пероксида</w:t>
            </w:r>
            <w:proofErr w:type="spellEnd"/>
            <w:r w:rsidR="000E628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водорода.</w:t>
            </w:r>
          </w:p>
          <w:p w:rsidR="00E42366" w:rsidRPr="00467ED0" w:rsidRDefault="00E42366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Характеризуют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пероксид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водорода</w:t>
            </w:r>
            <w:r w:rsidR="000E628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как</w:t>
            </w:r>
            <w:r w:rsidR="000E628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окислитель</w:t>
            </w:r>
            <w:r w:rsidR="000E628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0E628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восстанови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тель.</w:t>
            </w:r>
          </w:p>
          <w:p w:rsidR="00E42366" w:rsidRPr="00467ED0" w:rsidRDefault="00E42366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Сопоставляют химические свойства</w:t>
            </w:r>
            <w:r w:rsidR="000E628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пероксида</w:t>
            </w:r>
            <w:proofErr w:type="spellEnd"/>
            <w:r w:rsidR="000E628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водорода</w:t>
            </w:r>
            <w:r w:rsidR="000E628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</w:t>
            </w:r>
            <w:r w:rsidR="000E628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областями</w:t>
            </w:r>
            <w:r w:rsidR="000E628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применения</w:t>
            </w:r>
          </w:p>
        </w:tc>
        <w:tc>
          <w:tcPr>
            <w:tcW w:w="1134" w:type="dxa"/>
          </w:tcPr>
          <w:p w:rsidR="00E42366" w:rsidRPr="00467ED0" w:rsidRDefault="000E628B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Устный опрос </w:t>
            </w:r>
          </w:p>
        </w:tc>
      </w:tr>
      <w:tr w:rsidR="00E42366" w:rsidRPr="00467ED0" w:rsidTr="00C91DD7">
        <w:trPr>
          <w:trHeight w:val="517"/>
        </w:trPr>
        <w:tc>
          <w:tcPr>
            <w:tcW w:w="741" w:type="dxa"/>
          </w:tcPr>
          <w:p w:rsidR="00E42366" w:rsidRPr="00467ED0" w:rsidRDefault="00E42366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42" w:type="dxa"/>
          </w:tcPr>
          <w:p w:rsidR="00E42366" w:rsidRPr="00467ED0" w:rsidRDefault="00E42366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Сера</w:t>
            </w:r>
          </w:p>
        </w:tc>
        <w:tc>
          <w:tcPr>
            <w:tcW w:w="914" w:type="dxa"/>
          </w:tcPr>
          <w:p w:rsidR="00E42366" w:rsidRPr="00467ED0" w:rsidRDefault="00E42366" w:rsidP="00467ED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42366" w:rsidRPr="00467ED0" w:rsidRDefault="00E42366" w:rsidP="00467ED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E42366" w:rsidRPr="00467ED0" w:rsidRDefault="00E42366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Сера.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Аллотропия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серы</w:t>
            </w:r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.Ф</w:t>
            </w:r>
            <w:proofErr w:type="gram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изические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и химические свойства серы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(взаимодействие с металлами,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кислородом, водородом, растворами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щелочей,кислотами-окислителями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). Взаимодействие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серы с сульфитом натрия с образованием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тиосульфата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натрия.</w:t>
            </w:r>
          </w:p>
          <w:p w:rsidR="00E42366" w:rsidRPr="00467ED0" w:rsidRDefault="00E42366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E42366" w:rsidRPr="00467ED0" w:rsidRDefault="00E42366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Объясняют электронное строение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молекул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изученныхвеществ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.</w:t>
            </w:r>
          </w:p>
          <w:p w:rsidR="00E42366" w:rsidRPr="00467ED0" w:rsidRDefault="00E42366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Объясняют зависимость свойств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серы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от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ее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строения.</w:t>
            </w:r>
          </w:p>
          <w:p w:rsidR="00E42366" w:rsidRPr="00467ED0" w:rsidRDefault="00E42366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Характеризуют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важнейшие физические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ства</w:t>
            </w:r>
            <w:r w:rsidR="00A931B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серы.</w:t>
            </w:r>
          </w:p>
          <w:p w:rsidR="00E42366" w:rsidRPr="00467ED0" w:rsidRDefault="00E42366" w:rsidP="00A931B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Объясняют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взаимосвязи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между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нахождением в природе,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свойствами,биологической</w:t>
            </w:r>
            <w:proofErr w:type="spellEnd"/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ролью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и областями применения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серы</w:t>
            </w:r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.Х</w:t>
            </w:r>
            <w:proofErr w:type="gram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арактеризую</w:t>
            </w:r>
            <w:proofErr w:type="spellEnd"/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тпромышленные</w:t>
            </w:r>
            <w:proofErr w:type="spellEnd"/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 лабораторные способы получе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ния</w:t>
            </w:r>
            <w:r w:rsidR="00A931B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серы.</w:t>
            </w:r>
          </w:p>
        </w:tc>
        <w:tc>
          <w:tcPr>
            <w:tcW w:w="1134" w:type="dxa"/>
          </w:tcPr>
          <w:p w:rsidR="00E42366" w:rsidRPr="00467ED0" w:rsidRDefault="00A931B0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Устный опрос </w:t>
            </w:r>
          </w:p>
        </w:tc>
      </w:tr>
      <w:tr w:rsidR="00E42366" w:rsidRPr="00467ED0" w:rsidTr="00C91DD7">
        <w:trPr>
          <w:trHeight w:val="517"/>
        </w:trPr>
        <w:tc>
          <w:tcPr>
            <w:tcW w:w="741" w:type="dxa"/>
          </w:tcPr>
          <w:p w:rsidR="00E42366" w:rsidRPr="00467ED0" w:rsidRDefault="00552C27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21-22</w:t>
            </w:r>
          </w:p>
        </w:tc>
        <w:tc>
          <w:tcPr>
            <w:tcW w:w="1842" w:type="dxa"/>
          </w:tcPr>
          <w:p w:rsidR="00E42366" w:rsidRPr="00467ED0" w:rsidRDefault="00E42366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Сероводород.</w:t>
            </w:r>
            <w:r w:rsidR="00A931B0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Сульфиды</w:t>
            </w:r>
          </w:p>
        </w:tc>
        <w:tc>
          <w:tcPr>
            <w:tcW w:w="914" w:type="dxa"/>
          </w:tcPr>
          <w:p w:rsidR="00E42366" w:rsidRPr="00467ED0" w:rsidRDefault="00E42366" w:rsidP="00467ED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E42366" w:rsidRPr="00467ED0" w:rsidRDefault="00E42366" w:rsidP="00467ED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E42366" w:rsidRPr="00467ED0" w:rsidRDefault="00E42366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Сероводород — получение, кислотные и восстановительные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свойства.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Сульфиды.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Дисульфан.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Понятие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полисульфидах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.</w:t>
            </w:r>
          </w:p>
          <w:p w:rsidR="00E42366" w:rsidRPr="00467ED0" w:rsidRDefault="00E42366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E42366" w:rsidRPr="00467ED0" w:rsidRDefault="00E42366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</w:t>
            </w:r>
            <w:r w:rsidR="00417543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ют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зависимость свойств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 от их состава и строения.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Прогнозир</w:t>
            </w:r>
            <w:r w:rsidR="00417543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соединений на основе знаний о Периодическом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законе.</w:t>
            </w:r>
          </w:p>
          <w:p w:rsidR="00E42366" w:rsidRPr="00467ED0" w:rsidRDefault="00E42366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</w:t>
            </w:r>
            <w:r w:rsidR="00417543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ют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взаимосвязи между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нахождением в природе, свойствами, биологической ролью и областями применения изучаемых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веществ.</w:t>
            </w:r>
          </w:p>
          <w:p w:rsidR="00E42366" w:rsidRPr="00467ED0" w:rsidRDefault="00E42366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</w:t>
            </w:r>
            <w:r w:rsidR="00417543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способы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получения и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 изучаемых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ществ.</w:t>
            </w:r>
          </w:p>
        </w:tc>
        <w:tc>
          <w:tcPr>
            <w:tcW w:w="1134" w:type="dxa"/>
          </w:tcPr>
          <w:p w:rsidR="00E42366" w:rsidRPr="00467ED0" w:rsidRDefault="00A931B0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Тест </w:t>
            </w:r>
          </w:p>
        </w:tc>
      </w:tr>
      <w:tr w:rsidR="00E42366" w:rsidRPr="00467ED0" w:rsidTr="00C91DD7">
        <w:trPr>
          <w:trHeight w:val="517"/>
        </w:trPr>
        <w:tc>
          <w:tcPr>
            <w:tcW w:w="741" w:type="dxa"/>
          </w:tcPr>
          <w:p w:rsidR="00E42366" w:rsidRPr="00467ED0" w:rsidRDefault="00552C27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842" w:type="dxa"/>
          </w:tcPr>
          <w:p w:rsidR="00E42366" w:rsidRPr="00467ED0" w:rsidRDefault="00E42366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Сернистыйгаз</w:t>
            </w:r>
          </w:p>
        </w:tc>
        <w:tc>
          <w:tcPr>
            <w:tcW w:w="914" w:type="dxa"/>
          </w:tcPr>
          <w:p w:rsidR="00E42366" w:rsidRPr="00467ED0" w:rsidRDefault="00E42366" w:rsidP="00467ED0">
            <w:pPr>
              <w:pStyle w:val="TableParagraph"/>
              <w:ind w:right="103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42366" w:rsidRPr="00467ED0" w:rsidRDefault="00E42366" w:rsidP="00467ED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E42366" w:rsidRPr="00467ED0" w:rsidRDefault="00E42366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Сернистый газ как кислотный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оксид. Окислительные и восстановительные свойства сернистого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газа.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Получение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сернистого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газа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 промышленности и лаборатории.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Сернистая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кислота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ее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соли.</w:t>
            </w:r>
          </w:p>
        </w:tc>
        <w:tc>
          <w:tcPr>
            <w:tcW w:w="4819" w:type="dxa"/>
          </w:tcPr>
          <w:p w:rsidR="00E42366" w:rsidRPr="00467ED0" w:rsidRDefault="00E42366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</w:t>
            </w:r>
            <w:r w:rsidR="00417543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ют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зависимость свойстввеществ от их состава и строения.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Прогнозир</w:t>
            </w:r>
            <w:r w:rsidR="00417543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соединений на основе знаний о Периодическом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законе.</w:t>
            </w:r>
          </w:p>
          <w:p w:rsidR="00E42366" w:rsidRPr="00467ED0" w:rsidRDefault="00E42366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</w:t>
            </w:r>
            <w:r w:rsidR="00417543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ют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взаимосвязи между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нахождением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природе</w:t>
            </w:r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,с</w:t>
            </w:r>
            <w:proofErr w:type="gram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войствами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, биологической ролью и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областями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применения</w:t>
            </w:r>
            <w:r w:rsidR="00A931B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изучаемых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веществ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.</w:t>
            </w:r>
          </w:p>
          <w:p w:rsidR="00E42366" w:rsidRPr="00467ED0" w:rsidRDefault="00E42366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</w:t>
            </w:r>
            <w:r w:rsidR="00417543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способы получения и свойства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lastRenderedPageBreak/>
              <w:t>изучаемых ве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ществ.</w:t>
            </w:r>
          </w:p>
        </w:tc>
        <w:tc>
          <w:tcPr>
            <w:tcW w:w="1134" w:type="dxa"/>
          </w:tcPr>
          <w:p w:rsidR="00E42366" w:rsidRPr="00467ED0" w:rsidRDefault="00A931B0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Устный опрос </w:t>
            </w:r>
          </w:p>
        </w:tc>
      </w:tr>
      <w:tr w:rsidR="00E42366" w:rsidRPr="00467ED0" w:rsidTr="00C91DD7">
        <w:trPr>
          <w:trHeight w:val="517"/>
        </w:trPr>
        <w:tc>
          <w:tcPr>
            <w:tcW w:w="741" w:type="dxa"/>
          </w:tcPr>
          <w:p w:rsidR="00E42366" w:rsidRPr="00467ED0" w:rsidRDefault="00552C27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24-25</w:t>
            </w:r>
          </w:p>
        </w:tc>
        <w:tc>
          <w:tcPr>
            <w:tcW w:w="1842" w:type="dxa"/>
          </w:tcPr>
          <w:p w:rsidR="00E42366" w:rsidRPr="00467ED0" w:rsidRDefault="00E42366" w:rsidP="00467ED0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Серный ангидрид и серная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кислота</w:t>
            </w:r>
          </w:p>
        </w:tc>
        <w:tc>
          <w:tcPr>
            <w:tcW w:w="914" w:type="dxa"/>
          </w:tcPr>
          <w:p w:rsidR="00E42366" w:rsidRPr="00467ED0" w:rsidRDefault="00E42366" w:rsidP="00467ED0">
            <w:pPr>
              <w:pStyle w:val="TableParagraph"/>
              <w:ind w:right="239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E42366" w:rsidRPr="00467ED0" w:rsidRDefault="00E42366" w:rsidP="00467ED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E42366" w:rsidRPr="00467ED0" w:rsidRDefault="00E42366" w:rsidP="008A3C5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Серный ангидрид. Серная кислота.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концентрированной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разбавленной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серной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кислоты.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Действие концентрированной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серной кислоты на сахар, металлы,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неметаллы,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сульфиды.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Термическая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устойчивость сульфатов.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Кристаллогидраты сульфатов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2"/>
                <w:w w:val="120"/>
                <w:sz w:val="20"/>
                <w:szCs w:val="20"/>
              </w:rPr>
              <w:t xml:space="preserve">металлов.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Качественная </w:t>
            </w:r>
            <w:r w:rsidR="008A3C5B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р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еакция</w:t>
            </w:r>
            <w:r w:rsidR="008A3C5B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серную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кислоту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ее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соли.</w:t>
            </w:r>
          </w:p>
        </w:tc>
        <w:tc>
          <w:tcPr>
            <w:tcW w:w="4819" w:type="dxa"/>
          </w:tcPr>
          <w:p w:rsidR="00E42366" w:rsidRPr="00467ED0" w:rsidRDefault="00E42366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</w:t>
            </w:r>
            <w:r w:rsidR="00417543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ют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электронное строение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молекул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изученных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веществ.</w:t>
            </w:r>
          </w:p>
          <w:p w:rsidR="00E42366" w:rsidRPr="00467ED0" w:rsidRDefault="00E42366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Характериз</w:t>
            </w:r>
            <w:r w:rsidR="00417543"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уют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важнейшие</w:t>
            </w:r>
            <w:r w:rsidR="008A3C5B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 свойства серного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ангидрида и серной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кислоты</w:t>
            </w:r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.С</w:t>
            </w:r>
            <w:proofErr w:type="gram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опоставля</w:t>
            </w:r>
            <w:r w:rsidR="00417543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ют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химические свойства серной кислоты с областями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применения.</w:t>
            </w:r>
          </w:p>
          <w:p w:rsidR="00E42366" w:rsidRPr="00467ED0" w:rsidRDefault="00E42366" w:rsidP="00467ED0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Идентифицир</w:t>
            </w:r>
            <w:r w:rsidR="00417543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серную кисл</w:t>
            </w:r>
            <w:r w:rsidR="00417543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ту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ее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соли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помощью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качественных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реакций</w:t>
            </w:r>
            <w:r w:rsidR="00417543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42366" w:rsidRPr="00467ED0" w:rsidRDefault="008A3C5B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Проверочная работа </w:t>
            </w:r>
          </w:p>
        </w:tc>
      </w:tr>
      <w:tr w:rsidR="00E42366" w:rsidRPr="00467ED0" w:rsidTr="00C91DD7">
        <w:trPr>
          <w:trHeight w:val="517"/>
        </w:trPr>
        <w:tc>
          <w:tcPr>
            <w:tcW w:w="741" w:type="dxa"/>
          </w:tcPr>
          <w:p w:rsidR="00E42366" w:rsidRPr="00467ED0" w:rsidRDefault="00552C27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842" w:type="dxa"/>
          </w:tcPr>
          <w:p w:rsidR="00E42366" w:rsidRPr="00467ED0" w:rsidRDefault="00E42366" w:rsidP="008A3C5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Практическая</w:t>
            </w:r>
            <w:r w:rsidR="008A3C5B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работа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№2.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Решение эксп</w:t>
            </w:r>
            <w:r w:rsidR="00417543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риментальных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задач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теме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«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Халькогены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»</w:t>
            </w:r>
          </w:p>
        </w:tc>
        <w:tc>
          <w:tcPr>
            <w:tcW w:w="914" w:type="dxa"/>
          </w:tcPr>
          <w:p w:rsidR="00E42366" w:rsidRPr="00467ED0" w:rsidRDefault="00E42366" w:rsidP="00467ED0">
            <w:pPr>
              <w:pStyle w:val="TableParagraph"/>
              <w:ind w:right="446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42366" w:rsidRPr="00467ED0" w:rsidRDefault="00E42366" w:rsidP="00467ED0">
            <w:pPr>
              <w:pStyle w:val="TableParagraph"/>
              <w:ind w:right="1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E42366" w:rsidRPr="00467ED0" w:rsidRDefault="00E42366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Решение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экспериментальных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задач по теме «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Халькогены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»</w:t>
            </w:r>
          </w:p>
        </w:tc>
        <w:tc>
          <w:tcPr>
            <w:tcW w:w="4819" w:type="dxa"/>
          </w:tcPr>
          <w:p w:rsidR="00E42366" w:rsidRPr="00467ED0" w:rsidRDefault="00E42366" w:rsidP="008A3C5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Провод</w:t>
            </w:r>
            <w:r w:rsidR="00417543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ят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химический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эксперимент по идентификации ионов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водорода и </w:t>
            </w:r>
            <w:proofErr w:type="spellStart"/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сульфат-ионов</w:t>
            </w:r>
            <w:proofErr w:type="spellEnd"/>
            <w:proofErr w:type="gram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,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хлорид-ионов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, изучению свойств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сульфитов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сульфидовметаллов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.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Наблюда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ют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и описыв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ают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самостоятельно проводимые опыты с помощью родного языка и языка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химии. Соблюд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ают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правила и приемы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безопасной работы с химическими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веществами и лабораторным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оборудованием</w:t>
            </w:r>
          </w:p>
        </w:tc>
        <w:tc>
          <w:tcPr>
            <w:tcW w:w="1134" w:type="dxa"/>
          </w:tcPr>
          <w:p w:rsidR="00E42366" w:rsidRPr="00467ED0" w:rsidRDefault="008A3C5B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</w:t>
            </w:r>
          </w:p>
        </w:tc>
      </w:tr>
      <w:tr w:rsidR="00E42366" w:rsidRPr="00467ED0" w:rsidTr="00C91DD7">
        <w:trPr>
          <w:trHeight w:val="517"/>
        </w:trPr>
        <w:tc>
          <w:tcPr>
            <w:tcW w:w="741" w:type="dxa"/>
          </w:tcPr>
          <w:p w:rsidR="00E42366" w:rsidRPr="00467ED0" w:rsidRDefault="00552C27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842" w:type="dxa"/>
          </w:tcPr>
          <w:p w:rsidR="00E42366" w:rsidRPr="00467ED0" w:rsidRDefault="00E42366" w:rsidP="008A3C5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Решение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задач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 выполнение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упражнений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темам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«Галогены»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«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Халькогены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»</w:t>
            </w:r>
          </w:p>
        </w:tc>
        <w:tc>
          <w:tcPr>
            <w:tcW w:w="914" w:type="dxa"/>
          </w:tcPr>
          <w:p w:rsidR="00E42366" w:rsidRPr="00467ED0" w:rsidRDefault="00E42366" w:rsidP="00467ED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42366" w:rsidRPr="00467ED0" w:rsidRDefault="00E42366" w:rsidP="00467ED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E42366" w:rsidRPr="00467ED0" w:rsidRDefault="00E42366" w:rsidP="008A3C5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Выполнение упражнений на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составление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уравнений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реакций,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соответствующих заданным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цепочкам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превращений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темам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«Галогены» и «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Халькогены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».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Решение расчетных задач по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химическим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формулам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и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уравне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ниям</w:t>
            </w:r>
          </w:p>
        </w:tc>
        <w:tc>
          <w:tcPr>
            <w:tcW w:w="4819" w:type="dxa"/>
          </w:tcPr>
          <w:p w:rsidR="00E42366" w:rsidRPr="00467ED0" w:rsidRDefault="00E42366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Составля</w:t>
            </w:r>
            <w:r w:rsidR="00AE009D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ют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уравнения 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реакций</w:t>
            </w:r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,с</w:t>
            </w:r>
            <w:proofErr w:type="spellEnd"/>
            <w:proofErr w:type="gram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помощью которых можно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осуществить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цепочки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превраще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ний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веществ.</w:t>
            </w:r>
          </w:p>
          <w:p w:rsidR="00E42366" w:rsidRPr="00467ED0" w:rsidRDefault="00E42366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Осуществля</w:t>
            </w:r>
            <w:r w:rsidR="00AE009D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ют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расчеты по химическим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уравнениям.</w:t>
            </w:r>
          </w:p>
          <w:p w:rsidR="00E42366" w:rsidRPr="00467ED0" w:rsidRDefault="00E42366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Использ</w:t>
            </w:r>
            <w:r w:rsidR="00AE009D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алгоритмы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решении</w:t>
            </w:r>
            <w:r w:rsidR="008A3C5B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задач</w:t>
            </w:r>
          </w:p>
        </w:tc>
        <w:tc>
          <w:tcPr>
            <w:tcW w:w="1134" w:type="dxa"/>
          </w:tcPr>
          <w:p w:rsidR="00E42366" w:rsidRPr="00467ED0" w:rsidRDefault="008A3C5B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Тест </w:t>
            </w:r>
          </w:p>
        </w:tc>
      </w:tr>
      <w:tr w:rsidR="00AE009D" w:rsidRPr="00467ED0" w:rsidTr="00C91DD7">
        <w:trPr>
          <w:trHeight w:val="517"/>
        </w:trPr>
        <w:tc>
          <w:tcPr>
            <w:tcW w:w="741" w:type="dxa"/>
          </w:tcPr>
          <w:p w:rsidR="00AE009D" w:rsidRPr="00467ED0" w:rsidRDefault="00552C27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842" w:type="dxa"/>
          </w:tcPr>
          <w:p w:rsidR="00AE009D" w:rsidRPr="00467ED0" w:rsidRDefault="00AE009D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Элементы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подгруппы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азота</w:t>
            </w:r>
          </w:p>
        </w:tc>
        <w:tc>
          <w:tcPr>
            <w:tcW w:w="914" w:type="dxa"/>
          </w:tcPr>
          <w:p w:rsidR="00AE009D" w:rsidRPr="00467ED0" w:rsidRDefault="00AE009D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AE009D" w:rsidRPr="00467ED0" w:rsidRDefault="00AE009D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AE009D" w:rsidRPr="00467ED0" w:rsidRDefault="00AE009D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Элементы подгруппы азота.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Общая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характеристика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главной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подгруппы V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группы. Физические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простых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</w:t>
            </w:r>
          </w:p>
        </w:tc>
        <w:tc>
          <w:tcPr>
            <w:tcW w:w="4819" w:type="dxa"/>
          </w:tcPr>
          <w:p w:rsidR="00AE009D" w:rsidRPr="00467ED0" w:rsidRDefault="00AE009D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</w:t>
            </w:r>
            <w:r w:rsidR="00AD15DA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общие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элементов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подгруппы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азота.</w:t>
            </w:r>
          </w:p>
          <w:p w:rsidR="00AE009D" w:rsidRPr="00467ED0" w:rsidRDefault="00AE009D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</w:t>
            </w:r>
            <w:r w:rsidR="00AD15DA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ют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зависимость свойств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 от их состава и строения.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="00AD15DA" w:rsidRPr="00467ED0">
              <w:rPr>
                <w:rFonts w:ascii="Times New Roman" w:hAnsi="Times New Roman" w:cs="Times New Roman"/>
                <w:color w:val="231F20"/>
                <w:spacing w:val="1"/>
                <w:w w:val="115"/>
                <w:sz w:val="20"/>
                <w:szCs w:val="20"/>
              </w:rPr>
              <w:t>Д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ела</w:t>
            </w:r>
            <w:r w:rsidR="00AD15DA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выводы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 закономерностях изменений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изучаемых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веществ.</w:t>
            </w:r>
          </w:p>
          <w:p w:rsidR="00AE009D" w:rsidRPr="00467ED0" w:rsidRDefault="00AE009D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spacing w:val="-3"/>
                <w:w w:val="115"/>
                <w:sz w:val="20"/>
                <w:szCs w:val="20"/>
              </w:rPr>
              <w:t>Прогнозир</w:t>
            </w:r>
            <w:r w:rsidR="00AD15DA" w:rsidRPr="00467ED0">
              <w:rPr>
                <w:rFonts w:ascii="Times New Roman" w:hAnsi="Times New Roman" w:cs="Times New Roman"/>
                <w:color w:val="231F20"/>
                <w:spacing w:val="-3"/>
                <w:w w:val="115"/>
                <w:sz w:val="20"/>
                <w:szCs w:val="20"/>
              </w:rPr>
              <w:t>уют</w:t>
            </w:r>
            <w:r w:rsidR="008A3C5B">
              <w:rPr>
                <w:rFonts w:ascii="Times New Roman" w:hAnsi="Times New Roman" w:cs="Times New Roman"/>
                <w:color w:val="231F20"/>
                <w:spacing w:val="-3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2"/>
                <w:w w:val="115"/>
                <w:sz w:val="20"/>
                <w:szCs w:val="20"/>
              </w:rPr>
              <w:t>свойства неизучен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ных элементов и их соединений на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основе знаний о Периодическом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законе.</w:t>
            </w:r>
          </w:p>
          <w:p w:rsidR="00AE009D" w:rsidRPr="00467ED0" w:rsidRDefault="00AE009D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</w:t>
            </w:r>
            <w:r w:rsidR="00AD15DA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взаимосвязи между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нахождением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природе</w:t>
            </w:r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,с</w:t>
            </w:r>
            <w:proofErr w:type="gram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войствами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, биологической ролью и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областями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применения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изучаемых</w:t>
            </w:r>
            <w:r w:rsidR="008A3C5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</w:t>
            </w:r>
          </w:p>
        </w:tc>
        <w:tc>
          <w:tcPr>
            <w:tcW w:w="1134" w:type="dxa"/>
          </w:tcPr>
          <w:p w:rsidR="00AE009D" w:rsidRPr="00467ED0" w:rsidRDefault="008A3C5B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Собеседование </w:t>
            </w:r>
          </w:p>
        </w:tc>
      </w:tr>
      <w:tr w:rsidR="00AE009D" w:rsidRPr="00467ED0" w:rsidTr="00C91DD7">
        <w:trPr>
          <w:trHeight w:val="517"/>
        </w:trPr>
        <w:tc>
          <w:tcPr>
            <w:tcW w:w="741" w:type="dxa"/>
          </w:tcPr>
          <w:p w:rsidR="00AE009D" w:rsidRPr="00467ED0" w:rsidRDefault="00552C27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842" w:type="dxa"/>
          </w:tcPr>
          <w:p w:rsidR="00AE009D" w:rsidRPr="00467ED0" w:rsidRDefault="00AE009D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Азот</w:t>
            </w:r>
          </w:p>
        </w:tc>
        <w:tc>
          <w:tcPr>
            <w:tcW w:w="914" w:type="dxa"/>
          </w:tcPr>
          <w:p w:rsidR="00AE009D" w:rsidRPr="00467ED0" w:rsidRDefault="00AE009D" w:rsidP="00467ED0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AE009D" w:rsidRPr="00467ED0" w:rsidRDefault="00AE009D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AE009D" w:rsidRPr="00467ED0" w:rsidRDefault="00AE009D" w:rsidP="00D17D7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Азот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его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соединения.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Строение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молекулы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азота.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Физические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азота.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Получение азота в промышленности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лаборатории.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Нитриды</w:t>
            </w:r>
          </w:p>
        </w:tc>
        <w:tc>
          <w:tcPr>
            <w:tcW w:w="4819" w:type="dxa"/>
          </w:tcPr>
          <w:p w:rsidR="00AE009D" w:rsidRPr="00467ED0" w:rsidRDefault="00AE009D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</w:t>
            </w:r>
            <w:r w:rsidR="00AD15DA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зависимость свойств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азота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от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его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строения.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</w:t>
            </w:r>
            <w:r w:rsidR="00AD15DA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важнейшие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физические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ства</w:t>
            </w:r>
            <w:r w:rsidR="00D17D7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азота.</w:t>
            </w:r>
          </w:p>
          <w:p w:rsidR="00AE009D" w:rsidRPr="00467ED0" w:rsidRDefault="00AE009D" w:rsidP="00D17D73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Сопоставля</w:t>
            </w:r>
            <w:r w:rsidR="00AD15DA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химические свойства азота с областями применения.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</w:t>
            </w:r>
            <w:r w:rsidR="00AD15DA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взаимосвязи между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нахождением в природе, свойствами, биологической ролью и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областями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применения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азота.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</w:t>
            </w:r>
            <w:r w:rsidR="00AD15DA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промышленные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и лабораторные способы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lastRenderedPageBreak/>
              <w:t>получе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ния</w:t>
            </w:r>
            <w:r w:rsidR="00D17D7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азота</w:t>
            </w:r>
          </w:p>
        </w:tc>
        <w:tc>
          <w:tcPr>
            <w:tcW w:w="1134" w:type="dxa"/>
          </w:tcPr>
          <w:p w:rsidR="00AE009D" w:rsidRPr="00467ED0" w:rsidRDefault="00D17D73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Проверочная работа </w:t>
            </w:r>
          </w:p>
        </w:tc>
      </w:tr>
      <w:tr w:rsidR="00AE009D" w:rsidRPr="00467ED0" w:rsidTr="00C91DD7">
        <w:trPr>
          <w:trHeight w:val="517"/>
        </w:trPr>
        <w:tc>
          <w:tcPr>
            <w:tcW w:w="741" w:type="dxa"/>
          </w:tcPr>
          <w:p w:rsidR="00AE009D" w:rsidRPr="00467ED0" w:rsidRDefault="00552C27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30-31</w:t>
            </w:r>
          </w:p>
        </w:tc>
        <w:tc>
          <w:tcPr>
            <w:tcW w:w="1842" w:type="dxa"/>
          </w:tcPr>
          <w:p w:rsidR="00AE009D" w:rsidRPr="00467ED0" w:rsidRDefault="00AE009D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Аммиак и соли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аммония</w:t>
            </w:r>
          </w:p>
        </w:tc>
        <w:tc>
          <w:tcPr>
            <w:tcW w:w="914" w:type="dxa"/>
          </w:tcPr>
          <w:p w:rsidR="00AE009D" w:rsidRPr="00467ED0" w:rsidRDefault="00AE009D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AE009D" w:rsidRPr="00467ED0" w:rsidRDefault="00AE009D" w:rsidP="00467ED0">
            <w:pPr>
              <w:pStyle w:val="TableParagraph"/>
              <w:ind w:right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AE009D" w:rsidRPr="00467ED0" w:rsidRDefault="00AE009D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Аммиак — его получение, физиче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ские</w:t>
            </w:r>
            <w:r w:rsidR="00D17D7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и</w:t>
            </w:r>
            <w:r w:rsidR="00D17D7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х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имические</w:t>
            </w:r>
            <w:r w:rsidR="00D17D7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свойства.</w:t>
            </w:r>
          </w:p>
          <w:p w:rsidR="00AE009D" w:rsidRPr="00467ED0" w:rsidRDefault="00AE009D" w:rsidP="00D17D7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>Основные</w:t>
            </w:r>
            <w:r w:rsidR="00D17D73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>свойства</w:t>
            </w:r>
            <w:r w:rsidR="00D17D73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водных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растворов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аммиака.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Аммиак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как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восстановитель.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Взаимодействие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аммиака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активными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металлами.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Амид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натрия,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его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свойства.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Соли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аммония. Поведение солей аммония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нагревании.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Качественная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реакция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ион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аммония.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Приме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нение</w:t>
            </w:r>
            <w:r w:rsidR="00D17D7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аммиака.</w:t>
            </w:r>
          </w:p>
        </w:tc>
        <w:tc>
          <w:tcPr>
            <w:tcW w:w="4819" w:type="dxa"/>
          </w:tcPr>
          <w:p w:rsidR="00AE009D" w:rsidRPr="00467ED0" w:rsidRDefault="00AE009D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</w:t>
            </w:r>
            <w:r w:rsidR="00282DF3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зависимость свойств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аммиака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от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его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строения.</w:t>
            </w:r>
          </w:p>
          <w:p w:rsidR="00AE009D" w:rsidRPr="00467ED0" w:rsidRDefault="00AE009D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Характериз</w:t>
            </w:r>
            <w:r w:rsidR="00282DF3"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уют</w:t>
            </w:r>
            <w:r w:rsidR="00D17D7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аммиак</w:t>
            </w:r>
            <w:r w:rsidR="00D17D7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как</w:t>
            </w:r>
            <w:r w:rsidR="00D17D7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восстановитель.</w:t>
            </w:r>
          </w:p>
          <w:p w:rsidR="00AE009D" w:rsidRPr="00467ED0" w:rsidRDefault="00AE009D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</w:t>
            </w:r>
            <w:r w:rsidR="00282DF3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важнейшие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физические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аммиака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солей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аммония.</w:t>
            </w:r>
          </w:p>
          <w:p w:rsidR="00AE009D" w:rsidRPr="00467ED0" w:rsidRDefault="00AE009D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Сопоставля</w:t>
            </w:r>
            <w:r w:rsidR="00282DF3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химические свойства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аммиака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солей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аммония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областями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применения.</w:t>
            </w:r>
          </w:p>
          <w:p w:rsidR="00AE009D" w:rsidRPr="00467ED0" w:rsidRDefault="00AE009D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</w:t>
            </w:r>
            <w:r w:rsidR="00282DF3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промышленные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способы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получения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аммиака.</w:t>
            </w:r>
          </w:p>
        </w:tc>
        <w:tc>
          <w:tcPr>
            <w:tcW w:w="1134" w:type="dxa"/>
          </w:tcPr>
          <w:p w:rsidR="00AE009D" w:rsidRPr="00467ED0" w:rsidRDefault="00D17D73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Тест </w:t>
            </w:r>
          </w:p>
        </w:tc>
      </w:tr>
      <w:tr w:rsidR="00AE009D" w:rsidRPr="00467ED0" w:rsidTr="00C91DD7">
        <w:trPr>
          <w:trHeight w:val="517"/>
        </w:trPr>
        <w:tc>
          <w:tcPr>
            <w:tcW w:w="741" w:type="dxa"/>
          </w:tcPr>
          <w:p w:rsidR="00AE009D" w:rsidRPr="00467ED0" w:rsidRDefault="00552C27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842" w:type="dxa"/>
          </w:tcPr>
          <w:p w:rsidR="00AE009D" w:rsidRPr="00467ED0" w:rsidRDefault="00AE009D" w:rsidP="00D17D7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Практическая</w:t>
            </w:r>
            <w:r w:rsidR="00D17D7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работа№3.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Получение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аммиака и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 xml:space="preserve">изучение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его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</w:t>
            </w:r>
          </w:p>
        </w:tc>
        <w:tc>
          <w:tcPr>
            <w:tcW w:w="914" w:type="dxa"/>
          </w:tcPr>
          <w:p w:rsidR="00AE009D" w:rsidRPr="00467ED0" w:rsidRDefault="00AE009D" w:rsidP="00467ED0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AE009D" w:rsidRPr="00467ED0" w:rsidRDefault="00AE009D" w:rsidP="00467ED0">
            <w:pPr>
              <w:pStyle w:val="TableParagraph"/>
              <w:ind w:left="111" w:right="47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AE009D" w:rsidRPr="00467ED0" w:rsidRDefault="00AE009D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Решение экспериментальных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задач по получению аммиака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изучению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его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</w:t>
            </w:r>
          </w:p>
        </w:tc>
        <w:tc>
          <w:tcPr>
            <w:tcW w:w="4819" w:type="dxa"/>
          </w:tcPr>
          <w:p w:rsidR="00AE009D" w:rsidRPr="00467ED0" w:rsidRDefault="00AE009D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Проводи</w:t>
            </w:r>
            <w:r w:rsidR="00282DF3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я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</w:t>
            </w:r>
            <w:proofErr w:type="spellEnd"/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химический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эксперимент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получению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аммиака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 изучению его свойств.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Наблюда</w:t>
            </w:r>
            <w:r w:rsidR="00282DF3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и описыва</w:t>
            </w:r>
            <w:r w:rsidR="00282DF3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самостоятельно проводимые опыты с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помощью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родного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языка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языка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химии.</w:t>
            </w:r>
          </w:p>
          <w:p w:rsidR="00AE009D" w:rsidRPr="00467ED0" w:rsidRDefault="00AE009D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Соблюда</w:t>
            </w:r>
            <w:r w:rsidR="00282DF3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правила и приемы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безопасной работы с химическими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веществами и лабораторным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оборудованием</w:t>
            </w:r>
          </w:p>
        </w:tc>
        <w:tc>
          <w:tcPr>
            <w:tcW w:w="1134" w:type="dxa"/>
          </w:tcPr>
          <w:p w:rsidR="00AE009D" w:rsidRPr="00467ED0" w:rsidRDefault="00D17D73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</w:t>
            </w:r>
          </w:p>
        </w:tc>
      </w:tr>
      <w:tr w:rsidR="00AE009D" w:rsidRPr="00467ED0" w:rsidTr="00C91DD7">
        <w:trPr>
          <w:trHeight w:val="517"/>
        </w:trPr>
        <w:tc>
          <w:tcPr>
            <w:tcW w:w="741" w:type="dxa"/>
          </w:tcPr>
          <w:p w:rsidR="00AE009D" w:rsidRPr="00467ED0" w:rsidRDefault="00552C27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842" w:type="dxa"/>
          </w:tcPr>
          <w:p w:rsidR="00AE009D" w:rsidRPr="00467ED0" w:rsidRDefault="00AE009D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Оксиды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азота</w:t>
            </w:r>
          </w:p>
        </w:tc>
        <w:tc>
          <w:tcPr>
            <w:tcW w:w="914" w:type="dxa"/>
          </w:tcPr>
          <w:p w:rsidR="00AE009D" w:rsidRPr="00467ED0" w:rsidRDefault="00AE009D" w:rsidP="00467ED0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AE009D" w:rsidRPr="00467ED0" w:rsidRDefault="00AE009D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AE009D" w:rsidRPr="00467ED0" w:rsidRDefault="00AE009D" w:rsidP="00D17D7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Оксиды азота, их получение и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свойства.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Оксид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азота(I).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Окисление оксида азота(II) кислородом.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Димеризация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оксида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азота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(IV).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Азотистая</w:t>
            </w:r>
            <w:r w:rsidR="00D17D73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кислота</w:t>
            </w:r>
            <w:r w:rsidR="00D17D73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и</w:t>
            </w:r>
            <w:r w:rsidR="00D17D73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еесоли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.</w:t>
            </w:r>
            <w:r w:rsidR="00D17D7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Нитриты</w:t>
            </w:r>
            <w:r w:rsidR="00D17D73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как</w:t>
            </w:r>
            <w:r w:rsidR="00D17D7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окислители</w:t>
            </w:r>
            <w:r w:rsidR="00D17D7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и</w:t>
            </w:r>
            <w:r w:rsidR="00D17D7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восстановители.</w:t>
            </w:r>
          </w:p>
        </w:tc>
        <w:tc>
          <w:tcPr>
            <w:tcW w:w="4819" w:type="dxa"/>
          </w:tcPr>
          <w:p w:rsidR="00AE009D" w:rsidRPr="00467ED0" w:rsidRDefault="00AE009D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</w:t>
            </w:r>
            <w:r w:rsidR="00CE773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зависимость свойств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оксидов азота от их состава и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строения.</w:t>
            </w:r>
          </w:p>
          <w:p w:rsidR="00AE009D" w:rsidRPr="00467ED0" w:rsidRDefault="00AE009D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Обобща</w:t>
            </w:r>
            <w:r w:rsidR="00CE773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знания и дела</w:t>
            </w:r>
            <w:r w:rsidR="00CE773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выводы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 закономерностях изменений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изучаемых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веществ.</w:t>
            </w:r>
          </w:p>
          <w:p w:rsidR="00AE009D" w:rsidRPr="00467ED0" w:rsidRDefault="00AE009D" w:rsidP="00467ED0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</w:t>
            </w:r>
            <w:r w:rsidR="00CE773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важнейшие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 свойства оксидов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азота</w:t>
            </w:r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,а</w:t>
            </w:r>
            <w:proofErr w:type="gram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зотистой</w:t>
            </w:r>
            <w:proofErr w:type="spellEnd"/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кислоты</w:t>
            </w:r>
          </w:p>
          <w:p w:rsidR="00AE009D" w:rsidRPr="00467ED0" w:rsidRDefault="00AE009D" w:rsidP="00467ED0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инитритов.</w:t>
            </w:r>
          </w:p>
          <w:p w:rsidR="00AE009D" w:rsidRPr="00467ED0" w:rsidRDefault="00AE009D" w:rsidP="00D17D7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Характериз</w:t>
            </w:r>
            <w:r w:rsidR="00CE7737"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уют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нитриты как</w:t>
            </w:r>
            <w:r w:rsidR="00D17D7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окислители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восстановители.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Сопоставля</w:t>
            </w:r>
            <w:r w:rsidR="00CE773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ют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химические свойства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оксидов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азота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нитритов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 областями применения.</w:t>
            </w:r>
          </w:p>
        </w:tc>
        <w:tc>
          <w:tcPr>
            <w:tcW w:w="1134" w:type="dxa"/>
          </w:tcPr>
          <w:p w:rsidR="00AE009D" w:rsidRPr="00467ED0" w:rsidRDefault="00D17D73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Проверочная работа </w:t>
            </w:r>
          </w:p>
        </w:tc>
      </w:tr>
      <w:tr w:rsidR="00AE009D" w:rsidRPr="00467ED0" w:rsidTr="00C91DD7">
        <w:trPr>
          <w:trHeight w:val="517"/>
        </w:trPr>
        <w:tc>
          <w:tcPr>
            <w:tcW w:w="741" w:type="dxa"/>
          </w:tcPr>
          <w:p w:rsidR="00AE009D" w:rsidRPr="00467ED0" w:rsidRDefault="00552C27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34-35</w:t>
            </w:r>
          </w:p>
        </w:tc>
        <w:tc>
          <w:tcPr>
            <w:tcW w:w="1842" w:type="dxa"/>
          </w:tcPr>
          <w:p w:rsidR="00AE009D" w:rsidRPr="00467ED0" w:rsidRDefault="00AE009D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Азотная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кислота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ее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соли</w:t>
            </w:r>
          </w:p>
        </w:tc>
        <w:tc>
          <w:tcPr>
            <w:tcW w:w="914" w:type="dxa"/>
          </w:tcPr>
          <w:p w:rsidR="00AE009D" w:rsidRPr="00467ED0" w:rsidRDefault="00AE009D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AE009D" w:rsidRPr="00467ED0" w:rsidRDefault="00AE009D" w:rsidP="00467ED0">
            <w:pPr>
              <w:pStyle w:val="TableParagraph"/>
              <w:ind w:right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AE009D" w:rsidRPr="00467ED0" w:rsidRDefault="00AE009D" w:rsidP="00D17D7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Азотная</w:t>
            </w:r>
            <w:proofErr w:type="gramEnd"/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кислота—физические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свойства,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получение.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Азотная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кислота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как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окислитель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(отношение азотной кислоты к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металлам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неметаллам).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Зависимость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продукта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в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осстановления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азотной кислоты от активности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металла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концентрации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кислоты.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Понятие</w:t>
            </w:r>
            <w:r w:rsidR="00D17D7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о</w:t>
            </w:r>
            <w:r w:rsidR="00D17D7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катионе</w:t>
            </w:r>
            <w:r w:rsidR="00D17D7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нитрония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.</w:t>
            </w:r>
            <w:r w:rsidR="00D17D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Особенность взаимодействия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магния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марганца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разбавленной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азотной кислотой. Нитраты, их</w:t>
            </w:r>
            <w:r w:rsidR="00D17D7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физические и химические свой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ства</w:t>
            </w:r>
            <w:r w:rsidR="00D17D7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(окислительные</w:t>
            </w:r>
            <w:r w:rsidR="00D17D7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термическая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устойчивость),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применение.</w:t>
            </w:r>
          </w:p>
        </w:tc>
        <w:tc>
          <w:tcPr>
            <w:tcW w:w="4819" w:type="dxa"/>
          </w:tcPr>
          <w:p w:rsidR="00AE009D" w:rsidRPr="00467ED0" w:rsidRDefault="00AE009D" w:rsidP="00D17D7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Характериз</w:t>
            </w:r>
            <w:r w:rsidR="00CE7737"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уют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важнейшие</w:t>
            </w:r>
            <w:r w:rsidR="00D17D7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физические и химические свойства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азотной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кислоты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нитратов</w:t>
            </w:r>
            <w:r w:rsidR="00CE7737" w:rsidRPr="00467ED0">
              <w:rPr>
                <w:rFonts w:ascii="Times New Roman" w:hAnsi="Times New Roman" w:cs="Times New Roman"/>
                <w:color w:val="231F20"/>
                <w:spacing w:val="-52"/>
                <w:w w:val="115"/>
                <w:sz w:val="20"/>
                <w:szCs w:val="20"/>
              </w:rPr>
              <w:t xml:space="preserve">,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отношение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азотной кислоты к металлам,</w:t>
            </w:r>
            <w:r w:rsidR="00D17D7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объяснять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зависимость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продукта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восстановления азотной кислоты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от активности металла и концен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трации</w:t>
            </w:r>
            <w:r w:rsidR="00D17D7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кислоты.</w:t>
            </w:r>
          </w:p>
          <w:p w:rsidR="00AE009D" w:rsidRPr="00467ED0" w:rsidRDefault="00AE009D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Сопоставля</w:t>
            </w:r>
            <w:r w:rsidR="00CE773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химические свойства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азотной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кислоты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нитратов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областями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применения.</w:t>
            </w:r>
          </w:p>
          <w:p w:rsidR="00AE009D" w:rsidRPr="00467ED0" w:rsidRDefault="00AE009D" w:rsidP="00D17D7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</w:t>
            </w:r>
            <w:r w:rsidR="00CE773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способы получе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ния</w:t>
            </w:r>
            <w:r w:rsidR="00D17D7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азотной</w:t>
            </w:r>
            <w:r w:rsidR="00D17D7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кислоты.</w:t>
            </w:r>
          </w:p>
        </w:tc>
        <w:tc>
          <w:tcPr>
            <w:tcW w:w="1134" w:type="dxa"/>
          </w:tcPr>
          <w:p w:rsidR="00AE009D" w:rsidRPr="00467ED0" w:rsidRDefault="00D17D73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Собеседование </w:t>
            </w:r>
          </w:p>
        </w:tc>
      </w:tr>
      <w:tr w:rsidR="00AE009D" w:rsidRPr="00467ED0" w:rsidTr="00C91DD7">
        <w:trPr>
          <w:trHeight w:val="517"/>
        </w:trPr>
        <w:tc>
          <w:tcPr>
            <w:tcW w:w="741" w:type="dxa"/>
          </w:tcPr>
          <w:p w:rsidR="00AE009D" w:rsidRPr="00467ED0" w:rsidRDefault="00552C27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36-37</w:t>
            </w:r>
          </w:p>
        </w:tc>
        <w:tc>
          <w:tcPr>
            <w:tcW w:w="1842" w:type="dxa"/>
          </w:tcPr>
          <w:p w:rsidR="00AE009D" w:rsidRPr="00467ED0" w:rsidRDefault="00AE009D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Фосфор</w:t>
            </w:r>
          </w:p>
        </w:tc>
        <w:tc>
          <w:tcPr>
            <w:tcW w:w="914" w:type="dxa"/>
          </w:tcPr>
          <w:p w:rsidR="00AE009D" w:rsidRPr="00467ED0" w:rsidRDefault="00AE009D" w:rsidP="00467ED0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AE009D" w:rsidRPr="00467ED0" w:rsidRDefault="00AE009D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AE009D" w:rsidRPr="00467ED0" w:rsidRDefault="00AE009D" w:rsidP="005F118A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Фосфор и его соединения. Аллотропия фосфора. Физические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свойства фосфора.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lastRenderedPageBreak/>
              <w:t>Химические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 фосфора (реакции с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кислородом,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галогенами,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металлами,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сложными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веществами-окислителями,</w:t>
            </w:r>
            <w:r w:rsidR="00D17D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щелочами). Получение</w:t>
            </w:r>
            <w:r w:rsidR="005F118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 применение фосфора. Хлориды</w:t>
            </w:r>
            <w:r w:rsidR="005F118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фосфора.</w:t>
            </w:r>
            <w:r w:rsidR="005F118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Фосфин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.</w:t>
            </w:r>
            <w:r w:rsidR="005F118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Фосфиды.</w:t>
            </w:r>
            <w:r w:rsidR="005F118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</w:p>
        </w:tc>
        <w:tc>
          <w:tcPr>
            <w:tcW w:w="4819" w:type="dxa"/>
          </w:tcPr>
          <w:p w:rsidR="00AE009D" w:rsidRPr="00467ED0" w:rsidRDefault="00AE009D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lastRenderedPageBreak/>
              <w:t>Характериз</w:t>
            </w:r>
            <w:r w:rsidR="00A3211F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="005F118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аллотропные</w:t>
            </w:r>
            <w:proofErr w:type="spellEnd"/>
            <w:r w:rsidR="005F118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модификации</w:t>
            </w:r>
            <w:r w:rsidR="005F118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фосфора.</w:t>
            </w:r>
          </w:p>
          <w:p w:rsidR="00AE009D" w:rsidRPr="00467ED0" w:rsidRDefault="00AE009D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lastRenderedPageBreak/>
              <w:t>Сравнива</w:t>
            </w:r>
            <w:r w:rsidR="00A3211F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</w:t>
            </w:r>
            <w:r w:rsidR="005F118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белый</w:t>
            </w:r>
            <w:r w:rsidR="005F118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5F118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красный</w:t>
            </w:r>
            <w:r w:rsidR="005F118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фосфор.</w:t>
            </w:r>
          </w:p>
          <w:p w:rsidR="00AE009D" w:rsidRPr="00467ED0" w:rsidRDefault="00AE009D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</w:t>
            </w:r>
            <w:r w:rsidR="00A3211F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="005F118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важнейшие</w:t>
            </w:r>
            <w:r w:rsidR="005F118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физические</w:t>
            </w:r>
            <w:r w:rsidR="005F118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5F118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</w:t>
            </w:r>
            <w:r w:rsidR="005F118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ства</w:t>
            </w:r>
            <w:r w:rsidR="005F118A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фосфора.</w:t>
            </w:r>
          </w:p>
          <w:p w:rsidR="00AE009D" w:rsidRPr="00467ED0" w:rsidRDefault="00AE009D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Характериз</w:t>
            </w:r>
            <w:r w:rsidR="00A3211F"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уют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важнейшие</w:t>
            </w:r>
            <w:r w:rsidR="005F118A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физические и химические свойства</w:t>
            </w:r>
            <w:r w:rsidR="005F118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хлоридов</w:t>
            </w:r>
            <w:r w:rsidR="005F118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фосфора</w:t>
            </w:r>
            <w:r w:rsidR="005F118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5F118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фосфина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.</w:t>
            </w:r>
            <w:r w:rsidR="005F118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Сопоставля</w:t>
            </w:r>
            <w:r w:rsidR="00A3211F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химические свойства фосфора с областями приме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нения.</w:t>
            </w:r>
          </w:p>
          <w:p w:rsidR="00AE009D" w:rsidRPr="00467ED0" w:rsidRDefault="00AE009D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</w:t>
            </w:r>
            <w:r w:rsidR="00A3211F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способы получе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ния</w:t>
            </w:r>
            <w:r w:rsidR="005F118A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фосфора.</w:t>
            </w:r>
          </w:p>
        </w:tc>
        <w:tc>
          <w:tcPr>
            <w:tcW w:w="1134" w:type="dxa"/>
          </w:tcPr>
          <w:p w:rsidR="00AE009D" w:rsidRPr="00467ED0" w:rsidRDefault="005F118A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Тест </w:t>
            </w:r>
          </w:p>
        </w:tc>
      </w:tr>
      <w:tr w:rsidR="00AE009D" w:rsidRPr="00467ED0" w:rsidTr="00C91DD7">
        <w:trPr>
          <w:trHeight w:val="517"/>
        </w:trPr>
        <w:tc>
          <w:tcPr>
            <w:tcW w:w="741" w:type="dxa"/>
          </w:tcPr>
          <w:p w:rsidR="00AE009D" w:rsidRPr="00467ED0" w:rsidRDefault="00552C27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38-39</w:t>
            </w:r>
          </w:p>
        </w:tc>
        <w:tc>
          <w:tcPr>
            <w:tcW w:w="1842" w:type="dxa"/>
          </w:tcPr>
          <w:p w:rsidR="00AE009D" w:rsidRPr="00467ED0" w:rsidRDefault="00AE009D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Фосфорный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ангидрид и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фосфорные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кислоты</w:t>
            </w:r>
          </w:p>
        </w:tc>
        <w:tc>
          <w:tcPr>
            <w:tcW w:w="914" w:type="dxa"/>
          </w:tcPr>
          <w:p w:rsidR="00AE009D" w:rsidRPr="00467ED0" w:rsidRDefault="00AE009D" w:rsidP="00467ED0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AE009D" w:rsidRPr="00467ED0" w:rsidRDefault="00AE009D" w:rsidP="00467ED0">
            <w:pPr>
              <w:pStyle w:val="TableParagraph"/>
              <w:ind w:left="111" w:right="55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AE009D" w:rsidRPr="00467ED0" w:rsidRDefault="00AE009D" w:rsidP="001A52D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Фосфорный ангидрид. Ортофосфорная и метафосфорная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кислоты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их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соли.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Качественная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реакция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ортофосфаты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.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Разложение ортофосфорной кислоты.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Применение фосфорной кислоты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 ее солей. Биологическая роль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фосфатов.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Пирофосфорная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кислота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пирофосфаты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.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Оксид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фосфора (III), фосфористая кислота и ее соли.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Фосфорноватистая</w:t>
            </w:r>
            <w:proofErr w:type="spellEnd"/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кислота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ее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соли.</w:t>
            </w:r>
          </w:p>
        </w:tc>
        <w:tc>
          <w:tcPr>
            <w:tcW w:w="4819" w:type="dxa"/>
          </w:tcPr>
          <w:p w:rsidR="00AE009D" w:rsidRPr="00467ED0" w:rsidRDefault="00AE009D" w:rsidP="001A52D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Характериз</w:t>
            </w:r>
            <w:r w:rsidR="00A3211F"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уют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важнейшие</w:t>
            </w:r>
            <w:r w:rsidR="001A52D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физические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 фосфорного ангидрида,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фосфорных кислот и фосфатов.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Характериз</w:t>
            </w:r>
            <w:r w:rsidR="00A3211F"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уют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важнейшие</w:t>
            </w:r>
            <w:r w:rsidR="001A52D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физические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оксида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фосфора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(III),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фосфористой</w:t>
            </w:r>
            <w:proofErr w:type="gram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и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фосфорноватистой</w:t>
            </w:r>
            <w:proofErr w:type="spellEnd"/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кислот</w:t>
            </w:r>
            <w:r w:rsidR="001A52D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и</w:t>
            </w:r>
            <w:r w:rsidR="001A52D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их</w:t>
            </w:r>
            <w:r w:rsidR="001A52D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солей.</w:t>
            </w:r>
            <w:r w:rsidR="001A52D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Сопоставля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ют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ь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химические свойства фосфорных кислот и их солей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областями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применения.</w:t>
            </w:r>
          </w:p>
        </w:tc>
        <w:tc>
          <w:tcPr>
            <w:tcW w:w="1134" w:type="dxa"/>
          </w:tcPr>
          <w:p w:rsidR="00AE009D" w:rsidRPr="00467ED0" w:rsidRDefault="001A52D4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Проверочная работа </w:t>
            </w:r>
          </w:p>
        </w:tc>
      </w:tr>
      <w:tr w:rsidR="00AE009D" w:rsidRPr="00467ED0" w:rsidTr="00C91DD7">
        <w:trPr>
          <w:trHeight w:val="517"/>
        </w:trPr>
        <w:tc>
          <w:tcPr>
            <w:tcW w:w="741" w:type="dxa"/>
          </w:tcPr>
          <w:p w:rsidR="00AE009D" w:rsidRPr="00467ED0" w:rsidRDefault="00552C27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842" w:type="dxa"/>
          </w:tcPr>
          <w:p w:rsidR="00AE009D" w:rsidRPr="00467ED0" w:rsidRDefault="00AE009D" w:rsidP="001A52D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Решение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задач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 выполнение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упражнений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теме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«Элементы</w:t>
            </w:r>
            <w:r w:rsidR="001A52D4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под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группы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азота»</w:t>
            </w:r>
          </w:p>
        </w:tc>
        <w:tc>
          <w:tcPr>
            <w:tcW w:w="914" w:type="dxa"/>
          </w:tcPr>
          <w:p w:rsidR="00AE009D" w:rsidRPr="00467ED0" w:rsidRDefault="00AE009D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AE009D" w:rsidRPr="00467ED0" w:rsidRDefault="00AE009D" w:rsidP="00467ED0">
            <w:pPr>
              <w:pStyle w:val="TableParagraph"/>
              <w:ind w:right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AE009D" w:rsidRPr="00467ED0" w:rsidRDefault="00AE009D" w:rsidP="001A52D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Выполнение упражнений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теме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«Элементы подгруппы азота»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составление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уравнений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реакций,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соответствующих заданным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цепочкам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превращений.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Решение расчетных задач по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химическим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формулам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уравне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ниям</w:t>
            </w:r>
          </w:p>
        </w:tc>
        <w:tc>
          <w:tcPr>
            <w:tcW w:w="4819" w:type="dxa"/>
          </w:tcPr>
          <w:p w:rsidR="00AE009D" w:rsidRPr="00467ED0" w:rsidRDefault="00AE009D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Составля</w:t>
            </w:r>
            <w:r w:rsidR="00A3211F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уравнения 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реакций</w:t>
            </w:r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,с</w:t>
            </w:r>
            <w:proofErr w:type="spellEnd"/>
            <w:proofErr w:type="gram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помощью которых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м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ожно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осуществить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цепочки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превращений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веществ.</w:t>
            </w:r>
          </w:p>
          <w:p w:rsidR="00AE009D" w:rsidRPr="00467ED0" w:rsidRDefault="00A3211F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Осуществляют расчеты по химиче</w:t>
            </w:r>
            <w:r w:rsidR="00AE009D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ским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="00AE009D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уравнениям.</w:t>
            </w:r>
          </w:p>
          <w:p w:rsidR="00AE009D" w:rsidRPr="00467ED0" w:rsidRDefault="00AE009D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Использ</w:t>
            </w:r>
            <w:r w:rsidR="00A3211F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алгоритмы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решении</w:t>
            </w:r>
            <w:r w:rsidR="001A52D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задач</w:t>
            </w:r>
          </w:p>
        </w:tc>
        <w:tc>
          <w:tcPr>
            <w:tcW w:w="1134" w:type="dxa"/>
          </w:tcPr>
          <w:p w:rsidR="00AE009D" w:rsidRPr="00467ED0" w:rsidRDefault="001A52D4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Проверочная работа </w:t>
            </w:r>
          </w:p>
        </w:tc>
      </w:tr>
      <w:tr w:rsidR="00AE009D" w:rsidRPr="00467ED0" w:rsidTr="00C91DD7">
        <w:trPr>
          <w:trHeight w:val="517"/>
        </w:trPr>
        <w:tc>
          <w:tcPr>
            <w:tcW w:w="741" w:type="dxa"/>
          </w:tcPr>
          <w:p w:rsidR="00AE009D" w:rsidRPr="00467ED0" w:rsidRDefault="00552C27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842" w:type="dxa"/>
          </w:tcPr>
          <w:p w:rsidR="00AE009D" w:rsidRPr="00467ED0" w:rsidRDefault="00AE009D" w:rsidP="003B4B5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Практическая</w:t>
            </w:r>
            <w:r w:rsidR="001A52D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работа№4.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Решение экспе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риментальных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задач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теме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«Элементы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подгруппы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азота»</w:t>
            </w:r>
          </w:p>
        </w:tc>
        <w:tc>
          <w:tcPr>
            <w:tcW w:w="914" w:type="dxa"/>
          </w:tcPr>
          <w:p w:rsidR="00AE009D" w:rsidRPr="00467ED0" w:rsidRDefault="00AE009D" w:rsidP="00467ED0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AE009D" w:rsidRPr="00467ED0" w:rsidRDefault="00AE009D" w:rsidP="00467ED0">
            <w:pPr>
              <w:pStyle w:val="TableParagraph"/>
              <w:ind w:left="111" w:right="6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AE009D" w:rsidRPr="00467ED0" w:rsidRDefault="00AE009D" w:rsidP="001A52D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Решение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экспериментальных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задач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теме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«Элементы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подгруппы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азота»</w:t>
            </w:r>
          </w:p>
        </w:tc>
        <w:tc>
          <w:tcPr>
            <w:tcW w:w="4819" w:type="dxa"/>
          </w:tcPr>
          <w:p w:rsidR="00AE009D" w:rsidRPr="00467ED0" w:rsidRDefault="00AE009D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Провод</w:t>
            </w:r>
            <w:r w:rsidR="00413BF1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ят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химический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эксперимент по идентификации иона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аммония,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фосфат-иона</w:t>
            </w:r>
            <w:proofErr w:type="spellEnd"/>
            <w:proofErr w:type="gram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,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исследованию свойств азотной и фосфорной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кислот,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солей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аммония.</w:t>
            </w:r>
          </w:p>
          <w:p w:rsidR="00AE009D" w:rsidRPr="00467ED0" w:rsidRDefault="00AE009D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Наблюда</w:t>
            </w:r>
            <w:r w:rsidR="00413BF1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и описыва</w:t>
            </w:r>
            <w:r w:rsidR="00413BF1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самостоятельно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проводимые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опыты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помощью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родного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языка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языка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химии.</w:t>
            </w:r>
          </w:p>
          <w:p w:rsidR="00AE009D" w:rsidRPr="00467ED0" w:rsidRDefault="00AE009D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Соблюда</w:t>
            </w:r>
            <w:r w:rsidR="00413BF1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правила и приемы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безопасной работы с химическими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веществами и лабораторным</w:t>
            </w:r>
            <w:r w:rsidR="001A52D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оборудованием</w:t>
            </w:r>
          </w:p>
        </w:tc>
        <w:tc>
          <w:tcPr>
            <w:tcW w:w="1134" w:type="dxa"/>
          </w:tcPr>
          <w:p w:rsidR="00AE009D" w:rsidRPr="00467ED0" w:rsidRDefault="001A52D4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</w:t>
            </w:r>
          </w:p>
        </w:tc>
      </w:tr>
      <w:tr w:rsidR="00DE7A23" w:rsidRPr="00467ED0" w:rsidTr="00C91DD7">
        <w:trPr>
          <w:trHeight w:val="517"/>
        </w:trPr>
        <w:tc>
          <w:tcPr>
            <w:tcW w:w="741" w:type="dxa"/>
          </w:tcPr>
          <w:p w:rsidR="00DE7A23" w:rsidRPr="00467ED0" w:rsidRDefault="00552C27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842" w:type="dxa"/>
          </w:tcPr>
          <w:p w:rsidR="00DE7A23" w:rsidRPr="00467ED0" w:rsidRDefault="00DE7A2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Углерод</w:t>
            </w:r>
          </w:p>
        </w:tc>
        <w:tc>
          <w:tcPr>
            <w:tcW w:w="914" w:type="dxa"/>
          </w:tcPr>
          <w:p w:rsidR="00DE7A23" w:rsidRPr="00467ED0" w:rsidRDefault="00DE7A23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E7A23" w:rsidRPr="00467ED0" w:rsidRDefault="00DE7A23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DE7A23" w:rsidRPr="00467ED0" w:rsidRDefault="00DE7A23" w:rsidP="00BC7F9A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Общая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характеристика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элементов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главной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подгруппы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IV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группы.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Углерод. Аллотропия углерода.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Сравнение строения и свой</w:t>
            </w:r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ств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гр</w:t>
            </w:r>
            <w:proofErr w:type="gramEnd"/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афита и алмаза. Фуллерен как</w:t>
            </w:r>
            <w:r w:rsidR="00BC7F9A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новая молекулярная форма</w:t>
            </w:r>
            <w:r w:rsidR="00BC7F9A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углерода. Уголь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–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свойства, получение и применение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угля.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Карбиды.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Гидролиз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карбида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кальция</w:t>
            </w:r>
            <w:r w:rsidR="00BC7F9A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и</w:t>
            </w:r>
            <w:r w:rsidR="00BC7F9A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карбида</w:t>
            </w:r>
            <w:r w:rsidR="00BC7F9A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алюминия.</w:t>
            </w:r>
            <w:r w:rsidR="00BC7F9A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Карбиды переходных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металлов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(железа, хрома и др.) как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сверхпрочные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материалы.</w:t>
            </w:r>
          </w:p>
        </w:tc>
        <w:tc>
          <w:tcPr>
            <w:tcW w:w="4819" w:type="dxa"/>
          </w:tcPr>
          <w:p w:rsidR="00DE7A23" w:rsidRPr="00467ED0" w:rsidRDefault="00DE7A2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Объясняют зависимость свойств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углерода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от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его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строения.</w:t>
            </w:r>
          </w:p>
          <w:p w:rsidR="00DE7A23" w:rsidRPr="00467ED0" w:rsidRDefault="00DE7A2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Характеризуют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сравниваю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аллотропные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модификации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углерода.</w:t>
            </w:r>
          </w:p>
          <w:p w:rsidR="00DE7A23" w:rsidRPr="00467ED0" w:rsidRDefault="00DE7A2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Характеризуют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важнейшие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физические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углерода,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карбидов.</w:t>
            </w:r>
          </w:p>
          <w:p w:rsidR="00DE7A23" w:rsidRPr="00467ED0" w:rsidRDefault="00DE7A23" w:rsidP="00467ED0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Сопоставляют химические свойства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углерода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карбидов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областями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применения.</w:t>
            </w:r>
          </w:p>
          <w:p w:rsidR="00DE7A23" w:rsidRPr="00467ED0" w:rsidRDefault="00DE7A23" w:rsidP="00467ED0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Наблюдают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описывают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демонстрируемые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материалы</w:t>
            </w:r>
          </w:p>
        </w:tc>
        <w:tc>
          <w:tcPr>
            <w:tcW w:w="1134" w:type="dxa"/>
          </w:tcPr>
          <w:p w:rsidR="00DE7A23" w:rsidRPr="00467ED0" w:rsidRDefault="00BC7F9A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Собеседование </w:t>
            </w:r>
          </w:p>
        </w:tc>
      </w:tr>
      <w:tr w:rsidR="00DE7A23" w:rsidRPr="00467ED0" w:rsidTr="00C91DD7">
        <w:trPr>
          <w:trHeight w:val="500"/>
        </w:trPr>
        <w:tc>
          <w:tcPr>
            <w:tcW w:w="741" w:type="dxa"/>
          </w:tcPr>
          <w:p w:rsidR="00DE7A23" w:rsidRPr="00467ED0" w:rsidRDefault="00552C27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43-44</w:t>
            </w:r>
          </w:p>
        </w:tc>
        <w:tc>
          <w:tcPr>
            <w:tcW w:w="1842" w:type="dxa"/>
          </w:tcPr>
          <w:p w:rsidR="00DE7A23" w:rsidRPr="00467ED0" w:rsidRDefault="00DE7A2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Соединения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углерода</w:t>
            </w:r>
          </w:p>
        </w:tc>
        <w:tc>
          <w:tcPr>
            <w:tcW w:w="914" w:type="dxa"/>
          </w:tcPr>
          <w:p w:rsidR="00DE7A23" w:rsidRPr="00467ED0" w:rsidRDefault="00DE7A23" w:rsidP="00467ED0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DE7A23" w:rsidRPr="00467ED0" w:rsidRDefault="00DE7A23" w:rsidP="00467ED0">
            <w:pPr>
              <w:pStyle w:val="TableParagraph"/>
              <w:ind w:left="111" w:right="53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DE7A23" w:rsidRPr="00467ED0" w:rsidRDefault="00DE7A23" w:rsidP="003B4B5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Оксиды углерода. Электронное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строение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молекулы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угарного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газа.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Уголь и угарный газ как восстановители.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Реакция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угарного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г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аза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расплавами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щелочей.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Синтез формиатов.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lastRenderedPageBreak/>
              <w:t>Образование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угарного газа при неполном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сгорании угля. Биологическое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действие угарного газа. Получение и применение угарного газа.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Углекислый газ: получение,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(взаимодействие углекислого газа с водой,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щелочами,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магнием,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пероксидами</w:t>
            </w:r>
            <w:proofErr w:type="spellEnd"/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металлов).</w:t>
            </w:r>
            <w:r w:rsidR="00BC7F9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Электронное строение углекислого газа. Угольная кислота и ее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соли.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Карбонаты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гидрокарбонаты: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их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поведение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нагревании.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Нахождение  карбонатов  магния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и кальция в природе: кораллы,</w:t>
            </w:r>
            <w:r w:rsidR="003B4B5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жемчуг,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известняки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(известковые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горы,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карстовые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пещеры,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сталак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титы</w:t>
            </w:r>
            <w:r w:rsidR="003B4B5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и</w:t>
            </w:r>
            <w:r w:rsidR="003B4B5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сталагмиты).</w:t>
            </w:r>
          </w:p>
        </w:tc>
        <w:tc>
          <w:tcPr>
            <w:tcW w:w="4819" w:type="dxa"/>
          </w:tcPr>
          <w:p w:rsidR="00DE7A23" w:rsidRPr="00467ED0" w:rsidRDefault="00DE7A2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lastRenderedPageBreak/>
              <w:t>Характеризуют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важнейшие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физические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соединений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углерода.</w:t>
            </w:r>
          </w:p>
          <w:p w:rsidR="00DE7A23" w:rsidRPr="00467ED0" w:rsidRDefault="00DE7A2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Сравнивают строение и свойства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углекислого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угарного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газов.</w:t>
            </w:r>
          </w:p>
          <w:p w:rsidR="00DE7A23" w:rsidRPr="00467ED0" w:rsidRDefault="00DE7A2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lastRenderedPageBreak/>
              <w:t>Сопоставляют химические свой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>ства</w:t>
            </w:r>
            <w:r w:rsidR="003B4B53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>соединений</w:t>
            </w:r>
            <w:r w:rsidR="003B4B53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углерода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областями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применения.</w:t>
            </w:r>
          </w:p>
          <w:p w:rsidR="00DE7A23" w:rsidRPr="00467ED0" w:rsidRDefault="00DE7A2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 xml:space="preserve">Идентифицируют </w:t>
            </w:r>
            <w:proofErr w:type="spellStart"/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карбонат-ионы</w:t>
            </w:r>
            <w:proofErr w:type="spellEnd"/>
            <w:proofErr w:type="gramEnd"/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 помощью качественных реакций.</w:t>
            </w:r>
          </w:p>
          <w:p w:rsidR="00DE7A23" w:rsidRPr="00467ED0" w:rsidRDefault="00DE7A2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Исследуют свойства изучаемых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веществ.</w:t>
            </w:r>
          </w:p>
          <w:p w:rsidR="00DE7A23" w:rsidRPr="00467ED0" w:rsidRDefault="00DE7A2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7A23" w:rsidRPr="00467ED0" w:rsidRDefault="003B4B53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Проверочная работа </w:t>
            </w:r>
          </w:p>
        </w:tc>
      </w:tr>
      <w:tr w:rsidR="00DE7A23" w:rsidRPr="00467ED0" w:rsidTr="00C91DD7">
        <w:trPr>
          <w:trHeight w:val="517"/>
        </w:trPr>
        <w:tc>
          <w:tcPr>
            <w:tcW w:w="741" w:type="dxa"/>
          </w:tcPr>
          <w:p w:rsidR="00DE7A23" w:rsidRPr="00467ED0" w:rsidRDefault="00552C27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</w:t>
            </w:r>
          </w:p>
        </w:tc>
        <w:tc>
          <w:tcPr>
            <w:tcW w:w="1842" w:type="dxa"/>
          </w:tcPr>
          <w:p w:rsidR="00DE7A23" w:rsidRPr="00467ED0" w:rsidRDefault="00DE7A2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Кремний</w:t>
            </w:r>
          </w:p>
        </w:tc>
        <w:tc>
          <w:tcPr>
            <w:tcW w:w="914" w:type="dxa"/>
          </w:tcPr>
          <w:p w:rsidR="00DE7A23" w:rsidRPr="00467ED0" w:rsidRDefault="00DE7A23" w:rsidP="00467ED0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E7A23" w:rsidRPr="00467ED0" w:rsidRDefault="00DE7A23" w:rsidP="00467ED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DE7A23" w:rsidRPr="00467ED0" w:rsidRDefault="00DE7A23" w:rsidP="003B4B5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Кремний.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Физические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ские</w:t>
            </w:r>
            <w:r w:rsidR="003B4B5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свойства</w:t>
            </w:r>
            <w:r w:rsidR="003B4B5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кремния.</w:t>
            </w:r>
            <w:r w:rsidR="003B4B5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Реакции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углем, кислородом, хлором,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магнием,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растворами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щелочей,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сероводородом.</w:t>
            </w:r>
            <w:r w:rsidR="003B4B5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Силан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 xml:space="preserve"> — водородное соединение</w:t>
            </w:r>
            <w:r w:rsidR="003B4B53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кремния. Силициды. Получение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применение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кремния.</w:t>
            </w:r>
          </w:p>
        </w:tc>
        <w:tc>
          <w:tcPr>
            <w:tcW w:w="4819" w:type="dxa"/>
          </w:tcPr>
          <w:p w:rsidR="00DE7A23" w:rsidRPr="00467ED0" w:rsidRDefault="00DE7A2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Объясняют зависимость свой</w:t>
            </w:r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ств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кр</w:t>
            </w:r>
            <w:proofErr w:type="gram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емния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от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его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строения.</w:t>
            </w:r>
          </w:p>
          <w:p w:rsidR="00DE7A23" w:rsidRPr="00467ED0" w:rsidRDefault="00DE7A2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Характеризуют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важнейшие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физические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ства</w:t>
            </w:r>
            <w:r w:rsidR="003B4B5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кремния.</w:t>
            </w:r>
          </w:p>
          <w:p w:rsidR="00DE7A23" w:rsidRPr="00467ED0" w:rsidRDefault="00DE7A2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Сопоставляют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кремния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областями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применения.</w:t>
            </w:r>
          </w:p>
          <w:p w:rsidR="00DE7A23" w:rsidRPr="00467ED0" w:rsidRDefault="00DE7A2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Наблюдают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описывают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демонстрируемые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материалы</w:t>
            </w:r>
          </w:p>
        </w:tc>
        <w:tc>
          <w:tcPr>
            <w:tcW w:w="1134" w:type="dxa"/>
          </w:tcPr>
          <w:p w:rsidR="00DE7A23" w:rsidRPr="00467ED0" w:rsidRDefault="003B4B53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Тест </w:t>
            </w:r>
          </w:p>
        </w:tc>
      </w:tr>
      <w:tr w:rsidR="00DE7A23" w:rsidRPr="00467ED0" w:rsidTr="00C91DD7">
        <w:trPr>
          <w:trHeight w:val="517"/>
        </w:trPr>
        <w:tc>
          <w:tcPr>
            <w:tcW w:w="741" w:type="dxa"/>
          </w:tcPr>
          <w:p w:rsidR="00DE7A23" w:rsidRPr="00467ED0" w:rsidRDefault="00552C27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842" w:type="dxa"/>
          </w:tcPr>
          <w:p w:rsidR="00DE7A23" w:rsidRPr="00467ED0" w:rsidRDefault="00DE7A2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Соединения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кремния</w:t>
            </w:r>
          </w:p>
        </w:tc>
        <w:tc>
          <w:tcPr>
            <w:tcW w:w="914" w:type="dxa"/>
          </w:tcPr>
          <w:p w:rsidR="00DE7A23" w:rsidRPr="00467ED0" w:rsidRDefault="00DE7A23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E7A23" w:rsidRPr="00467ED0" w:rsidRDefault="00DE7A23" w:rsidP="00467ED0">
            <w:pPr>
              <w:pStyle w:val="TableParagraph"/>
              <w:ind w:left="111" w:right="5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DE7A23" w:rsidRPr="00467ED0" w:rsidRDefault="00DE7A23" w:rsidP="003B4B5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Оксид кремния (IV), его строение</w:t>
            </w:r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,ф</w:t>
            </w:r>
            <w:proofErr w:type="gram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изические и химические свойства, значение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 природе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 применение.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Кремниевые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кислоты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их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соли.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Гидролиз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силикатов.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Силикатные минералы — основа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земной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коры.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Алюмосиликаты.</w:t>
            </w:r>
          </w:p>
        </w:tc>
        <w:tc>
          <w:tcPr>
            <w:tcW w:w="4819" w:type="dxa"/>
          </w:tcPr>
          <w:p w:rsidR="00DE7A23" w:rsidRPr="00467ED0" w:rsidRDefault="00DE7A2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Характеризуют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важнейшие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физические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ства</w:t>
            </w:r>
            <w:r w:rsidR="003B4B5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соединений</w:t>
            </w:r>
            <w:r w:rsidR="003B4B5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кремния.</w:t>
            </w:r>
          </w:p>
          <w:p w:rsidR="00DE7A23" w:rsidRPr="00467ED0" w:rsidRDefault="00DE7A23" w:rsidP="00467ED0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Сравнивают строение и свойства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углекислого газа и оксида крем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ния(IV).</w:t>
            </w:r>
          </w:p>
          <w:p w:rsidR="00DE7A23" w:rsidRPr="00467ED0" w:rsidRDefault="00DE7A2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Сопоставляют химические свойства соединений кремния с областями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применения.</w:t>
            </w:r>
          </w:p>
          <w:p w:rsidR="00DE7A23" w:rsidRPr="00467ED0" w:rsidRDefault="00DE7A2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Исследуют свойства изучаемых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веществ.</w:t>
            </w:r>
          </w:p>
        </w:tc>
        <w:tc>
          <w:tcPr>
            <w:tcW w:w="1134" w:type="dxa"/>
          </w:tcPr>
          <w:p w:rsidR="00DE7A23" w:rsidRPr="00467ED0" w:rsidRDefault="003B4B53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Проверочная работа </w:t>
            </w:r>
          </w:p>
        </w:tc>
      </w:tr>
      <w:tr w:rsidR="00DE7A23" w:rsidRPr="00467ED0" w:rsidTr="00C91DD7">
        <w:trPr>
          <w:trHeight w:val="517"/>
        </w:trPr>
        <w:tc>
          <w:tcPr>
            <w:tcW w:w="741" w:type="dxa"/>
          </w:tcPr>
          <w:p w:rsidR="00DE7A23" w:rsidRPr="00467ED0" w:rsidRDefault="00552C27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842" w:type="dxa"/>
          </w:tcPr>
          <w:p w:rsidR="00DE7A23" w:rsidRPr="00467ED0" w:rsidRDefault="00DE7A2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Решение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задач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 выполнение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упражнений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теме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«Эле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>менты подгруп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пы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углерода»</w:t>
            </w:r>
          </w:p>
        </w:tc>
        <w:tc>
          <w:tcPr>
            <w:tcW w:w="914" w:type="dxa"/>
          </w:tcPr>
          <w:p w:rsidR="00DE7A23" w:rsidRPr="00467ED0" w:rsidRDefault="00DE7A23" w:rsidP="00467ED0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E7A23" w:rsidRPr="00467ED0" w:rsidRDefault="00DE7A23" w:rsidP="00467ED0">
            <w:pPr>
              <w:pStyle w:val="TableParagraph"/>
              <w:ind w:right="19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DE7A23" w:rsidRPr="00467ED0" w:rsidRDefault="00DE7A23" w:rsidP="003B4B5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Выполнение упражнений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теме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«Элементы подгруппы углерода»,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 составление уравнений реакций,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соответствующих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заданным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цепочкам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превращений.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Решение расчетных задач по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химическим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формулам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уравне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ниям</w:t>
            </w:r>
          </w:p>
        </w:tc>
        <w:tc>
          <w:tcPr>
            <w:tcW w:w="4819" w:type="dxa"/>
          </w:tcPr>
          <w:p w:rsidR="00DE7A23" w:rsidRPr="00467ED0" w:rsidRDefault="00DE7A2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Составляют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уравнения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реакций,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помощью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которых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можно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осуществить цепочки превращений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веществ.</w:t>
            </w:r>
          </w:p>
          <w:p w:rsidR="00DE7A23" w:rsidRPr="00467ED0" w:rsidRDefault="00DE7A23" w:rsidP="003B4B5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Осуществляют расчеты по химическим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уравнениям.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Используют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алгоритмы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решении</w:t>
            </w:r>
            <w:r w:rsidR="003B4B5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задач</w:t>
            </w:r>
          </w:p>
        </w:tc>
        <w:tc>
          <w:tcPr>
            <w:tcW w:w="1134" w:type="dxa"/>
          </w:tcPr>
          <w:p w:rsidR="00DE7A23" w:rsidRPr="00467ED0" w:rsidRDefault="003B4B53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Тест </w:t>
            </w:r>
          </w:p>
        </w:tc>
      </w:tr>
      <w:tr w:rsidR="00DE7A23" w:rsidRPr="00467ED0" w:rsidTr="00C91DD7">
        <w:trPr>
          <w:trHeight w:val="517"/>
        </w:trPr>
        <w:tc>
          <w:tcPr>
            <w:tcW w:w="741" w:type="dxa"/>
          </w:tcPr>
          <w:p w:rsidR="00DE7A23" w:rsidRPr="00467ED0" w:rsidRDefault="00552C27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842" w:type="dxa"/>
          </w:tcPr>
          <w:p w:rsidR="00DE7A23" w:rsidRPr="00467ED0" w:rsidRDefault="00DE7A2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Бор</w:t>
            </w:r>
          </w:p>
        </w:tc>
        <w:tc>
          <w:tcPr>
            <w:tcW w:w="914" w:type="dxa"/>
          </w:tcPr>
          <w:p w:rsidR="00DE7A23" w:rsidRPr="00467ED0" w:rsidRDefault="00DE7A23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E7A23" w:rsidRPr="00467ED0" w:rsidRDefault="00DE7A23" w:rsidP="00467ED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DE7A23" w:rsidRPr="00467ED0" w:rsidRDefault="00DE7A23" w:rsidP="003B4B5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Бор.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Оксид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бора.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Борная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кислота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 ее соли. Бура. Водородные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соединения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бора—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бораны</w:t>
            </w:r>
            <w:proofErr w:type="spellEnd"/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.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Применение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соединений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бора</w:t>
            </w:r>
          </w:p>
        </w:tc>
        <w:tc>
          <w:tcPr>
            <w:tcW w:w="4819" w:type="dxa"/>
          </w:tcPr>
          <w:p w:rsidR="00DE7A23" w:rsidRPr="00467ED0" w:rsidRDefault="00DE7A2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Объясняют зависимость свойств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бора и его соединений от его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строения.</w:t>
            </w:r>
          </w:p>
          <w:p w:rsidR="00DE7A23" w:rsidRPr="00467ED0" w:rsidRDefault="00DE7A2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Характеризуют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важнейшие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бора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его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соединений.</w:t>
            </w:r>
          </w:p>
          <w:p w:rsidR="00DE7A23" w:rsidRPr="00467ED0" w:rsidRDefault="00DE7A2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Сопоставляют химические свойства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бора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его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соединений с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областями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применения</w:t>
            </w:r>
          </w:p>
        </w:tc>
        <w:tc>
          <w:tcPr>
            <w:tcW w:w="1134" w:type="dxa"/>
          </w:tcPr>
          <w:p w:rsidR="00DE7A23" w:rsidRPr="00467ED0" w:rsidRDefault="003B4B53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Собеседование </w:t>
            </w:r>
          </w:p>
        </w:tc>
      </w:tr>
      <w:tr w:rsidR="00DE7A23" w:rsidRPr="00467ED0" w:rsidTr="00C91DD7">
        <w:trPr>
          <w:trHeight w:val="517"/>
        </w:trPr>
        <w:tc>
          <w:tcPr>
            <w:tcW w:w="741" w:type="dxa"/>
          </w:tcPr>
          <w:p w:rsidR="00DE7A23" w:rsidRPr="00467ED0" w:rsidRDefault="00552C27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842" w:type="dxa"/>
          </w:tcPr>
          <w:p w:rsidR="00DE7A23" w:rsidRPr="00467ED0" w:rsidRDefault="00DE7A2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Обобщающее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повторение по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теме «Неметаллы»</w:t>
            </w:r>
          </w:p>
        </w:tc>
        <w:tc>
          <w:tcPr>
            <w:tcW w:w="914" w:type="dxa"/>
          </w:tcPr>
          <w:p w:rsidR="00DE7A23" w:rsidRPr="00467ED0" w:rsidRDefault="00DE7A23" w:rsidP="00467ED0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E7A23" w:rsidRPr="00467ED0" w:rsidRDefault="00DE7A23" w:rsidP="00467ED0">
            <w:pPr>
              <w:pStyle w:val="TableParagraph"/>
              <w:ind w:right="21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DE7A23" w:rsidRPr="00467ED0" w:rsidRDefault="00DE7A23" w:rsidP="003B4B5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Решение задач и выполнение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упражнений,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позволяющих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систематизировать и обобщить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полученые</w:t>
            </w:r>
            <w:proofErr w:type="spellEnd"/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знания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теме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«Неметаллы»</w:t>
            </w:r>
          </w:p>
        </w:tc>
        <w:tc>
          <w:tcPr>
            <w:tcW w:w="4819" w:type="dxa"/>
          </w:tcPr>
          <w:p w:rsidR="00DE7A23" w:rsidRPr="00467ED0" w:rsidRDefault="00DE7A2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Составляют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сравнительные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 обобщающие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схемы.</w:t>
            </w:r>
          </w:p>
          <w:p w:rsidR="00DE7A23" w:rsidRPr="00467ED0" w:rsidRDefault="00DE7A2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Проводят расчеты по химическим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формулам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уравнениям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реакций.</w:t>
            </w:r>
          </w:p>
          <w:p w:rsidR="00DE7A23" w:rsidRPr="00467ED0" w:rsidRDefault="00DE7A2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Осуществляют познавательную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рефлексию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отношении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собственных достижений в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lastRenderedPageBreak/>
              <w:t>процессе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решения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учебных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познавательных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задач</w:t>
            </w:r>
          </w:p>
        </w:tc>
        <w:tc>
          <w:tcPr>
            <w:tcW w:w="1134" w:type="dxa"/>
          </w:tcPr>
          <w:p w:rsidR="00DE7A23" w:rsidRPr="00467ED0" w:rsidRDefault="003B4B53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Устный опрос </w:t>
            </w:r>
          </w:p>
        </w:tc>
      </w:tr>
      <w:tr w:rsidR="00DE7A23" w:rsidRPr="00467ED0" w:rsidTr="00C91DD7">
        <w:trPr>
          <w:trHeight w:val="517"/>
        </w:trPr>
        <w:tc>
          <w:tcPr>
            <w:tcW w:w="741" w:type="dxa"/>
          </w:tcPr>
          <w:p w:rsidR="00DE7A23" w:rsidRPr="00467ED0" w:rsidRDefault="00552C27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1842" w:type="dxa"/>
          </w:tcPr>
          <w:p w:rsidR="00DE7A23" w:rsidRPr="00467ED0" w:rsidRDefault="00DE7A23" w:rsidP="00CE3FC5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Контрольная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работа по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теме «Неметаллы»</w:t>
            </w:r>
          </w:p>
        </w:tc>
        <w:tc>
          <w:tcPr>
            <w:tcW w:w="914" w:type="dxa"/>
          </w:tcPr>
          <w:p w:rsidR="00DE7A23" w:rsidRPr="00467ED0" w:rsidRDefault="00DE7A23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E7A23" w:rsidRPr="00467ED0" w:rsidRDefault="00DE7A23" w:rsidP="00467ED0">
            <w:pPr>
              <w:pStyle w:val="TableParagraph"/>
              <w:ind w:right="21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DE7A23" w:rsidRPr="00467ED0" w:rsidRDefault="00DE7A2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Контроль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знаний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теме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«Неметаллы»</w:t>
            </w:r>
          </w:p>
        </w:tc>
        <w:tc>
          <w:tcPr>
            <w:tcW w:w="4819" w:type="dxa"/>
          </w:tcPr>
          <w:p w:rsidR="00DE7A23" w:rsidRPr="00467ED0" w:rsidRDefault="00DE7A2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Осуществляют познавательную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рефлексию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отношении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собственных достижений в процессе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решения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учебных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познавательных</w:t>
            </w:r>
            <w:r w:rsidR="003B4B5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задач</w:t>
            </w:r>
          </w:p>
        </w:tc>
        <w:tc>
          <w:tcPr>
            <w:tcW w:w="1134" w:type="dxa"/>
          </w:tcPr>
          <w:p w:rsidR="00DE7A23" w:rsidRPr="00467ED0" w:rsidRDefault="003B4B53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работа </w:t>
            </w:r>
          </w:p>
        </w:tc>
      </w:tr>
      <w:tr w:rsidR="00894034" w:rsidRPr="00467ED0" w:rsidTr="00C91DD7">
        <w:trPr>
          <w:trHeight w:val="517"/>
        </w:trPr>
        <w:tc>
          <w:tcPr>
            <w:tcW w:w="15340" w:type="dxa"/>
            <w:gridSpan w:val="7"/>
          </w:tcPr>
          <w:p w:rsidR="00894034" w:rsidRPr="00467ED0" w:rsidRDefault="00355FFB" w:rsidP="00467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>ТЕМА</w:t>
            </w:r>
            <w:r w:rsidR="00CD48C5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>2.</w:t>
            </w:r>
            <w:r w:rsidR="00CD48C5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>ОБЩИЕ</w:t>
            </w:r>
            <w:r w:rsidR="00CD48C5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>СВОЙСТВА</w:t>
            </w:r>
            <w:r w:rsidR="00CD48C5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>МЕТАЛЛОВ</w:t>
            </w:r>
            <w:r w:rsidR="00CD48C5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85"/>
                <w:sz w:val="20"/>
                <w:szCs w:val="20"/>
              </w:rPr>
              <w:t>(4 часа</w:t>
            </w:r>
            <w:r w:rsidRPr="00467ED0">
              <w:rPr>
                <w:rFonts w:ascii="Times New Roman" w:hAnsi="Times New Roman" w:cs="Times New Roman"/>
                <w:color w:val="25282E"/>
                <w:w w:val="85"/>
                <w:sz w:val="20"/>
                <w:szCs w:val="20"/>
              </w:rPr>
              <w:t>)</w:t>
            </w:r>
          </w:p>
        </w:tc>
      </w:tr>
      <w:tr w:rsidR="00355FFB" w:rsidRPr="00467ED0" w:rsidTr="00C91DD7">
        <w:trPr>
          <w:trHeight w:val="517"/>
        </w:trPr>
        <w:tc>
          <w:tcPr>
            <w:tcW w:w="741" w:type="dxa"/>
          </w:tcPr>
          <w:p w:rsidR="00355FFB" w:rsidRPr="00467ED0" w:rsidRDefault="00355FFB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51-52</w:t>
            </w:r>
          </w:p>
        </w:tc>
        <w:tc>
          <w:tcPr>
            <w:tcW w:w="1842" w:type="dxa"/>
          </w:tcPr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 и</w:t>
            </w:r>
            <w:r w:rsidR="00263DB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2"/>
                <w:w w:val="115"/>
                <w:sz w:val="20"/>
                <w:szCs w:val="20"/>
              </w:rPr>
              <w:t xml:space="preserve">методы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>получе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ния</w:t>
            </w:r>
            <w:r w:rsidR="00263DB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металлов</w:t>
            </w:r>
          </w:p>
        </w:tc>
        <w:tc>
          <w:tcPr>
            <w:tcW w:w="914" w:type="dxa"/>
          </w:tcPr>
          <w:p w:rsidR="00355FFB" w:rsidRPr="00467ED0" w:rsidRDefault="00355FFB" w:rsidP="00467ED0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55FFB" w:rsidRPr="00467ED0" w:rsidRDefault="00355FFB" w:rsidP="00467ED0">
            <w:pPr>
              <w:pStyle w:val="TableParagraph"/>
              <w:ind w:right="21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355FFB" w:rsidRPr="00467ED0" w:rsidRDefault="00355FFB" w:rsidP="00263DB7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Общий обзор элементов-металлов. Строение и свойства простых</w:t>
            </w:r>
            <w:r w:rsidR="00263DB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веществ-металлов.</w:t>
            </w:r>
            <w:r w:rsidR="00263DB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Электрохимический</w:t>
            </w:r>
            <w:r w:rsidR="00263DB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ряд</w:t>
            </w:r>
            <w:r w:rsidR="00263DB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напряжений</w:t>
            </w:r>
            <w:r w:rsidR="00263DB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металлов.</w:t>
            </w:r>
            <w:r w:rsidR="00263DB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Металлические</w:t>
            </w:r>
            <w:r w:rsidR="00263DB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кристаллические решетки.</w:t>
            </w:r>
            <w:r w:rsidR="00263DB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Получение</w:t>
            </w:r>
            <w:r w:rsidR="00263DB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263DB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примене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ние</w:t>
            </w:r>
            <w:r w:rsidR="00263DB7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металлов.</w:t>
            </w:r>
          </w:p>
        </w:tc>
        <w:tc>
          <w:tcPr>
            <w:tcW w:w="4819" w:type="dxa"/>
          </w:tcPr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Объясняют зависимость свойств</w:t>
            </w:r>
            <w:r w:rsidR="00263DB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металлов</w:t>
            </w:r>
            <w:r w:rsidR="00263DB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от</w:t>
            </w:r>
            <w:r w:rsidR="00263DB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их</w:t>
            </w:r>
            <w:r w:rsidR="00263DB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строения.</w:t>
            </w:r>
          </w:p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Характеризую общие</w:t>
            </w:r>
            <w:r w:rsidR="00263DB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 свойства металлов как</w:t>
            </w:r>
            <w:r w:rsidR="00263DB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>восстановителей</w:t>
            </w:r>
            <w:r w:rsidR="00263DB7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</w:t>
            </w:r>
            <w:r w:rsidR="00263DB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основе</w:t>
            </w:r>
            <w:r w:rsidR="00263DB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строения их атомов и положения в</w:t>
            </w:r>
            <w:r w:rsidR="00263DB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электрохимическом</w:t>
            </w:r>
            <w:r w:rsidR="00263DB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ряду</w:t>
            </w:r>
            <w:r w:rsidR="00263DB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напря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жений</w:t>
            </w:r>
            <w:r w:rsidR="00263DB7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металлов.</w:t>
            </w:r>
          </w:p>
          <w:p w:rsidR="00355FFB" w:rsidRPr="00467ED0" w:rsidRDefault="00355FFB" w:rsidP="00467ED0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Прогнозируют свойства неизученных элементов и их соединений</w:t>
            </w:r>
            <w:r w:rsidR="00263DB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</w:t>
            </w:r>
            <w:r w:rsidR="00263DB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основе</w:t>
            </w:r>
            <w:r w:rsidR="00263DB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знаний</w:t>
            </w:r>
            <w:r w:rsidR="00263DB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</w:t>
            </w:r>
            <w:r w:rsidR="00263DB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Периодическом</w:t>
            </w:r>
            <w:r w:rsidR="00263DB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законе.</w:t>
            </w:r>
          </w:p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Характеризуют способы получения</w:t>
            </w:r>
            <w:r w:rsidR="00263DB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металлов</w:t>
            </w:r>
            <w:r w:rsidR="00263DB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из</w:t>
            </w:r>
            <w:r w:rsidR="00263DB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руд</w:t>
            </w:r>
            <w:r w:rsidR="00263DB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263DB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минералов.</w:t>
            </w:r>
            <w:r w:rsidR="00263DB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Наблюдают и описывают демон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стрируемые</w:t>
            </w:r>
            <w:r w:rsidR="00F9332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коллекции</w:t>
            </w:r>
          </w:p>
        </w:tc>
        <w:tc>
          <w:tcPr>
            <w:tcW w:w="1134" w:type="dxa"/>
          </w:tcPr>
          <w:p w:rsidR="00355FFB" w:rsidRPr="00467ED0" w:rsidRDefault="00F93323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</w:tr>
      <w:tr w:rsidR="00355FFB" w:rsidRPr="00467ED0" w:rsidTr="00C91DD7">
        <w:trPr>
          <w:trHeight w:val="517"/>
        </w:trPr>
        <w:tc>
          <w:tcPr>
            <w:tcW w:w="741" w:type="dxa"/>
          </w:tcPr>
          <w:p w:rsidR="00355FFB" w:rsidRPr="00467ED0" w:rsidRDefault="00355FFB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53-54</w:t>
            </w:r>
          </w:p>
        </w:tc>
        <w:tc>
          <w:tcPr>
            <w:tcW w:w="1842" w:type="dxa"/>
          </w:tcPr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Сплавы</w:t>
            </w:r>
          </w:p>
        </w:tc>
        <w:tc>
          <w:tcPr>
            <w:tcW w:w="914" w:type="dxa"/>
          </w:tcPr>
          <w:p w:rsidR="00355FFB" w:rsidRPr="00467ED0" w:rsidRDefault="00355FFB" w:rsidP="00467ED0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55FFB" w:rsidRPr="00467ED0" w:rsidRDefault="00355FFB" w:rsidP="00467ED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355FFB" w:rsidRPr="00467ED0" w:rsidRDefault="00355FFB" w:rsidP="00F9332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Сплавы.</w:t>
            </w:r>
            <w:r w:rsidR="00F9332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Характеристика</w:t>
            </w:r>
            <w:r w:rsidR="00F9332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наиболее</w:t>
            </w:r>
            <w:r w:rsidR="00F9332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известных</w:t>
            </w:r>
            <w:r w:rsidR="00F9332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сплавов.</w:t>
            </w:r>
          </w:p>
        </w:tc>
        <w:tc>
          <w:tcPr>
            <w:tcW w:w="4819" w:type="dxa"/>
          </w:tcPr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Характеризуют</w:t>
            </w:r>
            <w:r w:rsidR="00F9332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особенности</w:t>
            </w:r>
            <w:r w:rsidR="00F9332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сплавов, наиболее</w:t>
            </w:r>
            <w:r w:rsidR="00F9332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известные</w:t>
            </w:r>
            <w:r w:rsidR="00F9332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сплавы.</w:t>
            </w:r>
          </w:p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Наблюдают</w:t>
            </w:r>
            <w:r w:rsidR="00F9332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F9332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описывают</w:t>
            </w:r>
            <w:r w:rsidR="00F9332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демонстрируемые</w:t>
            </w:r>
            <w:r w:rsidR="00F9332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коллекции</w:t>
            </w:r>
          </w:p>
        </w:tc>
        <w:tc>
          <w:tcPr>
            <w:tcW w:w="1134" w:type="dxa"/>
          </w:tcPr>
          <w:p w:rsidR="00355FFB" w:rsidRPr="00467ED0" w:rsidRDefault="00F93323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Собеседование </w:t>
            </w:r>
          </w:p>
        </w:tc>
      </w:tr>
      <w:tr w:rsidR="00355FFB" w:rsidRPr="00467ED0" w:rsidTr="00C91DD7">
        <w:trPr>
          <w:trHeight w:val="517"/>
        </w:trPr>
        <w:tc>
          <w:tcPr>
            <w:tcW w:w="15340" w:type="dxa"/>
            <w:gridSpan w:val="7"/>
          </w:tcPr>
          <w:p w:rsidR="00355FFB" w:rsidRPr="00467ED0" w:rsidRDefault="00355FFB" w:rsidP="00467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>ТЕМА</w:t>
            </w:r>
            <w:r w:rsidR="00CD48C5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>3.</w:t>
            </w:r>
            <w:r w:rsidR="00CD48C5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>МЕТАЛЛЫ</w:t>
            </w:r>
            <w:r w:rsidR="00CD48C5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>ГЛАВНЫХ</w:t>
            </w:r>
            <w:r w:rsidR="00CD48C5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>ПОДГРУПП</w:t>
            </w:r>
            <w:r w:rsidR="00CD48C5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85"/>
                <w:sz w:val="20"/>
                <w:szCs w:val="20"/>
              </w:rPr>
              <w:t>(1</w:t>
            </w:r>
            <w:r w:rsidR="00530B67" w:rsidRPr="00467ED0">
              <w:rPr>
                <w:rFonts w:ascii="Times New Roman" w:hAnsi="Times New Roman" w:cs="Times New Roman"/>
                <w:color w:val="231F20"/>
                <w:w w:val="85"/>
                <w:sz w:val="20"/>
                <w:szCs w:val="20"/>
              </w:rPr>
              <w:t>8</w:t>
            </w:r>
            <w:r w:rsidRPr="00467ED0">
              <w:rPr>
                <w:rFonts w:ascii="Times New Roman" w:hAnsi="Times New Roman" w:cs="Times New Roman"/>
                <w:color w:val="25282E"/>
                <w:w w:val="85"/>
                <w:sz w:val="20"/>
                <w:szCs w:val="20"/>
              </w:rPr>
              <w:t xml:space="preserve"> часов)</w:t>
            </w:r>
          </w:p>
        </w:tc>
      </w:tr>
      <w:tr w:rsidR="00355FFB" w:rsidRPr="00467ED0" w:rsidTr="00C91DD7">
        <w:trPr>
          <w:trHeight w:val="517"/>
        </w:trPr>
        <w:tc>
          <w:tcPr>
            <w:tcW w:w="741" w:type="dxa"/>
          </w:tcPr>
          <w:p w:rsidR="00355FFB" w:rsidRPr="00467ED0" w:rsidRDefault="00355FFB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842" w:type="dxa"/>
          </w:tcPr>
          <w:p w:rsidR="00355FFB" w:rsidRPr="00467ED0" w:rsidRDefault="00355FFB" w:rsidP="00455EAC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Общая</w:t>
            </w:r>
            <w:proofErr w:type="gram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характе-ристика</w:t>
            </w:r>
            <w:proofErr w:type="spellEnd"/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щелочных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металлов</w:t>
            </w:r>
          </w:p>
        </w:tc>
        <w:tc>
          <w:tcPr>
            <w:tcW w:w="914" w:type="dxa"/>
          </w:tcPr>
          <w:p w:rsidR="00355FFB" w:rsidRPr="00467ED0" w:rsidRDefault="00355FFB" w:rsidP="00467ED0">
            <w:pPr>
              <w:pStyle w:val="TableParagraph"/>
              <w:ind w:lef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55FFB" w:rsidRPr="00467ED0" w:rsidRDefault="00355FFB" w:rsidP="00467ED0">
            <w:pPr>
              <w:pStyle w:val="TableParagraph"/>
              <w:ind w:right="19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355FFB" w:rsidRPr="00467ED0" w:rsidRDefault="00355FFB" w:rsidP="008C09EA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Щелочные металлы. Общая</w:t>
            </w:r>
            <w:r w:rsidR="008C09E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характеристика</w:t>
            </w:r>
            <w:r w:rsidR="008C09E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элементов</w:t>
            </w:r>
            <w:r w:rsidR="008C09E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главной</w:t>
            </w:r>
            <w:r w:rsidR="008C09E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подгруппы</w:t>
            </w:r>
            <w:r w:rsidR="008C09E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I</w:t>
            </w:r>
            <w:r w:rsidR="008C09E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группы.</w:t>
            </w:r>
            <w:r w:rsidR="008C09E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</w:t>
            </w:r>
            <w:r w:rsidR="008C09E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щелочных</w:t>
            </w:r>
            <w:r w:rsidR="008C09E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металлов.</w:t>
            </w:r>
            <w:r w:rsidR="008C09E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Распознава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ние</w:t>
            </w:r>
            <w:r w:rsidR="008C09EA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катионов</w:t>
            </w:r>
            <w:r w:rsidR="008C09EA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лития,</w:t>
            </w:r>
            <w:r w:rsidR="008C09EA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натрия</w:t>
            </w:r>
            <w:r w:rsidR="008C09EA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и</w:t>
            </w:r>
            <w:r w:rsidR="008C09EA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калия.</w:t>
            </w:r>
          </w:p>
        </w:tc>
        <w:tc>
          <w:tcPr>
            <w:tcW w:w="4819" w:type="dxa"/>
          </w:tcPr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Характеризуют</w:t>
            </w:r>
            <w:r w:rsidR="008C09E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общие</w:t>
            </w:r>
            <w:r w:rsidR="008C09E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</w:t>
            </w:r>
            <w:r w:rsidR="008C09E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щелочных</w:t>
            </w:r>
            <w:r w:rsidR="008C09E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металлов.</w:t>
            </w:r>
          </w:p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Объясняют зависимость свойств</w:t>
            </w:r>
            <w:r w:rsidR="008C09E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щелочных</w:t>
            </w:r>
            <w:r w:rsidR="008C09E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металлов</w:t>
            </w:r>
            <w:r w:rsidR="008C09E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от</w:t>
            </w:r>
            <w:r w:rsidR="008C09E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строения.</w:t>
            </w:r>
          </w:p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Обобщают знания и делают выводы</w:t>
            </w:r>
            <w:r w:rsidR="008C09E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 закономерностях изменений</w:t>
            </w:r>
            <w:r w:rsidR="008C09E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</w:t>
            </w:r>
            <w:r w:rsidR="008C09E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щелочных</w:t>
            </w:r>
            <w:r w:rsidR="008C09EA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металлов.</w:t>
            </w:r>
          </w:p>
          <w:p w:rsidR="00355FFB" w:rsidRPr="00467ED0" w:rsidRDefault="00355FFB" w:rsidP="00467ED0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Прогнозируют свойства неизученных элементов и их соединений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основез</w:t>
            </w:r>
            <w:proofErr w:type="spellEnd"/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наний</w:t>
            </w:r>
            <w:proofErr w:type="spellEnd"/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Периодическом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законе.</w:t>
            </w:r>
          </w:p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Объясняют взаимосвязи между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нахождением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природе,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свойствами, биологической ролью и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областями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применения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изучаемых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веществ.</w:t>
            </w:r>
          </w:p>
          <w:p w:rsidR="00355FFB" w:rsidRPr="00467ED0" w:rsidRDefault="00355FFB" w:rsidP="00455EA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Идентифицируют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щелочные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металлы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цвету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пламени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их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солей.</w:t>
            </w:r>
          </w:p>
        </w:tc>
        <w:tc>
          <w:tcPr>
            <w:tcW w:w="1134" w:type="dxa"/>
          </w:tcPr>
          <w:p w:rsidR="00355FFB" w:rsidRPr="00467ED0" w:rsidRDefault="00455EAC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Собеседование </w:t>
            </w:r>
          </w:p>
        </w:tc>
      </w:tr>
      <w:tr w:rsidR="00355FFB" w:rsidRPr="00467ED0" w:rsidTr="00C91DD7">
        <w:trPr>
          <w:trHeight w:val="517"/>
        </w:trPr>
        <w:tc>
          <w:tcPr>
            <w:tcW w:w="741" w:type="dxa"/>
          </w:tcPr>
          <w:p w:rsidR="00355FFB" w:rsidRPr="00467ED0" w:rsidRDefault="00355FFB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842" w:type="dxa"/>
          </w:tcPr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Натрий</w:t>
            </w:r>
            <w:r w:rsidR="00455EA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и</w:t>
            </w:r>
            <w:r w:rsidR="00455EA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калий</w:t>
            </w:r>
          </w:p>
        </w:tc>
        <w:tc>
          <w:tcPr>
            <w:tcW w:w="914" w:type="dxa"/>
          </w:tcPr>
          <w:p w:rsidR="00355FFB" w:rsidRPr="00467ED0" w:rsidRDefault="00355FFB" w:rsidP="00467ED0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55FFB" w:rsidRPr="00467ED0" w:rsidRDefault="00355FFB" w:rsidP="00467ED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355FFB" w:rsidRPr="00467ED0" w:rsidRDefault="00355FFB" w:rsidP="00455EA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Натрий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калий—представители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щелочных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металлов</w:t>
            </w:r>
            <w:proofErr w:type="gramStart"/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.</w:t>
            </w:r>
            <w:proofErr w:type="gram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Характерные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реакции натрия и калия. Получе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ние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щелочных металлов. Оксиды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и</w:t>
            </w:r>
            <w:r w:rsidR="00455EAC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пероксиды</w:t>
            </w:r>
            <w:proofErr w:type="spellEnd"/>
            <w:r w:rsidR="00455EAC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натрия</w:t>
            </w:r>
            <w:r w:rsidR="00455EAC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и</w:t>
            </w:r>
            <w:r w:rsidR="00455EAC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калия.</w:t>
            </w:r>
            <w:r w:rsidR="00455EAC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Соли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lastRenderedPageBreak/>
              <w:t>натрия,</w:t>
            </w:r>
            <w:r w:rsidR="00455EA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калия,</w:t>
            </w:r>
            <w:r w:rsidR="00455EA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их</w:t>
            </w:r>
            <w:r w:rsidR="00455EA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значение</w:t>
            </w:r>
            <w:r w:rsidR="00455EA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в</w:t>
            </w:r>
            <w:r w:rsidR="00455EA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природе.</w:t>
            </w:r>
          </w:p>
        </w:tc>
        <w:tc>
          <w:tcPr>
            <w:tcW w:w="4819" w:type="dxa"/>
          </w:tcPr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lastRenderedPageBreak/>
              <w:t>Объясняют зависимость свойств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натрия</w:t>
            </w:r>
            <w:r w:rsidR="00455EA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и</w:t>
            </w:r>
            <w:r w:rsidR="00455EA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калия</w:t>
            </w:r>
            <w:r w:rsidR="00455EA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от</w:t>
            </w:r>
            <w:r w:rsidR="00455EA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их</w:t>
            </w:r>
            <w:r w:rsidR="00455EA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строения.</w:t>
            </w:r>
            <w:r w:rsidR="00455EA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Характеризуют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важнейшие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 натрия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5"/>
                <w:sz w:val="20"/>
                <w:szCs w:val="20"/>
              </w:rPr>
              <w:t>и</w:t>
            </w:r>
            <w:r w:rsidR="00455EAC">
              <w:rPr>
                <w:rFonts w:ascii="Times New Roman" w:hAnsi="Times New Roman" w:cs="Times New Roman"/>
                <w:color w:val="231F20"/>
                <w:w w:val="12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5"/>
                <w:sz w:val="20"/>
                <w:szCs w:val="20"/>
              </w:rPr>
              <w:t>калия.</w:t>
            </w:r>
          </w:p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lastRenderedPageBreak/>
              <w:t>Сравнивают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натрия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и</w:t>
            </w:r>
            <w:r w:rsidR="00455EA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калия.</w:t>
            </w:r>
          </w:p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Объясняют взаимосвязи между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нахождением в природе, свойствами, биологической ролью и облас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тями</w:t>
            </w:r>
            <w:r w:rsidR="00455EA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применения</w:t>
            </w:r>
            <w:r w:rsidR="00455EA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натрия</w:t>
            </w:r>
            <w:r w:rsidR="00455EA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и</w:t>
            </w:r>
            <w:r w:rsidR="00455EA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калия.</w:t>
            </w:r>
            <w:r w:rsidR="00455EA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Характеризуют  промышленные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 лабораторные способы получе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ния</w:t>
            </w:r>
            <w:r w:rsidR="00455EA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натрия.</w:t>
            </w:r>
          </w:p>
        </w:tc>
        <w:tc>
          <w:tcPr>
            <w:tcW w:w="1134" w:type="dxa"/>
          </w:tcPr>
          <w:p w:rsidR="00355FFB" w:rsidRPr="00467ED0" w:rsidRDefault="00455EAC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Проверочная работа </w:t>
            </w:r>
          </w:p>
        </w:tc>
      </w:tr>
      <w:tr w:rsidR="00355FFB" w:rsidRPr="00467ED0" w:rsidTr="00C91DD7">
        <w:trPr>
          <w:trHeight w:val="517"/>
        </w:trPr>
        <w:tc>
          <w:tcPr>
            <w:tcW w:w="741" w:type="dxa"/>
          </w:tcPr>
          <w:p w:rsidR="00355FFB" w:rsidRPr="00467ED0" w:rsidRDefault="00355FFB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</w:t>
            </w:r>
          </w:p>
        </w:tc>
        <w:tc>
          <w:tcPr>
            <w:tcW w:w="1842" w:type="dxa"/>
          </w:tcPr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Соединения</w:t>
            </w:r>
            <w:r w:rsidR="00455EA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натрия</w:t>
            </w:r>
            <w:r w:rsidR="00455EA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и</w:t>
            </w:r>
            <w:r w:rsidR="00455EA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калия</w:t>
            </w:r>
          </w:p>
        </w:tc>
        <w:tc>
          <w:tcPr>
            <w:tcW w:w="914" w:type="dxa"/>
          </w:tcPr>
          <w:p w:rsidR="00355FFB" w:rsidRPr="00467ED0" w:rsidRDefault="00355FFB" w:rsidP="00467ED0">
            <w:pPr>
              <w:pStyle w:val="TableParagraph"/>
              <w:ind w:lef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55FFB" w:rsidRPr="00467ED0" w:rsidRDefault="00355FFB" w:rsidP="00467ED0">
            <w:pPr>
              <w:pStyle w:val="TableParagraph"/>
              <w:ind w:right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355FFB" w:rsidRPr="00467ED0" w:rsidRDefault="00355FFB" w:rsidP="00455EA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Соединения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натрия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калия.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Соли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натрия, калия, их значение в</w:t>
            </w:r>
            <w:r w:rsidR="00455EA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жизни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человека.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Сода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едкий натр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—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важнейшие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соединения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натрия.</w:t>
            </w:r>
          </w:p>
        </w:tc>
        <w:tc>
          <w:tcPr>
            <w:tcW w:w="4819" w:type="dxa"/>
          </w:tcPr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Характеризуют важнейшие</w:t>
            </w:r>
            <w:r w:rsidR="00455EA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соединений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натрия</w:t>
            </w:r>
            <w:r w:rsidR="00455EA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и</w:t>
            </w:r>
            <w:r w:rsidR="00455EA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калия.</w:t>
            </w:r>
          </w:p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Характеризуют соду и едкий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натр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как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важнейшие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соединения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натрия.</w:t>
            </w:r>
          </w:p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Объясняют взаимосвязи между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нахождением в природе,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свойствами,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биологической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ролью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соедине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ний</w:t>
            </w:r>
            <w:r w:rsidR="00455EA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натрия</w:t>
            </w:r>
            <w:r w:rsidR="00455EA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и</w:t>
            </w:r>
            <w:r w:rsidR="00455EA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калия.</w:t>
            </w:r>
          </w:p>
          <w:p w:rsidR="00355FFB" w:rsidRPr="00467ED0" w:rsidRDefault="00355FFB" w:rsidP="00467ED0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Сопоставляют химические свойства соединений натрия и калия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областями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применения.</w:t>
            </w:r>
          </w:p>
        </w:tc>
        <w:tc>
          <w:tcPr>
            <w:tcW w:w="1134" w:type="dxa"/>
          </w:tcPr>
          <w:p w:rsidR="00355FFB" w:rsidRPr="00467ED0" w:rsidRDefault="00455EAC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Тест </w:t>
            </w:r>
          </w:p>
        </w:tc>
      </w:tr>
      <w:tr w:rsidR="00355FFB" w:rsidRPr="00467ED0" w:rsidTr="00C91DD7">
        <w:trPr>
          <w:trHeight w:val="517"/>
        </w:trPr>
        <w:tc>
          <w:tcPr>
            <w:tcW w:w="741" w:type="dxa"/>
          </w:tcPr>
          <w:p w:rsidR="00355FFB" w:rsidRPr="00467ED0" w:rsidRDefault="00B76287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58-59</w:t>
            </w:r>
          </w:p>
        </w:tc>
        <w:tc>
          <w:tcPr>
            <w:tcW w:w="1842" w:type="dxa"/>
          </w:tcPr>
          <w:p w:rsidR="00355FFB" w:rsidRPr="00467ED0" w:rsidRDefault="00355FFB" w:rsidP="00455EA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Общая</w:t>
            </w:r>
            <w:proofErr w:type="gramEnd"/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характе-ристика</w:t>
            </w:r>
            <w:proofErr w:type="spellEnd"/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элемен-тов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главной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подгруппы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II</w:t>
            </w:r>
            <w:r w:rsidR="00455EAC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группы</w:t>
            </w:r>
          </w:p>
        </w:tc>
        <w:tc>
          <w:tcPr>
            <w:tcW w:w="914" w:type="dxa"/>
          </w:tcPr>
          <w:p w:rsidR="00355FFB" w:rsidRPr="00467ED0" w:rsidRDefault="00355FFB" w:rsidP="00467ED0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55FFB" w:rsidRPr="00467ED0" w:rsidRDefault="00355FFB" w:rsidP="00467ED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355FFB" w:rsidRPr="00467ED0" w:rsidRDefault="00355FFB" w:rsidP="00455EA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Общая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характеристика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элементов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главной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подгруппы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II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группы.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Бериллий,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магний,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щелочноземельные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металлы.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Амфотерность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оксида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гидроксида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бериллия.</w:t>
            </w:r>
            <w:r w:rsidR="00455E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Окраска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пламени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солями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щелоч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ноземельных</w:t>
            </w:r>
            <w:r w:rsidR="00455EA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металлов.</w:t>
            </w:r>
            <w:r w:rsidR="00455EA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</w:p>
        </w:tc>
        <w:tc>
          <w:tcPr>
            <w:tcW w:w="4819" w:type="dxa"/>
          </w:tcPr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Характеризуют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общие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элементов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главной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подгруппы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II</w:t>
            </w:r>
            <w:r w:rsidR="00455EA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группы.</w:t>
            </w:r>
          </w:p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Объясняют зависимость свойств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элементов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главной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подгруппы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II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группы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от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строения.</w:t>
            </w:r>
          </w:p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Обобщают </w:t>
            </w:r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знания</w:t>
            </w:r>
            <w:proofErr w:type="gram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и делать выводы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 закономерностях изменений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 элементов главной подгруппы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II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группы.</w:t>
            </w:r>
          </w:p>
          <w:p w:rsidR="00355FFB" w:rsidRPr="00467ED0" w:rsidRDefault="00355FFB" w:rsidP="00467ED0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Прогнозируют свойства неизученных элементов и их соединений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основе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знаний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Периодическом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законе.</w:t>
            </w:r>
          </w:p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Объясняют взаимосвязи между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нахождением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природе,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свойствами, биологической ролью и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областями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применения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изучаемых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веществ.</w:t>
            </w:r>
          </w:p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Идентифицируют щелочноземельные металлы по цвету пламени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хсоединений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355FFB" w:rsidRPr="00467ED0" w:rsidRDefault="00455EAC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Проверочная работа </w:t>
            </w:r>
          </w:p>
        </w:tc>
      </w:tr>
      <w:tr w:rsidR="00355FFB" w:rsidRPr="00467ED0" w:rsidTr="00C91DD7">
        <w:trPr>
          <w:trHeight w:val="517"/>
        </w:trPr>
        <w:tc>
          <w:tcPr>
            <w:tcW w:w="741" w:type="dxa"/>
          </w:tcPr>
          <w:p w:rsidR="00355FFB" w:rsidRPr="00467ED0" w:rsidRDefault="00B76287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842" w:type="dxa"/>
          </w:tcPr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Магний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его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соединения</w:t>
            </w:r>
          </w:p>
        </w:tc>
        <w:tc>
          <w:tcPr>
            <w:tcW w:w="914" w:type="dxa"/>
          </w:tcPr>
          <w:p w:rsidR="00355FFB" w:rsidRPr="00467ED0" w:rsidRDefault="00355FFB" w:rsidP="00467ED0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55FFB" w:rsidRPr="00467ED0" w:rsidRDefault="00355FFB" w:rsidP="00467ED0">
            <w:pPr>
              <w:pStyle w:val="TableParagraph"/>
              <w:ind w:left="111" w:right="44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Магний,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его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общая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характеристика на основе положения в Периодической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системе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элементов Д. И. Менделеева и строения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атомов.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Получение</w:t>
            </w:r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,ф</w:t>
            </w:r>
            <w:proofErr w:type="gram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изические</w:t>
            </w:r>
            <w:proofErr w:type="spellEnd"/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свойства,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применение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магния и его соединений. Соли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магния,</w:t>
            </w:r>
            <w:r w:rsidR="00455EAC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их</w:t>
            </w:r>
            <w:r w:rsidR="00455EAC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значение</w:t>
            </w:r>
            <w:r w:rsidR="00455EAC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в</w:t>
            </w:r>
            <w:r w:rsidR="00455EA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природе </w:t>
            </w:r>
            <w:r w:rsidRPr="00467ED0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и жизни человека.</w:t>
            </w:r>
          </w:p>
        </w:tc>
        <w:tc>
          <w:tcPr>
            <w:tcW w:w="4819" w:type="dxa"/>
          </w:tcPr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Объясняют зависимость свойств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магния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от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его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строения.</w:t>
            </w:r>
          </w:p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Характеризуют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важнейшие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физические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 магния и его соединений.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Сопоставляют химические свойства магния и его соединений с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областями</w:t>
            </w:r>
            <w:r w:rsidR="00455EA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применения.</w:t>
            </w:r>
          </w:p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Исслед</w:t>
            </w:r>
            <w:r w:rsidR="00B7628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свойства изучаемых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веществ.</w:t>
            </w:r>
          </w:p>
        </w:tc>
        <w:tc>
          <w:tcPr>
            <w:tcW w:w="1134" w:type="dxa"/>
          </w:tcPr>
          <w:p w:rsidR="00355FFB" w:rsidRPr="00467ED0" w:rsidRDefault="00455EAC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Собеседование </w:t>
            </w:r>
          </w:p>
        </w:tc>
      </w:tr>
      <w:tr w:rsidR="00355FFB" w:rsidRPr="00467ED0" w:rsidTr="00C91DD7">
        <w:trPr>
          <w:trHeight w:val="517"/>
        </w:trPr>
        <w:tc>
          <w:tcPr>
            <w:tcW w:w="741" w:type="dxa"/>
          </w:tcPr>
          <w:p w:rsidR="00355FFB" w:rsidRPr="00467ED0" w:rsidRDefault="00B76287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842" w:type="dxa"/>
          </w:tcPr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Кальций и его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соединения</w:t>
            </w:r>
          </w:p>
        </w:tc>
        <w:tc>
          <w:tcPr>
            <w:tcW w:w="914" w:type="dxa"/>
          </w:tcPr>
          <w:p w:rsidR="00355FFB" w:rsidRPr="00467ED0" w:rsidRDefault="00355FFB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55FFB" w:rsidRPr="00467ED0" w:rsidRDefault="00355FFB" w:rsidP="00467ED0">
            <w:pPr>
              <w:pStyle w:val="TableParagraph"/>
              <w:ind w:left="111" w:right="34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355FFB" w:rsidRPr="00467ED0" w:rsidRDefault="00355FFB" w:rsidP="00455EA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Кальций,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его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общая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характеристика на основе положения в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Периодической системе элементов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Д.И.Менделеева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строения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атомов.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Получение,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физические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свойства,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применение кальция и его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соединений</w:t>
            </w:r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.С</w:t>
            </w:r>
            <w:proofErr w:type="gram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оли</w:t>
            </w:r>
            <w:proofErr w:type="spellEnd"/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кальция,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их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значение в природе и жизни человека.</w:t>
            </w:r>
          </w:p>
        </w:tc>
        <w:tc>
          <w:tcPr>
            <w:tcW w:w="4819" w:type="dxa"/>
          </w:tcPr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</w:t>
            </w:r>
            <w:r w:rsidR="00B7628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важнейшие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физические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кальция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его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соединений.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</w:t>
            </w:r>
            <w:r w:rsidR="00B7628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зависимость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кальция</w:t>
            </w:r>
            <w:r w:rsidR="00455EA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от</w:t>
            </w:r>
            <w:r w:rsidR="00455EA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его</w:t>
            </w:r>
            <w:r w:rsidR="00455EA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строения.</w:t>
            </w:r>
          </w:p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Сопоставля</w:t>
            </w:r>
            <w:r w:rsidR="00B7628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химические свойства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кальция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его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соединений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областями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применения.</w:t>
            </w:r>
          </w:p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Исслед</w:t>
            </w:r>
            <w:r w:rsidR="00B7628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свойства изучаемых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веществ.</w:t>
            </w:r>
          </w:p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Наблюда</w:t>
            </w:r>
            <w:r w:rsidR="00B7628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демонстрируемые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lastRenderedPageBreak/>
              <w:t>самостоятельно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проводимые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опыты.</w:t>
            </w:r>
          </w:p>
        </w:tc>
        <w:tc>
          <w:tcPr>
            <w:tcW w:w="1134" w:type="dxa"/>
          </w:tcPr>
          <w:p w:rsidR="00355FFB" w:rsidRPr="00467ED0" w:rsidRDefault="00455EAC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Устный опрос </w:t>
            </w:r>
          </w:p>
        </w:tc>
      </w:tr>
      <w:tr w:rsidR="00355FFB" w:rsidRPr="00467ED0" w:rsidTr="00C91DD7">
        <w:trPr>
          <w:trHeight w:val="517"/>
        </w:trPr>
        <w:tc>
          <w:tcPr>
            <w:tcW w:w="741" w:type="dxa"/>
          </w:tcPr>
          <w:p w:rsidR="00355FFB" w:rsidRPr="00467ED0" w:rsidRDefault="00B76287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62</w:t>
            </w:r>
          </w:p>
        </w:tc>
        <w:tc>
          <w:tcPr>
            <w:tcW w:w="1842" w:type="dxa"/>
          </w:tcPr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Жесткость воды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 способы ее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устранения</w:t>
            </w:r>
          </w:p>
        </w:tc>
        <w:tc>
          <w:tcPr>
            <w:tcW w:w="914" w:type="dxa"/>
          </w:tcPr>
          <w:p w:rsidR="00355FFB" w:rsidRPr="00467ED0" w:rsidRDefault="00355FFB" w:rsidP="00467ED0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55FFB" w:rsidRPr="00467ED0" w:rsidRDefault="00355FFB" w:rsidP="00467ED0">
            <w:pPr>
              <w:pStyle w:val="TableParagraph"/>
              <w:ind w:left="111" w:right="1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355FFB" w:rsidRPr="00467ED0" w:rsidRDefault="00355FFB" w:rsidP="00455EA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Жесткость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воды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способы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ее</w:t>
            </w:r>
            <w:r w:rsidR="00455EA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устранения.</w:t>
            </w:r>
          </w:p>
        </w:tc>
        <w:tc>
          <w:tcPr>
            <w:tcW w:w="4819" w:type="dxa"/>
          </w:tcPr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</w:t>
            </w:r>
            <w:r w:rsidR="00B7628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виды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жесткости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воды.</w:t>
            </w:r>
          </w:p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</w:t>
            </w:r>
            <w:r w:rsidR="00B7628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способы устране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ния</w:t>
            </w:r>
            <w:r w:rsidR="008C71FB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жесткости</w:t>
            </w:r>
            <w:r w:rsidR="008C71FB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воды.</w:t>
            </w:r>
          </w:p>
        </w:tc>
        <w:tc>
          <w:tcPr>
            <w:tcW w:w="1134" w:type="dxa"/>
          </w:tcPr>
          <w:p w:rsidR="00355FFB" w:rsidRPr="00467ED0" w:rsidRDefault="008C71FB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Тест </w:t>
            </w:r>
          </w:p>
        </w:tc>
      </w:tr>
      <w:tr w:rsidR="00355FFB" w:rsidRPr="00467ED0" w:rsidTr="00C91DD7">
        <w:trPr>
          <w:trHeight w:val="517"/>
        </w:trPr>
        <w:tc>
          <w:tcPr>
            <w:tcW w:w="741" w:type="dxa"/>
          </w:tcPr>
          <w:p w:rsidR="00355FFB" w:rsidRPr="00467ED0" w:rsidRDefault="00B76287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63-64</w:t>
            </w:r>
          </w:p>
        </w:tc>
        <w:tc>
          <w:tcPr>
            <w:tcW w:w="1842" w:type="dxa"/>
          </w:tcPr>
          <w:p w:rsidR="00355FFB" w:rsidRPr="00467ED0" w:rsidRDefault="00355FFB" w:rsidP="008C71F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Алюминий </w:t>
            </w:r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—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х</w:t>
            </w:r>
            <w:proofErr w:type="gramEnd"/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имический</w:t>
            </w:r>
            <w:r w:rsidR="008C71FB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элемент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2"/>
                <w:w w:val="115"/>
                <w:sz w:val="20"/>
                <w:szCs w:val="20"/>
              </w:rPr>
              <w:t xml:space="preserve">простое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>веще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ство</w:t>
            </w:r>
          </w:p>
        </w:tc>
        <w:tc>
          <w:tcPr>
            <w:tcW w:w="914" w:type="dxa"/>
          </w:tcPr>
          <w:p w:rsidR="00355FFB" w:rsidRPr="00467ED0" w:rsidRDefault="00355FFB" w:rsidP="00467ED0">
            <w:pPr>
              <w:pStyle w:val="TableParagraph"/>
              <w:ind w:lef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55FFB" w:rsidRPr="00467ED0" w:rsidRDefault="00355FFB" w:rsidP="00467ED0">
            <w:pPr>
              <w:pStyle w:val="TableParagraph"/>
              <w:ind w:left="111" w:right="36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355FFB" w:rsidRPr="00467ED0" w:rsidRDefault="00355FFB" w:rsidP="008C71F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Алюминий. Распространенность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 природе, физические и химические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(отношение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кислороду,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галогенам,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растворам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кислот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щелочей,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алюмотермия).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Производство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алюминия.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Приме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нение</w:t>
            </w:r>
            <w:r w:rsidR="008C71FB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алюминия.</w:t>
            </w:r>
            <w:r w:rsidR="008C71FB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Плавление</w:t>
            </w:r>
            <w:r w:rsidR="008C71FB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алюминия.</w:t>
            </w:r>
            <w:r w:rsidR="008C71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Взаимодействие алюминия со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щелочью.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Алюмотермия.</w:t>
            </w:r>
          </w:p>
        </w:tc>
        <w:tc>
          <w:tcPr>
            <w:tcW w:w="4819" w:type="dxa"/>
          </w:tcPr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</w:t>
            </w:r>
            <w:r w:rsidR="00B7628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зависимость свойств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алюминия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от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его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строения.</w:t>
            </w:r>
          </w:p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</w:t>
            </w:r>
            <w:r w:rsidR="00B7628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важнейшие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физические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="00B7628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ства</w:t>
            </w:r>
            <w:r w:rsidR="008C71FB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алюминия.</w:t>
            </w:r>
          </w:p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Сопоставля</w:t>
            </w:r>
            <w:r w:rsidR="00B7628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химические свойства алюминия с областями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применения.</w:t>
            </w:r>
          </w:p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</w:t>
            </w:r>
            <w:r w:rsidR="00B7628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промышленный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способ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получения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алюминия.</w:t>
            </w:r>
          </w:p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Исслед</w:t>
            </w:r>
            <w:r w:rsidR="00B7628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свойства изучаемых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веществ.</w:t>
            </w:r>
          </w:p>
        </w:tc>
        <w:tc>
          <w:tcPr>
            <w:tcW w:w="1134" w:type="dxa"/>
          </w:tcPr>
          <w:p w:rsidR="00355FFB" w:rsidRPr="00467ED0" w:rsidRDefault="008C71FB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Проверочная работа </w:t>
            </w:r>
          </w:p>
        </w:tc>
      </w:tr>
      <w:tr w:rsidR="00355FFB" w:rsidRPr="00467ED0" w:rsidTr="00C91DD7">
        <w:trPr>
          <w:trHeight w:val="517"/>
        </w:trPr>
        <w:tc>
          <w:tcPr>
            <w:tcW w:w="741" w:type="dxa"/>
          </w:tcPr>
          <w:p w:rsidR="00355FFB" w:rsidRPr="00467ED0" w:rsidRDefault="00B76287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65-66</w:t>
            </w:r>
          </w:p>
        </w:tc>
        <w:tc>
          <w:tcPr>
            <w:tcW w:w="1842" w:type="dxa"/>
          </w:tcPr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Соединения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алюминия</w:t>
            </w:r>
          </w:p>
        </w:tc>
        <w:tc>
          <w:tcPr>
            <w:tcW w:w="914" w:type="dxa"/>
          </w:tcPr>
          <w:p w:rsidR="00355FFB" w:rsidRPr="00467ED0" w:rsidRDefault="00355FFB" w:rsidP="00467ED0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55FFB" w:rsidRPr="00467ED0" w:rsidRDefault="00355FFB" w:rsidP="00467ED0">
            <w:pPr>
              <w:pStyle w:val="TableParagraph"/>
              <w:ind w:right="54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Амфотерность оксида и гидроксида алюминия. Соли алюминия.</w:t>
            </w:r>
          </w:p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Полное разложение водой солей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алюминия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слабыми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двухосновными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кислотами.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Алюминаты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твердом виде и в растворе. Комплексные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соединения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алюминия.</w:t>
            </w:r>
          </w:p>
        </w:tc>
        <w:tc>
          <w:tcPr>
            <w:tcW w:w="4819" w:type="dxa"/>
          </w:tcPr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Характериз</w:t>
            </w:r>
            <w:r w:rsidR="00B76287"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уют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важнейшие</w:t>
            </w:r>
            <w:r w:rsidR="008C71FB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соединений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алюминия.</w:t>
            </w:r>
          </w:p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</w:t>
            </w:r>
            <w:r w:rsidR="00B7628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взаимосвязи между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нахождением в природе,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свойствами,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биологической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ролью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соединений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алюминия.</w:t>
            </w:r>
          </w:p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Сопоставля</w:t>
            </w:r>
            <w:r w:rsidR="00B7628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химические свойства соединений алюминия с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областями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применения.</w:t>
            </w:r>
          </w:p>
        </w:tc>
        <w:tc>
          <w:tcPr>
            <w:tcW w:w="1134" w:type="dxa"/>
          </w:tcPr>
          <w:p w:rsidR="00355FFB" w:rsidRPr="00467ED0" w:rsidRDefault="008C71FB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Тест </w:t>
            </w:r>
          </w:p>
        </w:tc>
      </w:tr>
      <w:tr w:rsidR="00355FFB" w:rsidRPr="00467ED0" w:rsidTr="00C91DD7">
        <w:trPr>
          <w:trHeight w:val="517"/>
        </w:trPr>
        <w:tc>
          <w:tcPr>
            <w:tcW w:w="741" w:type="dxa"/>
          </w:tcPr>
          <w:p w:rsidR="00355FFB" w:rsidRPr="00467ED0" w:rsidRDefault="00B76287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67-68</w:t>
            </w:r>
          </w:p>
        </w:tc>
        <w:tc>
          <w:tcPr>
            <w:tcW w:w="1842" w:type="dxa"/>
          </w:tcPr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Олово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свинец</w:t>
            </w:r>
          </w:p>
        </w:tc>
        <w:tc>
          <w:tcPr>
            <w:tcW w:w="914" w:type="dxa"/>
          </w:tcPr>
          <w:p w:rsidR="00355FFB" w:rsidRPr="00467ED0" w:rsidRDefault="00355FFB" w:rsidP="00467ED0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55FFB" w:rsidRPr="00467ED0" w:rsidRDefault="00355FFB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Олово и свинец. Физические и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(реакции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кислородом,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кислотами),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применение.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Соли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олова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(II)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свинца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(II).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Свинцовый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аккумулятор.</w:t>
            </w:r>
          </w:p>
        </w:tc>
        <w:tc>
          <w:tcPr>
            <w:tcW w:w="4819" w:type="dxa"/>
          </w:tcPr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</w:t>
            </w:r>
            <w:r w:rsidR="00B7628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зависимость свойств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олова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 свинца от их строения.</w:t>
            </w:r>
          </w:p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Сравнива</w:t>
            </w:r>
            <w:r w:rsidR="00B7628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свойства олова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свинца.</w:t>
            </w:r>
          </w:p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</w:t>
            </w:r>
            <w:r w:rsidR="00B7628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важнейшие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олова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и</w:t>
            </w:r>
            <w:r w:rsidR="008C71FB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свинца.</w:t>
            </w:r>
          </w:p>
          <w:p w:rsidR="00355FFB" w:rsidRPr="00467ED0" w:rsidRDefault="00355FFB" w:rsidP="008C71F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</w:t>
            </w:r>
            <w:r w:rsidR="00B7628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взаимосвязи между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нахождением в природе, свойствами,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биологической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ролью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 областями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применения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олова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и</w:t>
            </w:r>
            <w:r w:rsidR="008C71FB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свинца.</w:t>
            </w:r>
          </w:p>
        </w:tc>
        <w:tc>
          <w:tcPr>
            <w:tcW w:w="1134" w:type="dxa"/>
          </w:tcPr>
          <w:p w:rsidR="00355FFB" w:rsidRPr="00467ED0" w:rsidRDefault="008C71FB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Проверочная работа </w:t>
            </w:r>
          </w:p>
        </w:tc>
      </w:tr>
      <w:tr w:rsidR="00355FFB" w:rsidRPr="00467ED0" w:rsidTr="00C91DD7">
        <w:trPr>
          <w:trHeight w:val="517"/>
        </w:trPr>
        <w:tc>
          <w:tcPr>
            <w:tcW w:w="741" w:type="dxa"/>
          </w:tcPr>
          <w:p w:rsidR="00355FFB" w:rsidRPr="00467ED0" w:rsidRDefault="00B76287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69-70</w:t>
            </w:r>
          </w:p>
        </w:tc>
        <w:tc>
          <w:tcPr>
            <w:tcW w:w="1842" w:type="dxa"/>
          </w:tcPr>
          <w:p w:rsidR="00355FFB" w:rsidRPr="00467ED0" w:rsidRDefault="00355FFB" w:rsidP="008C71F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Решение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задач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 выполнение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упражнений</w:t>
            </w:r>
            <w:r w:rsidR="008C71FB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2"/>
                <w:w w:val="115"/>
                <w:sz w:val="20"/>
                <w:szCs w:val="20"/>
              </w:rPr>
              <w:t>по</w:t>
            </w:r>
            <w:r w:rsidR="008C71FB">
              <w:rPr>
                <w:rFonts w:ascii="Times New Roman" w:hAnsi="Times New Roman" w:cs="Times New Roman"/>
                <w:color w:val="231F20"/>
                <w:spacing w:val="-2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2"/>
                <w:w w:val="115"/>
                <w:sz w:val="20"/>
                <w:szCs w:val="20"/>
              </w:rPr>
              <w:t>теме</w:t>
            </w:r>
            <w:r w:rsidR="008C71FB">
              <w:rPr>
                <w:rFonts w:ascii="Times New Roman" w:hAnsi="Times New Roman" w:cs="Times New Roman"/>
                <w:color w:val="231F20"/>
                <w:spacing w:val="-2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>«Метал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лы главных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подгрупп»</w:t>
            </w:r>
          </w:p>
        </w:tc>
        <w:tc>
          <w:tcPr>
            <w:tcW w:w="914" w:type="dxa"/>
          </w:tcPr>
          <w:p w:rsidR="00355FFB" w:rsidRPr="00467ED0" w:rsidRDefault="00355FFB" w:rsidP="00467ED0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55FFB" w:rsidRPr="00467ED0" w:rsidRDefault="00355FFB" w:rsidP="00467ED0">
            <w:pPr>
              <w:pStyle w:val="TableParagraph"/>
              <w:ind w:right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355FFB" w:rsidRPr="00467ED0" w:rsidRDefault="00355FFB" w:rsidP="008C71F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Выполнение упражнений на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составление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уравнений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реакций,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соответствующих заданным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цепочкам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превращений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теме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«Металлы главных подгрупп».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Решение расчетных задач по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химическим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формулам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уравне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ниям</w:t>
            </w:r>
          </w:p>
        </w:tc>
        <w:tc>
          <w:tcPr>
            <w:tcW w:w="4819" w:type="dxa"/>
          </w:tcPr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Составля</w:t>
            </w:r>
            <w:r w:rsidR="00B7628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уравнения  реакций,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 помощью которых можно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осуществить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цепочки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превращений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веществ.</w:t>
            </w:r>
          </w:p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Осуществля</w:t>
            </w:r>
            <w:r w:rsidR="00B7628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расчеты по химическим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уравнениям.</w:t>
            </w:r>
          </w:p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Использ</w:t>
            </w:r>
            <w:r w:rsidR="00B7628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алгоритмы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решении</w:t>
            </w:r>
            <w:r w:rsidR="008C71FB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задач</w:t>
            </w:r>
          </w:p>
        </w:tc>
        <w:tc>
          <w:tcPr>
            <w:tcW w:w="1134" w:type="dxa"/>
          </w:tcPr>
          <w:p w:rsidR="00355FFB" w:rsidRPr="00467ED0" w:rsidRDefault="008C71FB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Провеочная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работа </w:t>
            </w:r>
          </w:p>
        </w:tc>
      </w:tr>
      <w:tr w:rsidR="00355FFB" w:rsidRPr="00467ED0" w:rsidTr="00C91DD7">
        <w:trPr>
          <w:trHeight w:val="517"/>
        </w:trPr>
        <w:tc>
          <w:tcPr>
            <w:tcW w:w="741" w:type="dxa"/>
          </w:tcPr>
          <w:p w:rsidR="00355FFB" w:rsidRPr="00467ED0" w:rsidRDefault="00B76287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842" w:type="dxa"/>
          </w:tcPr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Практическа</w:t>
            </w:r>
            <w:proofErr w:type="spellEnd"/>
            <w:r w:rsidR="008C71FB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работа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№5.</w:t>
            </w:r>
          </w:p>
          <w:p w:rsidR="00355FFB" w:rsidRPr="00467ED0" w:rsidRDefault="00355FFB" w:rsidP="008C71F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Решение экспериментальных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задач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теме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«Металлы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главных подгрупп»</w:t>
            </w:r>
          </w:p>
        </w:tc>
        <w:tc>
          <w:tcPr>
            <w:tcW w:w="914" w:type="dxa"/>
          </w:tcPr>
          <w:p w:rsidR="00355FFB" w:rsidRPr="00467ED0" w:rsidRDefault="00355FFB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55FFB" w:rsidRPr="00467ED0" w:rsidRDefault="00355FFB" w:rsidP="00467ED0">
            <w:pPr>
              <w:pStyle w:val="TableParagraph"/>
              <w:ind w:left="111" w:right="43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Решение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качественных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экспериментальных задач по теме «Металлы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главных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подгрупп»</w:t>
            </w:r>
          </w:p>
        </w:tc>
        <w:tc>
          <w:tcPr>
            <w:tcW w:w="4819" w:type="dxa"/>
          </w:tcPr>
          <w:p w:rsidR="00355FFB" w:rsidRPr="00467ED0" w:rsidRDefault="00B76287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Проводя</w:t>
            </w:r>
            <w:r w:rsidR="00355FFB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="00355FFB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химический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="00355FFB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эксперимент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="00355FFB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="00355FFB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идентификации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="00355FFB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="00355FFB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 помощью качественных реакций, получению солей металлов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="00355FFB"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главных</w:t>
            </w:r>
            <w:r w:rsidR="008C71FB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="00355FFB"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подгрупп.</w:t>
            </w:r>
          </w:p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Наблюда</w:t>
            </w:r>
            <w:r w:rsidR="00B7628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и описыва</w:t>
            </w:r>
            <w:r w:rsidR="00B7628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самостоятельно проводимые опыты с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помощью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родного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языка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языка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химии.</w:t>
            </w:r>
          </w:p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Дела</w:t>
            </w:r>
            <w:r w:rsidR="00B7628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выводы по результатам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проведенных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химических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опытов.</w:t>
            </w:r>
          </w:p>
          <w:p w:rsidR="00355FFB" w:rsidRPr="00467ED0" w:rsidRDefault="00355FFB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Соблюда</w:t>
            </w:r>
            <w:r w:rsidR="00B7628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правила и приемы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безопасной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lastRenderedPageBreak/>
              <w:t>работы с химическими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веществами и лабораторным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оборудованием</w:t>
            </w:r>
          </w:p>
        </w:tc>
        <w:tc>
          <w:tcPr>
            <w:tcW w:w="1134" w:type="dxa"/>
          </w:tcPr>
          <w:p w:rsidR="00355FFB" w:rsidRPr="00467ED0" w:rsidRDefault="008C71FB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Практическая работа </w:t>
            </w:r>
          </w:p>
        </w:tc>
      </w:tr>
      <w:tr w:rsidR="00530B67" w:rsidRPr="00467ED0" w:rsidTr="00C91DD7">
        <w:trPr>
          <w:trHeight w:val="517"/>
        </w:trPr>
        <w:tc>
          <w:tcPr>
            <w:tcW w:w="741" w:type="dxa"/>
          </w:tcPr>
          <w:p w:rsidR="00530B67" w:rsidRPr="00467ED0" w:rsidRDefault="00530B67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72</w:t>
            </w:r>
          </w:p>
        </w:tc>
        <w:tc>
          <w:tcPr>
            <w:tcW w:w="1842" w:type="dxa"/>
          </w:tcPr>
          <w:p w:rsidR="00530B67" w:rsidRPr="00AC6E86" w:rsidRDefault="00530B67" w:rsidP="00467ED0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6E86">
              <w:rPr>
                <w:rFonts w:ascii="Times New Roman" w:hAnsi="Times New Roman" w:cs="Times New Roman"/>
                <w:b/>
                <w:sz w:val="20"/>
                <w:szCs w:val="20"/>
              </w:rPr>
              <w:t>Рубежный контроль. Контрольная работа</w:t>
            </w:r>
          </w:p>
        </w:tc>
        <w:tc>
          <w:tcPr>
            <w:tcW w:w="914" w:type="dxa"/>
          </w:tcPr>
          <w:p w:rsidR="00530B67" w:rsidRPr="00467ED0" w:rsidRDefault="00530B67" w:rsidP="00467ED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30B67" w:rsidRPr="00467ED0" w:rsidRDefault="00530B67" w:rsidP="00467ED0">
            <w:pPr>
              <w:pStyle w:val="TableParagraph"/>
              <w:ind w:right="1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530B67" w:rsidRPr="00467ED0" w:rsidRDefault="00530B67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Контроль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знаний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 1 полугодие</w:t>
            </w:r>
          </w:p>
        </w:tc>
        <w:tc>
          <w:tcPr>
            <w:tcW w:w="4819" w:type="dxa"/>
          </w:tcPr>
          <w:p w:rsidR="00530B67" w:rsidRPr="00467ED0" w:rsidRDefault="00530B67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Осуществляют познавательную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рефлексию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отношении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собственных достижений в процессе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решения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учебных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познавательных</w:t>
            </w:r>
            <w:r w:rsidR="008C71F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задач</w:t>
            </w:r>
          </w:p>
        </w:tc>
        <w:tc>
          <w:tcPr>
            <w:tcW w:w="1134" w:type="dxa"/>
          </w:tcPr>
          <w:p w:rsidR="00530B67" w:rsidRPr="00467ED0" w:rsidRDefault="008C71FB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работа </w:t>
            </w:r>
          </w:p>
        </w:tc>
      </w:tr>
      <w:tr w:rsidR="00530B67" w:rsidRPr="00467ED0" w:rsidTr="00C91DD7">
        <w:trPr>
          <w:trHeight w:val="517"/>
        </w:trPr>
        <w:tc>
          <w:tcPr>
            <w:tcW w:w="15340" w:type="dxa"/>
            <w:gridSpan w:val="7"/>
          </w:tcPr>
          <w:p w:rsidR="00530B67" w:rsidRPr="00467ED0" w:rsidRDefault="00BA5BE1" w:rsidP="00467ED0">
            <w:pPr>
              <w:tabs>
                <w:tab w:val="left" w:pos="8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>ТЕМА</w:t>
            </w:r>
            <w:r w:rsidR="00CD48C5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>4.</w:t>
            </w:r>
            <w:r w:rsidR="00CD48C5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>МЕТАЛЛЫ</w:t>
            </w:r>
            <w:r w:rsidR="00CD48C5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>ПОБОЧНЫХ</w:t>
            </w:r>
            <w:r w:rsidR="00CD48C5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>ПОДГРУПП</w:t>
            </w:r>
            <w:r w:rsidR="00CD48C5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85"/>
                <w:sz w:val="20"/>
                <w:szCs w:val="20"/>
              </w:rPr>
              <w:t>(28 часов)</w:t>
            </w:r>
          </w:p>
        </w:tc>
      </w:tr>
      <w:tr w:rsidR="002F1FD1" w:rsidRPr="00467ED0" w:rsidTr="00C91DD7">
        <w:trPr>
          <w:trHeight w:val="517"/>
        </w:trPr>
        <w:tc>
          <w:tcPr>
            <w:tcW w:w="741" w:type="dxa"/>
          </w:tcPr>
          <w:p w:rsidR="002F1FD1" w:rsidRPr="00467ED0" w:rsidRDefault="00411008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842" w:type="dxa"/>
          </w:tcPr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Общая характеристика переходных металлов</w:t>
            </w:r>
          </w:p>
        </w:tc>
        <w:tc>
          <w:tcPr>
            <w:tcW w:w="914" w:type="dxa"/>
          </w:tcPr>
          <w:p w:rsidR="002F1FD1" w:rsidRPr="00467ED0" w:rsidRDefault="002F1FD1" w:rsidP="00467ED0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F1FD1" w:rsidRPr="00467ED0" w:rsidRDefault="002F1FD1" w:rsidP="00467ED0">
            <w:pPr>
              <w:pStyle w:val="TableParagraph"/>
              <w:ind w:left="111" w:right="1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2F1FD1" w:rsidRPr="00467ED0" w:rsidRDefault="002F1FD1" w:rsidP="0018151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Общая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характеристика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переходных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металлов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I—VIII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групп.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Особенности строения атомов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переходных металлов. Общие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физические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свойства.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Применение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металлов</w:t>
            </w:r>
          </w:p>
        </w:tc>
        <w:tc>
          <w:tcPr>
            <w:tcW w:w="4819" w:type="dxa"/>
          </w:tcPr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</w:t>
            </w:r>
            <w:r w:rsidR="00796EF8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общие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переходных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металлов.</w:t>
            </w:r>
          </w:p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</w:t>
            </w:r>
            <w:r w:rsidR="00796EF8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ь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зависимость свойств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переходных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металлов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от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строения.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Обобща</w:t>
            </w:r>
            <w:r w:rsidR="00796EF8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знания и дела</w:t>
            </w:r>
            <w:r w:rsidR="00796EF8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т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выводыо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закономерностях</w:t>
            </w:r>
            <w:proofErr w:type="gram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изменений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переходных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металлов.</w:t>
            </w:r>
          </w:p>
          <w:p w:rsidR="002F1FD1" w:rsidRPr="00467ED0" w:rsidRDefault="002F1FD1" w:rsidP="00467ED0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Прогнозир</w:t>
            </w:r>
            <w:r w:rsidR="00796EF8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свойства неизученных элементов и их соединений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основе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знаний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Периодическом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законе</w:t>
            </w:r>
          </w:p>
        </w:tc>
        <w:tc>
          <w:tcPr>
            <w:tcW w:w="1134" w:type="dxa"/>
          </w:tcPr>
          <w:p w:rsidR="002F1FD1" w:rsidRPr="00467ED0" w:rsidRDefault="0018151B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Собеседование </w:t>
            </w:r>
          </w:p>
        </w:tc>
      </w:tr>
      <w:tr w:rsidR="002F1FD1" w:rsidRPr="00467ED0" w:rsidTr="00C91DD7">
        <w:trPr>
          <w:trHeight w:val="517"/>
        </w:trPr>
        <w:tc>
          <w:tcPr>
            <w:tcW w:w="741" w:type="dxa"/>
          </w:tcPr>
          <w:p w:rsidR="002F1FD1" w:rsidRPr="00467ED0" w:rsidRDefault="00411008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74-75</w:t>
            </w:r>
          </w:p>
        </w:tc>
        <w:tc>
          <w:tcPr>
            <w:tcW w:w="1842" w:type="dxa"/>
          </w:tcPr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Хром</w:t>
            </w:r>
          </w:p>
        </w:tc>
        <w:tc>
          <w:tcPr>
            <w:tcW w:w="914" w:type="dxa"/>
          </w:tcPr>
          <w:p w:rsidR="002F1FD1" w:rsidRPr="00467ED0" w:rsidRDefault="002F1FD1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2F1FD1" w:rsidRPr="00467ED0" w:rsidRDefault="002F1FD1" w:rsidP="00467ED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2F1FD1" w:rsidRPr="00467ED0" w:rsidRDefault="002F1FD1" w:rsidP="0018151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Хром. Физические свойства хрома. Химические свойства хрома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(отношение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водяному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пару,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>лороду,</w:t>
            </w:r>
            <w:r w:rsidR="0018151B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>хлору,</w:t>
            </w:r>
            <w:r w:rsidR="0018151B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растворам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кислот).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Получение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применение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хрома.</w:t>
            </w:r>
          </w:p>
        </w:tc>
        <w:tc>
          <w:tcPr>
            <w:tcW w:w="4819" w:type="dxa"/>
          </w:tcPr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</w:t>
            </w:r>
            <w:r w:rsidR="00796EF8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зависимость свой</w:t>
            </w:r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ств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хр</w:t>
            </w:r>
            <w:proofErr w:type="gram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ома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от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его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строения.</w:t>
            </w:r>
          </w:p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</w:t>
            </w:r>
            <w:r w:rsidR="00796EF8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важнейшие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физические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ства</w:t>
            </w:r>
            <w:r w:rsidR="0018151B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хрома.</w:t>
            </w:r>
          </w:p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Сопоставля</w:t>
            </w:r>
            <w:r w:rsidR="00796EF8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химические свойства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хрома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областями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применения.</w:t>
            </w:r>
          </w:p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Наблюда</w:t>
            </w:r>
            <w:r w:rsidR="00796EF8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описыва</w:t>
            </w:r>
            <w:r w:rsidR="00796EF8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демонстрируемые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опыты</w:t>
            </w:r>
          </w:p>
        </w:tc>
        <w:tc>
          <w:tcPr>
            <w:tcW w:w="1134" w:type="dxa"/>
          </w:tcPr>
          <w:p w:rsidR="002F1FD1" w:rsidRPr="00467ED0" w:rsidRDefault="0018151B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Проверочная работа </w:t>
            </w:r>
          </w:p>
        </w:tc>
      </w:tr>
      <w:tr w:rsidR="002F1FD1" w:rsidRPr="00467ED0" w:rsidTr="00C91DD7">
        <w:trPr>
          <w:trHeight w:val="517"/>
        </w:trPr>
        <w:tc>
          <w:tcPr>
            <w:tcW w:w="741" w:type="dxa"/>
          </w:tcPr>
          <w:p w:rsidR="002F1FD1" w:rsidRPr="00467ED0" w:rsidRDefault="00411008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76-77</w:t>
            </w:r>
          </w:p>
        </w:tc>
        <w:tc>
          <w:tcPr>
            <w:tcW w:w="1842" w:type="dxa"/>
          </w:tcPr>
          <w:p w:rsidR="002F1FD1" w:rsidRPr="00467ED0" w:rsidRDefault="002F1FD1" w:rsidP="0018151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Соединения хрома.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Зависимость</w:t>
            </w:r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кислотно</w:t>
            </w:r>
            <w:r w:rsidR="00796EF8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-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основных</w:t>
            </w:r>
            <w:proofErr w:type="gram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и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окисли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>тельно-восстано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вительныхсвойств</w:t>
            </w:r>
            <w:proofErr w:type="spellEnd"/>
            <w:r w:rsidR="0018151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2"/>
                <w:w w:val="115"/>
                <w:sz w:val="20"/>
                <w:szCs w:val="20"/>
              </w:rPr>
              <w:t>от степени</w:t>
            </w:r>
            <w:r w:rsidR="00874DD3">
              <w:rPr>
                <w:rFonts w:ascii="Times New Roman" w:hAnsi="Times New Roman" w:cs="Times New Roman"/>
                <w:color w:val="231F20"/>
                <w:spacing w:val="-2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окисле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ния</w:t>
            </w:r>
            <w:r w:rsidR="00874DD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металла</w:t>
            </w:r>
          </w:p>
        </w:tc>
        <w:tc>
          <w:tcPr>
            <w:tcW w:w="914" w:type="dxa"/>
          </w:tcPr>
          <w:p w:rsidR="002F1FD1" w:rsidRPr="00467ED0" w:rsidRDefault="002F1FD1" w:rsidP="00467ED0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2F1FD1" w:rsidRPr="00467ED0" w:rsidRDefault="002F1FD1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2F1FD1" w:rsidRPr="00467ED0" w:rsidRDefault="002F1FD1" w:rsidP="00874DD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Соединения хрома. Изменение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окислительно-восстановительных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 кислотно-основных свойств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оксидов и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гидроксидов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хрома с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ростом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степени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окисления.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Амфотерные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свойства оксида и гидроксида хрома (III). Окисление солей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хрома (III)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 хроматы.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Взаимные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переходы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хроматов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дихроматов.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Хроматы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дихроматы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как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окислители.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Полное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разложение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водой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солей хрома (III) со слабыми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двухосновными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кислотами.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Комплексные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соединения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хрома.</w:t>
            </w:r>
          </w:p>
        </w:tc>
        <w:tc>
          <w:tcPr>
            <w:tcW w:w="4819" w:type="dxa"/>
          </w:tcPr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Характери</w:t>
            </w:r>
            <w:r w:rsidR="00796EF8"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зуют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важнейшие</w:t>
            </w:r>
            <w:r w:rsidR="00874DD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соединений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хрома.</w:t>
            </w:r>
          </w:p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Устанавлива</w:t>
            </w:r>
            <w:r w:rsidR="00796EF8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зависимость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между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кислотно-основными свойствами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оксидов и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гидроксидов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хрома и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значением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степени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окисления.</w:t>
            </w:r>
          </w:p>
          <w:p w:rsidR="002F1FD1" w:rsidRPr="00467ED0" w:rsidRDefault="002F1FD1" w:rsidP="00467ED0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</w:t>
            </w:r>
            <w:r w:rsidR="00796EF8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амфотерные</w:t>
            </w:r>
            <w:proofErr w:type="spellEnd"/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 оксида и гидроксид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хрома</w:t>
            </w:r>
            <w:proofErr w:type="spellEnd"/>
            <w:r w:rsidR="00874DD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(III).</w:t>
            </w:r>
          </w:p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Описыва</w:t>
            </w:r>
            <w:r w:rsidR="00796EF8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взаимные переходы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х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роматов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дихроматов.</w:t>
            </w:r>
          </w:p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Исслед</w:t>
            </w:r>
            <w:r w:rsidR="00796EF8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свойства изучаемых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веществ.</w:t>
            </w:r>
          </w:p>
        </w:tc>
        <w:tc>
          <w:tcPr>
            <w:tcW w:w="1134" w:type="dxa"/>
          </w:tcPr>
          <w:p w:rsidR="002F1FD1" w:rsidRPr="00467ED0" w:rsidRDefault="00874DD3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Тест </w:t>
            </w:r>
          </w:p>
        </w:tc>
      </w:tr>
      <w:tr w:rsidR="002F1FD1" w:rsidRPr="00467ED0" w:rsidTr="00C91DD7">
        <w:trPr>
          <w:trHeight w:val="517"/>
        </w:trPr>
        <w:tc>
          <w:tcPr>
            <w:tcW w:w="741" w:type="dxa"/>
          </w:tcPr>
          <w:p w:rsidR="002F1FD1" w:rsidRPr="00467ED0" w:rsidRDefault="00411008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78-79</w:t>
            </w:r>
          </w:p>
        </w:tc>
        <w:tc>
          <w:tcPr>
            <w:tcW w:w="1842" w:type="dxa"/>
          </w:tcPr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Марганец</w:t>
            </w:r>
          </w:p>
        </w:tc>
        <w:tc>
          <w:tcPr>
            <w:tcW w:w="914" w:type="dxa"/>
          </w:tcPr>
          <w:p w:rsidR="002F1FD1" w:rsidRPr="00467ED0" w:rsidRDefault="002F1FD1" w:rsidP="00467ED0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2F1FD1" w:rsidRPr="00467ED0" w:rsidRDefault="002F1FD1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Марганец — физические и химические свойства (отношение к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кислороду, хлору, растворам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кислот).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Получение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применение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марганца. Оксид марганца (IV)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как</w:t>
            </w:r>
            <w:r w:rsidR="00874DD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окислитель</w:t>
            </w:r>
            <w:r w:rsidR="00874DD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и</w:t>
            </w:r>
            <w:r w:rsidR="00874DD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катализатор.</w:t>
            </w:r>
            <w:r w:rsidR="00874DD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Перманганат калия как окисли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тель. Оксид и гидроксид марганца(II):получение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свойства.</w:t>
            </w:r>
          </w:p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 xml:space="preserve">Соединения марганца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(III).</w:t>
            </w:r>
            <w:r w:rsidR="00874DD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>Манганат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(VI)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 xml:space="preserve">калия и </w:t>
            </w:r>
            <w:proofErr w:type="spellStart"/>
            <w:r w:rsidRPr="00467ED0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>манганат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(V)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>калия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,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>их получение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.</w:t>
            </w:r>
          </w:p>
        </w:tc>
        <w:tc>
          <w:tcPr>
            <w:tcW w:w="4819" w:type="dxa"/>
          </w:tcPr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</w:t>
            </w:r>
            <w:r w:rsidR="00796EF8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важнейшие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физические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 марганца и его соединений.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ют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зависимость свойств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марганца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от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его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строения.</w:t>
            </w:r>
          </w:p>
          <w:p w:rsidR="002F1FD1" w:rsidRPr="00467ED0" w:rsidRDefault="002F1FD1" w:rsidP="00467ED0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Сопоставля</w:t>
            </w:r>
            <w:r w:rsidR="00796EF8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химические свойства марганца и его соединений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областями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применения.</w:t>
            </w:r>
          </w:p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</w:t>
            </w:r>
            <w:r w:rsidR="00796EF8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оксидмарган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ца</w:t>
            </w:r>
            <w:proofErr w:type="spellEnd"/>
            <w:r w:rsidR="00874DD3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(IV)</w:t>
            </w:r>
            <w:r w:rsidR="00874DD3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как</w:t>
            </w:r>
            <w:r w:rsidR="00874DD3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окислитель</w:t>
            </w:r>
            <w:r w:rsidR="00874DD3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и</w:t>
            </w:r>
            <w:r w:rsidR="00874DD3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катали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затор, перманганат калия как</w:t>
            </w:r>
            <w:r w:rsidR="00874DD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окислитель.</w:t>
            </w:r>
          </w:p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Исслед</w:t>
            </w:r>
            <w:r w:rsidR="00796EF8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свойства изучаемых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веществ.</w:t>
            </w:r>
          </w:p>
        </w:tc>
        <w:tc>
          <w:tcPr>
            <w:tcW w:w="1134" w:type="dxa"/>
          </w:tcPr>
          <w:p w:rsidR="002F1FD1" w:rsidRPr="00467ED0" w:rsidRDefault="00874DD3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Проверочная работа </w:t>
            </w:r>
          </w:p>
        </w:tc>
      </w:tr>
      <w:tr w:rsidR="002F1FD1" w:rsidRPr="00467ED0" w:rsidTr="00C91DD7">
        <w:trPr>
          <w:trHeight w:val="517"/>
        </w:trPr>
        <w:tc>
          <w:tcPr>
            <w:tcW w:w="741" w:type="dxa"/>
          </w:tcPr>
          <w:p w:rsidR="002F1FD1" w:rsidRPr="00467ED0" w:rsidRDefault="00411008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80</w:t>
            </w:r>
          </w:p>
        </w:tc>
        <w:tc>
          <w:tcPr>
            <w:tcW w:w="1842" w:type="dxa"/>
          </w:tcPr>
          <w:p w:rsidR="002F1FD1" w:rsidRPr="00467ED0" w:rsidRDefault="002F1FD1" w:rsidP="00467ED0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Железо как</w:t>
            </w:r>
            <w:r w:rsidR="00874DD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химический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элемент</w:t>
            </w:r>
          </w:p>
        </w:tc>
        <w:tc>
          <w:tcPr>
            <w:tcW w:w="914" w:type="dxa"/>
          </w:tcPr>
          <w:p w:rsidR="002F1FD1" w:rsidRPr="00467ED0" w:rsidRDefault="002F1FD1" w:rsidP="00467ED0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F1FD1" w:rsidRPr="00467ED0" w:rsidRDefault="002F1FD1" w:rsidP="00467ED0">
            <w:pPr>
              <w:pStyle w:val="TableParagraph"/>
              <w:ind w:left="111" w:right="5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Железо. Нахождение в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природе</w:t>
            </w:r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.З</w:t>
            </w:r>
            <w:proofErr w:type="gram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начение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железа для организма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человека.</w:t>
            </w:r>
          </w:p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2F1FD1" w:rsidRPr="00467ED0" w:rsidRDefault="002F1FD1" w:rsidP="00467ED0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Характериз</w:t>
            </w:r>
            <w:r w:rsidR="00796EF8"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уют</w:t>
            </w:r>
            <w:r w:rsidR="00874DD3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железо</w:t>
            </w:r>
            <w:r w:rsidR="00874DD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как</w:t>
            </w:r>
            <w:r w:rsidR="00874DD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химический</w:t>
            </w:r>
            <w:r w:rsidR="00874DD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элемент.</w:t>
            </w:r>
          </w:p>
          <w:p w:rsidR="002F1FD1" w:rsidRPr="00467ED0" w:rsidRDefault="002F1FD1" w:rsidP="00467ED0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</w:t>
            </w:r>
            <w:r w:rsidR="00796EF8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взаимосвязи между нахождением в природе, свойствами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биологической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ролью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железа.</w:t>
            </w:r>
          </w:p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Исслед</w:t>
            </w:r>
            <w:r w:rsidR="00796EF8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свойства изучаемых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веществ.</w:t>
            </w:r>
          </w:p>
        </w:tc>
        <w:tc>
          <w:tcPr>
            <w:tcW w:w="1134" w:type="dxa"/>
          </w:tcPr>
          <w:p w:rsidR="002F1FD1" w:rsidRPr="00467ED0" w:rsidRDefault="00874DD3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Собеседование </w:t>
            </w:r>
          </w:p>
        </w:tc>
      </w:tr>
      <w:tr w:rsidR="002F1FD1" w:rsidRPr="00467ED0" w:rsidTr="00C91DD7">
        <w:trPr>
          <w:trHeight w:val="517"/>
        </w:trPr>
        <w:tc>
          <w:tcPr>
            <w:tcW w:w="741" w:type="dxa"/>
          </w:tcPr>
          <w:p w:rsidR="002F1FD1" w:rsidRPr="00467ED0" w:rsidRDefault="00411008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842" w:type="dxa"/>
          </w:tcPr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Железо—простое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вещество</w:t>
            </w:r>
          </w:p>
        </w:tc>
        <w:tc>
          <w:tcPr>
            <w:tcW w:w="914" w:type="dxa"/>
          </w:tcPr>
          <w:p w:rsidR="002F1FD1" w:rsidRPr="00467ED0" w:rsidRDefault="002F1FD1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F1FD1" w:rsidRPr="00467ED0" w:rsidRDefault="002F1FD1" w:rsidP="00467ED0">
            <w:pPr>
              <w:pStyle w:val="TableParagraph"/>
              <w:ind w:left="111" w:right="26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2F1FD1" w:rsidRPr="00467ED0" w:rsidRDefault="002F1FD1" w:rsidP="00874DD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Физические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железа.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железа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(взаимодействие с кислородом,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хлором, серой, углем, водой,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кислотами,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растворами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солей).</w:t>
            </w:r>
            <w:proofErr w:type="gramEnd"/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Сплавы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железа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углеродом.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Получение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применение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железа.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Коррозия железа и способы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защиты железных изделий от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коррозии.</w:t>
            </w:r>
          </w:p>
        </w:tc>
        <w:tc>
          <w:tcPr>
            <w:tcW w:w="4819" w:type="dxa"/>
          </w:tcPr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Характериз</w:t>
            </w:r>
            <w:r w:rsidR="00796EF8"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уют</w:t>
            </w:r>
            <w:r w:rsidR="00874DD3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железо</w:t>
            </w:r>
            <w:r w:rsidR="00874DD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как</w:t>
            </w:r>
            <w:r w:rsidR="00874DD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простое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вещество.</w:t>
            </w:r>
          </w:p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</w:t>
            </w:r>
            <w:r w:rsidR="00796EF8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зависимость свойств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железа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от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его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строения.</w:t>
            </w:r>
          </w:p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</w:t>
            </w:r>
            <w:r w:rsidR="00796EF8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важнейшие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физические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железа,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способы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его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получе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ния.</w:t>
            </w:r>
          </w:p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Сопоставля</w:t>
            </w:r>
            <w:r w:rsidR="00796EF8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химические свойства железа с областями применения.</w:t>
            </w:r>
          </w:p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</w:t>
            </w:r>
            <w:r w:rsidR="00796EF8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процесс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коррозии железа и способы защиты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железа</w:t>
            </w:r>
            <w:r w:rsidR="00874DD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от</w:t>
            </w:r>
            <w:r w:rsidR="00874DD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коррозии.</w:t>
            </w:r>
          </w:p>
        </w:tc>
        <w:tc>
          <w:tcPr>
            <w:tcW w:w="1134" w:type="dxa"/>
          </w:tcPr>
          <w:p w:rsidR="002F1FD1" w:rsidRPr="00467ED0" w:rsidRDefault="00874DD3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Тест </w:t>
            </w:r>
          </w:p>
        </w:tc>
      </w:tr>
      <w:tr w:rsidR="002F1FD1" w:rsidRPr="00467ED0" w:rsidTr="00C91DD7">
        <w:trPr>
          <w:trHeight w:val="517"/>
        </w:trPr>
        <w:tc>
          <w:tcPr>
            <w:tcW w:w="741" w:type="dxa"/>
          </w:tcPr>
          <w:p w:rsidR="002F1FD1" w:rsidRPr="00467ED0" w:rsidRDefault="00411008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82-83</w:t>
            </w:r>
          </w:p>
        </w:tc>
        <w:tc>
          <w:tcPr>
            <w:tcW w:w="1842" w:type="dxa"/>
          </w:tcPr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Соединения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железа</w:t>
            </w:r>
          </w:p>
        </w:tc>
        <w:tc>
          <w:tcPr>
            <w:tcW w:w="914" w:type="dxa"/>
          </w:tcPr>
          <w:p w:rsidR="002F1FD1" w:rsidRPr="00467ED0" w:rsidRDefault="002F1FD1" w:rsidP="00467ED0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2F1FD1" w:rsidRPr="00467ED0" w:rsidRDefault="002F1FD1" w:rsidP="00467ED0">
            <w:pPr>
              <w:pStyle w:val="TableParagraph"/>
              <w:ind w:left="111" w:right="5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2F1FD1" w:rsidRPr="00467ED0" w:rsidRDefault="002F1FD1" w:rsidP="00874DD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Соединения железа. Сравнение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кислотно-основных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окислительно-восстановительных свойств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гидроксида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железа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(II)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гидроксида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железа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(III).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Соли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железа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(II)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 железа (III). Методы перевода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солей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железа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(II)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соли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желза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(III) и обратно. Полное разложение водой солей железа (III)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слабыми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двухосновными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кислотами. Окислительные свойства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соединений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железа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(III)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реакциях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восстановителями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(иодидом,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>сероводородом</w:t>
            </w:r>
            <w:r w:rsidR="00874DD3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>и</w:t>
            </w:r>
            <w:r w:rsidR="00874DD3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>медью).</w:t>
            </w:r>
            <w:r w:rsidR="00874DD3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Цианидные</w:t>
            </w:r>
            <w:proofErr w:type="spellEnd"/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комплексы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железа.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Качественные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реакции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ионы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железа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(II)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(III).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Ферриты,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их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получе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ние</w:t>
            </w:r>
            <w:r w:rsidR="00874DD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и</w:t>
            </w:r>
            <w:r w:rsidR="00874DD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применение.</w:t>
            </w:r>
          </w:p>
        </w:tc>
        <w:tc>
          <w:tcPr>
            <w:tcW w:w="4819" w:type="dxa"/>
          </w:tcPr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Характериз</w:t>
            </w:r>
            <w:r w:rsidR="0007661C"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уют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важнейшие</w:t>
            </w:r>
            <w:r w:rsidR="00874DD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соединений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железа.</w:t>
            </w:r>
          </w:p>
          <w:p w:rsidR="002F1FD1" w:rsidRPr="00467ED0" w:rsidRDefault="002F1FD1" w:rsidP="00467ED0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Сравнива</w:t>
            </w:r>
            <w:r w:rsidR="0007661C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кислотно-основные и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окислительно-восстановительные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гидроксида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железа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(II)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 гидроксида железа (III).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Сопоставля</w:t>
            </w:r>
            <w:r w:rsidR="0007661C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химические свойства соединений железа с областями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применения.</w:t>
            </w:r>
          </w:p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</w:t>
            </w:r>
            <w:r w:rsidR="0007661C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методы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перевода солей железа (II) в соли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железа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(III)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обратно.</w:t>
            </w:r>
          </w:p>
        </w:tc>
        <w:tc>
          <w:tcPr>
            <w:tcW w:w="1134" w:type="dxa"/>
          </w:tcPr>
          <w:p w:rsidR="002F1FD1" w:rsidRPr="00467ED0" w:rsidRDefault="00874DD3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Проверочная работа </w:t>
            </w:r>
          </w:p>
        </w:tc>
      </w:tr>
      <w:tr w:rsidR="002F1FD1" w:rsidRPr="00467ED0" w:rsidTr="00C91DD7">
        <w:trPr>
          <w:trHeight w:val="517"/>
        </w:trPr>
        <w:tc>
          <w:tcPr>
            <w:tcW w:w="741" w:type="dxa"/>
          </w:tcPr>
          <w:p w:rsidR="002F1FD1" w:rsidRPr="00467ED0" w:rsidRDefault="00411008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84-85</w:t>
            </w:r>
          </w:p>
        </w:tc>
        <w:tc>
          <w:tcPr>
            <w:tcW w:w="1842" w:type="dxa"/>
          </w:tcPr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Медь</w:t>
            </w:r>
          </w:p>
        </w:tc>
        <w:tc>
          <w:tcPr>
            <w:tcW w:w="914" w:type="dxa"/>
          </w:tcPr>
          <w:p w:rsidR="002F1FD1" w:rsidRPr="00467ED0" w:rsidRDefault="002F1FD1" w:rsidP="00467ED0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2F1FD1" w:rsidRPr="00467ED0" w:rsidRDefault="002F1FD1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Медь. Нахождение в природе.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Биологическая  роль.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Физические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 химические свойства меди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(взаимодействие с кислородом,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хлором,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серой,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кислотами-окисли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телями,</w:t>
            </w:r>
            <w:r w:rsidR="00874DD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хлоридом</w:t>
            </w:r>
            <w:r w:rsidR="00874DD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железа</w:t>
            </w:r>
            <w:r w:rsidR="00874DD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(III)).</w:t>
            </w:r>
            <w:r w:rsidR="00874DD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Взаимодействие меди с концентрированными соляной,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бромоводородной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и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иодоводородной</w:t>
            </w:r>
            <w:proofErr w:type="spellEnd"/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кислотами без доступа воздуха.</w:t>
            </w:r>
            <w:proofErr w:type="gramEnd"/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Получение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применение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меди.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Оксид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гидроксид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меди(II).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Соли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меди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(II).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Медныйкупорос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.</w:t>
            </w:r>
          </w:p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Аммиакаты меди (I) и меди (II).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="0007661C" w:rsidRPr="00467ED0">
              <w:rPr>
                <w:rFonts w:ascii="Times New Roman" w:hAnsi="Times New Roman" w:cs="Times New Roman"/>
                <w:color w:val="231F20"/>
                <w:spacing w:val="1"/>
                <w:w w:val="115"/>
                <w:sz w:val="20"/>
                <w:szCs w:val="20"/>
              </w:rPr>
              <w:t>П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олучение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оксида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меди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(I)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восстановлением гидроксида меди (II)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глюкозой.</w:t>
            </w:r>
          </w:p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Получение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хлорида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иодида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меди(I).</w:t>
            </w:r>
          </w:p>
        </w:tc>
        <w:tc>
          <w:tcPr>
            <w:tcW w:w="4819" w:type="dxa"/>
          </w:tcPr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</w:t>
            </w:r>
            <w:r w:rsidR="0007661C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зависимость свойств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меди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от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ее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строения.</w:t>
            </w:r>
          </w:p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</w:t>
            </w:r>
            <w:r w:rsidR="0007661C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важнейшие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физические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меди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ее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соединений.</w:t>
            </w:r>
          </w:p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Сопоставля</w:t>
            </w:r>
            <w:r w:rsidR="0007661C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химические свойства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меди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ее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соединений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 областями применения.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</w:t>
            </w:r>
            <w:r w:rsidR="0007661C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промышленные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способы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получения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меди.</w:t>
            </w:r>
          </w:p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Исслед</w:t>
            </w:r>
            <w:r w:rsidR="0007661C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свойства изучаемых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веществ.</w:t>
            </w:r>
          </w:p>
        </w:tc>
        <w:tc>
          <w:tcPr>
            <w:tcW w:w="1134" w:type="dxa"/>
          </w:tcPr>
          <w:p w:rsidR="002F1FD1" w:rsidRPr="00467ED0" w:rsidRDefault="00874DD3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Тест </w:t>
            </w:r>
          </w:p>
        </w:tc>
      </w:tr>
      <w:tr w:rsidR="002F1FD1" w:rsidRPr="00467ED0" w:rsidTr="00C91DD7">
        <w:trPr>
          <w:trHeight w:val="517"/>
        </w:trPr>
        <w:tc>
          <w:tcPr>
            <w:tcW w:w="741" w:type="dxa"/>
          </w:tcPr>
          <w:p w:rsidR="002F1FD1" w:rsidRPr="00467ED0" w:rsidRDefault="00411008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86-87</w:t>
            </w:r>
          </w:p>
        </w:tc>
        <w:tc>
          <w:tcPr>
            <w:tcW w:w="1842" w:type="dxa"/>
          </w:tcPr>
          <w:p w:rsidR="002F1FD1" w:rsidRPr="00467ED0" w:rsidRDefault="002F1FD1" w:rsidP="00874DD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Практическая</w:t>
            </w:r>
            <w:r w:rsidR="00874DD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работа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№6.</w:t>
            </w:r>
            <w:r w:rsidR="00874DD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Получение</w:t>
            </w:r>
            <w:r w:rsidR="00293E46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2"/>
                <w:w w:val="115"/>
                <w:sz w:val="20"/>
                <w:szCs w:val="20"/>
              </w:rPr>
              <w:lastRenderedPageBreak/>
              <w:t>медного купоро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са. Получение</w:t>
            </w:r>
            <w:r w:rsidR="00293E46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железного</w:t>
            </w:r>
            <w:r w:rsidR="00293E46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купороса</w:t>
            </w:r>
          </w:p>
        </w:tc>
        <w:tc>
          <w:tcPr>
            <w:tcW w:w="914" w:type="dxa"/>
          </w:tcPr>
          <w:p w:rsidR="002F1FD1" w:rsidRPr="00467ED0" w:rsidRDefault="002F1FD1" w:rsidP="00467ED0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lastRenderedPageBreak/>
              <w:t>2</w:t>
            </w:r>
          </w:p>
        </w:tc>
        <w:tc>
          <w:tcPr>
            <w:tcW w:w="1134" w:type="dxa"/>
          </w:tcPr>
          <w:p w:rsidR="002F1FD1" w:rsidRPr="00467ED0" w:rsidRDefault="002F1FD1" w:rsidP="00467ED0">
            <w:pPr>
              <w:pStyle w:val="TableParagraph"/>
              <w:ind w:left="111" w:right="14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Решение задач по получению</w:t>
            </w:r>
            <w:r w:rsidR="00293E46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заданных веществ (медного</w:t>
            </w:r>
            <w:r w:rsidR="00293E46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купороса</w:t>
            </w:r>
            <w:r w:rsidR="00293E46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293E46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железного</w:t>
            </w:r>
            <w:r w:rsidR="00293E46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купороса)</w:t>
            </w:r>
          </w:p>
        </w:tc>
        <w:tc>
          <w:tcPr>
            <w:tcW w:w="4819" w:type="dxa"/>
          </w:tcPr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Провод</w:t>
            </w:r>
            <w:r w:rsidR="0007661C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ят</w:t>
            </w:r>
            <w:r w:rsidR="00293E46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химический</w:t>
            </w:r>
            <w:r w:rsidR="00293E46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эксперимент по получению заданных</w:t>
            </w:r>
            <w:r w:rsidR="00293E46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веществ.</w:t>
            </w:r>
          </w:p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Наблюда</w:t>
            </w:r>
            <w:r w:rsidR="0007661C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и описыва</w:t>
            </w:r>
            <w:r w:rsidR="0007661C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т самостоятельно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lastRenderedPageBreak/>
              <w:t>проводимые опыты с</w:t>
            </w:r>
            <w:r w:rsidR="00293E46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помощью</w:t>
            </w:r>
            <w:r w:rsidR="00293E46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родного</w:t>
            </w:r>
            <w:r w:rsidR="00293E46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языка</w:t>
            </w:r>
            <w:r w:rsidR="00293E46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293E46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языка</w:t>
            </w:r>
            <w:r w:rsidR="00293E46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химии.</w:t>
            </w:r>
          </w:p>
          <w:p w:rsidR="002F1FD1" w:rsidRPr="00467ED0" w:rsidRDefault="002F1FD1" w:rsidP="00293E46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Дела</w:t>
            </w:r>
            <w:r w:rsidR="0007661C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выводы по результатам</w:t>
            </w:r>
            <w:r w:rsidR="00293E46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проведенных</w:t>
            </w:r>
            <w:r w:rsidR="00293E46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химических</w:t>
            </w:r>
            <w:r w:rsidR="00293E46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опытов.</w:t>
            </w:r>
            <w:r w:rsidR="00293E46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Соблюда</w:t>
            </w:r>
            <w:r w:rsidR="0007661C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правила и приемы</w:t>
            </w:r>
            <w:r w:rsidR="00293E46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безопасной</w:t>
            </w:r>
            <w:r w:rsidR="00293E46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работы</w:t>
            </w:r>
            <w:r w:rsidR="00293E46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</w:t>
            </w:r>
            <w:r w:rsidR="00293E46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химическими</w:t>
            </w:r>
            <w:r w:rsidR="00293E46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веществами и лабораторным</w:t>
            </w:r>
            <w:r w:rsidR="00293E46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оборудованием</w:t>
            </w:r>
          </w:p>
        </w:tc>
        <w:tc>
          <w:tcPr>
            <w:tcW w:w="1134" w:type="dxa"/>
          </w:tcPr>
          <w:p w:rsidR="002F1FD1" w:rsidRPr="00467ED0" w:rsidRDefault="00293E46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Практическая работа </w:t>
            </w:r>
          </w:p>
        </w:tc>
      </w:tr>
      <w:tr w:rsidR="002F1FD1" w:rsidRPr="00467ED0" w:rsidTr="00C91DD7">
        <w:trPr>
          <w:trHeight w:val="517"/>
        </w:trPr>
        <w:tc>
          <w:tcPr>
            <w:tcW w:w="741" w:type="dxa"/>
          </w:tcPr>
          <w:p w:rsidR="002F1FD1" w:rsidRPr="00467ED0" w:rsidRDefault="00411008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88</w:t>
            </w:r>
          </w:p>
        </w:tc>
        <w:tc>
          <w:tcPr>
            <w:tcW w:w="1842" w:type="dxa"/>
          </w:tcPr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Серебро</w:t>
            </w:r>
          </w:p>
        </w:tc>
        <w:tc>
          <w:tcPr>
            <w:tcW w:w="914" w:type="dxa"/>
          </w:tcPr>
          <w:p w:rsidR="002F1FD1" w:rsidRPr="00467ED0" w:rsidRDefault="002F1FD1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F1FD1" w:rsidRPr="00467ED0" w:rsidRDefault="002F1FD1" w:rsidP="00467ED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spacing w:val="-2"/>
                <w:w w:val="115"/>
                <w:sz w:val="20"/>
                <w:szCs w:val="20"/>
              </w:rPr>
              <w:t>Серебро.</w:t>
            </w:r>
            <w:r w:rsidR="000C7422">
              <w:rPr>
                <w:rFonts w:ascii="Times New Roman" w:hAnsi="Times New Roman" w:cs="Times New Roman"/>
                <w:color w:val="231F20"/>
                <w:spacing w:val="-2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>Физические</w:t>
            </w:r>
            <w:r w:rsidR="000C7422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>и</w:t>
            </w:r>
            <w:r w:rsidR="000C7422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>химические</w:t>
            </w:r>
            <w:r w:rsidR="000C7422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3"/>
                <w:w w:val="115"/>
                <w:sz w:val="20"/>
                <w:szCs w:val="20"/>
              </w:rPr>
              <w:t>свойства</w:t>
            </w:r>
            <w:r w:rsidR="000C7422">
              <w:rPr>
                <w:rFonts w:ascii="Times New Roman" w:hAnsi="Times New Roman" w:cs="Times New Roman"/>
                <w:color w:val="231F20"/>
                <w:spacing w:val="-3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2"/>
                <w:w w:val="115"/>
                <w:sz w:val="20"/>
                <w:szCs w:val="20"/>
              </w:rPr>
              <w:t>(взаимодействие</w:t>
            </w:r>
            <w:r w:rsidR="000C7422">
              <w:rPr>
                <w:rFonts w:ascii="Times New Roman" w:hAnsi="Times New Roman" w:cs="Times New Roman"/>
                <w:color w:val="231F20"/>
                <w:spacing w:val="-2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с сероводородом в присутствии</w:t>
            </w:r>
            <w:r w:rsidR="000C7422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 xml:space="preserve">кислорода,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кислотами-окислителя</w:t>
            </w:r>
            <w:r w:rsidRPr="00467ED0">
              <w:rPr>
                <w:rFonts w:ascii="Times New Roman" w:hAnsi="Times New Roman" w:cs="Times New Roman"/>
                <w:color w:val="231F20"/>
                <w:spacing w:val="-2"/>
                <w:w w:val="115"/>
                <w:sz w:val="20"/>
                <w:szCs w:val="20"/>
              </w:rPr>
              <w:t>ми).</w:t>
            </w:r>
            <w:r w:rsidR="000C7422">
              <w:rPr>
                <w:rFonts w:ascii="Times New Roman" w:hAnsi="Times New Roman" w:cs="Times New Roman"/>
                <w:color w:val="231F20"/>
                <w:spacing w:val="-2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2"/>
                <w:w w:val="115"/>
                <w:sz w:val="20"/>
                <w:szCs w:val="20"/>
              </w:rPr>
              <w:t>Осаждение</w:t>
            </w:r>
            <w:r w:rsidR="000C7422">
              <w:rPr>
                <w:rFonts w:ascii="Times New Roman" w:hAnsi="Times New Roman" w:cs="Times New Roman"/>
                <w:color w:val="231F20"/>
                <w:spacing w:val="-2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2"/>
                <w:w w:val="115"/>
                <w:sz w:val="20"/>
                <w:szCs w:val="20"/>
              </w:rPr>
              <w:t>оксида</w:t>
            </w:r>
            <w:r w:rsidR="000C7422">
              <w:rPr>
                <w:rFonts w:ascii="Times New Roman" w:hAnsi="Times New Roman" w:cs="Times New Roman"/>
                <w:color w:val="231F20"/>
                <w:spacing w:val="-2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>серебра</w:t>
            </w:r>
            <w:r w:rsidR="000C7422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>при</w:t>
            </w:r>
            <w:r w:rsidR="000C7422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2"/>
                <w:w w:val="115"/>
                <w:sz w:val="20"/>
                <w:szCs w:val="20"/>
              </w:rPr>
              <w:t xml:space="preserve">действии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>щелочи на соли серебра.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Аммиакаты серебра как окислите</w:t>
            </w:r>
            <w:r w:rsidRPr="00467ED0">
              <w:rPr>
                <w:rFonts w:ascii="Times New Roman" w:hAnsi="Times New Roman" w:cs="Times New Roman"/>
                <w:color w:val="231F20"/>
                <w:spacing w:val="-3"/>
                <w:w w:val="120"/>
                <w:sz w:val="20"/>
                <w:szCs w:val="20"/>
              </w:rPr>
              <w:t>ли.</w:t>
            </w:r>
            <w:r w:rsidR="000C7422">
              <w:rPr>
                <w:rFonts w:ascii="Times New Roman" w:hAnsi="Times New Roman" w:cs="Times New Roman"/>
                <w:color w:val="231F20"/>
                <w:spacing w:val="-3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3"/>
                <w:w w:val="120"/>
                <w:sz w:val="20"/>
                <w:szCs w:val="20"/>
              </w:rPr>
              <w:t>Качественная</w:t>
            </w:r>
            <w:r w:rsidR="000C7422">
              <w:rPr>
                <w:rFonts w:ascii="Times New Roman" w:hAnsi="Times New Roman" w:cs="Times New Roman"/>
                <w:color w:val="231F20"/>
                <w:spacing w:val="-3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3"/>
                <w:w w:val="120"/>
                <w:sz w:val="20"/>
                <w:szCs w:val="20"/>
              </w:rPr>
              <w:t>реакция</w:t>
            </w:r>
            <w:r w:rsidR="000C7422">
              <w:rPr>
                <w:rFonts w:ascii="Times New Roman" w:hAnsi="Times New Roman" w:cs="Times New Roman"/>
                <w:color w:val="231F20"/>
                <w:spacing w:val="-3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2"/>
                <w:w w:val="120"/>
                <w:sz w:val="20"/>
                <w:szCs w:val="20"/>
              </w:rPr>
              <w:t>на</w:t>
            </w:r>
            <w:r w:rsidR="000C7422">
              <w:rPr>
                <w:rFonts w:ascii="Times New Roman" w:hAnsi="Times New Roman" w:cs="Times New Roman"/>
                <w:color w:val="231F20"/>
                <w:spacing w:val="-2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2"/>
                <w:w w:val="120"/>
                <w:sz w:val="20"/>
                <w:szCs w:val="20"/>
              </w:rPr>
              <w:t>ионы</w:t>
            </w:r>
            <w:r w:rsidR="000C7422">
              <w:rPr>
                <w:rFonts w:ascii="Times New Roman" w:hAnsi="Times New Roman" w:cs="Times New Roman"/>
                <w:color w:val="231F20"/>
                <w:spacing w:val="-2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2"/>
                <w:w w:val="115"/>
                <w:sz w:val="20"/>
                <w:szCs w:val="20"/>
              </w:rPr>
              <w:t>серебра.</w:t>
            </w:r>
            <w:r w:rsidR="000C7422">
              <w:rPr>
                <w:rFonts w:ascii="Times New Roman" w:hAnsi="Times New Roman" w:cs="Times New Roman"/>
                <w:color w:val="231F20"/>
                <w:spacing w:val="-2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2"/>
                <w:w w:val="115"/>
                <w:sz w:val="20"/>
                <w:szCs w:val="20"/>
              </w:rPr>
              <w:t>Применение</w:t>
            </w:r>
            <w:r w:rsidR="000C7422">
              <w:rPr>
                <w:rFonts w:ascii="Times New Roman" w:hAnsi="Times New Roman" w:cs="Times New Roman"/>
                <w:color w:val="231F20"/>
                <w:spacing w:val="-2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>серебра.</w:t>
            </w:r>
          </w:p>
        </w:tc>
        <w:tc>
          <w:tcPr>
            <w:tcW w:w="4819" w:type="dxa"/>
          </w:tcPr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</w:t>
            </w:r>
            <w:r w:rsidR="0007661C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зависимость свойств</w:t>
            </w:r>
            <w:r w:rsidR="000C7422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серебра</w:t>
            </w:r>
            <w:r w:rsidR="000C7422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от</w:t>
            </w:r>
            <w:r w:rsidR="000C7422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его</w:t>
            </w:r>
            <w:r w:rsidR="000C7422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строения.</w:t>
            </w:r>
          </w:p>
          <w:p w:rsidR="002F1FD1" w:rsidRPr="00467ED0" w:rsidRDefault="002F1FD1" w:rsidP="00AD1D0E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</w:t>
            </w:r>
            <w:r w:rsidR="0007661C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важнейшие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физические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</w:t>
            </w:r>
            <w:r w:rsidR="0007661C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тва серебра и его соединений.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Сопоставля</w:t>
            </w:r>
            <w:r w:rsidR="0007661C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химические свойства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серебра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его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соединений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 областями применения.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Наблюда</w:t>
            </w:r>
            <w:r w:rsidR="0007661C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описыва</w:t>
            </w:r>
            <w:r w:rsidR="0007661C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демонстрируемые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опыты</w:t>
            </w:r>
          </w:p>
        </w:tc>
        <w:tc>
          <w:tcPr>
            <w:tcW w:w="1134" w:type="dxa"/>
          </w:tcPr>
          <w:p w:rsidR="002F1FD1" w:rsidRPr="00467ED0" w:rsidRDefault="00AD1D0E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Проверочная работа </w:t>
            </w:r>
          </w:p>
        </w:tc>
      </w:tr>
      <w:tr w:rsidR="002F1FD1" w:rsidRPr="00467ED0" w:rsidTr="00C91DD7">
        <w:trPr>
          <w:trHeight w:val="517"/>
        </w:trPr>
        <w:tc>
          <w:tcPr>
            <w:tcW w:w="741" w:type="dxa"/>
          </w:tcPr>
          <w:p w:rsidR="002F1FD1" w:rsidRPr="00467ED0" w:rsidRDefault="00411008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842" w:type="dxa"/>
          </w:tcPr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Золото</w:t>
            </w:r>
          </w:p>
        </w:tc>
        <w:tc>
          <w:tcPr>
            <w:tcW w:w="914" w:type="dxa"/>
          </w:tcPr>
          <w:p w:rsidR="002F1FD1" w:rsidRPr="00467ED0" w:rsidRDefault="002F1FD1" w:rsidP="00467ED0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F1FD1" w:rsidRPr="00467ED0" w:rsidRDefault="002F1FD1" w:rsidP="00467ED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2F1FD1" w:rsidRPr="00467ED0" w:rsidRDefault="002F1FD1" w:rsidP="00AD1D0E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Золото.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Физические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 (взаимодействие с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хлором,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«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царскойводкой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»).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Золотохлороводородная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кислота.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Гидроксид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золота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(III).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Комплексы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золота. Способы выделения золота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из золотоносной породы. Применение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золота</w:t>
            </w:r>
          </w:p>
        </w:tc>
        <w:tc>
          <w:tcPr>
            <w:tcW w:w="4819" w:type="dxa"/>
          </w:tcPr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</w:t>
            </w:r>
            <w:r w:rsidR="00C91DD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зависимость свойств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золота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от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его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строения.</w:t>
            </w:r>
          </w:p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</w:t>
            </w:r>
            <w:r w:rsidR="00C91DD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важнейшие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физические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золота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его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соединений.</w:t>
            </w:r>
          </w:p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Сопоставля</w:t>
            </w:r>
            <w:r w:rsidR="00C91DD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химические свойства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золота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областями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применения.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</w:t>
            </w:r>
            <w:r w:rsidR="00C91DD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способы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выделения золота из золотоносной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породы</w:t>
            </w:r>
          </w:p>
        </w:tc>
        <w:tc>
          <w:tcPr>
            <w:tcW w:w="1134" w:type="dxa"/>
          </w:tcPr>
          <w:p w:rsidR="002F1FD1" w:rsidRPr="00467ED0" w:rsidRDefault="00AD1D0E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Тест </w:t>
            </w:r>
          </w:p>
        </w:tc>
      </w:tr>
      <w:tr w:rsidR="002F1FD1" w:rsidRPr="00467ED0" w:rsidTr="00C91DD7">
        <w:trPr>
          <w:trHeight w:val="517"/>
        </w:trPr>
        <w:tc>
          <w:tcPr>
            <w:tcW w:w="741" w:type="dxa"/>
          </w:tcPr>
          <w:p w:rsidR="002F1FD1" w:rsidRPr="00467ED0" w:rsidRDefault="00411008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90-91</w:t>
            </w:r>
          </w:p>
        </w:tc>
        <w:tc>
          <w:tcPr>
            <w:tcW w:w="1842" w:type="dxa"/>
          </w:tcPr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Цинк</w:t>
            </w:r>
          </w:p>
        </w:tc>
        <w:tc>
          <w:tcPr>
            <w:tcW w:w="914" w:type="dxa"/>
          </w:tcPr>
          <w:p w:rsidR="002F1FD1" w:rsidRPr="00467ED0" w:rsidRDefault="002F1FD1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2F1FD1" w:rsidRPr="00467ED0" w:rsidRDefault="002F1FD1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2F1FD1" w:rsidRPr="00467ED0" w:rsidRDefault="002F1FD1" w:rsidP="00AD1D0E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Цинк.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Физические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(взаимодействие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галогенами, кислородом, серой, водой,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растворами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кислот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щелочей).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Получение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применение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цинка.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Амфотерность оксида и гидроксида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цинка.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Важнейшие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соли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цинка.</w:t>
            </w:r>
          </w:p>
        </w:tc>
        <w:tc>
          <w:tcPr>
            <w:tcW w:w="4819" w:type="dxa"/>
          </w:tcPr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</w:t>
            </w:r>
            <w:r w:rsidR="00C91DD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зависимость свойств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цинка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от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его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строения.</w:t>
            </w:r>
          </w:p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</w:t>
            </w:r>
            <w:r w:rsidR="00C91DD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важнейшие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физические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цинка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его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соединений.</w:t>
            </w:r>
          </w:p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</w:t>
            </w:r>
            <w:r w:rsidR="00C91DD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способы получе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ния</w:t>
            </w:r>
            <w:r w:rsidR="00AD1D0E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цинка.</w:t>
            </w:r>
          </w:p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Сопоставля</w:t>
            </w:r>
            <w:r w:rsidR="00C91DD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химические свойства цинка и его соединений с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областями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применения.</w:t>
            </w:r>
          </w:p>
        </w:tc>
        <w:tc>
          <w:tcPr>
            <w:tcW w:w="1134" w:type="dxa"/>
          </w:tcPr>
          <w:p w:rsidR="002F1FD1" w:rsidRPr="00467ED0" w:rsidRDefault="00AD1D0E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Проверочная работа </w:t>
            </w:r>
          </w:p>
        </w:tc>
      </w:tr>
      <w:tr w:rsidR="002F1FD1" w:rsidRPr="00467ED0" w:rsidTr="00C91DD7">
        <w:trPr>
          <w:trHeight w:val="517"/>
        </w:trPr>
        <w:tc>
          <w:tcPr>
            <w:tcW w:w="741" w:type="dxa"/>
          </w:tcPr>
          <w:p w:rsidR="002F1FD1" w:rsidRPr="00467ED0" w:rsidRDefault="00411008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842" w:type="dxa"/>
          </w:tcPr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Ртуть</w:t>
            </w:r>
          </w:p>
        </w:tc>
        <w:tc>
          <w:tcPr>
            <w:tcW w:w="914" w:type="dxa"/>
          </w:tcPr>
          <w:p w:rsidR="002F1FD1" w:rsidRPr="00467ED0" w:rsidRDefault="002F1FD1" w:rsidP="00467ED0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F1FD1" w:rsidRPr="00467ED0" w:rsidRDefault="002F1FD1" w:rsidP="00467ED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Ртуть.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Физические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(взаимодействие с кислородом,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серой,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хлором,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кислотами-окислителями) свойства. Получение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иприменени</w:t>
            </w:r>
            <w:proofErr w:type="spellEnd"/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ертути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.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>Амальгамы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—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>сплавы</w:t>
            </w:r>
            <w:r w:rsidR="00AD1D0E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>ртути</w:t>
            </w:r>
            <w:r w:rsidR="00AD1D0E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>с</w:t>
            </w:r>
            <w:r w:rsidR="00AD1D0E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>металлами.</w:t>
            </w:r>
          </w:p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>Оксид</w:t>
            </w:r>
            <w:r w:rsidR="00AD1D0E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>ртути</w:t>
            </w:r>
            <w:r w:rsidR="00AD1D0E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(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>II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),</w:t>
            </w:r>
            <w:r w:rsidR="00AD1D0E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>его</w:t>
            </w:r>
            <w:r w:rsidR="00AD1D0E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>получение.</w:t>
            </w:r>
            <w:r w:rsidR="00AD1D0E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>Хлорид</w:t>
            </w:r>
            <w:r w:rsidR="00AD1D0E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>и</w:t>
            </w:r>
            <w:r w:rsidR="00AD1D0E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>иодид</w:t>
            </w:r>
            <w:r w:rsidR="00AD1D0E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>ртути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(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>II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)</w:t>
            </w:r>
          </w:p>
        </w:tc>
        <w:tc>
          <w:tcPr>
            <w:tcW w:w="4819" w:type="dxa"/>
          </w:tcPr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</w:t>
            </w:r>
            <w:r w:rsidR="00C91DD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зависимость свойств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ртути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от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ее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строения.</w:t>
            </w:r>
          </w:p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</w:t>
            </w:r>
            <w:r w:rsidR="00C91DD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важнейшие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физические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ства</w:t>
            </w:r>
            <w:r w:rsidR="00AD1D0E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ртути.</w:t>
            </w:r>
          </w:p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Сопоставля</w:t>
            </w:r>
            <w:r w:rsidR="00C91DD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химические свойства ртути и ее соединений с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областями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применения.</w:t>
            </w:r>
          </w:p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</w:t>
            </w:r>
            <w:r w:rsidR="00C91DD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способы 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получения</w:t>
            </w:r>
            <w:r w:rsidR="00AD1D0E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ртути</w:t>
            </w:r>
          </w:p>
        </w:tc>
        <w:tc>
          <w:tcPr>
            <w:tcW w:w="1134" w:type="dxa"/>
          </w:tcPr>
          <w:p w:rsidR="002F1FD1" w:rsidRPr="00467ED0" w:rsidRDefault="00AD1D0E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Проверочная работа </w:t>
            </w:r>
          </w:p>
        </w:tc>
      </w:tr>
      <w:tr w:rsidR="002F1FD1" w:rsidRPr="00467ED0" w:rsidTr="00C91DD7">
        <w:trPr>
          <w:trHeight w:val="517"/>
        </w:trPr>
        <w:tc>
          <w:tcPr>
            <w:tcW w:w="741" w:type="dxa"/>
          </w:tcPr>
          <w:p w:rsidR="002F1FD1" w:rsidRPr="00467ED0" w:rsidRDefault="00411008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93-94</w:t>
            </w:r>
          </w:p>
        </w:tc>
        <w:tc>
          <w:tcPr>
            <w:tcW w:w="1842" w:type="dxa"/>
          </w:tcPr>
          <w:p w:rsidR="002F1FD1" w:rsidRPr="00467ED0" w:rsidRDefault="002F1FD1" w:rsidP="00AD1D0E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Решение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задач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 выполнение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упражнений</w:t>
            </w:r>
            <w:r w:rsidR="00AD1D0E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2"/>
                <w:w w:val="115"/>
                <w:sz w:val="20"/>
                <w:szCs w:val="20"/>
              </w:rPr>
              <w:t>по</w:t>
            </w:r>
            <w:r w:rsidR="00AD1D0E">
              <w:rPr>
                <w:rFonts w:ascii="Times New Roman" w:hAnsi="Times New Roman" w:cs="Times New Roman"/>
                <w:color w:val="231F20"/>
                <w:spacing w:val="-2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2"/>
                <w:w w:val="115"/>
                <w:sz w:val="20"/>
                <w:szCs w:val="20"/>
              </w:rPr>
              <w:t>теме</w:t>
            </w:r>
            <w:r w:rsidR="00AD1D0E">
              <w:rPr>
                <w:rFonts w:ascii="Times New Roman" w:hAnsi="Times New Roman" w:cs="Times New Roman"/>
                <w:color w:val="231F20"/>
                <w:spacing w:val="-2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>«Метал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лы побочных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подгрупп»</w:t>
            </w:r>
          </w:p>
        </w:tc>
        <w:tc>
          <w:tcPr>
            <w:tcW w:w="914" w:type="dxa"/>
          </w:tcPr>
          <w:p w:rsidR="002F1FD1" w:rsidRPr="00467ED0" w:rsidRDefault="002F1FD1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2F1FD1" w:rsidRPr="00467ED0" w:rsidRDefault="002F1FD1" w:rsidP="00467ED0">
            <w:pPr>
              <w:pStyle w:val="TableParagraph"/>
              <w:ind w:right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2F1FD1" w:rsidRPr="00467ED0" w:rsidRDefault="002F1FD1" w:rsidP="00AD1D0E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Выполнение упражнений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теме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«Металлы побочных подгрупп»,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 составление уравнений реакций,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соответствующих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заданным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цепочкам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превращений.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Решение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расчетных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задач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химическим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формулам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уравнениям</w:t>
            </w:r>
          </w:p>
        </w:tc>
        <w:tc>
          <w:tcPr>
            <w:tcW w:w="4819" w:type="dxa"/>
          </w:tcPr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Составля</w:t>
            </w:r>
            <w:r w:rsidR="00C91DD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уравнения 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реакций</w:t>
            </w:r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,с</w:t>
            </w:r>
            <w:proofErr w:type="spellEnd"/>
            <w:proofErr w:type="gram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помощью которых можно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осуществить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цепочки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превращений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веществ.</w:t>
            </w:r>
          </w:p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Осуществля</w:t>
            </w:r>
            <w:r w:rsidR="00C91DD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т расчеты по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химическиму</w:t>
            </w:r>
            <w:proofErr w:type="spellEnd"/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равнениям.</w:t>
            </w:r>
          </w:p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Использ</w:t>
            </w:r>
            <w:r w:rsidR="00C91DD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алгоритмы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решении</w:t>
            </w:r>
            <w:r w:rsidR="00AD1D0E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задач</w:t>
            </w:r>
          </w:p>
        </w:tc>
        <w:tc>
          <w:tcPr>
            <w:tcW w:w="1134" w:type="dxa"/>
          </w:tcPr>
          <w:p w:rsidR="002F1FD1" w:rsidRPr="00467ED0" w:rsidRDefault="00AD1D0E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Тест </w:t>
            </w:r>
          </w:p>
        </w:tc>
      </w:tr>
      <w:tr w:rsidR="002F1FD1" w:rsidRPr="00467ED0" w:rsidTr="00C91DD7">
        <w:trPr>
          <w:trHeight w:val="517"/>
        </w:trPr>
        <w:tc>
          <w:tcPr>
            <w:tcW w:w="741" w:type="dxa"/>
          </w:tcPr>
          <w:p w:rsidR="002F1FD1" w:rsidRPr="00467ED0" w:rsidRDefault="00411008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842" w:type="dxa"/>
          </w:tcPr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Практическая</w:t>
            </w:r>
            <w:r w:rsidR="00AD1D0E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работа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№7.</w:t>
            </w:r>
          </w:p>
          <w:p w:rsidR="002F1FD1" w:rsidRPr="00467ED0" w:rsidRDefault="002F1FD1" w:rsidP="00AD1D0E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Решение экспериментальных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задач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lastRenderedPageBreak/>
              <w:t>теме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«Металлы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побочных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подгрупп»</w:t>
            </w:r>
          </w:p>
        </w:tc>
        <w:tc>
          <w:tcPr>
            <w:tcW w:w="914" w:type="dxa"/>
          </w:tcPr>
          <w:p w:rsidR="002F1FD1" w:rsidRPr="00467ED0" w:rsidRDefault="002F1FD1" w:rsidP="00467ED0">
            <w:pPr>
              <w:pStyle w:val="TableParagraph"/>
              <w:ind w:lef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</w:tcPr>
          <w:p w:rsidR="002F1FD1" w:rsidRPr="00467ED0" w:rsidRDefault="002F1FD1" w:rsidP="00467ED0">
            <w:pPr>
              <w:pStyle w:val="TableParagraph"/>
              <w:ind w:left="111" w:right="69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2F1FD1" w:rsidRPr="00467ED0" w:rsidRDefault="002F1FD1" w:rsidP="00AD1D0E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Решение экспериментальных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задач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теме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«Металлы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побочных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подгрупп»</w:t>
            </w:r>
          </w:p>
        </w:tc>
        <w:tc>
          <w:tcPr>
            <w:tcW w:w="4819" w:type="dxa"/>
          </w:tcPr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Провод</w:t>
            </w:r>
            <w:r w:rsidR="00C91DD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ят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химический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эксперимент по получению гидроксида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железа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(II), гидроксида желе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за</w:t>
            </w:r>
            <w:r w:rsidR="00AD1D0E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(III),</w:t>
            </w:r>
            <w:r w:rsidR="00AD1D0E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хлорида</w:t>
            </w:r>
            <w:r w:rsidR="00AD1D0E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железа</w:t>
            </w:r>
            <w:r w:rsidR="00AD1D0E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(II),</w:t>
            </w:r>
            <w:r w:rsidR="00AD1D0E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оксидамеди</w:t>
            </w:r>
            <w:proofErr w:type="spellEnd"/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(II),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нитрата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меди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(II)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,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гидроксида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хрома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(III),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гидрокси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да</w:t>
            </w:r>
            <w:r w:rsidR="00AD1D0E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цинка,</w:t>
            </w:r>
            <w:r w:rsidR="00AD1D0E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lastRenderedPageBreak/>
              <w:t>хромата</w:t>
            </w:r>
            <w:r w:rsidR="00AD1D0E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калия.</w:t>
            </w:r>
          </w:p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Провод</w:t>
            </w:r>
            <w:r w:rsidR="00C91DD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ят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химический эксперимент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определению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качественного состава хлорида и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сульфатажелеза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(III),  идентификац</w:t>
            </w:r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ии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ио</w:t>
            </w:r>
            <w:proofErr w:type="gram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нов металлов побочных подгрупп с помощью качественных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реакций.</w:t>
            </w:r>
          </w:p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Провод</w:t>
            </w:r>
            <w:r w:rsidR="00C91DD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ят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химический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экспери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>мент</w:t>
            </w:r>
            <w:r w:rsidR="00AD1D0E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>по</w:t>
            </w:r>
            <w:r w:rsidR="00AD1D0E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исследованию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амфотерности гидроксида хрома (III) и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гидроксида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цинка.</w:t>
            </w:r>
          </w:p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Провод</w:t>
            </w:r>
            <w:r w:rsidR="00C91DD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ят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химический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эксперимент по исследованию взаимодействия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хлорида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железа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(II)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дихроматом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калия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кислойсреде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.</w:t>
            </w:r>
          </w:p>
          <w:p w:rsidR="002F1FD1" w:rsidRPr="00467ED0" w:rsidRDefault="002F1FD1" w:rsidP="00467ED0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Провод</w:t>
            </w:r>
            <w:r w:rsidR="00C91DD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ят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химический эксперимент по очистке железа от ржав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чины.</w:t>
            </w:r>
          </w:p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Наблюда</w:t>
            </w:r>
            <w:r w:rsidR="00C91DD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и описыва</w:t>
            </w:r>
            <w:r w:rsidR="00C91DD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самостоятельно проводимые опыты с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помощью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родного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языка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языка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химии.</w:t>
            </w:r>
          </w:p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Дела</w:t>
            </w:r>
            <w:r w:rsidR="00C91DD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выводы по результатам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проведенных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химических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опытов.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Соблюда</w:t>
            </w:r>
            <w:r w:rsidR="00C91DD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правила и приемы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безопасной работы с химическими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веществами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лабораторным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оборудованием</w:t>
            </w:r>
          </w:p>
        </w:tc>
        <w:tc>
          <w:tcPr>
            <w:tcW w:w="1134" w:type="dxa"/>
          </w:tcPr>
          <w:p w:rsidR="002F1FD1" w:rsidRPr="00467ED0" w:rsidRDefault="00AD1D0E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Практическая работа </w:t>
            </w:r>
          </w:p>
        </w:tc>
      </w:tr>
      <w:tr w:rsidR="002F1FD1" w:rsidRPr="00467ED0" w:rsidTr="00C91DD7">
        <w:trPr>
          <w:trHeight w:val="517"/>
        </w:trPr>
        <w:tc>
          <w:tcPr>
            <w:tcW w:w="741" w:type="dxa"/>
          </w:tcPr>
          <w:p w:rsidR="002F1FD1" w:rsidRPr="00467ED0" w:rsidRDefault="00411008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96</w:t>
            </w:r>
          </w:p>
        </w:tc>
        <w:tc>
          <w:tcPr>
            <w:tcW w:w="1842" w:type="dxa"/>
          </w:tcPr>
          <w:p w:rsidR="002F1FD1" w:rsidRPr="00467ED0" w:rsidRDefault="002F1FD1" w:rsidP="00AD1D0E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Практическая</w:t>
            </w:r>
            <w:r w:rsidR="00AD1D0E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работа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№8.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«Получение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соли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Мора»</w:t>
            </w:r>
          </w:p>
        </w:tc>
        <w:tc>
          <w:tcPr>
            <w:tcW w:w="914" w:type="dxa"/>
          </w:tcPr>
          <w:p w:rsidR="002F1FD1" w:rsidRPr="00467ED0" w:rsidRDefault="002F1FD1" w:rsidP="00467ED0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F1FD1" w:rsidRPr="00467ED0" w:rsidRDefault="002F1FD1" w:rsidP="00467ED0">
            <w:pPr>
              <w:pStyle w:val="TableParagraph"/>
              <w:ind w:left="111" w:right="53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Решение задач по получению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заданных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(соли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Мора)</w:t>
            </w:r>
          </w:p>
        </w:tc>
        <w:tc>
          <w:tcPr>
            <w:tcW w:w="4819" w:type="dxa"/>
          </w:tcPr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Провод</w:t>
            </w:r>
            <w:r w:rsidR="00C91DD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ят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химический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эксперимент по получению заданных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(соли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Мора).</w:t>
            </w:r>
          </w:p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Наблюда</w:t>
            </w:r>
            <w:r w:rsidR="00C91DD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и описыва</w:t>
            </w:r>
            <w:r w:rsidR="00C91DD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самостоятельно проводимые опыты с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помощью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родного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языка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языка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химии.</w:t>
            </w:r>
          </w:p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Дела</w:t>
            </w:r>
            <w:r w:rsidR="00C91DD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выводы по результатам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проведенных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химических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опытов.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Соблюда</w:t>
            </w:r>
            <w:r w:rsidR="00C91DD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правила и приемы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безопасной работы с химическими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веществами и лабораторным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оборудованием</w:t>
            </w:r>
          </w:p>
        </w:tc>
        <w:tc>
          <w:tcPr>
            <w:tcW w:w="1134" w:type="dxa"/>
          </w:tcPr>
          <w:p w:rsidR="002F1FD1" w:rsidRPr="00467ED0" w:rsidRDefault="00AD1D0E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</w:t>
            </w:r>
          </w:p>
        </w:tc>
      </w:tr>
      <w:tr w:rsidR="002F1FD1" w:rsidRPr="00467ED0" w:rsidTr="00C91DD7">
        <w:trPr>
          <w:trHeight w:val="517"/>
        </w:trPr>
        <w:tc>
          <w:tcPr>
            <w:tcW w:w="741" w:type="dxa"/>
          </w:tcPr>
          <w:p w:rsidR="002F1FD1" w:rsidRPr="00467ED0" w:rsidRDefault="00411008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  <w:r w:rsidR="00D40908" w:rsidRPr="00467ED0">
              <w:rPr>
                <w:rFonts w:ascii="Times New Roman" w:hAnsi="Times New Roman" w:cs="Times New Roman"/>
                <w:sz w:val="20"/>
                <w:szCs w:val="20"/>
              </w:rPr>
              <w:t>-98</w:t>
            </w:r>
          </w:p>
        </w:tc>
        <w:tc>
          <w:tcPr>
            <w:tcW w:w="1842" w:type="dxa"/>
          </w:tcPr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Обобщающее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повторение по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теме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«Металлы»</w:t>
            </w:r>
          </w:p>
        </w:tc>
        <w:tc>
          <w:tcPr>
            <w:tcW w:w="914" w:type="dxa"/>
          </w:tcPr>
          <w:p w:rsidR="002F1FD1" w:rsidRPr="00467ED0" w:rsidRDefault="002F1FD1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2F1FD1" w:rsidRPr="00467ED0" w:rsidRDefault="002F1FD1" w:rsidP="00467ED0">
            <w:pPr>
              <w:pStyle w:val="TableParagraph"/>
              <w:ind w:right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2F1FD1" w:rsidRPr="00467ED0" w:rsidRDefault="002F1FD1" w:rsidP="00AD1D0E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Решение задач и выполнение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упражнений,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позволяющих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систематизировать и обобщить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полученные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знания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теме</w:t>
            </w:r>
            <w:r w:rsidR="00AD1D0E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«Металлы»</w:t>
            </w:r>
          </w:p>
        </w:tc>
        <w:tc>
          <w:tcPr>
            <w:tcW w:w="4819" w:type="dxa"/>
          </w:tcPr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Составля</w:t>
            </w:r>
            <w:r w:rsidR="00C91DD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</w:t>
            </w:r>
            <w:r w:rsidR="00035D8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сравнительные</w:t>
            </w:r>
            <w:r w:rsidR="00035D8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035D8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обобщающие</w:t>
            </w:r>
            <w:r w:rsidR="00035D8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схемы.</w:t>
            </w:r>
          </w:p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Провод</w:t>
            </w:r>
            <w:r w:rsidR="00C91DD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ят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расчеты по химическим</w:t>
            </w:r>
            <w:r w:rsidR="00035D8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формулам</w:t>
            </w:r>
            <w:r w:rsidR="00035D8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035D8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уравнениям</w:t>
            </w:r>
            <w:r w:rsidR="00035D8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реакций.</w:t>
            </w:r>
          </w:p>
          <w:p w:rsidR="002F1FD1" w:rsidRPr="00467ED0" w:rsidRDefault="002F1FD1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Осуществля</w:t>
            </w:r>
            <w:r w:rsidR="00C91DD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познавательную</w:t>
            </w:r>
            <w:r w:rsidR="00035D8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рефлексию</w:t>
            </w:r>
            <w:r w:rsidR="00035D8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</w:t>
            </w:r>
            <w:r w:rsidR="00035D8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отношении</w:t>
            </w:r>
            <w:r w:rsidR="00035D8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собственных достижений в процессе</w:t>
            </w:r>
            <w:r w:rsidR="00035D8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решения</w:t>
            </w:r>
            <w:r w:rsidR="00035D8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учебных</w:t>
            </w:r>
            <w:r w:rsidR="00035D8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035D8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познавательных</w:t>
            </w:r>
            <w:r w:rsidR="00035D8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задач</w:t>
            </w:r>
          </w:p>
        </w:tc>
        <w:tc>
          <w:tcPr>
            <w:tcW w:w="1134" w:type="dxa"/>
          </w:tcPr>
          <w:p w:rsidR="002F1FD1" w:rsidRPr="00467ED0" w:rsidRDefault="00035D8F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Проверочная работа </w:t>
            </w:r>
          </w:p>
        </w:tc>
      </w:tr>
      <w:tr w:rsidR="00411008" w:rsidRPr="00467ED0" w:rsidTr="00C91DD7">
        <w:trPr>
          <w:trHeight w:val="517"/>
        </w:trPr>
        <w:tc>
          <w:tcPr>
            <w:tcW w:w="741" w:type="dxa"/>
          </w:tcPr>
          <w:p w:rsidR="00411008" w:rsidRPr="00467ED0" w:rsidRDefault="00411008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D40908" w:rsidRPr="00467ED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42" w:type="dxa"/>
          </w:tcPr>
          <w:p w:rsidR="00411008" w:rsidRPr="00467ED0" w:rsidRDefault="00411008" w:rsidP="00CE3FC5">
            <w:pPr>
              <w:pStyle w:val="TableParagraph"/>
              <w:ind w:left="0"/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Контрольная</w:t>
            </w:r>
            <w:r w:rsidR="00035D8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работа по</w:t>
            </w:r>
            <w:r w:rsidR="00035D8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теме</w:t>
            </w:r>
            <w:r w:rsidR="00035D8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«Металлы»</w:t>
            </w:r>
          </w:p>
        </w:tc>
        <w:tc>
          <w:tcPr>
            <w:tcW w:w="914" w:type="dxa"/>
          </w:tcPr>
          <w:p w:rsidR="00411008" w:rsidRPr="00467ED0" w:rsidRDefault="00411008" w:rsidP="00467ED0">
            <w:pPr>
              <w:pStyle w:val="TableParagraph"/>
              <w:ind w:right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1008" w:rsidRPr="00467ED0" w:rsidRDefault="00411008" w:rsidP="00467ED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411008" w:rsidRPr="00467ED0" w:rsidRDefault="00411008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Контроль</w:t>
            </w:r>
            <w:r w:rsidR="00035D8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знаний</w:t>
            </w:r>
            <w:r w:rsidR="00035D8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</w:t>
            </w:r>
            <w:r w:rsidR="00035D8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теме</w:t>
            </w:r>
            <w:r w:rsidR="00035D8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«Металлы»</w:t>
            </w:r>
          </w:p>
        </w:tc>
        <w:tc>
          <w:tcPr>
            <w:tcW w:w="4819" w:type="dxa"/>
          </w:tcPr>
          <w:p w:rsidR="00411008" w:rsidRPr="00467ED0" w:rsidRDefault="00411008" w:rsidP="00467ED0">
            <w:pPr>
              <w:pStyle w:val="TableParagraph"/>
              <w:ind w:left="0"/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Осуществляют познавательную</w:t>
            </w:r>
            <w:r w:rsidR="00035D8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рефлексию</w:t>
            </w:r>
            <w:r w:rsidR="00035D8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</w:t>
            </w:r>
            <w:r w:rsidR="00035D8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отношении</w:t>
            </w:r>
            <w:r w:rsidR="00035D8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собственных достижений в процессе</w:t>
            </w:r>
            <w:r w:rsidR="00035D8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решения</w:t>
            </w:r>
            <w:r w:rsidR="00035D8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учебных</w:t>
            </w:r>
            <w:r w:rsidR="00035D8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035D8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познавательных</w:t>
            </w:r>
            <w:r w:rsidR="00035D8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задач</w:t>
            </w:r>
          </w:p>
        </w:tc>
        <w:tc>
          <w:tcPr>
            <w:tcW w:w="1134" w:type="dxa"/>
          </w:tcPr>
          <w:p w:rsidR="00411008" w:rsidRPr="00467ED0" w:rsidRDefault="00035D8F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работа </w:t>
            </w:r>
          </w:p>
        </w:tc>
      </w:tr>
      <w:tr w:rsidR="00D40908" w:rsidRPr="00467ED0" w:rsidTr="00980BF5">
        <w:trPr>
          <w:trHeight w:val="517"/>
        </w:trPr>
        <w:tc>
          <w:tcPr>
            <w:tcW w:w="15340" w:type="dxa"/>
            <w:gridSpan w:val="7"/>
          </w:tcPr>
          <w:p w:rsidR="00D40908" w:rsidRPr="00467ED0" w:rsidRDefault="00E00831" w:rsidP="00467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>ТЕМА</w:t>
            </w:r>
            <w:r w:rsidR="00CD48C5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>5.</w:t>
            </w:r>
            <w:r w:rsidR="00CD48C5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>СТРОЕНИЕ</w:t>
            </w:r>
            <w:r w:rsidR="00CD48C5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>ВЕЩЕСТВА</w:t>
            </w:r>
            <w:r w:rsidR="00CD48C5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85"/>
                <w:sz w:val="20"/>
                <w:szCs w:val="20"/>
              </w:rPr>
              <w:t>(</w:t>
            </w:r>
            <w:r w:rsidRPr="00467ED0">
              <w:rPr>
                <w:rFonts w:ascii="Times New Roman" w:hAnsi="Times New Roman" w:cs="Times New Roman"/>
                <w:color w:val="25282E"/>
                <w:w w:val="85"/>
                <w:sz w:val="20"/>
                <w:szCs w:val="20"/>
              </w:rPr>
              <w:t>14 часов)</w:t>
            </w:r>
          </w:p>
        </w:tc>
      </w:tr>
      <w:tr w:rsidR="00DC37A9" w:rsidRPr="00467ED0" w:rsidTr="00C91DD7">
        <w:trPr>
          <w:trHeight w:val="517"/>
        </w:trPr>
        <w:tc>
          <w:tcPr>
            <w:tcW w:w="741" w:type="dxa"/>
          </w:tcPr>
          <w:p w:rsidR="00DC37A9" w:rsidRPr="00467ED0" w:rsidRDefault="00994D15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100-101</w:t>
            </w:r>
          </w:p>
        </w:tc>
        <w:tc>
          <w:tcPr>
            <w:tcW w:w="1842" w:type="dxa"/>
          </w:tcPr>
          <w:p w:rsidR="00DC37A9" w:rsidRPr="00467ED0" w:rsidRDefault="00DC37A9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Ядро атома.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Ядерные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lastRenderedPageBreak/>
              <w:t>реак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ции</w:t>
            </w:r>
          </w:p>
        </w:tc>
        <w:tc>
          <w:tcPr>
            <w:tcW w:w="914" w:type="dxa"/>
          </w:tcPr>
          <w:p w:rsidR="00DC37A9" w:rsidRPr="00467ED0" w:rsidRDefault="00DC37A9" w:rsidP="00467ED0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lastRenderedPageBreak/>
              <w:t>2</w:t>
            </w:r>
          </w:p>
        </w:tc>
        <w:tc>
          <w:tcPr>
            <w:tcW w:w="1134" w:type="dxa"/>
          </w:tcPr>
          <w:p w:rsidR="00DC37A9" w:rsidRPr="00467ED0" w:rsidRDefault="00DC37A9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DC37A9" w:rsidRPr="00467ED0" w:rsidRDefault="00DC37A9" w:rsidP="00467ED0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Строение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атома.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Нуклиды.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Изотопы.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Дефектмассы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.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Типы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радиоактивного распада.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lastRenderedPageBreak/>
              <w:t>Термоядерный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синтез.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Открытие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новых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химических элементов. Ядерные реак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ции. Типы ядерных реакций:</w:t>
            </w:r>
            <w:r w:rsidR="00003109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деление и синтез.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>Скорость</w:t>
            </w:r>
            <w:r w:rsidR="00003109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>реакции</w:t>
            </w:r>
            <w:r w:rsidR="00003109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>радиоактивног</w:t>
            </w:r>
            <w:proofErr w:type="spellEnd"/>
            <w:r w:rsidR="00003109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>ораспада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.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Применение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радионуклидов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медицине. Метод меченых атомов.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>Применение радиоактивных</w:t>
            </w:r>
            <w:r w:rsidR="00003109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>нуклидов</w:t>
            </w:r>
            <w:r w:rsidR="00003109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>в</w:t>
            </w:r>
            <w:r w:rsidR="00003109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>геохронологии</w:t>
            </w:r>
          </w:p>
        </w:tc>
        <w:tc>
          <w:tcPr>
            <w:tcW w:w="4819" w:type="dxa"/>
          </w:tcPr>
          <w:p w:rsidR="00DC37A9" w:rsidRPr="00467ED0" w:rsidRDefault="00DC37A9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lastRenderedPageBreak/>
              <w:t>Обобщают понятия «ядро», «протон»,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«нейтрон»,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«изотопы»,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«нуклиды».</w:t>
            </w:r>
          </w:p>
          <w:p w:rsidR="00DC37A9" w:rsidRPr="00467ED0" w:rsidRDefault="00DC37A9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lastRenderedPageBreak/>
              <w:t>Характеризуют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строение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атом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ного</w:t>
            </w:r>
            <w:r w:rsidR="00003109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ядра.</w:t>
            </w:r>
          </w:p>
          <w:p w:rsidR="00DC37A9" w:rsidRPr="00467ED0" w:rsidRDefault="00DC37A9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spacing w:val="-2"/>
                <w:w w:val="120"/>
                <w:sz w:val="20"/>
                <w:szCs w:val="20"/>
              </w:rPr>
              <w:t xml:space="preserve">Различают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термины «нуклиды»</w:t>
            </w:r>
            <w:r w:rsidR="00003109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и</w:t>
            </w:r>
            <w:r w:rsidR="00003109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«изотопы».</w:t>
            </w:r>
          </w:p>
          <w:p w:rsidR="00DC37A9" w:rsidRPr="00467ED0" w:rsidRDefault="00DC37A9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Характеризуют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типы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радиоактивного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распада,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типы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ядерных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реакций.</w:t>
            </w:r>
          </w:p>
          <w:p w:rsidR="00DC37A9" w:rsidRPr="00467ED0" w:rsidRDefault="00DC37A9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Описывают получение новых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элементов посредством ядерных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реакций</w:t>
            </w:r>
          </w:p>
        </w:tc>
        <w:tc>
          <w:tcPr>
            <w:tcW w:w="1134" w:type="dxa"/>
          </w:tcPr>
          <w:p w:rsidR="00DC37A9" w:rsidRPr="00467ED0" w:rsidRDefault="00003109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Собеседование </w:t>
            </w:r>
          </w:p>
        </w:tc>
      </w:tr>
      <w:tr w:rsidR="00DC37A9" w:rsidRPr="00467ED0" w:rsidTr="00C91DD7">
        <w:trPr>
          <w:trHeight w:val="517"/>
        </w:trPr>
        <w:tc>
          <w:tcPr>
            <w:tcW w:w="741" w:type="dxa"/>
          </w:tcPr>
          <w:p w:rsidR="00DC37A9" w:rsidRPr="00467ED0" w:rsidRDefault="00994D15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102</w:t>
            </w:r>
          </w:p>
        </w:tc>
        <w:tc>
          <w:tcPr>
            <w:tcW w:w="1842" w:type="dxa"/>
          </w:tcPr>
          <w:p w:rsidR="00DC37A9" w:rsidRPr="00467ED0" w:rsidRDefault="00DC37A9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Элементарные</w:t>
            </w:r>
            <w:r w:rsidR="00003109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2"/>
                <w:w w:val="120"/>
                <w:sz w:val="20"/>
                <w:szCs w:val="20"/>
              </w:rPr>
              <w:t>понятия кванто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вой</w:t>
            </w:r>
            <w:r w:rsidR="00003109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механики</w:t>
            </w:r>
          </w:p>
        </w:tc>
        <w:tc>
          <w:tcPr>
            <w:tcW w:w="914" w:type="dxa"/>
          </w:tcPr>
          <w:p w:rsidR="00DC37A9" w:rsidRPr="00467ED0" w:rsidRDefault="00DC37A9" w:rsidP="00467ED0">
            <w:pPr>
              <w:pStyle w:val="TableParagraph"/>
              <w:ind w:lef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C37A9" w:rsidRPr="00467ED0" w:rsidRDefault="00DC37A9" w:rsidP="00467ED0">
            <w:pPr>
              <w:pStyle w:val="TableParagraph"/>
              <w:ind w:right="1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DC37A9" w:rsidRPr="00467ED0" w:rsidRDefault="00DC37A9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Представление о квантовой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механике. Соотношение де Бройля.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Принцип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неопределенности Гейзенберга.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Понятие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волновой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функции</w:t>
            </w:r>
          </w:p>
        </w:tc>
        <w:tc>
          <w:tcPr>
            <w:tcW w:w="4819" w:type="dxa"/>
          </w:tcPr>
          <w:p w:rsidR="00DC37A9" w:rsidRPr="00467ED0" w:rsidRDefault="00DC37A9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Сравнивают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квантовую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класси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ческую</w:t>
            </w:r>
            <w:r w:rsidR="00003109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механику.</w:t>
            </w:r>
          </w:p>
          <w:p w:rsidR="00DC37A9" w:rsidRPr="00467ED0" w:rsidRDefault="00DC37A9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Называют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формулируют основные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принципы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квантовой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механики.</w:t>
            </w:r>
          </w:p>
          <w:p w:rsidR="00DC37A9" w:rsidRPr="00467ED0" w:rsidRDefault="00DC37A9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Приводят примеры квантово-механического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описания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микрочастиц</w:t>
            </w:r>
          </w:p>
        </w:tc>
        <w:tc>
          <w:tcPr>
            <w:tcW w:w="1134" w:type="dxa"/>
          </w:tcPr>
          <w:p w:rsidR="00DC37A9" w:rsidRPr="00467ED0" w:rsidRDefault="00003109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Устный опрос </w:t>
            </w:r>
          </w:p>
        </w:tc>
      </w:tr>
      <w:tr w:rsidR="00DC37A9" w:rsidRPr="00467ED0" w:rsidTr="00C91DD7">
        <w:trPr>
          <w:trHeight w:val="517"/>
        </w:trPr>
        <w:tc>
          <w:tcPr>
            <w:tcW w:w="741" w:type="dxa"/>
          </w:tcPr>
          <w:p w:rsidR="00DC37A9" w:rsidRPr="00467ED0" w:rsidRDefault="00994D15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103-104</w:t>
            </w:r>
          </w:p>
        </w:tc>
        <w:tc>
          <w:tcPr>
            <w:tcW w:w="1842" w:type="dxa"/>
          </w:tcPr>
          <w:p w:rsidR="00DC37A9" w:rsidRPr="00467ED0" w:rsidRDefault="00DC37A9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Электронные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конфигурации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атомов</w:t>
            </w:r>
          </w:p>
        </w:tc>
        <w:tc>
          <w:tcPr>
            <w:tcW w:w="914" w:type="dxa"/>
          </w:tcPr>
          <w:p w:rsidR="00DC37A9" w:rsidRPr="00467ED0" w:rsidRDefault="00DC37A9" w:rsidP="00467ED0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DC37A9" w:rsidRPr="00467ED0" w:rsidRDefault="00DC37A9" w:rsidP="00467ED0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DC37A9" w:rsidRPr="00467ED0" w:rsidRDefault="00DC37A9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DC37A9" w:rsidRPr="00467ED0" w:rsidRDefault="00DC37A9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Квантовые числа.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Атомнаяорбиталь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.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Распределение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электронов по энергетическим уровням в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соответствии с принципом наименьшей энергии, правилом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Хунда</w:t>
            </w:r>
            <w:proofErr w:type="spellEnd"/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принципом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Паули.</w:t>
            </w:r>
          </w:p>
          <w:p w:rsidR="00DC37A9" w:rsidRPr="00467ED0" w:rsidRDefault="00DC37A9" w:rsidP="0000310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>Особенности</w:t>
            </w:r>
            <w:r w:rsidR="00003109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>строения</w:t>
            </w:r>
            <w:r w:rsidR="00003109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энергетических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уровней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атомов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>d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-элементов.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Электронная конфигурация</w:t>
            </w:r>
            <w:r w:rsidR="00003109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атома. Электронные конфигурации положительных и отрицательных ионов. Валентные элек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троны</w:t>
            </w:r>
          </w:p>
        </w:tc>
        <w:tc>
          <w:tcPr>
            <w:tcW w:w="4819" w:type="dxa"/>
          </w:tcPr>
          <w:p w:rsidR="00DC37A9" w:rsidRPr="00467ED0" w:rsidRDefault="00DC37A9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Характеризуют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состояние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электрона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атоме.</w:t>
            </w:r>
          </w:p>
          <w:p w:rsidR="00DC37A9" w:rsidRPr="00467ED0" w:rsidRDefault="00DC37A9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Обобщают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понятия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«электронная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конфигурация»,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«энергетический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уровень», «атомная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орбиталь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».</w:t>
            </w:r>
          </w:p>
          <w:p w:rsidR="00DC37A9" w:rsidRPr="00467ED0" w:rsidRDefault="00DC37A9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Характеризуют квантовые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числа.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Формулируют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базовые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принципы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распределения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элек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тронов</w:t>
            </w:r>
            <w:r w:rsidR="00003109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по</w:t>
            </w:r>
            <w:r w:rsidR="00003109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proofErr w:type="spellStart"/>
            <w:r w:rsidR="00003109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о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рбиталям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.</w:t>
            </w:r>
          </w:p>
          <w:p w:rsidR="00DC37A9" w:rsidRPr="00467ED0" w:rsidRDefault="00DC37A9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Сравнивают атомные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орбитали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,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находящиеся</w:t>
            </w:r>
            <w:r w:rsidR="00003109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на</w:t>
            </w:r>
            <w:r w:rsidR="00003109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разных</w:t>
            </w:r>
            <w:r w:rsidR="00003109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уровнях</w:t>
            </w:r>
            <w:r w:rsidR="00003109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по</w:t>
            </w:r>
            <w:r w:rsidR="00003109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форме</w:t>
            </w:r>
            <w:r w:rsidR="00003109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и</w:t>
            </w:r>
            <w:r w:rsidR="00003109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энергии.</w:t>
            </w:r>
          </w:p>
          <w:p w:rsidR="00DC37A9" w:rsidRPr="00467ED0" w:rsidRDefault="00DC37A9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Характеризуют валентные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возможности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атомов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химических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элементов</w:t>
            </w:r>
          </w:p>
        </w:tc>
        <w:tc>
          <w:tcPr>
            <w:tcW w:w="1134" w:type="dxa"/>
          </w:tcPr>
          <w:p w:rsidR="00DC37A9" w:rsidRPr="00467ED0" w:rsidRDefault="00003109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Проверочная работа </w:t>
            </w:r>
          </w:p>
        </w:tc>
      </w:tr>
      <w:tr w:rsidR="00DC37A9" w:rsidRPr="00467ED0" w:rsidTr="00C91DD7">
        <w:trPr>
          <w:trHeight w:val="517"/>
        </w:trPr>
        <w:tc>
          <w:tcPr>
            <w:tcW w:w="741" w:type="dxa"/>
          </w:tcPr>
          <w:p w:rsidR="00DC37A9" w:rsidRPr="00467ED0" w:rsidRDefault="00994D15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105-106</w:t>
            </w:r>
          </w:p>
        </w:tc>
        <w:tc>
          <w:tcPr>
            <w:tcW w:w="1842" w:type="dxa"/>
          </w:tcPr>
          <w:p w:rsidR="00DC37A9" w:rsidRPr="00467ED0" w:rsidRDefault="00DC37A9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Ковалентная</w:t>
            </w:r>
            <w:r w:rsidR="00003109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связь и строение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молекул</w:t>
            </w:r>
          </w:p>
        </w:tc>
        <w:tc>
          <w:tcPr>
            <w:tcW w:w="914" w:type="dxa"/>
          </w:tcPr>
          <w:p w:rsidR="00DC37A9" w:rsidRPr="00467ED0" w:rsidRDefault="00DC37A9" w:rsidP="00467ED0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DC37A9" w:rsidRPr="00467ED0" w:rsidRDefault="00DC37A9" w:rsidP="00467ED0">
            <w:pPr>
              <w:pStyle w:val="TableParagraph"/>
              <w:ind w:left="111" w:right="1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DC37A9" w:rsidRPr="00467ED0" w:rsidRDefault="00DC37A9" w:rsidP="0000310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Электронная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природа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химической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связи.</w:t>
            </w:r>
            <w:r w:rsidR="00003109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Виды</w:t>
            </w:r>
            <w:r w:rsidR="00003109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химической</w:t>
            </w:r>
            <w:r w:rsidR="00003109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связи.</w:t>
            </w:r>
            <w:r w:rsidR="00003109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Ковалентная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связь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ее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стики</w:t>
            </w:r>
            <w:r w:rsidR="00003109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(энергия</w:t>
            </w:r>
            <w:r w:rsidR="00003109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связи,</w:t>
            </w:r>
            <w:r w:rsidR="00003109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длина</w:t>
            </w:r>
            <w:r w:rsidR="00003109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связи,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валентный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угол,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кратность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связи, полярность, </w:t>
            </w:r>
            <w:proofErr w:type="spellStart"/>
            <w:r w:rsidR="00003109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п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оляризуе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мость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).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Ковалентная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неполярная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 полярная связь. Обменный и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донорно-акцепторный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механизмы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образования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ковалентной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полярной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связи.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Геометрия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молекулы.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Дипольный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момент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связи,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диполь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ный</w:t>
            </w:r>
            <w:r w:rsidR="00003109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момент</w:t>
            </w:r>
            <w:r w:rsidR="00003109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молекулы.</w:t>
            </w:r>
          </w:p>
        </w:tc>
        <w:tc>
          <w:tcPr>
            <w:tcW w:w="4819" w:type="dxa"/>
          </w:tcPr>
          <w:p w:rsidR="00DC37A9" w:rsidRPr="00467ED0" w:rsidRDefault="00DC37A9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Конкретизир</w:t>
            </w:r>
            <w:r w:rsidR="001A5274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понятия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«химическая связь», «валент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ность». Обобща</w:t>
            </w:r>
            <w:r w:rsidR="001A5274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понятия «кова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лентная</w:t>
            </w:r>
            <w:r w:rsidR="00003109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неполярная</w:t>
            </w:r>
            <w:r w:rsidR="00003109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связь»,</w:t>
            </w:r>
            <w:r w:rsidR="00003109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«ковалентная полярная связь».</w:t>
            </w:r>
            <w:r w:rsidR="00003109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</w:t>
            </w:r>
            <w:r w:rsidR="001A5274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механизмы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образова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ния</w:t>
            </w:r>
            <w:r w:rsidR="00003109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ковалентной</w:t>
            </w:r>
            <w:r w:rsidR="00003109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связи.</w:t>
            </w:r>
          </w:p>
          <w:p w:rsidR="00DC37A9" w:rsidRPr="00467ED0" w:rsidRDefault="00DC37A9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Описыва</w:t>
            </w:r>
            <w:r w:rsidR="001A5274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характеристики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ковалентной</w:t>
            </w:r>
            <w:r w:rsidR="00003109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связи.</w:t>
            </w:r>
          </w:p>
          <w:p w:rsidR="00DC37A9" w:rsidRPr="00467ED0" w:rsidRDefault="00DC37A9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Предсказыва</w:t>
            </w:r>
            <w:r w:rsidR="001A5274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форму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простых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молекул.</w:t>
            </w:r>
          </w:p>
        </w:tc>
        <w:tc>
          <w:tcPr>
            <w:tcW w:w="1134" w:type="dxa"/>
          </w:tcPr>
          <w:p w:rsidR="00DC37A9" w:rsidRPr="00467ED0" w:rsidRDefault="00003109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Провеочная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работа </w:t>
            </w:r>
          </w:p>
        </w:tc>
      </w:tr>
      <w:tr w:rsidR="00DC37A9" w:rsidRPr="00467ED0" w:rsidTr="00C91DD7">
        <w:trPr>
          <w:trHeight w:val="517"/>
        </w:trPr>
        <w:tc>
          <w:tcPr>
            <w:tcW w:w="741" w:type="dxa"/>
          </w:tcPr>
          <w:p w:rsidR="00DC37A9" w:rsidRPr="00467ED0" w:rsidRDefault="00994D15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107-108</w:t>
            </w:r>
          </w:p>
        </w:tc>
        <w:tc>
          <w:tcPr>
            <w:tcW w:w="1842" w:type="dxa"/>
          </w:tcPr>
          <w:p w:rsidR="00DC37A9" w:rsidRPr="00467ED0" w:rsidRDefault="00DC37A9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Ионная связь.</w:t>
            </w:r>
            <w:r w:rsidR="00003109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Строение</w:t>
            </w:r>
            <w:r w:rsidR="00003109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ионных кристаллов</w:t>
            </w:r>
          </w:p>
        </w:tc>
        <w:tc>
          <w:tcPr>
            <w:tcW w:w="914" w:type="dxa"/>
          </w:tcPr>
          <w:p w:rsidR="00DC37A9" w:rsidRPr="00467ED0" w:rsidRDefault="00DC37A9" w:rsidP="00467ED0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DC37A9" w:rsidRPr="00467ED0" w:rsidRDefault="00DC37A9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DC37A9" w:rsidRPr="00467ED0" w:rsidRDefault="00DC37A9" w:rsidP="00467ED0">
            <w:pPr>
              <w:pStyle w:val="TableParagraph"/>
              <w:ind w:left="111" w:right="33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DC37A9" w:rsidRPr="00467ED0" w:rsidRDefault="00DC37A9" w:rsidP="0000310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Химическая</w:t>
            </w:r>
            <w:r w:rsidR="00003109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связь.</w:t>
            </w:r>
            <w:r w:rsidR="00003109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Ионная</w:t>
            </w:r>
            <w:r w:rsidR="00003109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связь.</w:t>
            </w:r>
            <w:r w:rsidR="00003109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Отличие между ионной и ковалентной связью. Строение твер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дых тел. Типы кристаллических</w:t>
            </w:r>
            <w:r w:rsidR="00003109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решеток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ионных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соединений.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Понятие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элементарной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ячейке.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>Расчет</w:t>
            </w:r>
            <w:r w:rsidR="00003109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>числа</w:t>
            </w:r>
            <w:r w:rsidR="00003109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>ионов,</w:t>
            </w:r>
            <w:r w:rsidR="00003109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>содержащи</w:t>
            </w:r>
            <w:r w:rsidR="001A5274" w:rsidRPr="00467ED0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>х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>ся в элементарной ячейке. Ион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>ные</w:t>
            </w:r>
            <w:r w:rsidR="00003109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>радиусы.</w:t>
            </w:r>
            <w:r w:rsidR="00003109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>Расчет</w:t>
            </w:r>
            <w:r w:rsidR="00003109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>числа</w:t>
            </w:r>
            <w:r w:rsidR="00003109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>ионов,</w:t>
            </w:r>
            <w:r w:rsidR="00003109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>содержащихся в элементарной</w:t>
            </w:r>
            <w:r w:rsidR="00003109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>ячейке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.</w:t>
            </w:r>
          </w:p>
        </w:tc>
        <w:tc>
          <w:tcPr>
            <w:tcW w:w="4819" w:type="dxa"/>
          </w:tcPr>
          <w:p w:rsidR="00DC37A9" w:rsidRPr="00467ED0" w:rsidRDefault="00DC37A9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Обобща</w:t>
            </w:r>
            <w:r w:rsidR="001A5274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понятия «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ионная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связь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», «кристаллическая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решетка»,</w:t>
            </w:r>
            <w:r w:rsidR="00003109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«элементарная</w:t>
            </w:r>
            <w:r w:rsidR="00003109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ячейка».</w:t>
            </w:r>
          </w:p>
          <w:p w:rsidR="00DC37A9" w:rsidRPr="00467ED0" w:rsidRDefault="00DC37A9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</w:t>
            </w:r>
            <w:r w:rsidR="001A5274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механизмы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образова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ния</w:t>
            </w:r>
            <w:r w:rsidR="00003109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ионной</w:t>
            </w:r>
            <w:r w:rsidR="00003109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связи.</w:t>
            </w:r>
          </w:p>
          <w:p w:rsidR="00DC37A9" w:rsidRPr="00467ED0" w:rsidRDefault="00DC37A9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</w:t>
            </w:r>
            <w:r w:rsidR="001A5274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типы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кристаллических решеток ионных соедине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ний.</w:t>
            </w:r>
          </w:p>
          <w:p w:rsidR="00DC37A9" w:rsidRPr="00467ED0" w:rsidRDefault="00DC37A9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Наблюда</w:t>
            </w:r>
            <w:r w:rsidR="001A5274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описыва</w:t>
            </w:r>
            <w:r w:rsidR="001A5274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демонстрируемые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материалы</w:t>
            </w:r>
          </w:p>
        </w:tc>
        <w:tc>
          <w:tcPr>
            <w:tcW w:w="1134" w:type="dxa"/>
          </w:tcPr>
          <w:p w:rsidR="00DC37A9" w:rsidRPr="00467ED0" w:rsidRDefault="00003109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Собеседование </w:t>
            </w:r>
          </w:p>
        </w:tc>
      </w:tr>
      <w:tr w:rsidR="00DC37A9" w:rsidRPr="00467ED0" w:rsidTr="00C91DD7">
        <w:trPr>
          <w:trHeight w:val="517"/>
        </w:trPr>
        <w:tc>
          <w:tcPr>
            <w:tcW w:w="741" w:type="dxa"/>
          </w:tcPr>
          <w:p w:rsidR="00DC37A9" w:rsidRPr="00467ED0" w:rsidRDefault="00994D15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109-110</w:t>
            </w:r>
          </w:p>
        </w:tc>
        <w:tc>
          <w:tcPr>
            <w:tcW w:w="1842" w:type="dxa"/>
          </w:tcPr>
          <w:p w:rsidR="00DC37A9" w:rsidRPr="00467ED0" w:rsidRDefault="00DC37A9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Металлическая</w:t>
            </w:r>
            <w:r w:rsidR="00003109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связь.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Кристал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лические</w:t>
            </w:r>
            <w:r w:rsidR="00003109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решетки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lastRenderedPageBreak/>
              <w:t>метал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лов</w:t>
            </w:r>
          </w:p>
        </w:tc>
        <w:tc>
          <w:tcPr>
            <w:tcW w:w="914" w:type="dxa"/>
          </w:tcPr>
          <w:p w:rsidR="00DC37A9" w:rsidRPr="00467ED0" w:rsidRDefault="00DC37A9" w:rsidP="00467ED0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lastRenderedPageBreak/>
              <w:t>2</w:t>
            </w:r>
          </w:p>
        </w:tc>
        <w:tc>
          <w:tcPr>
            <w:tcW w:w="1134" w:type="dxa"/>
          </w:tcPr>
          <w:p w:rsidR="00DC37A9" w:rsidRPr="00467ED0" w:rsidRDefault="00DC37A9" w:rsidP="00467ED0">
            <w:pPr>
              <w:pStyle w:val="TableParagraph"/>
              <w:ind w:right="19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DC37A9" w:rsidRPr="00467ED0" w:rsidRDefault="00DC37A9" w:rsidP="00003109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Химическая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связь.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Металлическая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связь.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Строение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твердых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тел.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Кристаллические и аморфные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тела. Типы кристаллических</w:t>
            </w:r>
            <w:r w:rsidR="00003109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решеток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металлов.</w:t>
            </w:r>
            <w:r w:rsidR="00003109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>Определение</w:t>
            </w:r>
            <w:r w:rsidR="00003109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lastRenderedPageBreak/>
              <w:t>металлического</w:t>
            </w:r>
            <w:r w:rsidR="00003109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>радиуса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.</w:t>
            </w:r>
          </w:p>
        </w:tc>
        <w:tc>
          <w:tcPr>
            <w:tcW w:w="4819" w:type="dxa"/>
          </w:tcPr>
          <w:p w:rsidR="00DC37A9" w:rsidRPr="00467ED0" w:rsidRDefault="00DC37A9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lastRenderedPageBreak/>
              <w:t>Обобща</w:t>
            </w:r>
            <w:r w:rsidR="00980BF5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понятие «металличе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ская</w:t>
            </w:r>
            <w:r w:rsidR="00A21D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связь».</w:t>
            </w:r>
            <w:r w:rsidR="00A21D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</w:t>
            </w:r>
            <w:r w:rsidR="00980BF5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</w:t>
            </w:r>
            <w:r w:rsidR="00A21D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механизмы</w:t>
            </w:r>
            <w:r w:rsidR="00A21D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образова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ния</w:t>
            </w:r>
            <w:r w:rsidR="00A21D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металлической</w:t>
            </w:r>
            <w:r w:rsidR="00A21D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связи.</w:t>
            </w:r>
          </w:p>
          <w:p w:rsidR="00DC37A9" w:rsidRPr="00467ED0" w:rsidRDefault="00DC37A9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</w:t>
            </w:r>
            <w:r w:rsidR="00980BF5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="00A21D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типы</w:t>
            </w:r>
            <w:r w:rsidR="00A21D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кристалли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ческих</w:t>
            </w:r>
            <w:r w:rsidR="00A21D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lastRenderedPageBreak/>
              <w:t>решеток</w:t>
            </w:r>
            <w:r w:rsidR="00A21D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металлов.</w:t>
            </w:r>
          </w:p>
        </w:tc>
        <w:tc>
          <w:tcPr>
            <w:tcW w:w="1134" w:type="dxa"/>
          </w:tcPr>
          <w:p w:rsidR="00DC37A9" w:rsidRPr="00467ED0" w:rsidRDefault="00A21DE4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Тест </w:t>
            </w:r>
          </w:p>
        </w:tc>
      </w:tr>
      <w:tr w:rsidR="00DC37A9" w:rsidRPr="00467ED0" w:rsidTr="00C91DD7">
        <w:trPr>
          <w:trHeight w:val="517"/>
        </w:trPr>
        <w:tc>
          <w:tcPr>
            <w:tcW w:w="741" w:type="dxa"/>
          </w:tcPr>
          <w:p w:rsidR="00DC37A9" w:rsidRPr="00467ED0" w:rsidRDefault="00994D15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111-112</w:t>
            </w:r>
          </w:p>
        </w:tc>
        <w:tc>
          <w:tcPr>
            <w:tcW w:w="1842" w:type="dxa"/>
          </w:tcPr>
          <w:p w:rsidR="00DC37A9" w:rsidRPr="00467ED0" w:rsidRDefault="00DC37A9" w:rsidP="00CE3FC5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Межмолекулярные взаимодей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ствия</w:t>
            </w:r>
          </w:p>
        </w:tc>
        <w:tc>
          <w:tcPr>
            <w:tcW w:w="914" w:type="dxa"/>
          </w:tcPr>
          <w:p w:rsidR="00DC37A9" w:rsidRPr="00467ED0" w:rsidRDefault="00DC37A9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DC37A9" w:rsidRPr="00467ED0" w:rsidRDefault="00DC37A9" w:rsidP="00467ED0">
            <w:pPr>
              <w:pStyle w:val="TableParagraph"/>
              <w:ind w:right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DC37A9" w:rsidRPr="00467ED0" w:rsidRDefault="00DC37A9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Межмолекулярные</w:t>
            </w:r>
            <w:r w:rsidR="00A21D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взаимодействия. Водородная связь и ее</w:t>
            </w:r>
            <w:r w:rsidR="00A21D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влияние</w:t>
            </w:r>
            <w:r w:rsidR="00A21D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</w:t>
            </w:r>
            <w:r w:rsidR="00A21D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свойства</w:t>
            </w:r>
            <w:r w:rsidR="00A21D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вещества.</w:t>
            </w:r>
            <w:r w:rsidR="00A21D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Понятие</w:t>
            </w:r>
            <w:r w:rsidR="00A21D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</w:t>
            </w:r>
            <w:r w:rsidR="00A21D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супрамолекулярной</w:t>
            </w:r>
            <w:proofErr w:type="spellEnd"/>
            <w:r w:rsidR="00A21D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химии</w:t>
            </w:r>
          </w:p>
        </w:tc>
        <w:tc>
          <w:tcPr>
            <w:tcW w:w="4819" w:type="dxa"/>
          </w:tcPr>
          <w:p w:rsidR="00DC37A9" w:rsidRPr="00467ED0" w:rsidRDefault="00DC37A9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</w:t>
            </w:r>
            <w:r w:rsidR="00980BF5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="00A21D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типы</w:t>
            </w:r>
            <w:r w:rsidR="00A21D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межмоле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кулярного</w:t>
            </w:r>
            <w:r w:rsidR="00A21DE4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взаимодействия.</w:t>
            </w:r>
          </w:p>
          <w:p w:rsidR="00DC37A9" w:rsidRPr="00467ED0" w:rsidRDefault="00DC37A9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>Обобща</w:t>
            </w:r>
            <w:r w:rsidR="00980BF5" w:rsidRPr="00467ED0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>т</w:t>
            </w:r>
            <w:r w:rsidR="00A21DE4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понятие</w:t>
            </w:r>
            <w:r w:rsidR="00A21D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«водородная</w:t>
            </w:r>
            <w:r w:rsidR="00A21D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связь».</w:t>
            </w:r>
          </w:p>
          <w:p w:rsidR="00DC37A9" w:rsidRPr="00467ED0" w:rsidRDefault="00DC37A9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</w:t>
            </w:r>
            <w:r w:rsidR="00980BF5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</w:t>
            </w:r>
            <w:r w:rsidR="00A21D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механизмы</w:t>
            </w:r>
            <w:r w:rsidR="00A21D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образования</w:t>
            </w:r>
            <w:r w:rsidR="00A21D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водородной</w:t>
            </w:r>
            <w:r w:rsidR="00A21D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связи</w:t>
            </w:r>
          </w:p>
        </w:tc>
        <w:tc>
          <w:tcPr>
            <w:tcW w:w="1134" w:type="dxa"/>
          </w:tcPr>
          <w:p w:rsidR="00DC37A9" w:rsidRPr="00467ED0" w:rsidRDefault="00A21DE4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Проверочная работа </w:t>
            </w:r>
          </w:p>
        </w:tc>
      </w:tr>
      <w:tr w:rsidR="00DC37A9" w:rsidRPr="00467ED0" w:rsidTr="00C91DD7">
        <w:trPr>
          <w:trHeight w:val="517"/>
        </w:trPr>
        <w:tc>
          <w:tcPr>
            <w:tcW w:w="741" w:type="dxa"/>
          </w:tcPr>
          <w:p w:rsidR="00DC37A9" w:rsidRPr="00467ED0" w:rsidRDefault="00994D15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1842" w:type="dxa"/>
          </w:tcPr>
          <w:p w:rsidR="00DC37A9" w:rsidRPr="00467ED0" w:rsidRDefault="00DC37A9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Обобщающее</w:t>
            </w:r>
            <w:r w:rsidR="00A21D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повторение по</w:t>
            </w:r>
            <w:r w:rsidR="00A21D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2"/>
                <w:w w:val="115"/>
                <w:sz w:val="20"/>
                <w:szCs w:val="20"/>
              </w:rPr>
              <w:t>теме «Строение</w:t>
            </w:r>
            <w:r w:rsidR="00A21DE4">
              <w:rPr>
                <w:rFonts w:ascii="Times New Roman" w:hAnsi="Times New Roman" w:cs="Times New Roman"/>
                <w:color w:val="231F20"/>
                <w:spacing w:val="-2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вещества»</w:t>
            </w:r>
          </w:p>
        </w:tc>
        <w:tc>
          <w:tcPr>
            <w:tcW w:w="914" w:type="dxa"/>
          </w:tcPr>
          <w:p w:rsidR="00DC37A9" w:rsidRPr="00467ED0" w:rsidRDefault="00DC37A9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C37A9" w:rsidRPr="00467ED0" w:rsidRDefault="00DC37A9" w:rsidP="00467ED0">
            <w:pPr>
              <w:pStyle w:val="TableParagraph"/>
              <w:ind w:right="2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DC37A9" w:rsidRPr="00467ED0" w:rsidRDefault="00DC37A9" w:rsidP="00A21DE4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Решение задач и выполнение</w:t>
            </w:r>
            <w:r w:rsidR="00A21D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упражнений,</w:t>
            </w:r>
            <w:r w:rsidR="00A21D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позволяющих</w:t>
            </w:r>
            <w:r w:rsidR="00A21D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систематизировать и обобщить</w:t>
            </w:r>
            <w:r w:rsidR="00A21D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полученные</w:t>
            </w:r>
            <w:r w:rsidR="00A21D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знания</w:t>
            </w:r>
            <w:r w:rsidR="00A21D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</w:t>
            </w:r>
            <w:r w:rsidR="00A21D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теме</w:t>
            </w:r>
            <w:r w:rsidR="00A21D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«Строение</w:t>
            </w:r>
            <w:r w:rsidR="00A21D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вещества»</w:t>
            </w:r>
          </w:p>
        </w:tc>
        <w:tc>
          <w:tcPr>
            <w:tcW w:w="4819" w:type="dxa"/>
          </w:tcPr>
          <w:p w:rsidR="00DC37A9" w:rsidRPr="00467ED0" w:rsidRDefault="00DC37A9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Составля</w:t>
            </w:r>
            <w:r w:rsidR="00980BF5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</w:t>
            </w:r>
            <w:r w:rsidR="00A21D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сравнительные</w:t>
            </w:r>
            <w:r w:rsidR="00A21D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A21D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обобщающие</w:t>
            </w:r>
            <w:r w:rsidR="00A21D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схемы.</w:t>
            </w:r>
          </w:p>
          <w:p w:rsidR="00DC37A9" w:rsidRPr="00467ED0" w:rsidRDefault="00DC37A9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Провод</w:t>
            </w:r>
            <w:r w:rsidR="00980BF5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ят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расчеты по химическим</w:t>
            </w:r>
            <w:r w:rsidR="00A21D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формулам</w:t>
            </w:r>
            <w:r w:rsidR="00A21D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A21D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уравнениям</w:t>
            </w:r>
            <w:r w:rsidR="00A21D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реакций.</w:t>
            </w:r>
          </w:p>
          <w:p w:rsidR="00DC37A9" w:rsidRPr="00467ED0" w:rsidRDefault="00DC37A9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Осуществля</w:t>
            </w:r>
            <w:r w:rsidR="00980BF5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познавательную</w:t>
            </w:r>
            <w:r w:rsidR="00A21D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рефлексию</w:t>
            </w:r>
            <w:r w:rsidR="00A21D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</w:t>
            </w:r>
            <w:r w:rsidR="00A21D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отношении</w:t>
            </w:r>
            <w:r w:rsidR="00A21D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собственных достижений в процессе</w:t>
            </w:r>
            <w:r w:rsidR="00A21D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решения</w:t>
            </w:r>
            <w:r w:rsidR="00A21D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учебных</w:t>
            </w:r>
            <w:r w:rsidR="00A21D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A21D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познавательных</w:t>
            </w:r>
            <w:r w:rsidR="00A21DE4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задач</w:t>
            </w:r>
          </w:p>
        </w:tc>
        <w:tc>
          <w:tcPr>
            <w:tcW w:w="1134" w:type="dxa"/>
          </w:tcPr>
          <w:p w:rsidR="00DC37A9" w:rsidRPr="00467ED0" w:rsidRDefault="00A21DE4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Проверочная работа </w:t>
            </w:r>
          </w:p>
        </w:tc>
      </w:tr>
      <w:tr w:rsidR="0068493D" w:rsidRPr="00467ED0" w:rsidTr="00332EC4">
        <w:trPr>
          <w:trHeight w:val="517"/>
        </w:trPr>
        <w:tc>
          <w:tcPr>
            <w:tcW w:w="15340" w:type="dxa"/>
            <w:gridSpan w:val="7"/>
          </w:tcPr>
          <w:p w:rsidR="0068493D" w:rsidRPr="00467ED0" w:rsidRDefault="0068493D" w:rsidP="00467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>ТЕМА</w:t>
            </w:r>
            <w:r w:rsidR="00CD48C5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>6.</w:t>
            </w:r>
            <w:r w:rsidR="00CD48C5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>ТЕОРЕТИЧЕСКОЕ</w:t>
            </w:r>
            <w:r w:rsidR="00CD48C5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>ОПИСАНИЕ</w:t>
            </w:r>
            <w:r w:rsidR="00CD48C5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>ХИМИЧЕСКИХ</w:t>
            </w:r>
            <w:r w:rsidR="00CD48C5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>РЕАКЦИЙ</w:t>
            </w:r>
            <w:r w:rsidR="00CD48C5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85"/>
                <w:sz w:val="20"/>
                <w:szCs w:val="20"/>
              </w:rPr>
              <w:t>(</w:t>
            </w:r>
            <w:r w:rsidRPr="00467ED0">
              <w:rPr>
                <w:rFonts w:ascii="Times New Roman" w:hAnsi="Times New Roman" w:cs="Times New Roman"/>
                <w:color w:val="25282E"/>
                <w:w w:val="85"/>
                <w:sz w:val="20"/>
                <w:szCs w:val="20"/>
              </w:rPr>
              <w:t>2</w:t>
            </w:r>
            <w:r w:rsidR="0016677E" w:rsidRPr="00467ED0">
              <w:rPr>
                <w:rFonts w:ascii="Times New Roman" w:hAnsi="Times New Roman" w:cs="Times New Roman"/>
                <w:color w:val="25282E"/>
                <w:w w:val="85"/>
                <w:sz w:val="20"/>
                <w:szCs w:val="20"/>
              </w:rPr>
              <w:t>7</w:t>
            </w:r>
            <w:r w:rsidRPr="00467ED0">
              <w:rPr>
                <w:rFonts w:ascii="Times New Roman" w:hAnsi="Times New Roman" w:cs="Times New Roman"/>
                <w:color w:val="25282E"/>
                <w:w w:val="85"/>
                <w:sz w:val="20"/>
                <w:szCs w:val="20"/>
              </w:rPr>
              <w:t xml:space="preserve"> часов)</w:t>
            </w:r>
          </w:p>
        </w:tc>
      </w:tr>
      <w:tr w:rsidR="007623E4" w:rsidRPr="00467ED0" w:rsidTr="00C91DD7">
        <w:trPr>
          <w:trHeight w:val="517"/>
        </w:trPr>
        <w:tc>
          <w:tcPr>
            <w:tcW w:w="741" w:type="dxa"/>
          </w:tcPr>
          <w:p w:rsidR="007623E4" w:rsidRPr="00467ED0" w:rsidRDefault="0016677E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842" w:type="dxa"/>
          </w:tcPr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Тепловые</w:t>
            </w:r>
            <w:r w:rsidR="00654BA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эффекты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ческих</w:t>
            </w:r>
            <w:r w:rsidR="00654BA3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реакций</w:t>
            </w:r>
          </w:p>
        </w:tc>
        <w:tc>
          <w:tcPr>
            <w:tcW w:w="914" w:type="dxa"/>
          </w:tcPr>
          <w:p w:rsidR="007623E4" w:rsidRPr="00467ED0" w:rsidRDefault="007623E4" w:rsidP="00467ED0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623E4" w:rsidRPr="00467ED0" w:rsidRDefault="007623E4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7623E4" w:rsidRPr="00467ED0" w:rsidRDefault="007623E4" w:rsidP="00654BA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Тепловой эффект химической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реакции. Эндотермические и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экзотермические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реакции.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Термохимические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уравнения.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Понятие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внутренней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энергии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энтальпии.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Теплота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образования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вещества.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Э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нергия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связи.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 </w:t>
            </w:r>
          </w:p>
        </w:tc>
        <w:tc>
          <w:tcPr>
            <w:tcW w:w="4819" w:type="dxa"/>
          </w:tcPr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Характеризуют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тепловые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эффек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ты</w:t>
            </w:r>
            <w:r w:rsidR="00654BA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химических</w:t>
            </w:r>
            <w:r w:rsidR="00654BA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реакций.</w:t>
            </w:r>
          </w:p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Обобщают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понятия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«экзотермиче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ская</w:t>
            </w:r>
            <w:r w:rsidR="00654BA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реакция»</w:t>
            </w:r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,«</w:t>
            </w:r>
            <w:proofErr w:type="gramEnd"/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эндотермическая</w:t>
            </w:r>
            <w:r w:rsidR="00654BA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реакция».</w:t>
            </w:r>
          </w:p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Описывают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термохимические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реакции.</w:t>
            </w:r>
          </w:p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Рассчитывают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тепловые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эффекты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химических</w:t>
            </w:r>
            <w:r w:rsidR="00654BA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реакций.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Определяют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теплоты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образования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веществ.</w:t>
            </w:r>
          </w:p>
        </w:tc>
        <w:tc>
          <w:tcPr>
            <w:tcW w:w="1134" w:type="dxa"/>
          </w:tcPr>
          <w:p w:rsidR="007623E4" w:rsidRPr="00467ED0" w:rsidRDefault="00654BA3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Устный опрос </w:t>
            </w:r>
          </w:p>
        </w:tc>
      </w:tr>
      <w:tr w:rsidR="007623E4" w:rsidRPr="00467ED0" w:rsidTr="00C91DD7">
        <w:trPr>
          <w:trHeight w:val="517"/>
        </w:trPr>
        <w:tc>
          <w:tcPr>
            <w:tcW w:w="741" w:type="dxa"/>
          </w:tcPr>
          <w:p w:rsidR="007623E4" w:rsidRPr="00467ED0" w:rsidRDefault="0016677E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115-116</w:t>
            </w:r>
          </w:p>
        </w:tc>
        <w:tc>
          <w:tcPr>
            <w:tcW w:w="1842" w:type="dxa"/>
          </w:tcPr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ЗаконГесса</w:t>
            </w:r>
          </w:p>
        </w:tc>
        <w:tc>
          <w:tcPr>
            <w:tcW w:w="914" w:type="dxa"/>
          </w:tcPr>
          <w:p w:rsidR="007623E4" w:rsidRPr="00467ED0" w:rsidRDefault="007623E4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623E4" w:rsidRPr="00467ED0" w:rsidRDefault="007623E4" w:rsidP="00467ED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Закон Гесса и следствия из него.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Энергия</w:t>
            </w:r>
            <w:r w:rsidR="00654BA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связи</w:t>
            </w:r>
          </w:p>
        </w:tc>
        <w:tc>
          <w:tcPr>
            <w:tcW w:w="4819" w:type="dxa"/>
          </w:tcPr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Формулируют закон Гесса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Pr="00467ED0">
              <w:rPr>
                <w:rFonts w:ascii="Times New Roman" w:hAnsi="Times New Roman" w:cs="Times New Roman"/>
                <w:color w:val="231F20"/>
                <w:spacing w:val="-8"/>
                <w:w w:val="115"/>
                <w:sz w:val="20"/>
                <w:szCs w:val="20"/>
              </w:rPr>
              <w:t xml:space="preserve"> с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ледствие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из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него.</w:t>
            </w:r>
          </w:p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Рассчитывают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теплоты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реакции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через</w:t>
            </w:r>
            <w:proofErr w:type="gram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теплоты</w:t>
            </w:r>
            <w:proofErr w:type="gram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образования ве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ществ.</w:t>
            </w:r>
          </w:p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Рассчитывают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теплоты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реакции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через</w:t>
            </w:r>
            <w:r w:rsidR="00654BA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энергии</w:t>
            </w:r>
            <w:r w:rsidR="00654BA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связей</w:t>
            </w:r>
          </w:p>
        </w:tc>
        <w:tc>
          <w:tcPr>
            <w:tcW w:w="1134" w:type="dxa"/>
          </w:tcPr>
          <w:p w:rsidR="007623E4" w:rsidRPr="00467ED0" w:rsidRDefault="00654BA3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Проверочная работа </w:t>
            </w:r>
          </w:p>
        </w:tc>
      </w:tr>
      <w:tr w:rsidR="007623E4" w:rsidRPr="00467ED0" w:rsidTr="00C91DD7">
        <w:trPr>
          <w:trHeight w:val="517"/>
        </w:trPr>
        <w:tc>
          <w:tcPr>
            <w:tcW w:w="741" w:type="dxa"/>
          </w:tcPr>
          <w:p w:rsidR="007623E4" w:rsidRPr="00467ED0" w:rsidRDefault="0016677E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117-118</w:t>
            </w:r>
          </w:p>
        </w:tc>
        <w:tc>
          <w:tcPr>
            <w:tcW w:w="1842" w:type="dxa"/>
          </w:tcPr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Энтропия.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Второй закон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термодинамики</w:t>
            </w:r>
          </w:p>
        </w:tc>
        <w:tc>
          <w:tcPr>
            <w:tcW w:w="914" w:type="dxa"/>
          </w:tcPr>
          <w:p w:rsidR="007623E4" w:rsidRPr="00467ED0" w:rsidRDefault="007623E4" w:rsidP="00467ED0">
            <w:pPr>
              <w:pStyle w:val="TableParagraph"/>
              <w:ind w:lef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623E4" w:rsidRPr="00467ED0" w:rsidRDefault="007623E4" w:rsidP="00467ED0">
            <w:pPr>
              <w:pStyle w:val="TableParagraph"/>
              <w:ind w:right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Понятие об энтропии. Второй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закон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термодинамики.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Формула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Больцмана</w:t>
            </w:r>
          </w:p>
        </w:tc>
        <w:tc>
          <w:tcPr>
            <w:tcW w:w="4819" w:type="dxa"/>
          </w:tcPr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Формулируют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второй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закон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термодинамики.</w:t>
            </w:r>
          </w:p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Оперируют понятием «энтропия»</w:t>
            </w:r>
          </w:p>
        </w:tc>
        <w:tc>
          <w:tcPr>
            <w:tcW w:w="1134" w:type="dxa"/>
          </w:tcPr>
          <w:p w:rsidR="007623E4" w:rsidRPr="00467ED0" w:rsidRDefault="00654BA3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Устный опрос </w:t>
            </w:r>
          </w:p>
        </w:tc>
      </w:tr>
      <w:tr w:rsidR="007623E4" w:rsidRPr="00467ED0" w:rsidTr="00C91DD7">
        <w:trPr>
          <w:trHeight w:val="517"/>
        </w:trPr>
        <w:tc>
          <w:tcPr>
            <w:tcW w:w="741" w:type="dxa"/>
          </w:tcPr>
          <w:p w:rsidR="007623E4" w:rsidRPr="00467ED0" w:rsidRDefault="0016677E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119-120</w:t>
            </w:r>
          </w:p>
        </w:tc>
        <w:tc>
          <w:tcPr>
            <w:tcW w:w="1842" w:type="dxa"/>
          </w:tcPr>
          <w:p w:rsidR="007623E4" w:rsidRPr="00467ED0" w:rsidRDefault="007623E4" w:rsidP="00CE3FC5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Энергия</w:t>
            </w:r>
            <w:r w:rsidR="00654BA3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Гиббса</w:t>
            </w:r>
            <w:r w:rsidR="00654BA3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 критерии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самопроизвольности химических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реакций</w:t>
            </w:r>
          </w:p>
        </w:tc>
        <w:tc>
          <w:tcPr>
            <w:tcW w:w="914" w:type="dxa"/>
          </w:tcPr>
          <w:p w:rsidR="007623E4" w:rsidRPr="00467ED0" w:rsidRDefault="007623E4" w:rsidP="00467ED0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623E4" w:rsidRPr="00467ED0" w:rsidRDefault="007623E4" w:rsidP="00467ED0">
            <w:pPr>
              <w:pStyle w:val="TableParagraph"/>
              <w:ind w:right="20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Энергия Гиббса и критерии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самопроизвольности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химической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реакции</w:t>
            </w:r>
          </w:p>
        </w:tc>
        <w:tc>
          <w:tcPr>
            <w:tcW w:w="4819" w:type="dxa"/>
          </w:tcPr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Характеризуют энергию Гиббса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как термодинамическую функцию.</w:t>
            </w:r>
          </w:p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Прогнозируют возможность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протекания</w:t>
            </w:r>
            <w:r w:rsidR="00654BA3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химических</w:t>
            </w:r>
            <w:r w:rsidR="00654BA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реакций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основе имеющихся знаний по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2"/>
                <w:w w:val="120"/>
                <w:sz w:val="20"/>
                <w:szCs w:val="20"/>
              </w:rPr>
              <w:t>химической</w:t>
            </w:r>
            <w:r w:rsidR="00654BA3">
              <w:rPr>
                <w:rFonts w:ascii="Times New Roman" w:hAnsi="Times New Roman" w:cs="Times New Roman"/>
                <w:color w:val="231F20"/>
                <w:spacing w:val="-2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2"/>
                <w:w w:val="120"/>
                <w:sz w:val="20"/>
                <w:szCs w:val="20"/>
              </w:rPr>
              <w:t>термодинамике.</w:t>
            </w:r>
          </w:p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Характеризуют критерии</w:t>
            </w:r>
            <w:r w:rsidR="00654BA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самопроизвольности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химических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реакций</w:t>
            </w:r>
          </w:p>
        </w:tc>
        <w:tc>
          <w:tcPr>
            <w:tcW w:w="1134" w:type="dxa"/>
          </w:tcPr>
          <w:p w:rsidR="007623E4" w:rsidRPr="00467ED0" w:rsidRDefault="00654BA3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Тест </w:t>
            </w:r>
          </w:p>
        </w:tc>
      </w:tr>
      <w:tr w:rsidR="007623E4" w:rsidRPr="00467ED0" w:rsidTr="00C91DD7">
        <w:trPr>
          <w:trHeight w:val="517"/>
        </w:trPr>
        <w:tc>
          <w:tcPr>
            <w:tcW w:w="741" w:type="dxa"/>
          </w:tcPr>
          <w:p w:rsidR="007623E4" w:rsidRPr="00467ED0" w:rsidRDefault="0016677E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842" w:type="dxa"/>
          </w:tcPr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Решение задач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 теме «Химическая термодинамика»</w:t>
            </w:r>
          </w:p>
        </w:tc>
        <w:tc>
          <w:tcPr>
            <w:tcW w:w="914" w:type="dxa"/>
          </w:tcPr>
          <w:p w:rsidR="007623E4" w:rsidRPr="00467ED0" w:rsidRDefault="007623E4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623E4" w:rsidRPr="00467ED0" w:rsidRDefault="007623E4" w:rsidP="00467ED0">
            <w:pPr>
              <w:pStyle w:val="TableParagraph"/>
              <w:ind w:left="111" w:right="1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Решение расчетных задач по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химическим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формулам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уравне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ниям по теме «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Химическаятермодинамика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»</w:t>
            </w:r>
          </w:p>
        </w:tc>
        <w:tc>
          <w:tcPr>
            <w:tcW w:w="4819" w:type="dxa"/>
          </w:tcPr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Осуществляют расчеты тепловых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эффектов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химических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реакций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основе данных о тепловом эффекте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образования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веществ.</w:t>
            </w:r>
          </w:p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Прогнозируют возможность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протекания</w:t>
            </w:r>
            <w:r w:rsidR="00654BA3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химических</w:t>
            </w:r>
            <w:r w:rsidR="00654BA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реакций</w:t>
            </w:r>
            <w:r w:rsidR="00654BA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на основе имеющихся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lastRenderedPageBreak/>
              <w:t>знаний по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2"/>
                <w:w w:val="120"/>
                <w:sz w:val="20"/>
                <w:szCs w:val="20"/>
              </w:rPr>
              <w:t>химической</w:t>
            </w:r>
            <w:r w:rsidR="00654BA3">
              <w:rPr>
                <w:rFonts w:ascii="Times New Roman" w:hAnsi="Times New Roman" w:cs="Times New Roman"/>
                <w:color w:val="231F20"/>
                <w:spacing w:val="-2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2"/>
                <w:w w:val="120"/>
                <w:sz w:val="20"/>
                <w:szCs w:val="20"/>
              </w:rPr>
              <w:t>термодинамике.</w:t>
            </w:r>
          </w:p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Осуществляют расчеты по химическим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формулам.</w:t>
            </w:r>
          </w:p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Используют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алгоритмы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решении</w:t>
            </w:r>
            <w:r w:rsidR="00654BA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задач</w:t>
            </w:r>
          </w:p>
        </w:tc>
        <w:tc>
          <w:tcPr>
            <w:tcW w:w="1134" w:type="dxa"/>
          </w:tcPr>
          <w:p w:rsidR="007623E4" w:rsidRPr="00467ED0" w:rsidRDefault="00654BA3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Проверочная работа </w:t>
            </w:r>
          </w:p>
        </w:tc>
      </w:tr>
      <w:tr w:rsidR="007623E4" w:rsidRPr="00467ED0" w:rsidTr="00C91DD7">
        <w:trPr>
          <w:trHeight w:val="517"/>
        </w:trPr>
        <w:tc>
          <w:tcPr>
            <w:tcW w:w="741" w:type="dxa"/>
          </w:tcPr>
          <w:p w:rsidR="007623E4" w:rsidRPr="00467ED0" w:rsidRDefault="0016677E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122-123</w:t>
            </w:r>
          </w:p>
        </w:tc>
        <w:tc>
          <w:tcPr>
            <w:tcW w:w="1842" w:type="dxa"/>
          </w:tcPr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Скорость химической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реакции.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="00D25256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Закон действую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щих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масс</w:t>
            </w:r>
          </w:p>
        </w:tc>
        <w:tc>
          <w:tcPr>
            <w:tcW w:w="914" w:type="dxa"/>
          </w:tcPr>
          <w:p w:rsidR="007623E4" w:rsidRPr="00467ED0" w:rsidRDefault="007623E4" w:rsidP="00467ED0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623E4" w:rsidRPr="00467ED0" w:rsidRDefault="007623E4" w:rsidP="00467ED0">
            <w:pPr>
              <w:pStyle w:val="TableParagraph"/>
              <w:ind w:left="111" w:right="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Скорость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химических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реакций,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еезависимость</w:t>
            </w:r>
            <w:proofErr w:type="spellEnd"/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от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различных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факторов: природы реагирующих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веществ,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концентрации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реагирую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щих веществ, температуры,</w:t>
            </w:r>
            <w:r w:rsidR="00654BA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наличия катализатора, площади</w:t>
            </w:r>
            <w:r w:rsidR="00654BA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поверхности реагирующих веществ. Реакции гомогенные и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гетерогенные. Элементарные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реакции.</w:t>
            </w:r>
            <w:r w:rsidR="00654BA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Механизм</w:t>
            </w:r>
            <w:r w:rsidR="00654BA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реакции.</w:t>
            </w:r>
          </w:p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Активированный комплекс</w:t>
            </w:r>
            <w:r w:rsidR="00654BA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(переходное состояние). Закон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действующих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масс.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>Константа</w:t>
            </w:r>
            <w:r w:rsidR="00654BA3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 xml:space="preserve"> </w:t>
            </w:r>
            <w:r w:rsidR="00D25256" w:rsidRPr="00467ED0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>скорости реакции, ее размер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>ность.</w:t>
            </w:r>
            <w:r w:rsidR="00654BA3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>Скорость</w:t>
            </w:r>
            <w:r w:rsidR="00654BA3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>реакции</w:t>
            </w:r>
            <w:r w:rsidR="00654BA3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>радио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>активного распада. Период</w:t>
            </w:r>
            <w:r w:rsidR="00654BA3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>полураспада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.</w:t>
            </w:r>
          </w:p>
        </w:tc>
        <w:tc>
          <w:tcPr>
            <w:tcW w:w="4819" w:type="dxa"/>
          </w:tcPr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</w:t>
            </w:r>
            <w:r w:rsidR="00D25256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скорость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ческой</w:t>
            </w:r>
            <w:r w:rsidR="00654BA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реакции.</w:t>
            </w:r>
          </w:p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</w:t>
            </w:r>
            <w:r w:rsidR="00D25256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зависимость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скорости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химической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реакции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от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различных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факторов.</w:t>
            </w:r>
          </w:p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Формулир</w:t>
            </w:r>
            <w:r w:rsidR="00D25256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закон действую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щих</w:t>
            </w:r>
            <w:r w:rsidR="00654BA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масс.</w:t>
            </w:r>
          </w:p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Наблюда</w:t>
            </w:r>
            <w:r w:rsidR="00D25256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описыва</w:t>
            </w:r>
            <w:r w:rsidR="00D25256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демонстрируемые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опыты</w:t>
            </w:r>
          </w:p>
        </w:tc>
        <w:tc>
          <w:tcPr>
            <w:tcW w:w="1134" w:type="dxa"/>
          </w:tcPr>
          <w:p w:rsidR="007623E4" w:rsidRPr="00467ED0" w:rsidRDefault="00654BA3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Устный опрос </w:t>
            </w:r>
          </w:p>
        </w:tc>
      </w:tr>
      <w:tr w:rsidR="007623E4" w:rsidRPr="00467ED0" w:rsidTr="00C91DD7">
        <w:trPr>
          <w:trHeight w:val="517"/>
        </w:trPr>
        <w:tc>
          <w:tcPr>
            <w:tcW w:w="741" w:type="dxa"/>
          </w:tcPr>
          <w:p w:rsidR="007623E4" w:rsidRPr="00467ED0" w:rsidRDefault="0016677E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124-125</w:t>
            </w:r>
          </w:p>
        </w:tc>
        <w:tc>
          <w:tcPr>
            <w:tcW w:w="1842" w:type="dxa"/>
          </w:tcPr>
          <w:p w:rsidR="007623E4" w:rsidRPr="00467ED0" w:rsidRDefault="007623E4" w:rsidP="00CE3FC5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Зависимость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скорости реакции от температуры</w:t>
            </w:r>
          </w:p>
        </w:tc>
        <w:tc>
          <w:tcPr>
            <w:tcW w:w="914" w:type="dxa"/>
          </w:tcPr>
          <w:p w:rsidR="007623E4" w:rsidRPr="00467ED0" w:rsidRDefault="007623E4" w:rsidP="00467ED0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623E4" w:rsidRPr="00467ED0" w:rsidRDefault="007623E4" w:rsidP="00467ED0">
            <w:pPr>
              <w:pStyle w:val="TableParagraph"/>
              <w:ind w:left="111" w:right="18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7623E4" w:rsidRPr="00467ED0" w:rsidRDefault="007623E4" w:rsidP="00654BA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Правило Вант-Гоффа. Понятие об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энергии активации и об энергетическом профиле реакции. Уравнение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Аррениуса.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</w:p>
        </w:tc>
        <w:tc>
          <w:tcPr>
            <w:tcW w:w="4819" w:type="dxa"/>
          </w:tcPr>
          <w:p w:rsidR="007623E4" w:rsidRPr="00467ED0" w:rsidRDefault="00A21A78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Формулируют </w:t>
            </w:r>
            <w:r w:rsidR="007623E4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понятия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="007623E4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«температурный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="007623E4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коэффициент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="007623E4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скорости»</w:t>
            </w:r>
            <w:proofErr w:type="gramStart"/>
            <w:r w:rsidR="007623E4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,</w:t>
            </w:r>
            <w:r w:rsidR="007623E4"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«</w:t>
            </w:r>
            <w:proofErr w:type="gramEnd"/>
            <w:r w:rsidR="007623E4"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энергия активации».</w:t>
            </w:r>
            <w:r w:rsidR="00654BA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="007623E4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Формулир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="007623E4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правило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7623E4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Вант-</w:t>
            </w:r>
            <w:r w:rsidR="007623E4"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Гоффа</w:t>
            </w:r>
            <w:proofErr w:type="spellEnd"/>
            <w:proofErr w:type="gramEnd"/>
            <w:r w:rsidR="007623E4"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.</w:t>
            </w:r>
            <w:r w:rsidR="00654BA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="007623E4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Записыва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="007623E4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="007623E4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уравнение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="007623E4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Аррениуса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="007623E4"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и поясня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ю</w:t>
            </w:r>
            <w:r w:rsidR="007623E4"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т </w:t>
            </w:r>
            <w:r w:rsidR="007623E4"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величины, входящие</w:t>
            </w:r>
            <w:r w:rsidR="00654BA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="007623E4"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в</w:t>
            </w:r>
            <w:r w:rsidR="00654BA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="007623E4"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него.</w:t>
            </w:r>
          </w:p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</w:t>
            </w:r>
            <w:r w:rsidR="00A21A78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причину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увеличения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скорости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реакции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нагрева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нии.</w:t>
            </w:r>
          </w:p>
        </w:tc>
        <w:tc>
          <w:tcPr>
            <w:tcW w:w="1134" w:type="dxa"/>
          </w:tcPr>
          <w:p w:rsidR="007623E4" w:rsidRPr="00467ED0" w:rsidRDefault="00654BA3" w:rsidP="00654B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Проверчная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работа </w:t>
            </w:r>
          </w:p>
        </w:tc>
      </w:tr>
      <w:tr w:rsidR="007623E4" w:rsidRPr="00467ED0" w:rsidTr="00C91DD7">
        <w:trPr>
          <w:trHeight w:val="517"/>
        </w:trPr>
        <w:tc>
          <w:tcPr>
            <w:tcW w:w="741" w:type="dxa"/>
          </w:tcPr>
          <w:p w:rsidR="007623E4" w:rsidRPr="00467ED0" w:rsidRDefault="0016677E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126-127</w:t>
            </w:r>
          </w:p>
        </w:tc>
        <w:tc>
          <w:tcPr>
            <w:tcW w:w="1842" w:type="dxa"/>
          </w:tcPr>
          <w:p w:rsidR="007623E4" w:rsidRPr="00467ED0" w:rsidRDefault="007623E4" w:rsidP="00CE3FC5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spacing w:val="-2"/>
                <w:w w:val="120"/>
                <w:sz w:val="20"/>
                <w:szCs w:val="20"/>
              </w:rPr>
              <w:t xml:space="preserve">Катализ.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Ката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лизаторы</w:t>
            </w:r>
          </w:p>
        </w:tc>
        <w:tc>
          <w:tcPr>
            <w:tcW w:w="914" w:type="dxa"/>
          </w:tcPr>
          <w:p w:rsidR="007623E4" w:rsidRPr="00467ED0" w:rsidRDefault="007623E4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623E4" w:rsidRPr="00467ED0" w:rsidRDefault="007623E4" w:rsidP="00467ED0">
            <w:pPr>
              <w:pStyle w:val="TableParagraph"/>
              <w:ind w:right="2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7623E4" w:rsidRPr="00467ED0" w:rsidRDefault="007623E4" w:rsidP="001C270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Катализаторы</w:t>
            </w:r>
            <w:r w:rsidR="00654BA3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и</w:t>
            </w:r>
            <w:r w:rsidR="00654BA3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катализ.</w:t>
            </w:r>
            <w:r w:rsidR="00654BA3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Энергия</w:t>
            </w:r>
            <w:r w:rsidR="00654BA3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активации катализируемой и</w:t>
            </w:r>
            <w:r w:rsidR="00654BA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некатализируемой</w:t>
            </w:r>
            <w:proofErr w:type="spellEnd"/>
            <w:r w:rsidR="00654BA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реакции.</w:t>
            </w:r>
            <w:r w:rsidR="00654BA3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Активность и селективность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катализатора. Гомогенный и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гетерогенный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катализ.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>Гомоген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>ный</w:t>
            </w:r>
            <w:r w:rsidR="00654BA3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>катализ</w:t>
            </w:r>
            <w:r w:rsidR="00654BA3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>в</w:t>
            </w:r>
            <w:r w:rsidR="00654BA3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>газовой</w:t>
            </w:r>
            <w:r w:rsidR="00654BA3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>фазе.</w:t>
            </w:r>
            <w:r w:rsidR="00654BA3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>Каталитическое</w:t>
            </w:r>
            <w:r w:rsidR="00654BA3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>окисление</w:t>
            </w:r>
            <w:r w:rsidR="00654BA3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spacing w:val="-1"/>
                <w:w w:val="120"/>
                <w:sz w:val="20"/>
                <w:szCs w:val="20"/>
              </w:rPr>
              <w:t>угарного</w:t>
            </w:r>
            <w:r w:rsidR="00654BA3">
              <w:rPr>
                <w:rFonts w:ascii="Times New Roman" w:hAnsi="Times New Roman" w:cs="Times New Roman"/>
                <w:i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spacing w:val="-1"/>
                <w:w w:val="120"/>
                <w:sz w:val="20"/>
                <w:szCs w:val="20"/>
              </w:rPr>
              <w:t>газа</w:t>
            </w:r>
            <w:r w:rsidR="00654BA3">
              <w:rPr>
                <w:rFonts w:ascii="Times New Roman" w:hAnsi="Times New Roman" w:cs="Times New Roman"/>
                <w:i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spacing w:val="-1"/>
                <w:w w:val="120"/>
                <w:sz w:val="20"/>
                <w:szCs w:val="20"/>
              </w:rPr>
              <w:t>в</w:t>
            </w:r>
            <w:r w:rsidR="00654BA3">
              <w:rPr>
                <w:rFonts w:ascii="Times New Roman" w:hAnsi="Times New Roman" w:cs="Times New Roman"/>
                <w:i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spacing w:val="-1"/>
                <w:w w:val="120"/>
                <w:sz w:val="20"/>
                <w:szCs w:val="20"/>
              </w:rPr>
              <w:t>конвертерах</w:t>
            </w:r>
            <w:r w:rsidR="00654BA3">
              <w:rPr>
                <w:rFonts w:ascii="Times New Roman" w:hAnsi="Times New Roman" w:cs="Times New Roman"/>
                <w:i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выхлопных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газов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автомобилях.</w:t>
            </w:r>
            <w:r w:rsidR="00654BA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Роль катализаторов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природе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промышленном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производстве.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Ферменты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как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биологические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катализаторы.</w:t>
            </w:r>
          </w:p>
        </w:tc>
        <w:tc>
          <w:tcPr>
            <w:tcW w:w="4819" w:type="dxa"/>
          </w:tcPr>
          <w:p w:rsidR="007623E4" w:rsidRPr="00467ED0" w:rsidRDefault="001C270C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Ф</w:t>
            </w:r>
            <w:r w:rsidR="00A21A78"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ормулируют</w:t>
            </w:r>
            <w:r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="007623E4"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понятия</w:t>
            </w:r>
            <w:r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="007623E4"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«катализ»,</w:t>
            </w:r>
            <w:r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="007623E4"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«катализатор»,</w:t>
            </w:r>
            <w:r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="007623E4"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«фермент»,</w:t>
            </w:r>
            <w:r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="007623E4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«активность»,</w:t>
            </w:r>
            <w:r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="007623E4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«селективность»,</w:t>
            </w:r>
            <w:r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="007623E4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«гомогенный</w:t>
            </w:r>
            <w:r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="007623E4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катализ»,</w:t>
            </w:r>
            <w:r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="007623E4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«гетеро</w:t>
            </w:r>
            <w:r w:rsidR="007623E4"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генный</w:t>
            </w:r>
            <w:r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="007623E4"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катализ».</w:t>
            </w:r>
            <w:proofErr w:type="gramEnd"/>
          </w:p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</w:t>
            </w:r>
            <w:r w:rsidR="00A21A78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механизм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действия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катализатора.</w:t>
            </w:r>
          </w:p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Описыва</w:t>
            </w:r>
            <w:r w:rsidR="009D0E04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механизмы гомогенного, гетерогенного и ферментативного</w:t>
            </w:r>
          </w:p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катализов</w:t>
            </w:r>
          </w:p>
        </w:tc>
        <w:tc>
          <w:tcPr>
            <w:tcW w:w="1134" w:type="dxa"/>
          </w:tcPr>
          <w:p w:rsidR="007623E4" w:rsidRPr="00467ED0" w:rsidRDefault="001C270C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Тест </w:t>
            </w:r>
          </w:p>
        </w:tc>
      </w:tr>
      <w:tr w:rsidR="007623E4" w:rsidRPr="00467ED0" w:rsidTr="00C91DD7">
        <w:trPr>
          <w:trHeight w:val="517"/>
        </w:trPr>
        <w:tc>
          <w:tcPr>
            <w:tcW w:w="741" w:type="dxa"/>
          </w:tcPr>
          <w:p w:rsidR="007623E4" w:rsidRPr="00467ED0" w:rsidRDefault="0016677E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1842" w:type="dxa"/>
          </w:tcPr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Химическое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равновесие.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Константа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равновесия</w:t>
            </w:r>
          </w:p>
        </w:tc>
        <w:tc>
          <w:tcPr>
            <w:tcW w:w="914" w:type="dxa"/>
          </w:tcPr>
          <w:p w:rsidR="007623E4" w:rsidRPr="00467ED0" w:rsidRDefault="007623E4" w:rsidP="00467ED0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623E4" w:rsidRPr="00467ED0" w:rsidRDefault="007623E4" w:rsidP="00467ED0">
            <w:pPr>
              <w:pStyle w:val="TableParagraph"/>
              <w:ind w:right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Обратимые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реакции.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Химическое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равновесие.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Константа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равновесия</w:t>
            </w:r>
          </w:p>
        </w:tc>
        <w:tc>
          <w:tcPr>
            <w:tcW w:w="4819" w:type="dxa"/>
          </w:tcPr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</w:t>
            </w:r>
            <w:r w:rsidR="000340D8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химическое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равновесие.</w:t>
            </w:r>
          </w:p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Сравнива</w:t>
            </w:r>
            <w:r w:rsidR="000340D8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обратимые и необратимые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реакции.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</w:t>
            </w:r>
            <w:r w:rsidR="000340D8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константу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равновесия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как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количественную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характеристику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положения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химического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равновесия</w:t>
            </w:r>
          </w:p>
        </w:tc>
        <w:tc>
          <w:tcPr>
            <w:tcW w:w="1134" w:type="dxa"/>
          </w:tcPr>
          <w:p w:rsidR="007623E4" w:rsidRPr="00467ED0" w:rsidRDefault="001C270C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Проверочная работа </w:t>
            </w:r>
          </w:p>
        </w:tc>
      </w:tr>
      <w:tr w:rsidR="007623E4" w:rsidRPr="00467ED0" w:rsidTr="00C91DD7">
        <w:trPr>
          <w:trHeight w:val="517"/>
        </w:trPr>
        <w:tc>
          <w:tcPr>
            <w:tcW w:w="741" w:type="dxa"/>
          </w:tcPr>
          <w:p w:rsidR="007623E4" w:rsidRPr="00467ED0" w:rsidRDefault="0016677E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129-130</w:t>
            </w:r>
          </w:p>
        </w:tc>
        <w:tc>
          <w:tcPr>
            <w:tcW w:w="1842" w:type="dxa"/>
          </w:tcPr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Принцип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Ле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-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Шателье</w:t>
            </w:r>
            <w:proofErr w:type="spellEnd"/>
          </w:p>
        </w:tc>
        <w:tc>
          <w:tcPr>
            <w:tcW w:w="914" w:type="dxa"/>
          </w:tcPr>
          <w:p w:rsidR="007623E4" w:rsidRPr="00467ED0" w:rsidRDefault="007623E4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623E4" w:rsidRPr="00467ED0" w:rsidRDefault="007623E4" w:rsidP="00467ED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7623E4" w:rsidRPr="00467ED0" w:rsidRDefault="007623E4" w:rsidP="001C270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Принцип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Ле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-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Шателье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.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Равновесные состояния: устойчивое,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неустойчивое,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безразличное.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Смещение химического равновесия под действием различных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факторов: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концентрации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реаген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тов или продуктов реакции,</w:t>
            </w:r>
            <w:r w:rsidR="001C270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давления,</w:t>
            </w:r>
            <w:r w:rsidR="001C270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температуры.</w:t>
            </w:r>
            <w:r w:rsidR="001C270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lastRenderedPageBreak/>
              <w:t>Роль</w:t>
            </w:r>
            <w:r w:rsidR="001C270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смещения равновесия в технологических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процессах.</w:t>
            </w:r>
          </w:p>
        </w:tc>
        <w:tc>
          <w:tcPr>
            <w:tcW w:w="4819" w:type="dxa"/>
          </w:tcPr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lastRenderedPageBreak/>
              <w:t>Формулир</w:t>
            </w:r>
            <w:r w:rsidR="000340D8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принцип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Ле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-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Шателье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.</w:t>
            </w:r>
          </w:p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</w:t>
            </w:r>
            <w:r w:rsidR="000340D8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типы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равновес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ных</w:t>
            </w:r>
            <w:r w:rsidR="001C270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систем.</w:t>
            </w:r>
          </w:p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</w:t>
            </w:r>
            <w:r w:rsidR="000340D8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зависимость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положения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химического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равновесия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от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различных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факторов.</w:t>
            </w:r>
          </w:p>
          <w:p w:rsidR="007623E4" w:rsidRPr="00467ED0" w:rsidRDefault="007623E4" w:rsidP="001C270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Предсказыва</w:t>
            </w:r>
            <w:r w:rsidR="000340D8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направление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смещения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lastRenderedPageBreak/>
              <w:t>химического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равновесия при изменении условий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проведения обратимой химиче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ской</w:t>
            </w:r>
            <w:r w:rsidR="001C270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реакции.</w:t>
            </w:r>
          </w:p>
        </w:tc>
        <w:tc>
          <w:tcPr>
            <w:tcW w:w="1134" w:type="dxa"/>
          </w:tcPr>
          <w:p w:rsidR="007623E4" w:rsidRPr="00467ED0" w:rsidRDefault="001C270C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Устный опрос </w:t>
            </w:r>
          </w:p>
        </w:tc>
      </w:tr>
      <w:tr w:rsidR="007623E4" w:rsidRPr="00467ED0" w:rsidTr="00C91DD7">
        <w:trPr>
          <w:trHeight w:val="517"/>
        </w:trPr>
        <w:tc>
          <w:tcPr>
            <w:tcW w:w="741" w:type="dxa"/>
          </w:tcPr>
          <w:p w:rsidR="007623E4" w:rsidRPr="00467ED0" w:rsidRDefault="0016677E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131-132</w:t>
            </w:r>
          </w:p>
        </w:tc>
        <w:tc>
          <w:tcPr>
            <w:tcW w:w="1842" w:type="dxa"/>
          </w:tcPr>
          <w:p w:rsidR="007623E4" w:rsidRPr="00467ED0" w:rsidRDefault="007623E4" w:rsidP="001C270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Практическая</w:t>
            </w:r>
            <w:r w:rsidR="001C270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работа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№9.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Скорость</w:t>
            </w:r>
            <w:r w:rsidR="001C270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реакций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.</w:t>
            </w:r>
            <w:r w:rsidR="001C270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Химическое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равновесие»</w:t>
            </w:r>
          </w:p>
        </w:tc>
        <w:tc>
          <w:tcPr>
            <w:tcW w:w="914" w:type="dxa"/>
          </w:tcPr>
          <w:p w:rsidR="007623E4" w:rsidRPr="00467ED0" w:rsidRDefault="007623E4" w:rsidP="00467ED0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623E4" w:rsidRPr="00467ED0" w:rsidRDefault="007623E4" w:rsidP="00467ED0">
            <w:pPr>
              <w:pStyle w:val="TableParagraph"/>
              <w:ind w:left="111" w:right="51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Решение экспериментальны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хзадач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на определение факторов,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влияющих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скорость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химической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реакции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положение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ческого</w:t>
            </w:r>
            <w:r w:rsidR="001C270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равновесия</w:t>
            </w:r>
            <w:proofErr w:type="gramEnd"/>
          </w:p>
        </w:tc>
        <w:tc>
          <w:tcPr>
            <w:tcW w:w="4819" w:type="dxa"/>
          </w:tcPr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Провод</w:t>
            </w:r>
            <w:r w:rsidR="000340D8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ят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химический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эксперимент по определению факторов,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влияющих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скорость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химической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реакции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положение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химического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равновесия.</w:t>
            </w:r>
          </w:p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Исслед</w:t>
            </w:r>
            <w:r w:rsidR="000340D8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условия,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влияющие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скорость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химической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реакции.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Исслед</w:t>
            </w:r>
            <w:r w:rsidR="000340D8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условия,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влияющие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 положение химического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равновесия.</w:t>
            </w:r>
          </w:p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Наблюда</w:t>
            </w:r>
            <w:r w:rsidR="000340D8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и описыва</w:t>
            </w:r>
            <w:r w:rsidR="000340D8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самостоятельно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проводимые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опыты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помощью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родного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языка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языка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химии.</w:t>
            </w:r>
          </w:p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Дела</w:t>
            </w:r>
            <w:r w:rsidR="000340D8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выводы по результатам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проведенных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химических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опытов.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Соблюда</w:t>
            </w:r>
            <w:r w:rsidR="000340D8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правила и приемы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безопасной работы с химическими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веществами и лабораторным</w:t>
            </w:r>
            <w:r w:rsidR="001C270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оборудованием</w:t>
            </w:r>
          </w:p>
        </w:tc>
        <w:tc>
          <w:tcPr>
            <w:tcW w:w="1134" w:type="dxa"/>
          </w:tcPr>
          <w:p w:rsidR="007623E4" w:rsidRPr="00467ED0" w:rsidRDefault="001C270C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</w:t>
            </w:r>
          </w:p>
        </w:tc>
      </w:tr>
      <w:tr w:rsidR="007623E4" w:rsidRPr="00467ED0" w:rsidTr="00C91DD7">
        <w:trPr>
          <w:trHeight w:val="517"/>
        </w:trPr>
        <w:tc>
          <w:tcPr>
            <w:tcW w:w="741" w:type="dxa"/>
          </w:tcPr>
          <w:p w:rsidR="007623E4" w:rsidRPr="00467ED0" w:rsidRDefault="0016677E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1842" w:type="dxa"/>
          </w:tcPr>
          <w:p w:rsidR="007623E4" w:rsidRPr="00467ED0" w:rsidRDefault="007623E4" w:rsidP="0021706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 xml:space="preserve">Ионное </w:t>
            </w:r>
            <w:r w:rsidR="0021706B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>произведение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воды.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Водородный</w:t>
            </w:r>
            <w:r w:rsidR="0021706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показатель</w:t>
            </w:r>
          </w:p>
        </w:tc>
        <w:tc>
          <w:tcPr>
            <w:tcW w:w="914" w:type="dxa"/>
          </w:tcPr>
          <w:p w:rsidR="007623E4" w:rsidRPr="00467ED0" w:rsidRDefault="007623E4" w:rsidP="00467ED0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623E4" w:rsidRPr="00467ED0" w:rsidRDefault="007623E4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Ионное произведение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воды</w:t>
            </w:r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.В</w:t>
            </w:r>
            <w:proofErr w:type="gram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одородный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показатель (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pH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)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раствора.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Расчет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рН</w:t>
            </w:r>
            <w:proofErr w:type="spellEnd"/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растворов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сильных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кислот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щелочей</w:t>
            </w:r>
          </w:p>
        </w:tc>
        <w:tc>
          <w:tcPr>
            <w:tcW w:w="4819" w:type="dxa"/>
          </w:tcPr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</w:t>
            </w:r>
            <w:r w:rsidR="006224EE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ионное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произведение воды, водородный показатель.</w:t>
            </w:r>
          </w:p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Провод</w:t>
            </w:r>
            <w:r w:rsidR="006224EE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ят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расчет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рН</w:t>
            </w:r>
            <w:proofErr w:type="spellEnd"/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растворов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сильных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электролитов.</w:t>
            </w:r>
          </w:p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Экспериментально определя</w:t>
            </w:r>
            <w:r w:rsidR="006224EE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кислотность среды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различных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растворов, в том числе и в быту.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Демонстрир</w:t>
            </w:r>
            <w:r w:rsidR="006224EE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знание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правил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оказания первой помощи при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попадании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кожу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растворов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высоким</w:t>
            </w:r>
            <w:proofErr w:type="gramEnd"/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низким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рН</w:t>
            </w:r>
            <w:proofErr w:type="spellEnd"/>
          </w:p>
        </w:tc>
        <w:tc>
          <w:tcPr>
            <w:tcW w:w="1134" w:type="dxa"/>
          </w:tcPr>
          <w:p w:rsidR="007623E4" w:rsidRPr="00467ED0" w:rsidRDefault="0021706B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Проверочная работа </w:t>
            </w:r>
          </w:p>
        </w:tc>
      </w:tr>
      <w:tr w:rsidR="007623E4" w:rsidRPr="00467ED0" w:rsidTr="00C91DD7">
        <w:trPr>
          <w:trHeight w:val="517"/>
        </w:trPr>
        <w:tc>
          <w:tcPr>
            <w:tcW w:w="741" w:type="dxa"/>
          </w:tcPr>
          <w:p w:rsidR="007623E4" w:rsidRPr="00467ED0" w:rsidRDefault="0016677E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134-135</w:t>
            </w:r>
          </w:p>
        </w:tc>
        <w:tc>
          <w:tcPr>
            <w:tcW w:w="1842" w:type="dxa"/>
          </w:tcPr>
          <w:p w:rsidR="007623E4" w:rsidRPr="00467ED0" w:rsidRDefault="007623E4" w:rsidP="00467ED0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Химическое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 xml:space="preserve">равновесие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растворах</w:t>
            </w:r>
          </w:p>
        </w:tc>
        <w:tc>
          <w:tcPr>
            <w:tcW w:w="914" w:type="dxa"/>
          </w:tcPr>
          <w:p w:rsidR="007623E4" w:rsidRPr="00467ED0" w:rsidRDefault="007623E4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623E4" w:rsidRPr="00467ED0" w:rsidRDefault="007623E4" w:rsidP="00467ED0">
            <w:pPr>
              <w:pStyle w:val="TableParagraph"/>
              <w:ind w:left="111" w:right="48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Равновесие в растворах. Константы диссоциации слабых электролитов.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Связь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константы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степени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диссоциации.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Закон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разведения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Оствальда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. Равновесие между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насыщенным раствором и осадком.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Произведение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растворимости</w:t>
            </w:r>
          </w:p>
        </w:tc>
        <w:tc>
          <w:tcPr>
            <w:tcW w:w="4819" w:type="dxa"/>
          </w:tcPr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</w:t>
            </w:r>
            <w:r w:rsidR="006224EE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химическоеравновесиеврастворах.</w:t>
            </w:r>
          </w:p>
          <w:p w:rsidR="007623E4" w:rsidRPr="00467ED0" w:rsidRDefault="006224EE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Формулируют </w:t>
            </w:r>
            <w:r w:rsidR="007623E4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понятия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="007623E4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«константа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="007623E4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диссоциации»,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="007623E4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«степень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="007623E4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диссоциации»,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="007623E4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«произведение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="007623E4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растворимо</w:t>
            </w:r>
            <w:r w:rsidR="007623E4"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сти».</w:t>
            </w:r>
          </w:p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Использ</w:t>
            </w:r>
            <w:r w:rsidR="006224EE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константы диссоциации для расчета равновесного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состава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растворов.</w:t>
            </w:r>
          </w:p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Проводи</w:t>
            </w:r>
            <w:r w:rsidR="006224EE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я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расчеты по химическим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формулам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уравнениям</w:t>
            </w:r>
          </w:p>
        </w:tc>
        <w:tc>
          <w:tcPr>
            <w:tcW w:w="1134" w:type="dxa"/>
          </w:tcPr>
          <w:p w:rsidR="007623E4" w:rsidRPr="00467ED0" w:rsidRDefault="0021706B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</w:tr>
      <w:tr w:rsidR="007623E4" w:rsidRPr="00467ED0" w:rsidTr="00C91DD7">
        <w:trPr>
          <w:trHeight w:val="517"/>
        </w:trPr>
        <w:tc>
          <w:tcPr>
            <w:tcW w:w="741" w:type="dxa"/>
          </w:tcPr>
          <w:p w:rsidR="007623E4" w:rsidRPr="00467ED0" w:rsidRDefault="0016677E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136-137</w:t>
            </w:r>
          </w:p>
        </w:tc>
        <w:tc>
          <w:tcPr>
            <w:tcW w:w="1842" w:type="dxa"/>
          </w:tcPr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Химические</w:t>
            </w:r>
            <w:r w:rsidR="0021706B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2"/>
                <w:w w:val="120"/>
                <w:sz w:val="20"/>
                <w:szCs w:val="20"/>
              </w:rPr>
              <w:t xml:space="preserve">источники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тока.</w:t>
            </w:r>
            <w:r w:rsidR="0021706B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Электролиз</w:t>
            </w:r>
          </w:p>
        </w:tc>
        <w:tc>
          <w:tcPr>
            <w:tcW w:w="914" w:type="dxa"/>
          </w:tcPr>
          <w:p w:rsidR="007623E4" w:rsidRPr="00467ED0" w:rsidRDefault="007623E4" w:rsidP="00467ED0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623E4" w:rsidRPr="00467ED0" w:rsidRDefault="007623E4" w:rsidP="00467ED0">
            <w:pPr>
              <w:pStyle w:val="TableParagraph"/>
              <w:ind w:left="111" w:right="1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7623E4" w:rsidRPr="00467ED0" w:rsidRDefault="007623E4" w:rsidP="0021706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Гальванический элемент (на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примере элемента Даниэля).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 источники тока: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гальванические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элементы,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аккумуляторы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топливные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элементы.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Форма записи химического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источника тока. Стандартный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водородный электрод. Стандартный электродный потенциал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системы. Понятие </w:t>
            </w:r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</w:t>
            </w:r>
            <w:proofErr w:type="gram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электродвижущей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силе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реакции.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Электрохимический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ряд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напряжений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(активности) металлов. Направление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окислительно-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lastRenderedPageBreak/>
              <w:t>восстановительны</w:t>
            </w:r>
            <w:proofErr w:type="spellEnd"/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хреакций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.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Электролиз водных растворов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электролитов.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Законы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электроли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за</w:t>
            </w:r>
          </w:p>
        </w:tc>
        <w:tc>
          <w:tcPr>
            <w:tcW w:w="4819" w:type="dxa"/>
          </w:tcPr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lastRenderedPageBreak/>
              <w:t>Объясня</w:t>
            </w:r>
            <w:r w:rsidR="00611472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принцип действия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гальванического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элемента,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акку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мулятора.</w:t>
            </w:r>
          </w:p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</w:t>
            </w:r>
            <w:r w:rsidR="00611472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источники</w:t>
            </w:r>
            <w:r w:rsidR="0021706B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тока.</w:t>
            </w:r>
          </w:p>
          <w:p w:rsidR="007623E4" w:rsidRPr="00467ED0" w:rsidRDefault="00611472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Формулируют </w:t>
            </w:r>
            <w:r w:rsidR="007623E4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понятия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="007623E4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«анод»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="007623E4"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и</w:t>
            </w:r>
            <w:r w:rsidR="0021706B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="007623E4"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«катод»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, </w:t>
            </w:r>
            <w:r w:rsidR="007623E4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«стандартный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="007623E4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электродный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="007623E4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потенциал»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="007623E4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="007623E4" w:rsidRPr="00467ED0">
              <w:rPr>
                <w:rFonts w:ascii="Times New Roman" w:hAnsi="Times New Roman" w:cs="Times New Roman"/>
                <w:color w:val="231F20"/>
                <w:spacing w:val="-4"/>
                <w:w w:val="120"/>
                <w:sz w:val="20"/>
                <w:szCs w:val="20"/>
              </w:rPr>
              <w:t xml:space="preserve">«электродвижущая </w:t>
            </w:r>
            <w:r w:rsidR="007623E4" w:rsidRPr="00467ED0">
              <w:rPr>
                <w:rFonts w:ascii="Times New Roman" w:hAnsi="Times New Roman" w:cs="Times New Roman"/>
                <w:color w:val="231F20"/>
                <w:spacing w:val="-3"/>
                <w:w w:val="120"/>
                <w:sz w:val="20"/>
                <w:szCs w:val="20"/>
              </w:rPr>
              <w:t>сила реакции».</w:t>
            </w:r>
            <w:r w:rsidR="0021706B">
              <w:rPr>
                <w:rFonts w:ascii="Times New Roman" w:hAnsi="Times New Roman" w:cs="Times New Roman"/>
                <w:color w:val="231F20"/>
                <w:spacing w:val="-3"/>
                <w:w w:val="120"/>
                <w:sz w:val="20"/>
                <w:szCs w:val="20"/>
              </w:rPr>
              <w:t xml:space="preserve"> </w:t>
            </w:r>
            <w:r w:rsidR="007623E4"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Характериз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уют</w:t>
            </w:r>
            <w:r w:rsidR="007623E4"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электролиз как</w:t>
            </w:r>
            <w:r w:rsidR="0021706B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="007623E4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окислительно-восстановительный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="007623E4"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процесс.</w:t>
            </w:r>
          </w:p>
          <w:p w:rsidR="007623E4" w:rsidRPr="00467ED0" w:rsidRDefault="007623E4" w:rsidP="00467ED0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</w:t>
            </w:r>
            <w:r w:rsidR="00611472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процессы, протекающие при электролизе расплавов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и</w:t>
            </w:r>
            <w:r w:rsidR="0021706B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растворов.</w:t>
            </w:r>
          </w:p>
          <w:p w:rsidR="007623E4" w:rsidRPr="00467ED0" w:rsidRDefault="007623E4" w:rsidP="00467ED0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Раскрыва</w:t>
            </w:r>
            <w:r w:rsidR="00611472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практическое значе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ние</w:t>
            </w:r>
            <w:r w:rsidR="0021706B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lastRenderedPageBreak/>
              <w:t>электролиза.</w:t>
            </w:r>
          </w:p>
          <w:p w:rsidR="007623E4" w:rsidRPr="00467ED0" w:rsidRDefault="007623E4" w:rsidP="00467ED0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Формулир</w:t>
            </w:r>
            <w:r w:rsidR="00611472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уют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законы электро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лиза</w:t>
            </w:r>
          </w:p>
        </w:tc>
        <w:tc>
          <w:tcPr>
            <w:tcW w:w="1134" w:type="dxa"/>
          </w:tcPr>
          <w:p w:rsidR="007623E4" w:rsidRPr="00467ED0" w:rsidRDefault="0021706B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Тест </w:t>
            </w:r>
          </w:p>
        </w:tc>
      </w:tr>
      <w:tr w:rsidR="007623E4" w:rsidRPr="00467ED0" w:rsidTr="00C91DD7">
        <w:trPr>
          <w:trHeight w:val="517"/>
        </w:trPr>
        <w:tc>
          <w:tcPr>
            <w:tcW w:w="741" w:type="dxa"/>
          </w:tcPr>
          <w:p w:rsidR="007623E4" w:rsidRPr="00467ED0" w:rsidRDefault="0016677E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138-139</w:t>
            </w:r>
          </w:p>
        </w:tc>
        <w:tc>
          <w:tcPr>
            <w:tcW w:w="1842" w:type="dxa"/>
          </w:tcPr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Обобщающее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повторение по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4"/>
                <w:w w:val="115"/>
                <w:sz w:val="20"/>
                <w:szCs w:val="20"/>
              </w:rPr>
              <w:t xml:space="preserve">теме </w:t>
            </w:r>
            <w:r w:rsidRPr="00467ED0">
              <w:rPr>
                <w:rFonts w:ascii="Times New Roman" w:hAnsi="Times New Roman" w:cs="Times New Roman"/>
                <w:color w:val="231F20"/>
                <w:spacing w:val="-3"/>
                <w:w w:val="115"/>
                <w:sz w:val="20"/>
                <w:szCs w:val="20"/>
              </w:rPr>
              <w:t>«Теорети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ческие основы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химии»</w:t>
            </w:r>
          </w:p>
        </w:tc>
        <w:tc>
          <w:tcPr>
            <w:tcW w:w="914" w:type="dxa"/>
          </w:tcPr>
          <w:p w:rsidR="007623E4" w:rsidRPr="00467ED0" w:rsidRDefault="007623E4" w:rsidP="00467ED0">
            <w:pPr>
              <w:pStyle w:val="TableParagraph"/>
              <w:ind w:lef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623E4" w:rsidRPr="00467ED0" w:rsidRDefault="007623E4" w:rsidP="00467ED0">
            <w:pPr>
              <w:pStyle w:val="TableParagraph"/>
              <w:ind w:right="29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7623E4" w:rsidRPr="00467ED0" w:rsidRDefault="007623E4" w:rsidP="0021706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Решение задач и выполнение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упражнений,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позволяющих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систематизировать и обобщить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полученные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знания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теме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«Теоретические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основы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химии»</w:t>
            </w:r>
          </w:p>
        </w:tc>
        <w:tc>
          <w:tcPr>
            <w:tcW w:w="4819" w:type="dxa"/>
          </w:tcPr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Составля</w:t>
            </w:r>
            <w:r w:rsidR="00815D7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сравнительные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обобщающие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схемы.</w:t>
            </w:r>
          </w:p>
          <w:p w:rsidR="007623E4" w:rsidRPr="00467ED0" w:rsidRDefault="007623E4" w:rsidP="0021706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Провод</w:t>
            </w:r>
            <w:r w:rsidR="00815D7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ят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расчеты по химическим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формулам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уравнениям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реакций.</w:t>
            </w:r>
          </w:p>
        </w:tc>
        <w:tc>
          <w:tcPr>
            <w:tcW w:w="1134" w:type="dxa"/>
          </w:tcPr>
          <w:p w:rsidR="007623E4" w:rsidRPr="00467ED0" w:rsidRDefault="0021706B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Тест </w:t>
            </w:r>
          </w:p>
        </w:tc>
      </w:tr>
      <w:tr w:rsidR="007623E4" w:rsidRPr="00467ED0" w:rsidTr="00C91DD7">
        <w:trPr>
          <w:trHeight w:val="517"/>
        </w:trPr>
        <w:tc>
          <w:tcPr>
            <w:tcW w:w="741" w:type="dxa"/>
          </w:tcPr>
          <w:p w:rsidR="007623E4" w:rsidRPr="00467ED0" w:rsidRDefault="0016677E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842" w:type="dxa"/>
          </w:tcPr>
          <w:p w:rsidR="007623E4" w:rsidRPr="00467ED0" w:rsidRDefault="007623E4" w:rsidP="00CE3FC5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Контрольная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работа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2"/>
                <w:w w:val="115"/>
                <w:sz w:val="20"/>
                <w:szCs w:val="20"/>
              </w:rPr>
              <w:t>по теме «Теоре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тические основы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химии»</w:t>
            </w:r>
          </w:p>
        </w:tc>
        <w:tc>
          <w:tcPr>
            <w:tcW w:w="914" w:type="dxa"/>
          </w:tcPr>
          <w:p w:rsidR="007623E4" w:rsidRPr="00467ED0" w:rsidRDefault="007623E4" w:rsidP="00467ED0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623E4" w:rsidRPr="00467ED0" w:rsidRDefault="007623E4" w:rsidP="00467ED0">
            <w:pPr>
              <w:pStyle w:val="TableParagraph"/>
              <w:ind w:right="9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Контроль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знаний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теме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«Теоретические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основы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химии»</w:t>
            </w:r>
          </w:p>
        </w:tc>
        <w:tc>
          <w:tcPr>
            <w:tcW w:w="4819" w:type="dxa"/>
          </w:tcPr>
          <w:p w:rsidR="007623E4" w:rsidRPr="00467ED0" w:rsidRDefault="007623E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Осуществля</w:t>
            </w:r>
            <w:r w:rsidR="00815D77"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ю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 познавательную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рефлексию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отношении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собственных достижений в процессе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решения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учебных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познавательных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задач</w:t>
            </w:r>
          </w:p>
        </w:tc>
        <w:tc>
          <w:tcPr>
            <w:tcW w:w="1134" w:type="dxa"/>
          </w:tcPr>
          <w:p w:rsidR="007623E4" w:rsidRPr="00467ED0" w:rsidRDefault="0021706B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работа </w:t>
            </w:r>
          </w:p>
        </w:tc>
      </w:tr>
      <w:tr w:rsidR="0016677E" w:rsidRPr="00467ED0" w:rsidTr="00332EC4">
        <w:trPr>
          <w:trHeight w:val="517"/>
        </w:trPr>
        <w:tc>
          <w:tcPr>
            <w:tcW w:w="15340" w:type="dxa"/>
            <w:gridSpan w:val="7"/>
          </w:tcPr>
          <w:p w:rsidR="0016677E" w:rsidRPr="00467ED0" w:rsidRDefault="0016677E" w:rsidP="00467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>ТЕМА</w:t>
            </w:r>
            <w:r w:rsidR="00CD48C5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>7.</w:t>
            </w:r>
            <w:r w:rsidR="00CD48C5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>ХИМИЧЕСКАЯ</w:t>
            </w:r>
            <w:r w:rsidR="00CD48C5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>ТЕХНОЛОГИЯ</w:t>
            </w:r>
            <w:r w:rsidR="00CD48C5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85"/>
                <w:sz w:val="20"/>
                <w:szCs w:val="20"/>
              </w:rPr>
              <w:t>(10 часов)</w:t>
            </w:r>
          </w:p>
        </w:tc>
      </w:tr>
      <w:tr w:rsidR="004A4608" w:rsidRPr="00467ED0" w:rsidTr="00C91DD7">
        <w:trPr>
          <w:trHeight w:val="517"/>
        </w:trPr>
        <w:tc>
          <w:tcPr>
            <w:tcW w:w="741" w:type="dxa"/>
          </w:tcPr>
          <w:p w:rsidR="004A4608" w:rsidRPr="00467ED0" w:rsidRDefault="00386D3E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1842" w:type="dxa"/>
          </w:tcPr>
          <w:p w:rsidR="004A4608" w:rsidRPr="00467ED0" w:rsidRDefault="004A4608" w:rsidP="00467ED0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Научные принципы организации химическо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>го</w:t>
            </w:r>
            <w:r w:rsidR="0021706B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>производства</w:t>
            </w:r>
          </w:p>
        </w:tc>
        <w:tc>
          <w:tcPr>
            <w:tcW w:w="914" w:type="dxa"/>
          </w:tcPr>
          <w:p w:rsidR="004A4608" w:rsidRPr="00467ED0" w:rsidRDefault="004A4608" w:rsidP="00467ED0">
            <w:pPr>
              <w:pStyle w:val="TableParagraph"/>
              <w:ind w:lef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A4608" w:rsidRPr="00467ED0" w:rsidRDefault="004A4608" w:rsidP="00467ED0">
            <w:pPr>
              <w:pStyle w:val="TableParagraph"/>
              <w:ind w:right="17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4A4608" w:rsidRPr="00467ED0" w:rsidRDefault="004A4608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Основные принципы химической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технологии. Общие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представления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 промышленных способах получения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химических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</w:t>
            </w:r>
          </w:p>
        </w:tc>
        <w:tc>
          <w:tcPr>
            <w:tcW w:w="4819" w:type="dxa"/>
          </w:tcPr>
          <w:p w:rsidR="004A4608" w:rsidRPr="00467ED0" w:rsidRDefault="004A4608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Систематизируют общие принципы научной организации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химического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производства</w:t>
            </w:r>
          </w:p>
        </w:tc>
        <w:tc>
          <w:tcPr>
            <w:tcW w:w="1134" w:type="dxa"/>
          </w:tcPr>
          <w:p w:rsidR="004A4608" w:rsidRPr="00467ED0" w:rsidRDefault="0021706B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Устный опрос </w:t>
            </w:r>
          </w:p>
        </w:tc>
      </w:tr>
      <w:tr w:rsidR="004A4608" w:rsidRPr="00467ED0" w:rsidTr="00C91DD7">
        <w:trPr>
          <w:trHeight w:val="517"/>
        </w:trPr>
        <w:tc>
          <w:tcPr>
            <w:tcW w:w="741" w:type="dxa"/>
          </w:tcPr>
          <w:p w:rsidR="004A4608" w:rsidRPr="00467ED0" w:rsidRDefault="00386D3E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142-143</w:t>
            </w:r>
          </w:p>
        </w:tc>
        <w:tc>
          <w:tcPr>
            <w:tcW w:w="1842" w:type="dxa"/>
          </w:tcPr>
          <w:p w:rsidR="004A4608" w:rsidRPr="00467ED0" w:rsidRDefault="004A4608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Производство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серной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кислоты</w:t>
            </w:r>
          </w:p>
        </w:tc>
        <w:tc>
          <w:tcPr>
            <w:tcW w:w="914" w:type="dxa"/>
          </w:tcPr>
          <w:p w:rsidR="004A4608" w:rsidRPr="00467ED0" w:rsidRDefault="004A4608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4A4608" w:rsidRPr="00467ED0" w:rsidRDefault="004A4608" w:rsidP="00467ED0">
            <w:pPr>
              <w:pStyle w:val="TableParagraph"/>
              <w:ind w:right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4A4608" w:rsidRPr="00467ED0" w:rsidRDefault="004A4608" w:rsidP="0021706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Производство серной кислоты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контактным способом. Химизм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процесса. Сырье для производства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серной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кислоты.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Технологическая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схема процесса, процессы и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аппараты.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Механизм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каталитического действия оксида ванадия(V).</w:t>
            </w:r>
          </w:p>
        </w:tc>
        <w:tc>
          <w:tcPr>
            <w:tcW w:w="4819" w:type="dxa"/>
          </w:tcPr>
          <w:p w:rsidR="004A4608" w:rsidRPr="00467ED0" w:rsidRDefault="004A4608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Характеризуют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процесс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производства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серной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кислоты. Описывают каждую стадию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производства. Объясняют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условия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проведения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химических</w:t>
            </w:r>
            <w:r w:rsidR="0021706B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реакций,</w:t>
            </w:r>
            <w:r w:rsidR="0021706B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лежащих</w:t>
            </w:r>
            <w:r w:rsidR="0021706B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основе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получения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серной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ты.</w:t>
            </w:r>
          </w:p>
          <w:p w:rsidR="004A4608" w:rsidRPr="00467ED0" w:rsidRDefault="004A4608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Описывают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реакции,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лежащие в основе получения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серной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кислоты,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использованием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родного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языка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языка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химии.</w:t>
            </w:r>
          </w:p>
          <w:p w:rsidR="004A4608" w:rsidRPr="00467ED0" w:rsidRDefault="004A4608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Объясняют способы защиты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окружающей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среды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человека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от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промышленных</w:t>
            </w:r>
            <w:r w:rsidR="0021706B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загрязнений.</w:t>
            </w:r>
          </w:p>
        </w:tc>
        <w:tc>
          <w:tcPr>
            <w:tcW w:w="1134" w:type="dxa"/>
          </w:tcPr>
          <w:p w:rsidR="004A4608" w:rsidRPr="00467ED0" w:rsidRDefault="0021706B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Проверочная работа </w:t>
            </w:r>
          </w:p>
        </w:tc>
      </w:tr>
      <w:tr w:rsidR="004A4608" w:rsidRPr="00467ED0" w:rsidTr="00C91DD7">
        <w:trPr>
          <w:trHeight w:val="517"/>
        </w:trPr>
        <w:tc>
          <w:tcPr>
            <w:tcW w:w="741" w:type="dxa"/>
          </w:tcPr>
          <w:p w:rsidR="004A4608" w:rsidRPr="00467ED0" w:rsidRDefault="00386D3E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1842" w:type="dxa"/>
          </w:tcPr>
          <w:p w:rsidR="004A4608" w:rsidRPr="00467ED0" w:rsidRDefault="004A4608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Производство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аммиака</w:t>
            </w:r>
          </w:p>
        </w:tc>
        <w:tc>
          <w:tcPr>
            <w:tcW w:w="914" w:type="dxa"/>
          </w:tcPr>
          <w:p w:rsidR="004A4608" w:rsidRPr="00467ED0" w:rsidRDefault="004A4608" w:rsidP="00467ED0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A4608" w:rsidRPr="00467ED0" w:rsidRDefault="004A4608" w:rsidP="00467ED0">
            <w:pPr>
              <w:pStyle w:val="TableParagraph"/>
              <w:ind w:left="111" w:right="36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4A4608" w:rsidRPr="00467ED0" w:rsidRDefault="004A4608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Производство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аммиака</w:t>
            </w:r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.Х</w:t>
            </w:r>
            <w:proofErr w:type="gram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имизм</w:t>
            </w:r>
            <w:proofErr w:type="spellEnd"/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процесса. Определение оптимальных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условий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проведения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реакции.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Принцип циркуляции и его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реализация в технологической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схеме</w:t>
            </w:r>
          </w:p>
        </w:tc>
        <w:tc>
          <w:tcPr>
            <w:tcW w:w="4819" w:type="dxa"/>
          </w:tcPr>
          <w:p w:rsidR="004A4608" w:rsidRPr="00467ED0" w:rsidRDefault="004A4608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Характеризуют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процесс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произ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водства</w:t>
            </w:r>
            <w:r w:rsidR="0021706B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аммиака.</w:t>
            </w:r>
          </w:p>
          <w:p w:rsidR="004A4608" w:rsidRPr="00467ED0" w:rsidRDefault="004A4608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Объясняют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оптимальные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условия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проведения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химических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реакций,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лежащих в основе получения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аммиака.</w:t>
            </w:r>
          </w:p>
          <w:p w:rsidR="004A4608" w:rsidRPr="00467ED0" w:rsidRDefault="004A4608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Описывают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реакции,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лежащие в основе получения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аммиака, с использованием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родного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языка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языка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химии.</w:t>
            </w:r>
          </w:p>
          <w:p w:rsidR="004A4608" w:rsidRPr="00467ED0" w:rsidRDefault="004A4608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Объясняют способы защиты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окружающей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среды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человека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от промышленных</w:t>
            </w:r>
            <w:r w:rsidR="0021706B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загрязнений</w:t>
            </w:r>
          </w:p>
        </w:tc>
        <w:tc>
          <w:tcPr>
            <w:tcW w:w="1134" w:type="dxa"/>
          </w:tcPr>
          <w:p w:rsidR="004A4608" w:rsidRPr="00467ED0" w:rsidRDefault="00847680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Проверочная работа </w:t>
            </w:r>
          </w:p>
        </w:tc>
      </w:tr>
      <w:tr w:rsidR="004A4608" w:rsidRPr="00467ED0" w:rsidTr="00C91DD7">
        <w:trPr>
          <w:trHeight w:val="517"/>
        </w:trPr>
        <w:tc>
          <w:tcPr>
            <w:tcW w:w="741" w:type="dxa"/>
          </w:tcPr>
          <w:p w:rsidR="004A4608" w:rsidRPr="00467ED0" w:rsidRDefault="00386D3E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1842" w:type="dxa"/>
          </w:tcPr>
          <w:p w:rsidR="004A4608" w:rsidRPr="00467ED0" w:rsidRDefault="004A4608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Производство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чугуна</w:t>
            </w:r>
          </w:p>
        </w:tc>
        <w:tc>
          <w:tcPr>
            <w:tcW w:w="914" w:type="dxa"/>
          </w:tcPr>
          <w:p w:rsidR="004A4608" w:rsidRPr="00467ED0" w:rsidRDefault="004A4608" w:rsidP="00467ED0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A4608" w:rsidRPr="00467ED0" w:rsidRDefault="004A4608" w:rsidP="00467ED0">
            <w:pPr>
              <w:pStyle w:val="TableParagraph"/>
              <w:ind w:left="111" w:right="36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4A4608" w:rsidRPr="00467ED0" w:rsidRDefault="004A4608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Металлургия. Черная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металлур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гия.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Производство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чугуна.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Доменный процесс (сырье, устройство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доменной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печи,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химизм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процесса).</w:t>
            </w:r>
          </w:p>
        </w:tc>
        <w:tc>
          <w:tcPr>
            <w:tcW w:w="4819" w:type="dxa"/>
          </w:tcPr>
          <w:p w:rsidR="004A4608" w:rsidRPr="00467ED0" w:rsidRDefault="004A4608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Характеризуют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процесс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производства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чугуна.</w:t>
            </w:r>
          </w:p>
          <w:p w:rsidR="004A4608" w:rsidRPr="00467ED0" w:rsidRDefault="004A4608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Описывают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реакции,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лежащие в основе получения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чугуна, с использованием родного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языка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языка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химии.</w:t>
            </w:r>
          </w:p>
          <w:p w:rsidR="004A4608" w:rsidRPr="00467ED0" w:rsidRDefault="004A4608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lastRenderedPageBreak/>
              <w:t>Объясняют способы защиты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окружающей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среды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человека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от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промышленных</w:t>
            </w:r>
            <w:r w:rsidR="0084768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загрязнений.</w:t>
            </w:r>
          </w:p>
        </w:tc>
        <w:tc>
          <w:tcPr>
            <w:tcW w:w="1134" w:type="dxa"/>
          </w:tcPr>
          <w:p w:rsidR="004A4608" w:rsidRPr="00467ED0" w:rsidRDefault="00847680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Проверочная работа </w:t>
            </w:r>
          </w:p>
        </w:tc>
      </w:tr>
      <w:tr w:rsidR="004A4608" w:rsidRPr="00467ED0" w:rsidTr="00C91DD7">
        <w:trPr>
          <w:trHeight w:val="517"/>
        </w:trPr>
        <w:tc>
          <w:tcPr>
            <w:tcW w:w="741" w:type="dxa"/>
          </w:tcPr>
          <w:p w:rsidR="004A4608" w:rsidRPr="00467ED0" w:rsidRDefault="00386D3E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146</w:t>
            </w:r>
          </w:p>
        </w:tc>
        <w:tc>
          <w:tcPr>
            <w:tcW w:w="1842" w:type="dxa"/>
          </w:tcPr>
          <w:p w:rsidR="004A4608" w:rsidRPr="00467ED0" w:rsidRDefault="004A4608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Производство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стали</w:t>
            </w:r>
          </w:p>
        </w:tc>
        <w:tc>
          <w:tcPr>
            <w:tcW w:w="914" w:type="dxa"/>
          </w:tcPr>
          <w:p w:rsidR="004A4608" w:rsidRPr="00467ED0" w:rsidRDefault="004A4608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A4608" w:rsidRPr="00467ED0" w:rsidRDefault="004A4608" w:rsidP="00467ED0">
            <w:pPr>
              <w:pStyle w:val="TableParagraph"/>
              <w:ind w:left="111" w:right="36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4A4608" w:rsidRPr="00467ED0" w:rsidRDefault="004A4608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Производство стали в кислородном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конвертере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электропечах.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>Производство</w:t>
            </w:r>
            <w:r w:rsidR="00847680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>стали</w:t>
            </w:r>
            <w:r w:rsidR="00847680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>в</w:t>
            </w:r>
            <w:r w:rsidR="00847680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>мартеновской</w:t>
            </w:r>
            <w:r w:rsidR="00847680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>печи.</w:t>
            </w:r>
            <w:r w:rsidR="00847680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>Прямой</w:t>
            </w:r>
            <w:r w:rsidR="00847680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>метод</w:t>
            </w:r>
            <w:r w:rsidR="00847680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15"/>
                <w:sz w:val="20"/>
                <w:szCs w:val="20"/>
              </w:rPr>
              <w:t>получе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>ния</w:t>
            </w:r>
            <w:r w:rsidR="00847680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>железа</w:t>
            </w:r>
            <w:r w:rsidR="00847680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>из</w:t>
            </w:r>
            <w:r w:rsidR="00847680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i/>
                <w:color w:val="231F20"/>
                <w:w w:val="120"/>
                <w:sz w:val="20"/>
                <w:szCs w:val="20"/>
              </w:rPr>
              <w:t>руды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.</w:t>
            </w:r>
          </w:p>
        </w:tc>
        <w:tc>
          <w:tcPr>
            <w:tcW w:w="4819" w:type="dxa"/>
          </w:tcPr>
          <w:p w:rsidR="004A4608" w:rsidRPr="00467ED0" w:rsidRDefault="004A4608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Характеризуют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процесс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производства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стали.</w:t>
            </w:r>
          </w:p>
          <w:p w:rsidR="004A4608" w:rsidRPr="00467ED0" w:rsidRDefault="004A4608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Описывают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реакции,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лежащие в основе получения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стали, с использованием родного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языка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язка</w:t>
            </w:r>
            <w:proofErr w:type="spellEnd"/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химии.</w:t>
            </w:r>
          </w:p>
          <w:p w:rsidR="004A4608" w:rsidRPr="00467ED0" w:rsidRDefault="004A4608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Объясняют способы защиты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окружающей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среды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человека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от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промышленных</w:t>
            </w:r>
            <w:r w:rsidR="0084768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загрязнений.</w:t>
            </w:r>
          </w:p>
        </w:tc>
        <w:tc>
          <w:tcPr>
            <w:tcW w:w="1134" w:type="dxa"/>
          </w:tcPr>
          <w:p w:rsidR="004A4608" w:rsidRPr="00467ED0" w:rsidRDefault="00847680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Проверочная работа </w:t>
            </w:r>
          </w:p>
        </w:tc>
      </w:tr>
      <w:tr w:rsidR="004A4608" w:rsidRPr="00467ED0" w:rsidTr="00C91DD7">
        <w:trPr>
          <w:trHeight w:val="517"/>
        </w:trPr>
        <w:tc>
          <w:tcPr>
            <w:tcW w:w="741" w:type="dxa"/>
          </w:tcPr>
          <w:p w:rsidR="004A4608" w:rsidRPr="00467ED0" w:rsidRDefault="00386D3E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147-148</w:t>
            </w:r>
          </w:p>
        </w:tc>
        <w:tc>
          <w:tcPr>
            <w:tcW w:w="1842" w:type="dxa"/>
          </w:tcPr>
          <w:p w:rsidR="004A4608" w:rsidRPr="00467ED0" w:rsidRDefault="004A4608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Промышленный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органический</w:t>
            </w:r>
            <w:r w:rsidR="0084768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синтез</w:t>
            </w:r>
          </w:p>
        </w:tc>
        <w:tc>
          <w:tcPr>
            <w:tcW w:w="914" w:type="dxa"/>
          </w:tcPr>
          <w:p w:rsidR="004A4608" w:rsidRPr="00467ED0" w:rsidRDefault="004A4608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4A4608" w:rsidRPr="00467ED0" w:rsidRDefault="004A4608" w:rsidP="00467ED0">
            <w:pPr>
              <w:pStyle w:val="TableParagraph"/>
              <w:ind w:right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4A4608" w:rsidRPr="00467ED0" w:rsidRDefault="004A4608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Промышленная органическая</w:t>
            </w:r>
            <w:r w:rsidR="0084768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химия. Основной и тонкий органический синтез. Наиболее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крупнотоннажные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производства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органических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соединений.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Производство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метанола.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Получение уксусной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кислоты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формальдегида из метанола.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Получение ацетата целлюлозы. Сырье для органической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промышленности.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Проблема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отходов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побочных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продуктов.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Синтезы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основе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синтез-газа</w:t>
            </w:r>
            <w:proofErr w:type="spellEnd"/>
            <w:proofErr w:type="gramEnd"/>
          </w:p>
        </w:tc>
        <w:tc>
          <w:tcPr>
            <w:tcW w:w="4819" w:type="dxa"/>
          </w:tcPr>
          <w:p w:rsidR="004A4608" w:rsidRPr="00467ED0" w:rsidRDefault="004A4608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Сравнивают основной и тонкий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органический</w:t>
            </w:r>
            <w:r w:rsidR="0084768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синтез.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Описывают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синтезы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основе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синтез-газа</w:t>
            </w:r>
            <w:proofErr w:type="spellEnd"/>
            <w:proofErr w:type="gram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.</w:t>
            </w:r>
          </w:p>
          <w:p w:rsidR="004A4608" w:rsidRPr="00467ED0" w:rsidRDefault="004A4608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Характеризуют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процесс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производства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метанола. Описывают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реакции,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лежащие в основе получения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метанола, с использованием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родного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языка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языка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химии.</w:t>
            </w:r>
          </w:p>
          <w:p w:rsidR="004A4608" w:rsidRPr="00467ED0" w:rsidRDefault="004A4608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Объясняют способы защиты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окружающей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среды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человека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от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промышленных</w:t>
            </w:r>
            <w:r w:rsidR="0084768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загрязнений</w:t>
            </w:r>
          </w:p>
        </w:tc>
        <w:tc>
          <w:tcPr>
            <w:tcW w:w="1134" w:type="dxa"/>
          </w:tcPr>
          <w:p w:rsidR="004A4608" w:rsidRPr="00467ED0" w:rsidRDefault="00847680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Устный опрос </w:t>
            </w:r>
          </w:p>
        </w:tc>
      </w:tr>
      <w:tr w:rsidR="004A4608" w:rsidRPr="00467ED0" w:rsidTr="00C91DD7">
        <w:trPr>
          <w:trHeight w:val="517"/>
        </w:trPr>
        <w:tc>
          <w:tcPr>
            <w:tcW w:w="741" w:type="dxa"/>
          </w:tcPr>
          <w:p w:rsidR="004A4608" w:rsidRPr="00467ED0" w:rsidRDefault="00386D3E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1842" w:type="dxa"/>
          </w:tcPr>
          <w:p w:rsidR="004A4608" w:rsidRPr="00467ED0" w:rsidRDefault="004A4608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Химическое</w:t>
            </w:r>
            <w:r w:rsidR="0084768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загрязнение</w:t>
            </w:r>
            <w:r w:rsidR="0084768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окружающей</w:t>
            </w:r>
            <w:r w:rsidR="0084768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среды. «Зеле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ная»</w:t>
            </w:r>
            <w:r w:rsidR="0084768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химия</w:t>
            </w:r>
          </w:p>
        </w:tc>
        <w:tc>
          <w:tcPr>
            <w:tcW w:w="914" w:type="dxa"/>
          </w:tcPr>
          <w:p w:rsidR="004A4608" w:rsidRPr="00467ED0" w:rsidRDefault="004A4608" w:rsidP="00467ED0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A4608" w:rsidRPr="00467ED0" w:rsidRDefault="004A4608" w:rsidP="00467ED0">
            <w:pPr>
              <w:pStyle w:val="TableParagraph"/>
              <w:ind w:right="39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4A4608" w:rsidRPr="00467ED0" w:rsidRDefault="004A4608" w:rsidP="0084768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Химическое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загрязнение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окружающей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среды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его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последствия.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Экология и проблема охраны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окружающей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среды.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«Зеленая»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химия</w:t>
            </w:r>
          </w:p>
        </w:tc>
        <w:tc>
          <w:tcPr>
            <w:tcW w:w="4819" w:type="dxa"/>
          </w:tcPr>
          <w:p w:rsidR="004A4608" w:rsidRPr="00467ED0" w:rsidRDefault="004A4608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Характеризуют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основные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факто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ры химического загрязнения</w:t>
            </w:r>
            <w:r w:rsidR="0084768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окружающей</w:t>
            </w:r>
            <w:r w:rsidR="0084768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среды.</w:t>
            </w:r>
          </w:p>
          <w:p w:rsidR="004A4608" w:rsidRPr="00467ED0" w:rsidRDefault="004A4608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Определяют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источники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химического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загрязнения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окружающей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среды и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аргументированно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предлагают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способы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их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охраны.</w:t>
            </w:r>
          </w:p>
          <w:p w:rsidR="004A4608" w:rsidRPr="00467ED0" w:rsidRDefault="004A4608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Определяют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понятие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«зеленая»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химия.</w:t>
            </w:r>
          </w:p>
          <w:p w:rsidR="004A4608" w:rsidRPr="00467ED0" w:rsidRDefault="004A4608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Характеризуют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общие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принци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пы</w:t>
            </w:r>
            <w:r w:rsidR="0084768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«зеленой»</w:t>
            </w:r>
            <w:r w:rsidR="0084768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химии</w:t>
            </w:r>
          </w:p>
        </w:tc>
        <w:tc>
          <w:tcPr>
            <w:tcW w:w="1134" w:type="dxa"/>
          </w:tcPr>
          <w:p w:rsidR="004A4608" w:rsidRPr="00467ED0" w:rsidRDefault="00847680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Собеседование </w:t>
            </w:r>
          </w:p>
        </w:tc>
      </w:tr>
      <w:tr w:rsidR="004A4608" w:rsidRPr="00467ED0" w:rsidTr="00C91DD7">
        <w:trPr>
          <w:trHeight w:val="517"/>
        </w:trPr>
        <w:tc>
          <w:tcPr>
            <w:tcW w:w="741" w:type="dxa"/>
          </w:tcPr>
          <w:p w:rsidR="004A4608" w:rsidRPr="00467ED0" w:rsidRDefault="00386D3E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842" w:type="dxa"/>
          </w:tcPr>
          <w:p w:rsidR="004A4608" w:rsidRPr="00467ED0" w:rsidRDefault="004A4608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Конференция по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защите проектных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работ</w:t>
            </w:r>
          </w:p>
        </w:tc>
        <w:tc>
          <w:tcPr>
            <w:tcW w:w="914" w:type="dxa"/>
          </w:tcPr>
          <w:p w:rsidR="004A4608" w:rsidRPr="00467ED0" w:rsidRDefault="004A4608" w:rsidP="00467ED0">
            <w:pPr>
              <w:pStyle w:val="TableParagraph"/>
              <w:ind w:lef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A4608" w:rsidRPr="00467ED0" w:rsidRDefault="004A4608" w:rsidP="00467ED0">
            <w:pPr>
              <w:pStyle w:val="TableParagraph"/>
              <w:ind w:right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4A4608" w:rsidRPr="00467ED0" w:rsidRDefault="004A4608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Защита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проектных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работ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учащих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ся</w:t>
            </w:r>
          </w:p>
        </w:tc>
        <w:tc>
          <w:tcPr>
            <w:tcW w:w="4819" w:type="dxa"/>
          </w:tcPr>
          <w:p w:rsidR="004A4608" w:rsidRPr="00467ED0" w:rsidRDefault="004A4608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Осуществляют познавательную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рефлексию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отношении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собственных достижений в процессе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решения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учебных,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исследовательских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познавательных</w:t>
            </w:r>
            <w:r w:rsidR="0084768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задач</w:t>
            </w:r>
          </w:p>
        </w:tc>
        <w:tc>
          <w:tcPr>
            <w:tcW w:w="1134" w:type="dxa"/>
          </w:tcPr>
          <w:p w:rsidR="004A4608" w:rsidRPr="00467ED0" w:rsidRDefault="00847680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Собеседование </w:t>
            </w:r>
          </w:p>
        </w:tc>
      </w:tr>
      <w:tr w:rsidR="00386D3E" w:rsidRPr="00467ED0" w:rsidTr="00332EC4">
        <w:trPr>
          <w:trHeight w:val="517"/>
        </w:trPr>
        <w:tc>
          <w:tcPr>
            <w:tcW w:w="15340" w:type="dxa"/>
            <w:gridSpan w:val="7"/>
          </w:tcPr>
          <w:p w:rsidR="00386D3E" w:rsidRPr="00467ED0" w:rsidRDefault="003C0CB3" w:rsidP="00467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>ТЕМА</w:t>
            </w:r>
            <w:r w:rsidR="00CD48C5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>8.</w:t>
            </w:r>
            <w:r w:rsidR="0084768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>ХИМИЯ</w:t>
            </w:r>
            <w:r w:rsidR="0084768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>В</w:t>
            </w:r>
            <w:r w:rsidR="0084768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>ПОВСЕДНЕВНОЙ</w:t>
            </w:r>
            <w:r w:rsidR="0084768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>ЖИЗНИ</w:t>
            </w:r>
            <w:r w:rsidR="0084768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85"/>
                <w:sz w:val="20"/>
                <w:szCs w:val="20"/>
              </w:rPr>
              <w:t>(8 часов)</w:t>
            </w:r>
          </w:p>
        </w:tc>
      </w:tr>
      <w:tr w:rsidR="003C0CB3" w:rsidRPr="00467ED0" w:rsidTr="00C91DD7">
        <w:trPr>
          <w:trHeight w:val="517"/>
        </w:trPr>
        <w:tc>
          <w:tcPr>
            <w:tcW w:w="741" w:type="dxa"/>
          </w:tcPr>
          <w:p w:rsidR="003C0CB3" w:rsidRPr="00467ED0" w:rsidRDefault="003C0CB3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842" w:type="dxa"/>
          </w:tcPr>
          <w:p w:rsidR="003C0CB3" w:rsidRPr="00467ED0" w:rsidRDefault="003C0CB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Химия</w:t>
            </w:r>
            <w:r w:rsidR="00CD48C5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пищи</w:t>
            </w:r>
          </w:p>
        </w:tc>
        <w:tc>
          <w:tcPr>
            <w:tcW w:w="914" w:type="dxa"/>
          </w:tcPr>
          <w:p w:rsidR="003C0CB3" w:rsidRPr="00467ED0" w:rsidRDefault="003C0CB3" w:rsidP="00467ED0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C0CB3" w:rsidRPr="00467ED0" w:rsidRDefault="003C0CB3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3C0CB3" w:rsidRPr="00467ED0" w:rsidRDefault="003C0CB3" w:rsidP="00CD48C5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Химия пищи. Жиры, белки,</w:t>
            </w:r>
            <w:r w:rsidR="00CD48C5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углеводы,</w:t>
            </w:r>
            <w:r w:rsidR="00CD48C5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витамины,</w:t>
            </w:r>
            <w:r w:rsidR="00CD48C5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ферменты.</w:t>
            </w:r>
            <w:r w:rsidR="00CD48C5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Рациональное</w:t>
            </w:r>
            <w:r w:rsidR="00CD48C5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питание.</w:t>
            </w:r>
            <w:r w:rsidR="00CD48C5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Пищевые</w:t>
            </w:r>
            <w:r w:rsidR="00CD48C5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добавки. Пищевые добавки,</w:t>
            </w:r>
            <w:r w:rsidR="00CD48C5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их</w:t>
            </w:r>
            <w:r w:rsidR="00CD48C5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классификация. Запрещенные и</w:t>
            </w:r>
            <w:r w:rsidR="00CD48C5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разрешенные</w:t>
            </w:r>
            <w:r w:rsidR="00CD48C5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пищевые</w:t>
            </w:r>
            <w:r w:rsidR="00CD48C5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добавки.</w:t>
            </w:r>
            <w:r w:rsidR="00CD48C5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Основы</w:t>
            </w:r>
            <w:r w:rsidR="00CD48C5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пищевой</w:t>
            </w:r>
            <w:r w:rsidR="00CD48C5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химии.</w:t>
            </w:r>
          </w:p>
        </w:tc>
        <w:tc>
          <w:tcPr>
            <w:tcW w:w="4819" w:type="dxa"/>
          </w:tcPr>
          <w:p w:rsidR="003C0CB3" w:rsidRPr="00467ED0" w:rsidRDefault="003C0CB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Характеризуют</w:t>
            </w:r>
            <w:r w:rsidR="00CD48C5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основные</w:t>
            </w:r>
            <w:r w:rsidR="00CD48C5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компо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ненты пищи — белки, жиры,</w:t>
            </w:r>
            <w:r w:rsidR="00CD48C5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углеводы,</w:t>
            </w:r>
            <w:r w:rsidR="00CD48C5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витамины.</w:t>
            </w:r>
          </w:p>
          <w:p w:rsidR="003C0CB3" w:rsidRPr="00467ED0" w:rsidRDefault="003C0CB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Описывают</w:t>
            </w:r>
            <w:r w:rsidR="00CD48C5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</w:t>
            </w:r>
            <w:r w:rsidR="00CD48C5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реакции,</w:t>
            </w:r>
            <w:r w:rsidR="00CD48C5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лежащие в основе получения</w:t>
            </w:r>
            <w:r w:rsidR="00CD48C5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изучаемых</w:t>
            </w:r>
            <w:r w:rsidR="00CD48C5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веществ.</w:t>
            </w:r>
          </w:p>
          <w:p w:rsidR="003C0CB3" w:rsidRPr="00467ED0" w:rsidRDefault="003C0CB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Классифицируют</w:t>
            </w:r>
            <w:r w:rsidR="00CD48C5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CD48C5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характеризуют</w:t>
            </w:r>
            <w:r w:rsidR="00CD48C5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пищевые</w:t>
            </w:r>
            <w:r w:rsidR="00CD48C5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добавки.</w:t>
            </w:r>
          </w:p>
          <w:p w:rsidR="003C0CB3" w:rsidRPr="00467ED0" w:rsidRDefault="003C0CB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Используют</w:t>
            </w:r>
            <w:r w:rsidR="00CD48C5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полученные</w:t>
            </w:r>
            <w:r w:rsidR="00CD48C5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знания</w:t>
            </w:r>
            <w:r w:rsidR="00CD48C5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при применении различных</w:t>
            </w:r>
            <w:r w:rsidR="00CD48C5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веществ</w:t>
            </w:r>
            <w:r w:rsidR="00CD48C5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в</w:t>
            </w:r>
            <w:r w:rsidR="00CD48C5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быту.</w:t>
            </w:r>
          </w:p>
        </w:tc>
        <w:tc>
          <w:tcPr>
            <w:tcW w:w="1134" w:type="dxa"/>
          </w:tcPr>
          <w:p w:rsidR="003C0CB3" w:rsidRPr="00467ED0" w:rsidRDefault="00CD48C5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Устный опрос </w:t>
            </w:r>
          </w:p>
        </w:tc>
      </w:tr>
      <w:tr w:rsidR="003C0CB3" w:rsidRPr="00467ED0" w:rsidTr="00C91DD7">
        <w:trPr>
          <w:trHeight w:val="517"/>
        </w:trPr>
        <w:tc>
          <w:tcPr>
            <w:tcW w:w="741" w:type="dxa"/>
          </w:tcPr>
          <w:p w:rsidR="003C0CB3" w:rsidRPr="00467ED0" w:rsidRDefault="003C0CB3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152-153</w:t>
            </w:r>
          </w:p>
        </w:tc>
        <w:tc>
          <w:tcPr>
            <w:tcW w:w="1842" w:type="dxa"/>
          </w:tcPr>
          <w:p w:rsidR="003C0CB3" w:rsidRPr="00467ED0" w:rsidRDefault="003C0CB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Лекарственные</w:t>
            </w:r>
            <w:r w:rsidR="00CD48C5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средства</w:t>
            </w:r>
          </w:p>
        </w:tc>
        <w:tc>
          <w:tcPr>
            <w:tcW w:w="914" w:type="dxa"/>
          </w:tcPr>
          <w:p w:rsidR="003C0CB3" w:rsidRPr="00467ED0" w:rsidRDefault="003C0CB3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C0CB3" w:rsidRPr="00467ED0" w:rsidRDefault="003C0CB3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3C0CB3" w:rsidRPr="00467ED0" w:rsidRDefault="003C0CB3" w:rsidP="00220757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Химия в медицине. Понятие о</w:t>
            </w:r>
            <w:r w:rsidR="00CD48C5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фармацевтической химии и</w:t>
            </w:r>
            <w:r w:rsidR="00CD48C5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фармакологии.</w:t>
            </w:r>
            <w:r w:rsidR="00CD48C5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Разработка</w:t>
            </w:r>
            <w:r w:rsidR="00CD48C5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лекарств.</w:t>
            </w:r>
            <w:r w:rsidR="00CD48C5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Лекарственные</w:t>
            </w:r>
            <w:r w:rsidR="00CD48C5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средства,</w:t>
            </w:r>
            <w:r w:rsidR="00CD48C5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их классификация. Противоми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кробные средства (</w:t>
            </w:r>
            <w:proofErr w:type="spellStart"/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сульфанил-амидные</w:t>
            </w:r>
            <w:proofErr w:type="spellEnd"/>
            <w:proofErr w:type="gramEnd"/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препараты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антибиоти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ки). Анальгетики (аспирин,</w:t>
            </w:r>
            <w:r w:rsidR="00220757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анальгин,</w:t>
            </w:r>
            <w:r w:rsidR="00220757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парацетамол,</w:t>
            </w:r>
            <w:r w:rsidR="00220757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наркоти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ческие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анальгетики).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Антигиста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минные препараты. Вяжущие</w:t>
            </w:r>
            <w:r w:rsidR="00220757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средства. Гормоны и гормональ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ные препараты. Проблемы,</w:t>
            </w:r>
            <w:r w:rsidR="00220757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связанные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применением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лекарственных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препаратов.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Вредные привычки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факторы,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разрушаю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>щие</w:t>
            </w:r>
            <w:r w:rsidR="00220757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>здоровье</w:t>
            </w:r>
            <w:r w:rsidR="00220757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>(избыточное</w:t>
            </w:r>
            <w:r w:rsidR="00220757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потребление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жирной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пищи,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курение,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употребление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алкоголя,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наркомания)</w:t>
            </w:r>
          </w:p>
        </w:tc>
        <w:tc>
          <w:tcPr>
            <w:tcW w:w="4819" w:type="dxa"/>
          </w:tcPr>
          <w:p w:rsidR="003C0CB3" w:rsidRPr="00467ED0" w:rsidRDefault="003C0CB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Характеризуют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роль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химии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современной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медицине.</w:t>
            </w:r>
          </w:p>
          <w:p w:rsidR="003C0CB3" w:rsidRPr="00467ED0" w:rsidRDefault="003C0CB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Характеризуют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задачи,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стоящие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перед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фармацевтической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химией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и</w:t>
            </w:r>
            <w:r w:rsidR="00220757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фармакологией.</w:t>
            </w:r>
          </w:p>
          <w:p w:rsidR="003C0CB3" w:rsidRPr="00467ED0" w:rsidRDefault="003C0CB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Классифицируют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лекарственные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средства.</w:t>
            </w:r>
          </w:p>
          <w:p w:rsidR="003C0CB3" w:rsidRPr="00467ED0" w:rsidRDefault="003C0CB3" w:rsidP="00467ED0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Используют полученные знания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при</w:t>
            </w:r>
            <w:r w:rsidR="00220757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применении</w:t>
            </w:r>
            <w:r w:rsidR="00220757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лекарств.</w:t>
            </w:r>
          </w:p>
          <w:p w:rsidR="003C0CB3" w:rsidRPr="00467ED0" w:rsidRDefault="003C0CB3" w:rsidP="00467ED0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C0CB3" w:rsidRPr="00467ED0" w:rsidRDefault="00220757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Устный опрос </w:t>
            </w:r>
          </w:p>
        </w:tc>
      </w:tr>
      <w:tr w:rsidR="003C0CB3" w:rsidRPr="00467ED0" w:rsidTr="00C91DD7">
        <w:trPr>
          <w:trHeight w:val="517"/>
        </w:trPr>
        <w:tc>
          <w:tcPr>
            <w:tcW w:w="741" w:type="dxa"/>
          </w:tcPr>
          <w:p w:rsidR="003C0CB3" w:rsidRPr="00467ED0" w:rsidRDefault="003C0CB3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1842" w:type="dxa"/>
          </w:tcPr>
          <w:p w:rsidR="003C0CB3" w:rsidRPr="00467ED0" w:rsidRDefault="003C0CB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Косметические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 парфюмерные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средства</w:t>
            </w:r>
          </w:p>
        </w:tc>
        <w:tc>
          <w:tcPr>
            <w:tcW w:w="914" w:type="dxa"/>
          </w:tcPr>
          <w:p w:rsidR="003C0CB3" w:rsidRPr="00467ED0" w:rsidRDefault="003C0CB3" w:rsidP="00467ED0">
            <w:pPr>
              <w:pStyle w:val="TableParagraph"/>
              <w:ind w:lef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C0CB3" w:rsidRPr="00467ED0" w:rsidRDefault="003C0CB3" w:rsidP="00467ED0">
            <w:pPr>
              <w:pStyle w:val="TableParagraph"/>
              <w:ind w:right="16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3C0CB3" w:rsidRPr="00467ED0" w:rsidRDefault="003C0CB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Косметические и парфюмерные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средства</w:t>
            </w:r>
          </w:p>
        </w:tc>
        <w:tc>
          <w:tcPr>
            <w:tcW w:w="4819" w:type="dxa"/>
          </w:tcPr>
          <w:p w:rsidR="003C0CB3" w:rsidRPr="00467ED0" w:rsidRDefault="003C0CB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Характеризуют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косметические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парфюмерные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средства.</w:t>
            </w:r>
          </w:p>
        </w:tc>
        <w:tc>
          <w:tcPr>
            <w:tcW w:w="1134" w:type="dxa"/>
          </w:tcPr>
          <w:p w:rsidR="003C0CB3" w:rsidRPr="00467ED0" w:rsidRDefault="00220757" w:rsidP="002207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Собеседование </w:t>
            </w:r>
          </w:p>
        </w:tc>
      </w:tr>
      <w:tr w:rsidR="003C0CB3" w:rsidRPr="00467ED0" w:rsidTr="00C91DD7">
        <w:trPr>
          <w:trHeight w:val="517"/>
        </w:trPr>
        <w:tc>
          <w:tcPr>
            <w:tcW w:w="741" w:type="dxa"/>
          </w:tcPr>
          <w:p w:rsidR="003C0CB3" w:rsidRPr="00467ED0" w:rsidRDefault="003C0CB3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1842" w:type="dxa"/>
          </w:tcPr>
          <w:p w:rsidR="003C0CB3" w:rsidRPr="00467ED0" w:rsidRDefault="003C0CB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Бытовая</w:t>
            </w:r>
            <w:r w:rsidR="00220757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химия</w:t>
            </w:r>
          </w:p>
        </w:tc>
        <w:tc>
          <w:tcPr>
            <w:tcW w:w="914" w:type="dxa"/>
          </w:tcPr>
          <w:p w:rsidR="003C0CB3" w:rsidRPr="00467ED0" w:rsidRDefault="003C0CB3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C0CB3" w:rsidRPr="00467ED0" w:rsidRDefault="003C0CB3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3C0CB3" w:rsidRPr="00467ED0" w:rsidRDefault="003C0CB3" w:rsidP="00220757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Бытовая химия. Понятие о поверхностно-активных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веществах.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Моющие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чистящие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средства. Отбеливающие средства.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Правила безопасной работы с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едкими,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горючими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токсичными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веществами,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средствами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бытовой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химии.</w:t>
            </w:r>
          </w:p>
        </w:tc>
        <w:tc>
          <w:tcPr>
            <w:tcW w:w="4819" w:type="dxa"/>
          </w:tcPr>
          <w:p w:rsidR="003C0CB3" w:rsidRPr="00467ED0" w:rsidRDefault="003C0CB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Прогнозируют последствия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нарушений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правил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безопасной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работы с едкими, горючими и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токсичными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веществами,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средствами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бытовой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химии.</w:t>
            </w:r>
          </w:p>
          <w:p w:rsidR="003C0CB3" w:rsidRPr="00467ED0" w:rsidRDefault="003C0CB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Используют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полученные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знания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при применении различных</w:t>
            </w:r>
            <w:r w:rsidR="00220757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веществ</w:t>
            </w:r>
            <w:r w:rsidR="00220757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в</w:t>
            </w:r>
            <w:r w:rsidR="00220757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быту.</w:t>
            </w:r>
          </w:p>
        </w:tc>
        <w:tc>
          <w:tcPr>
            <w:tcW w:w="1134" w:type="dxa"/>
          </w:tcPr>
          <w:p w:rsidR="003C0CB3" w:rsidRPr="00467ED0" w:rsidRDefault="00220757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Устный опрос </w:t>
            </w:r>
          </w:p>
        </w:tc>
      </w:tr>
      <w:tr w:rsidR="003C0CB3" w:rsidRPr="00467ED0" w:rsidTr="00C91DD7">
        <w:trPr>
          <w:trHeight w:val="517"/>
        </w:trPr>
        <w:tc>
          <w:tcPr>
            <w:tcW w:w="741" w:type="dxa"/>
          </w:tcPr>
          <w:p w:rsidR="003C0CB3" w:rsidRPr="00467ED0" w:rsidRDefault="003C0CB3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1842" w:type="dxa"/>
          </w:tcPr>
          <w:p w:rsidR="003C0CB3" w:rsidRPr="00467ED0" w:rsidRDefault="003C0CB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Пигменты и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краски</w:t>
            </w:r>
          </w:p>
        </w:tc>
        <w:tc>
          <w:tcPr>
            <w:tcW w:w="914" w:type="dxa"/>
          </w:tcPr>
          <w:p w:rsidR="003C0CB3" w:rsidRPr="00467ED0" w:rsidRDefault="003C0CB3" w:rsidP="00467ED0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C0CB3" w:rsidRPr="00467ED0" w:rsidRDefault="003C0CB3" w:rsidP="00467ED0">
            <w:pPr>
              <w:pStyle w:val="TableParagraph"/>
              <w:ind w:right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3C0CB3" w:rsidRPr="00467ED0" w:rsidRDefault="003C0CB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spacing w:val="-2"/>
                <w:w w:val="120"/>
                <w:sz w:val="20"/>
                <w:szCs w:val="20"/>
              </w:rPr>
              <w:t>Краски</w:t>
            </w:r>
            <w:r w:rsidR="00220757">
              <w:rPr>
                <w:rFonts w:ascii="Times New Roman" w:hAnsi="Times New Roman" w:cs="Times New Roman"/>
                <w:color w:val="231F20"/>
                <w:spacing w:val="-2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и</w:t>
            </w:r>
            <w:r w:rsidR="00220757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пигменты.</w:t>
            </w:r>
            <w:r w:rsidR="00220757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Принципы</w:t>
            </w:r>
            <w:r w:rsidR="00220757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окрашивания</w:t>
            </w:r>
            <w:r w:rsidR="00220757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тканей.</w:t>
            </w:r>
          </w:p>
          <w:p w:rsidR="003C0CB3" w:rsidRPr="00467ED0" w:rsidRDefault="003C0CB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3C0CB3" w:rsidRPr="00467ED0" w:rsidRDefault="003C0CB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Сравнивают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пигменты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краски.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Характеризуют принципы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окрашивания</w:t>
            </w:r>
            <w:r w:rsidR="00220757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тканей.</w:t>
            </w:r>
          </w:p>
        </w:tc>
        <w:tc>
          <w:tcPr>
            <w:tcW w:w="1134" w:type="dxa"/>
          </w:tcPr>
          <w:p w:rsidR="003C0CB3" w:rsidRPr="00467ED0" w:rsidRDefault="00220757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Собеседование </w:t>
            </w:r>
          </w:p>
        </w:tc>
      </w:tr>
      <w:tr w:rsidR="003C0CB3" w:rsidRPr="00467ED0" w:rsidTr="00C91DD7">
        <w:trPr>
          <w:trHeight w:val="517"/>
        </w:trPr>
        <w:tc>
          <w:tcPr>
            <w:tcW w:w="741" w:type="dxa"/>
          </w:tcPr>
          <w:p w:rsidR="003C0CB3" w:rsidRPr="00467ED0" w:rsidRDefault="003C0CB3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1842" w:type="dxa"/>
          </w:tcPr>
          <w:p w:rsidR="003C0CB3" w:rsidRPr="00467ED0" w:rsidRDefault="003C0CB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Практическая</w:t>
            </w:r>
            <w:r w:rsidR="00220757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работа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№10.</w:t>
            </w:r>
          </w:p>
          <w:p w:rsidR="003C0CB3" w:rsidRPr="00467ED0" w:rsidRDefault="003C0CB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Крашение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тканей</w:t>
            </w:r>
          </w:p>
        </w:tc>
        <w:tc>
          <w:tcPr>
            <w:tcW w:w="914" w:type="dxa"/>
          </w:tcPr>
          <w:p w:rsidR="003C0CB3" w:rsidRPr="00467ED0" w:rsidRDefault="003C0CB3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C0CB3" w:rsidRPr="00467ED0" w:rsidRDefault="003C0CB3" w:rsidP="00467ED0">
            <w:pPr>
              <w:pStyle w:val="TableParagraph"/>
              <w:ind w:right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3C0CB3" w:rsidRPr="00467ED0" w:rsidRDefault="003C0CB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Решение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экспериментальной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задачи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крашению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тканей</w:t>
            </w:r>
          </w:p>
        </w:tc>
        <w:tc>
          <w:tcPr>
            <w:tcW w:w="4819" w:type="dxa"/>
          </w:tcPr>
          <w:p w:rsidR="003C0CB3" w:rsidRPr="00467ED0" w:rsidRDefault="003C0CB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Проводят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химический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экспери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мент</w:t>
            </w:r>
            <w:r w:rsidR="00220757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по</w:t>
            </w:r>
            <w:r w:rsidR="00220757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крашению</w:t>
            </w:r>
            <w:r w:rsidR="00220757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тканей.</w:t>
            </w:r>
          </w:p>
          <w:p w:rsidR="003C0CB3" w:rsidRPr="00467ED0" w:rsidRDefault="003C0CB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Наблюдают и описывают самостоятельно проводимые опыты с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помощью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родного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языка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языка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химии.</w:t>
            </w:r>
          </w:p>
          <w:p w:rsidR="003C0CB3" w:rsidRPr="00467ED0" w:rsidRDefault="003C0CB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Соблюдают правила и приемы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безопасной работы с химическими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веществами и лабораторным</w:t>
            </w:r>
            <w:r w:rsidR="00220757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оборудованием</w:t>
            </w:r>
          </w:p>
        </w:tc>
        <w:tc>
          <w:tcPr>
            <w:tcW w:w="1134" w:type="dxa"/>
          </w:tcPr>
          <w:p w:rsidR="003C0CB3" w:rsidRPr="00467ED0" w:rsidRDefault="00220757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</w:t>
            </w:r>
          </w:p>
        </w:tc>
      </w:tr>
      <w:tr w:rsidR="003C0CB3" w:rsidRPr="00467ED0" w:rsidTr="00C91DD7">
        <w:trPr>
          <w:trHeight w:val="517"/>
        </w:trPr>
        <w:tc>
          <w:tcPr>
            <w:tcW w:w="741" w:type="dxa"/>
          </w:tcPr>
          <w:p w:rsidR="003C0CB3" w:rsidRPr="00467ED0" w:rsidRDefault="003C0CB3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1842" w:type="dxa"/>
          </w:tcPr>
          <w:p w:rsidR="003C0CB3" w:rsidRPr="00AC6E86" w:rsidRDefault="00F31F9D" w:rsidP="00467ED0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r w:rsidRPr="00AC6E86">
              <w:rPr>
                <w:rFonts w:ascii="Times New Roman" w:hAnsi="Times New Roman" w:cs="Times New Roman"/>
                <w:b/>
                <w:color w:val="231F20"/>
                <w:w w:val="115"/>
                <w:sz w:val="20"/>
                <w:szCs w:val="20"/>
              </w:rPr>
              <w:t>Итоговый контроль. Контрольная работа</w:t>
            </w:r>
            <w:bookmarkEnd w:id="0"/>
          </w:p>
        </w:tc>
        <w:tc>
          <w:tcPr>
            <w:tcW w:w="914" w:type="dxa"/>
          </w:tcPr>
          <w:p w:rsidR="003C0CB3" w:rsidRPr="00467ED0" w:rsidRDefault="003C0CB3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C0CB3" w:rsidRPr="00467ED0" w:rsidRDefault="003C0CB3" w:rsidP="00467ED0">
            <w:pPr>
              <w:pStyle w:val="TableParagraph"/>
              <w:ind w:right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3C0CB3" w:rsidRPr="00467ED0" w:rsidRDefault="00F31F9D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Контроль знаний учащихся</w:t>
            </w:r>
          </w:p>
        </w:tc>
        <w:tc>
          <w:tcPr>
            <w:tcW w:w="4819" w:type="dxa"/>
          </w:tcPr>
          <w:p w:rsidR="003C0CB3" w:rsidRPr="00467ED0" w:rsidRDefault="003C0CB3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Осуществлять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познавательнуюрефлексиювотношениисобствен-ных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достижений в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процессерешенияучебных,исследователь-скихипознавательныхзадач</w:t>
            </w:r>
            <w:proofErr w:type="spellEnd"/>
          </w:p>
        </w:tc>
        <w:tc>
          <w:tcPr>
            <w:tcW w:w="1134" w:type="dxa"/>
          </w:tcPr>
          <w:p w:rsidR="003C0CB3" w:rsidRPr="00467ED0" w:rsidRDefault="00220757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работа </w:t>
            </w:r>
          </w:p>
        </w:tc>
      </w:tr>
      <w:tr w:rsidR="00332EC4" w:rsidRPr="00467ED0" w:rsidTr="00332EC4">
        <w:trPr>
          <w:trHeight w:val="517"/>
        </w:trPr>
        <w:tc>
          <w:tcPr>
            <w:tcW w:w="15340" w:type="dxa"/>
            <w:gridSpan w:val="7"/>
          </w:tcPr>
          <w:p w:rsidR="00332EC4" w:rsidRPr="00467ED0" w:rsidRDefault="00332EC4" w:rsidP="00467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>ТЕМА</w:t>
            </w:r>
            <w:r w:rsidR="0071023C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>9.</w:t>
            </w:r>
            <w:r w:rsidR="0071023C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>ХИМИЯ</w:t>
            </w:r>
            <w:r w:rsidR="0071023C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>НА</w:t>
            </w:r>
            <w:r w:rsidR="0071023C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>СЛУЖБЕ</w:t>
            </w:r>
            <w:r w:rsidR="0071023C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>ОБЩЕСТВА</w:t>
            </w:r>
            <w:r w:rsidR="0071023C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85"/>
                <w:sz w:val="20"/>
                <w:szCs w:val="20"/>
              </w:rPr>
              <w:t>(4 часа)</w:t>
            </w:r>
          </w:p>
        </w:tc>
      </w:tr>
      <w:tr w:rsidR="00332EC4" w:rsidRPr="00467ED0" w:rsidTr="00C91DD7">
        <w:trPr>
          <w:trHeight w:val="517"/>
        </w:trPr>
        <w:tc>
          <w:tcPr>
            <w:tcW w:w="741" w:type="dxa"/>
          </w:tcPr>
          <w:p w:rsidR="00332EC4" w:rsidRPr="00467ED0" w:rsidRDefault="00F31F9D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1842" w:type="dxa"/>
          </w:tcPr>
          <w:p w:rsidR="00332EC4" w:rsidRPr="00467ED0" w:rsidRDefault="00332EC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Химия в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строи-тельстве</w:t>
            </w:r>
            <w:proofErr w:type="spellEnd"/>
          </w:p>
        </w:tc>
        <w:tc>
          <w:tcPr>
            <w:tcW w:w="914" w:type="dxa"/>
          </w:tcPr>
          <w:p w:rsidR="00332EC4" w:rsidRPr="00467ED0" w:rsidRDefault="00332EC4" w:rsidP="00467ED0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32EC4" w:rsidRPr="00467ED0" w:rsidRDefault="00332EC4" w:rsidP="00467ED0">
            <w:pPr>
              <w:pStyle w:val="TableParagraph"/>
              <w:ind w:left="111" w:right="22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332EC4" w:rsidRPr="00467ED0" w:rsidRDefault="00332EC4" w:rsidP="0071023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Химия в строительстве. Гипс.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Известь. Цемент, бетон. Клеи.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Подбор оптимальных строительных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материалов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практической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lastRenderedPageBreak/>
              <w:t>деятельности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человека.</w:t>
            </w:r>
          </w:p>
        </w:tc>
        <w:tc>
          <w:tcPr>
            <w:tcW w:w="4819" w:type="dxa"/>
          </w:tcPr>
          <w:p w:rsidR="00332EC4" w:rsidRPr="00467ED0" w:rsidRDefault="00332EC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lastRenderedPageBreak/>
              <w:t>Характеризуют важнейшие</w:t>
            </w:r>
            <w:r w:rsidR="0071023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вещества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строительстве (гипс, известь, цемент, бетон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и</w:t>
            </w:r>
            <w:r w:rsidR="0071023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др.).</w:t>
            </w:r>
          </w:p>
          <w:p w:rsidR="00332EC4" w:rsidRPr="00467ED0" w:rsidRDefault="00332EC4" w:rsidP="0071023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lastRenderedPageBreak/>
              <w:t>Используют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полученные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знания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при применении различных</w:t>
            </w:r>
            <w:r w:rsidR="0071023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веществ</w:t>
            </w:r>
            <w:r w:rsidR="0071023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в</w:t>
            </w:r>
            <w:r w:rsidR="0071023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быту.</w:t>
            </w:r>
          </w:p>
        </w:tc>
        <w:tc>
          <w:tcPr>
            <w:tcW w:w="1134" w:type="dxa"/>
          </w:tcPr>
          <w:p w:rsidR="00332EC4" w:rsidRPr="00467ED0" w:rsidRDefault="0071023C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Тест </w:t>
            </w:r>
          </w:p>
        </w:tc>
      </w:tr>
      <w:tr w:rsidR="00332EC4" w:rsidRPr="00467ED0" w:rsidTr="00C91DD7">
        <w:trPr>
          <w:trHeight w:val="517"/>
        </w:trPr>
        <w:tc>
          <w:tcPr>
            <w:tcW w:w="741" w:type="dxa"/>
          </w:tcPr>
          <w:p w:rsidR="00332EC4" w:rsidRPr="00467ED0" w:rsidRDefault="00F31F9D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160-161</w:t>
            </w:r>
          </w:p>
        </w:tc>
        <w:tc>
          <w:tcPr>
            <w:tcW w:w="1842" w:type="dxa"/>
          </w:tcPr>
          <w:p w:rsidR="00332EC4" w:rsidRPr="00467ED0" w:rsidRDefault="00332EC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Химия в сельском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хозяйстве</w:t>
            </w:r>
          </w:p>
        </w:tc>
        <w:tc>
          <w:tcPr>
            <w:tcW w:w="914" w:type="dxa"/>
          </w:tcPr>
          <w:p w:rsidR="00332EC4" w:rsidRPr="00467ED0" w:rsidRDefault="00332EC4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32EC4" w:rsidRPr="00467ED0" w:rsidRDefault="00332EC4" w:rsidP="00467ED0">
            <w:pPr>
              <w:pStyle w:val="TableParagraph"/>
              <w:ind w:right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332EC4" w:rsidRPr="00467ED0" w:rsidRDefault="00332EC4" w:rsidP="0071023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Минеральные и органические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удобрения. Средства защиты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растений.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Пестициды: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инсектици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ды,</w:t>
            </w:r>
            <w:r w:rsidR="0071023C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гербициды</w:t>
            </w:r>
            <w:r w:rsidR="0071023C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и</w:t>
            </w:r>
            <w:r w:rsidR="0071023C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>фунгициды.</w:t>
            </w:r>
            <w:r w:rsidR="0071023C">
              <w:rPr>
                <w:rFonts w:ascii="Times New Roman" w:hAnsi="Times New Roman" w:cs="Times New Roman"/>
                <w:color w:val="231F20"/>
                <w:spacing w:val="-1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Репелленты.</w:t>
            </w:r>
            <w:r w:rsidR="0071023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</w:p>
        </w:tc>
        <w:tc>
          <w:tcPr>
            <w:tcW w:w="4819" w:type="dxa"/>
          </w:tcPr>
          <w:p w:rsidR="00332EC4" w:rsidRPr="00467ED0" w:rsidRDefault="00332EC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Классифицируют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минеральные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удобрения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разным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основаниям.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Различают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основные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минеральные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(азотные,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калийные,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фосфорные)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gram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удобрения,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раскрывают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их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роль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повышении производительности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сельского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хозяйства.</w:t>
            </w:r>
          </w:p>
          <w:p w:rsidR="00332EC4" w:rsidRPr="00467ED0" w:rsidRDefault="00332EC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Характеризуют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классифицируют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средства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защиты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растений.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Используют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полученные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знания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при применении различных</w:t>
            </w:r>
            <w:r w:rsidR="0071023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веществ</w:t>
            </w:r>
            <w:r w:rsidR="0071023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в</w:t>
            </w:r>
            <w:r w:rsidR="0071023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быту.</w:t>
            </w:r>
          </w:p>
        </w:tc>
        <w:tc>
          <w:tcPr>
            <w:tcW w:w="1134" w:type="dxa"/>
          </w:tcPr>
          <w:p w:rsidR="00332EC4" w:rsidRPr="00467ED0" w:rsidRDefault="0071023C" w:rsidP="007102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Проверочная работа </w:t>
            </w:r>
          </w:p>
        </w:tc>
      </w:tr>
      <w:tr w:rsidR="00332EC4" w:rsidRPr="00467ED0" w:rsidTr="00C91DD7">
        <w:trPr>
          <w:trHeight w:val="517"/>
        </w:trPr>
        <w:tc>
          <w:tcPr>
            <w:tcW w:w="741" w:type="dxa"/>
          </w:tcPr>
          <w:p w:rsidR="00332EC4" w:rsidRPr="00467ED0" w:rsidRDefault="00F31F9D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1842" w:type="dxa"/>
          </w:tcPr>
          <w:p w:rsidR="00332EC4" w:rsidRPr="00467ED0" w:rsidRDefault="00332EC4" w:rsidP="00467ED0">
            <w:pPr>
              <w:pStyle w:val="TableParagraph"/>
              <w:ind w:left="0"/>
              <w:rPr>
                <w:rFonts w:ascii="Times New Roman" w:hAnsi="Times New Roman" w:cs="Times New Roman"/>
                <w:color w:val="231F20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Неорганические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материалы</w:t>
            </w:r>
          </w:p>
        </w:tc>
        <w:tc>
          <w:tcPr>
            <w:tcW w:w="914" w:type="dxa"/>
          </w:tcPr>
          <w:p w:rsidR="00332EC4" w:rsidRPr="00467ED0" w:rsidRDefault="00332EC4" w:rsidP="00467ED0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32EC4" w:rsidRPr="00467ED0" w:rsidRDefault="00332EC4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332EC4" w:rsidRPr="00467ED0" w:rsidRDefault="00332EC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Силикатная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промышленность. Керамика. Традиционные и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современные керамические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материалы. Сверхпроводящая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керамика.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Понятие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керметах</w:t>
            </w:r>
            <w:proofErr w:type="spellEnd"/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материалах с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высокой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твердостью.</w:t>
            </w:r>
          </w:p>
        </w:tc>
        <w:tc>
          <w:tcPr>
            <w:tcW w:w="4819" w:type="dxa"/>
          </w:tcPr>
          <w:p w:rsidR="00332EC4" w:rsidRPr="00467ED0" w:rsidRDefault="00332EC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Характеризуют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различные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виды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стекла.</w:t>
            </w:r>
          </w:p>
          <w:p w:rsidR="00332EC4" w:rsidRPr="00467ED0" w:rsidRDefault="00332EC4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Характеризуют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традиционные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 современные керамические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материалы.</w:t>
            </w:r>
          </w:p>
          <w:p w:rsidR="00332EC4" w:rsidRPr="00467ED0" w:rsidRDefault="00332EC4" w:rsidP="0071023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Характеризуют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керметы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и</w:t>
            </w:r>
            <w:r w:rsidR="0071023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материалы с высокой твердостью.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Описывают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химические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реакции,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лежащие в основе получения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изучаемых</w:t>
            </w:r>
            <w:r w:rsidR="0071023C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веществ.</w:t>
            </w:r>
          </w:p>
        </w:tc>
        <w:tc>
          <w:tcPr>
            <w:tcW w:w="1134" w:type="dxa"/>
          </w:tcPr>
          <w:p w:rsidR="00332EC4" w:rsidRPr="00467ED0" w:rsidRDefault="0071023C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Устный опрос </w:t>
            </w:r>
          </w:p>
        </w:tc>
      </w:tr>
      <w:tr w:rsidR="00F31F9D" w:rsidRPr="00467ED0" w:rsidTr="0044013F">
        <w:trPr>
          <w:trHeight w:val="517"/>
        </w:trPr>
        <w:tc>
          <w:tcPr>
            <w:tcW w:w="15340" w:type="dxa"/>
            <w:gridSpan w:val="7"/>
          </w:tcPr>
          <w:p w:rsidR="00F31F9D" w:rsidRPr="00467ED0" w:rsidRDefault="00F31F9D" w:rsidP="00467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>ТЕМА</w:t>
            </w:r>
            <w:r w:rsidR="0071023C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>10.</w:t>
            </w:r>
            <w:r w:rsidR="0071023C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>ХИМИЯ</w:t>
            </w:r>
            <w:r w:rsidR="0071023C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>В</w:t>
            </w:r>
            <w:r w:rsidR="0071023C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>СОВРЕМЕННОЙ</w:t>
            </w:r>
            <w:r w:rsidR="0071023C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>НАУКЕ</w:t>
            </w:r>
            <w:r w:rsidR="0071023C">
              <w:rPr>
                <w:rFonts w:ascii="Times New Roman" w:hAnsi="Times New Roman" w:cs="Times New Roman"/>
                <w:b/>
                <w:color w:val="231F20"/>
                <w:w w:val="8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85"/>
                <w:sz w:val="20"/>
                <w:szCs w:val="20"/>
              </w:rPr>
              <w:t>(</w:t>
            </w:r>
            <w:r w:rsidR="003F1A5C" w:rsidRPr="00467ED0">
              <w:rPr>
                <w:rFonts w:ascii="Times New Roman" w:hAnsi="Times New Roman" w:cs="Times New Roman"/>
                <w:color w:val="231F20"/>
                <w:w w:val="85"/>
                <w:sz w:val="20"/>
                <w:szCs w:val="20"/>
              </w:rPr>
              <w:t>6</w:t>
            </w:r>
            <w:r w:rsidR="003F1A5C" w:rsidRPr="00467ED0">
              <w:rPr>
                <w:rFonts w:ascii="Times New Roman" w:hAnsi="Times New Roman" w:cs="Times New Roman"/>
                <w:color w:val="25282E"/>
                <w:w w:val="85"/>
                <w:sz w:val="20"/>
                <w:szCs w:val="20"/>
              </w:rPr>
              <w:t xml:space="preserve"> часов)</w:t>
            </w:r>
          </w:p>
        </w:tc>
      </w:tr>
      <w:tr w:rsidR="003F1A5C" w:rsidRPr="00467ED0" w:rsidTr="00C91DD7">
        <w:trPr>
          <w:trHeight w:val="517"/>
        </w:trPr>
        <w:tc>
          <w:tcPr>
            <w:tcW w:w="741" w:type="dxa"/>
          </w:tcPr>
          <w:p w:rsidR="003F1A5C" w:rsidRPr="00467ED0" w:rsidRDefault="003F1A5C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1842" w:type="dxa"/>
          </w:tcPr>
          <w:p w:rsidR="003F1A5C" w:rsidRPr="00467ED0" w:rsidRDefault="003F1A5C" w:rsidP="00467ED0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Особенности</w:t>
            </w:r>
            <w:r w:rsidR="0071023C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современной</w:t>
            </w:r>
            <w:r w:rsidR="0071023C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науки</w:t>
            </w:r>
          </w:p>
        </w:tc>
        <w:tc>
          <w:tcPr>
            <w:tcW w:w="914" w:type="dxa"/>
          </w:tcPr>
          <w:p w:rsidR="003F1A5C" w:rsidRPr="00467ED0" w:rsidRDefault="003F1A5C" w:rsidP="00467ED0">
            <w:pPr>
              <w:pStyle w:val="TableParagraph"/>
              <w:ind w:lef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F1A5C" w:rsidRPr="00467ED0" w:rsidRDefault="003F1A5C" w:rsidP="00467ED0">
            <w:pPr>
              <w:pStyle w:val="TableParagraph"/>
              <w:ind w:right="48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3F1A5C" w:rsidRPr="00467ED0" w:rsidRDefault="003F1A5C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>Особенности</w:t>
            </w:r>
            <w:r w:rsidR="0071023C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современной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науки.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Профессия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химика</w:t>
            </w:r>
          </w:p>
        </w:tc>
        <w:tc>
          <w:tcPr>
            <w:tcW w:w="4819" w:type="dxa"/>
          </w:tcPr>
          <w:p w:rsidR="003F1A5C" w:rsidRPr="00467ED0" w:rsidRDefault="003F1A5C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>Формулируют</w:t>
            </w:r>
            <w:r w:rsidR="0071023C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>основные</w:t>
            </w:r>
            <w:r w:rsidR="0071023C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особенности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современной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химии</w:t>
            </w:r>
          </w:p>
        </w:tc>
        <w:tc>
          <w:tcPr>
            <w:tcW w:w="1134" w:type="dxa"/>
          </w:tcPr>
          <w:p w:rsidR="003F1A5C" w:rsidRPr="00467ED0" w:rsidRDefault="0071023C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Устный опрос </w:t>
            </w:r>
          </w:p>
        </w:tc>
      </w:tr>
      <w:tr w:rsidR="003F1A5C" w:rsidRPr="00467ED0" w:rsidTr="00C91DD7">
        <w:trPr>
          <w:trHeight w:val="517"/>
        </w:trPr>
        <w:tc>
          <w:tcPr>
            <w:tcW w:w="741" w:type="dxa"/>
          </w:tcPr>
          <w:p w:rsidR="003F1A5C" w:rsidRPr="00467ED0" w:rsidRDefault="003F1A5C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164-165</w:t>
            </w:r>
          </w:p>
        </w:tc>
        <w:tc>
          <w:tcPr>
            <w:tcW w:w="1842" w:type="dxa"/>
          </w:tcPr>
          <w:p w:rsidR="003F1A5C" w:rsidRPr="00467ED0" w:rsidRDefault="003F1A5C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Методология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>научного иссле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дования</w:t>
            </w:r>
          </w:p>
        </w:tc>
        <w:tc>
          <w:tcPr>
            <w:tcW w:w="914" w:type="dxa"/>
          </w:tcPr>
          <w:p w:rsidR="003F1A5C" w:rsidRPr="00467ED0" w:rsidRDefault="003F1A5C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F1A5C" w:rsidRPr="00467ED0" w:rsidRDefault="003F1A5C" w:rsidP="00467ED0">
            <w:pPr>
              <w:pStyle w:val="TableParagraph"/>
              <w:ind w:left="111" w:right="18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3F1A5C" w:rsidRPr="00467ED0" w:rsidRDefault="003F1A5C" w:rsidP="0071023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Методология научного исследования. Методы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научного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познания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химии. Субъект и объект научного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познания.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Постановка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проблемы.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Сбор информации и накопление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фактов.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Гипотеза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ее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экспериментальная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проверка.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Теоретическое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объяснение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полученных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результатов.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Индукция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дедукция.</w:t>
            </w:r>
            <w:r w:rsidR="0071023C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Экспериментальная проверка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полученных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теоретических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выводов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целью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распространения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их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 более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широкий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круг объектов.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Химический анализ, синтез,</w:t>
            </w:r>
            <w:r w:rsidR="00FB15C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моделирование химических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процессов и явлений как методы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научного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познания.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Наноструктуры</w:t>
            </w:r>
            <w:proofErr w:type="spell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.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Современные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физико-химические методы установления состава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и</w:t>
            </w:r>
            <w:r w:rsidR="00FB15C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структуры</w:t>
            </w:r>
            <w:r w:rsidR="00FB15C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веществ</w:t>
            </w:r>
          </w:p>
        </w:tc>
        <w:tc>
          <w:tcPr>
            <w:tcW w:w="4819" w:type="dxa"/>
          </w:tcPr>
          <w:p w:rsidR="003F1A5C" w:rsidRPr="00467ED0" w:rsidRDefault="003F1A5C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Характеризуют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научное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познание,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выделяют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субъект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объект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научного</w:t>
            </w:r>
            <w:r w:rsidR="00FB15C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познания.</w:t>
            </w:r>
          </w:p>
          <w:p w:rsidR="003F1A5C" w:rsidRPr="00467ED0" w:rsidRDefault="003F1A5C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Характеризуют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этапы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научного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исследования,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химический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эксперимент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как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ведущий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метод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научного</w:t>
            </w:r>
            <w:r w:rsidR="00FB15C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познания</w:t>
            </w:r>
            <w:r w:rsidR="00FB15C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в</w:t>
            </w:r>
            <w:r w:rsidR="00FB15C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химии.</w:t>
            </w:r>
          </w:p>
          <w:p w:rsidR="003F1A5C" w:rsidRPr="00467ED0" w:rsidRDefault="003F1A5C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Характеризуют современные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физико-химические методы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установления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состава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структуры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веществ</w:t>
            </w:r>
          </w:p>
        </w:tc>
        <w:tc>
          <w:tcPr>
            <w:tcW w:w="1134" w:type="dxa"/>
          </w:tcPr>
          <w:p w:rsidR="003F1A5C" w:rsidRPr="00467ED0" w:rsidRDefault="00FB15C0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Проверочная работа </w:t>
            </w:r>
          </w:p>
        </w:tc>
      </w:tr>
      <w:tr w:rsidR="003F1A5C" w:rsidRPr="00467ED0" w:rsidTr="00C91DD7">
        <w:trPr>
          <w:trHeight w:val="517"/>
        </w:trPr>
        <w:tc>
          <w:tcPr>
            <w:tcW w:w="741" w:type="dxa"/>
          </w:tcPr>
          <w:p w:rsidR="003F1A5C" w:rsidRPr="00467ED0" w:rsidRDefault="003F1A5C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1842" w:type="dxa"/>
          </w:tcPr>
          <w:p w:rsidR="003F1A5C" w:rsidRPr="00467ED0" w:rsidRDefault="003F1A5C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Источники</w:t>
            </w:r>
            <w:r w:rsidR="00FB15C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химической</w:t>
            </w:r>
            <w:r w:rsidR="00FB15C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информации</w:t>
            </w:r>
          </w:p>
        </w:tc>
        <w:tc>
          <w:tcPr>
            <w:tcW w:w="914" w:type="dxa"/>
          </w:tcPr>
          <w:p w:rsidR="003F1A5C" w:rsidRPr="00467ED0" w:rsidRDefault="003F1A5C" w:rsidP="00467ED0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F1A5C" w:rsidRPr="00467ED0" w:rsidRDefault="003F1A5C" w:rsidP="00467ED0">
            <w:pPr>
              <w:pStyle w:val="TableParagraph"/>
              <w:ind w:right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3F1A5C" w:rsidRPr="00467ED0" w:rsidRDefault="003F1A5C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Источники химической информации. Поиск химической информации по названиям, </w:t>
            </w:r>
            <w:proofErr w:type="spell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идентификаторам</w:t>
            </w:r>
            <w:proofErr w:type="gramStart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,с</w:t>
            </w:r>
            <w:proofErr w:type="gramEnd"/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труктурным</w:t>
            </w:r>
            <w:proofErr w:type="spellEnd"/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формулам. Работа с базами данных.</w:t>
            </w:r>
          </w:p>
        </w:tc>
        <w:tc>
          <w:tcPr>
            <w:tcW w:w="4819" w:type="dxa"/>
          </w:tcPr>
          <w:p w:rsidR="003F1A5C" w:rsidRPr="00467ED0" w:rsidRDefault="003F1A5C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Пользуются различными источниками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химической информации.</w:t>
            </w:r>
          </w:p>
        </w:tc>
        <w:tc>
          <w:tcPr>
            <w:tcW w:w="1134" w:type="dxa"/>
          </w:tcPr>
          <w:p w:rsidR="003F1A5C" w:rsidRPr="00467ED0" w:rsidRDefault="00FB15C0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Проверочная работа </w:t>
            </w:r>
          </w:p>
        </w:tc>
      </w:tr>
      <w:tr w:rsidR="003F1A5C" w:rsidRPr="00467ED0" w:rsidTr="00C91DD7">
        <w:trPr>
          <w:trHeight w:val="517"/>
        </w:trPr>
        <w:tc>
          <w:tcPr>
            <w:tcW w:w="741" w:type="dxa"/>
          </w:tcPr>
          <w:p w:rsidR="003F1A5C" w:rsidRPr="00467ED0" w:rsidRDefault="003F1A5C" w:rsidP="00467ED0">
            <w:pPr>
              <w:tabs>
                <w:tab w:val="left" w:pos="88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sz w:val="20"/>
                <w:szCs w:val="20"/>
              </w:rPr>
              <w:t>167-168</w:t>
            </w:r>
          </w:p>
        </w:tc>
        <w:tc>
          <w:tcPr>
            <w:tcW w:w="1842" w:type="dxa"/>
          </w:tcPr>
          <w:p w:rsidR="003F1A5C" w:rsidRPr="00467ED0" w:rsidRDefault="003F1A5C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Обобщающее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повторение за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lastRenderedPageBreak/>
              <w:t>курс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11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класса</w:t>
            </w:r>
          </w:p>
        </w:tc>
        <w:tc>
          <w:tcPr>
            <w:tcW w:w="914" w:type="dxa"/>
          </w:tcPr>
          <w:p w:rsidR="003F1A5C" w:rsidRPr="00467ED0" w:rsidRDefault="003F1A5C" w:rsidP="00467ED0">
            <w:pPr>
              <w:pStyle w:val="TableParagraph"/>
              <w:ind w:left="111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lastRenderedPageBreak/>
              <w:t>2</w:t>
            </w:r>
          </w:p>
        </w:tc>
        <w:tc>
          <w:tcPr>
            <w:tcW w:w="1134" w:type="dxa"/>
          </w:tcPr>
          <w:p w:rsidR="003F1A5C" w:rsidRPr="00467ED0" w:rsidRDefault="003F1A5C" w:rsidP="00467ED0">
            <w:pPr>
              <w:pStyle w:val="TableParagraph"/>
              <w:ind w:right="11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6" w:type="dxa"/>
          </w:tcPr>
          <w:p w:rsidR="003F1A5C" w:rsidRPr="00467ED0" w:rsidRDefault="003F1A5C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Решение задач и выполнение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упражнений, позволяющих</w:t>
            </w:r>
            <w:r w:rsidR="00FB15C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систематизировать и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lastRenderedPageBreak/>
              <w:t>обобщить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полученные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знания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курс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11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класса</w:t>
            </w:r>
          </w:p>
        </w:tc>
        <w:tc>
          <w:tcPr>
            <w:tcW w:w="4819" w:type="dxa"/>
          </w:tcPr>
          <w:p w:rsidR="003F1A5C" w:rsidRPr="00467ED0" w:rsidRDefault="003F1A5C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lastRenderedPageBreak/>
              <w:t>Составляют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сравнительные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обобщающие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схемы.</w:t>
            </w:r>
          </w:p>
          <w:p w:rsidR="003F1A5C" w:rsidRPr="00467ED0" w:rsidRDefault="003F1A5C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lastRenderedPageBreak/>
              <w:t>Проводят расчеты по химическим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формулам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уравнениям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20"/>
                <w:sz w:val="20"/>
                <w:szCs w:val="20"/>
              </w:rPr>
              <w:t>реакций.</w:t>
            </w:r>
          </w:p>
          <w:p w:rsidR="003F1A5C" w:rsidRPr="00467ED0" w:rsidRDefault="003F1A5C" w:rsidP="00467ED0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Осуществляют познавательную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рефлексию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отношении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собственных достижений в процессе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решения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учебных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познавательных</w:t>
            </w:r>
            <w:r w:rsidR="00FB15C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 xml:space="preserve"> </w:t>
            </w:r>
            <w:r w:rsidRPr="00467ED0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задач</w:t>
            </w:r>
          </w:p>
        </w:tc>
        <w:tc>
          <w:tcPr>
            <w:tcW w:w="1134" w:type="dxa"/>
          </w:tcPr>
          <w:p w:rsidR="003F1A5C" w:rsidRPr="00467ED0" w:rsidRDefault="00FB15C0" w:rsidP="0046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Тест </w:t>
            </w:r>
          </w:p>
        </w:tc>
      </w:tr>
    </w:tbl>
    <w:p w:rsidR="007C7CA8" w:rsidRPr="00467ED0" w:rsidRDefault="007C7CA8" w:rsidP="00467ED0">
      <w:pPr>
        <w:rPr>
          <w:rFonts w:ascii="Times New Roman" w:hAnsi="Times New Roman" w:cs="Times New Roman"/>
          <w:sz w:val="20"/>
          <w:szCs w:val="20"/>
        </w:rPr>
      </w:pPr>
    </w:p>
    <w:p w:rsidR="002D4A6E" w:rsidRPr="00467ED0" w:rsidRDefault="002D4A6E" w:rsidP="00467ED0">
      <w:pPr>
        <w:rPr>
          <w:rFonts w:ascii="Times New Roman" w:hAnsi="Times New Roman" w:cs="Times New Roman"/>
          <w:sz w:val="20"/>
          <w:szCs w:val="20"/>
        </w:rPr>
      </w:pPr>
    </w:p>
    <w:p w:rsidR="002D4A6E" w:rsidRPr="00467ED0" w:rsidRDefault="00E539C8" w:rsidP="00467ED0">
      <w:pPr>
        <w:rPr>
          <w:rFonts w:ascii="Times New Roman" w:hAnsi="Times New Roman" w:cs="Times New Roman"/>
          <w:sz w:val="20"/>
          <w:szCs w:val="20"/>
        </w:rPr>
      </w:pPr>
      <w:r w:rsidRPr="00467ED0">
        <w:rPr>
          <w:rFonts w:ascii="Times New Roman" w:hAnsi="Times New Roman" w:cs="Times New Roman"/>
          <w:sz w:val="20"/>
          <w:szCs w:val="20"/>
        </w:rPr>
        <w:t xml:space="preserve">Резерв </w:t>
      </w:r>
      <w:r w:rsidR="003F1A5C" w:rsidRPr="00467ED0">
        <w:rPr>
          <w:rFonts w:ascii="Times New Roman" w:hAnsi="Times New Roman" w:cs="Times New Roman"/>
          <w:sz w:val="20"/>
          <w:szCs w:val="20"/>
        </w:rPr>
        <w:t>2</w:t>
      </w:r>
      <w:r w:rsidRPr="00467ED0">
        <w:rPr>
          <w:rFonts w:ascii="Times New Roman" w:hAnsi="Times New Roman" w:cs="Times New Roman"/>
          <w:sz w:val="20"/>
          <w:szCs w:val="20"/>
        </w:rPr>
        <w:t xml:space="preserve"> ч</w:t>
      </w:r>
    </w:p>
    <w:p w:rsidR="002D4A6E" w:rsidRPr="00467ED0" w:rsidRDefault="002D4A6E" w:rsidP="00467ED0">
      <w:pPr>
        <w:rPr>
          <w:rFonts w:ascii="Times New Roman" w:hAnsi="Times New Roman" w:cs="Times New Roman"/>
          <w:sz w:val="20"/>
          <w:szCs w:val="20"/>
        </w:rPr>
      </w:pPr>
    </w:p>
    <w:sectPr w:rsidR="002D4A6E" w:rsidRPr="00467ED0" w:rsidSect="007412B5">
      <w:type w:val="nextColumn"/>
      <w:pgSz w:w="16840" w:h="11907" w:orient="landscape" w:code="9"/>
      <w:pgMar w:top="700" w:right="620" w:bottom="280" w:left="8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14E47"/>
    <w:multiLevelType w:val="hybridMultilevel"/>
    <w:tmpl w:val="12884E6C"/>
    <w:lvl w:ilvl="0" w:tplc="E02A2758">
      <w:numFmt w:val="bullet"/>
      <w:lvlText w:val=""/>
      <w:lvlJc w:val="left"/>
      <w:pPr>
        <w:ind w:left="116" w:hanging="162"/>
      </w:pPr>
      <w:rPr>
        <w:rFonts w:hint="default"/>
        <w:w w:val="100"/>
        <w:lang w:val="ru-RU" w:eastAsia="en-US" w:bidi="ar-SA"/>
      </w:rPr>
    </w:lvl>
    <w:lvl w:ilvl="1" w:tplc="C680CB12">
      <w:numFmt w:val="bullet"/>
      <w:lvlText w:val="—"/>
      <w:lvlJc w:val="left"/>
      <w:pPr>
        <w:ind w:left="230" w:hanging="312"/>
      </w:pPr>
      <w:rPr>
        <w:rFonts w:ascii="Bookman Old Style" w:eastAsia="Bookman Old Style" w:hAnsi="Bookman Old Style" w:cs="Bookman Old Style" w:hint="default"/>
        <w:color w:val="231F20"/>
        <w:w w:val="108"/>
        <w:sz w:val="21"/>
        <w:szCs w:val="21"/>
        <w:lang w:val="ru-RU" w:eastAsia="en-US" w:bidi="ar-SA"/>
      </w:rPr>
    </w:lvl>
    <w:lvl w:ilvl="2" w:tplc="0CF8EB08">
      <w:numFmt w:val="bullet"/>
      <w:lvlText w:val="•"/>
      <w:lvlJc w:val="left"/>
      <w:pPr>
        <w:ind w:left="957" w:hanging="312"/>
      </w:pPr>
      <w:rPr>
        <w:rFonts w:hint="default"/>
        <w:lang w:val="ru-RU" w:eastAsia="en-US" w:bidi="ar-SA"/>
      </w:rPr>
    </w:lvl>
    <w:lvl w:ilvl="3" w:tplc="4696357E">
      <w:numFmt w:val="bullet"/>
      <w:lvlText w:val="•"/>
      <w:lvlJc w:val="left"/>
      <w:pPr>
        <w:ind w:left="1674" w:hanging="312"/>
      </w:pPr>
      <w:rPr>
        <w:rFonts w:hint="default"/>
        <w:lang w:val="ru-RU" w:eastAsia="en-US" w:bidi="ar-SA"/>
      </w:rPr>
    </w:lvl>
    <w:lvl w:ilvl="4" w:tplc="80E8DFA4">
      <w:numFmt w:val="bullet"/>
      <w:lvlText w:val="•"/>
      <w:lvlJc w:val="left"/>
      <w:pPr>
        <w:ind w:left="2392" w:hanging="312"/>
      </w:pPr>
      <w:rPr>
        <w:rFonts w:hint="default"/>
        <w:lang w:val="ru-RU" w:eastAsia="en-US" w:bidi="ar-SA"/>
      </w:rPr>
    </w:lvl>
    <w:lvl w:ilvl="5" w:tplc="3CAE4C66">
      <w:numFmt w:val="bullet"/>
      <w:lvlText w:val="•"/>
      <w:lvlJc w:val="left"/>
      <w:pPr>
        <w:ind w:left="3109" w:hanging="312"/>
      </w:pPr>
      <w:rPr>
        <w:rFonts w:hint="default"/>
        <w:lang w:val="ru-RU" w:eastAsia="en-US" w:bidi="ar-SA"/>
      </w:rPr>
    </w:lvl>
    <w:lvl w:ilvl="6" w:tplc="384AEEF8">
      <w:numFmt w:val="bullet"/>
      <w:lvlText w:val="•"/>
      <w:lvlJc w:val="left"/>
      <w:pPr>
        <w:ind w:left="3827" w:hanging="312"/>
      </w:pPr>
      <w:rPr>
        <w:rFonts w:hint="default"/>
        <w:lang w:val="ru-RU" w:eastAsia="en-US" w:bidi="ar-SA"/>
      </w:rPr>
    </w:lvl>
    <w:lvl w:ilvl="7" w:tplc="3CC25816">
      <w:numFmt w:val="bullet"/>
      <w:lvlText w:val="•"/>
      <w:lvlJc w:val="left"/>
      <w:pPr>
        <w:ind w:left="4544" w:hanging="312"/>
      </w:pPr>
      <w:rPr>
        <w:rFonts w:hint="default"/>
        <w:lang w:val="ru-RU" w:eastAsia="en-US" w:bidi="ar-SA"/>
      </w:rPr>
    </w:lvl>
    <w:lvl w:ilvl="8" w:tplc="A8540DF0">
      <w:numFmt w:val="bullet"/>
      <w:lvlText w:val="•"/>
      <w:lvlJc w:val="left"/>
      <w:pPr>
        <w:ind w:left="5262" w:hanging="312"/>
      </w:pPr>
      <w:rPr>
        <w:rFonts w:hint="default"/>
        <w:lang w:val="ru-RU" w:eastAsia="en-US" w:bidi="ar-SA"/>
      </w:rPr>
    </w:lvl>
  </w:abstractNum>
  <w:abstractNum w:abstractNumId="1">
    <w:nsid w:val="00805C5A"/>
    <w:multiLevelType w:val="hybridMultilevel"/>
    <w:tmpl w:val="4FDE7BF0"/>
    <w:lvl w:ilvl="0" w:tplc="34C0185E">
      <w:start w:val="1"/>
      <w:numFmt w:val="decimal"/>
      <w:lvlText w:val="%1."/>
      <w:lvlJc w:val="left"/>
      <w:pPr>
        <w:ind w:left="877" w:hanging="251"/>
        <w:jc w:val="left"/>
      </w:pPr>
      <w:rPr>
        <w:rFonts w:ascii="Bookman Old Style" w:eastAsia="Bookman Old Style" w:hAnsi="Bookman Old Style" w:cs="Bookman Old Style" w:hint="default"/>
        <w:color w:val="231F20"/>
        <w:w w:val="97"/>
        <w:sz w:val="21"/>
        <w:szCs w:val="21"/>
        <w:lang w:val="ru-RU" w:eastAsia="en-US" w:bidi="ar-SA"/>
      </w:rPr>
    </w:lvl>
    <w:lvl w:ilvl="1" w:tplc="4906E1C4">
      <w:numFmt w:val="bullet"/>
      <w:lvlText w:val="•"/>
      <w:lvlJc w:val="left"/>
      <w:pPr>
        <w:ind w:left="1461" w:hanging="251"/>
      </w:pPr>
      <w:rPr>
        <w:rFonts w:hint="default"/>
        <w:lang w:val="ru-RU" w:eastAsia="en-US" w:bidi="ar-SA"/>
      </w:rPr>
    </w:lvl>
    <w:lvl w:ilvl="2" w:tplc="9D229F80">
      <w:numFmt w:val="bullet"/>
      <w:lvlText w:val="•"/>
      <w:lvlJc w:val="left"/>
      <w:pPr>
        <w:ind w:left="2043" w:hanging="251"/>
      </w:pPr>
      <w:rPr>
        <w:rFonts w:hint="default"/>
        <w:lang w:val="ru-RU" w:eastAsia="en-US" w:bidi="ar-SA"/>
      </w:rPr>
    </w:lvl>
    <w:lvl w:ilvl="3" w:tplc="6D5A91FC">
      <w:numFmt w:val="bullet"/>
      <w:lvlText w:val="•"/>
      <w:lvlJc w:val="left"/>
      <w:pPr>
        <w:ind w:left="2625" w:hanging="251"/>
      </w:pPr>
      <w:rPr>
        <w:rFonts w:hint="default"/>
        <w:lang w:val="ru-RU" w:eastAsia="en-US" w:bidi="ar-SA"/>
      </w:rPr>
    </w:lvl>
    <w:lvl w:ilvl="4" w:tplc="F1445AC8">
      <w:numFmt w:val="bullet"/>
      <w:lvlText w:val="•"/>
      <w:lvlJc w:val="left"/>
      <w:pPr>
        <w:ind w:left="3206" w:hanging="251"/>
      </w:pPr>
      <w:rPr>
        <w:rFonts w:hint="default"/>
        <w:lang w:val="ru-RU" w:eastAsia="en-US" w:bidi="ar-SA"/>
      </w:rPr>
    </w:lvl>
    <w:lvl w:ilvl="5" w:tplc="15B2B01A">
      <w:numFmt w:val="bullet"/>
      <w:lvlText w:val="•"/>
      <w:lvlJc w:val="left"/>
      <w:pPr>
        <w:ind w:left="3788" w:hanging="251"/>
      </w:pPr>
      <w:rPr>
        <w:rFonts w:hint="default"/>
        <w:lang w:val="ru-RU" w:eastAsia="en-US" w:bidi="ar-SA"/>
      </w:rPr>
    </w:lvl>
    <w:lvl w:ilvl="6" w:tplc="6D108338">
      <w:numFmt w:val="bullet"/>
      <w:lvlText w:val="•"/>
      <w:lvlJc w:val="left"/>
      <w:pPr>
        <w:ind w:left="4370" w:hanging="251"/>
      </w:pPr>
      <w:rPr>
        <w:rFonts w:hint="default"/>
        <w:lang w:val="ru-RU" w:eastAsia="en-US" w:bidi="ar-SA"/>
      </w:rPr>
    </w:lvl>
    <w:lvl w:ilvl="7" w:tplc="69462B74">
      <w:numFmt w:val="bullet"/>
      <w:lvlText w:val="•"/>
      <w:lvlJc w:val="left"/>
      <w:pPr>
        <w:ind w:left="4951" w:hanging="251"/>
      </w:pPr>
      <w:rPr>
        <w:rFonts w:hint="default"/>
        <w:lang w:val="ru-RU" w:eastAsia="en-US" w:bidi="ar-SA"/>
      </w:rPr>
    </w:lvl>
    <w:lvl w:ilvl="8" w:tplc="4D1A3D58">
      <w:numFmt w:val="bullet"/>
      <w:lvlText w:val="•"/>
      <w:lvlJc w:val="left"/>
      <w:pPr>
        <w:ind w:left="5533" w:hanging="251"/>
      </w:pPr>
      <w:rPr>
        <w:rFonts w:hint="default"/>
        <w:lang w:val="ru-RU" w:eastAsia="en-US" w:bidi="ar-SA"/>
      </w:rPr>
    </w:lvl>
  </w:abstractNum>
  <w:abstractNum w:abstractNumId="2">
    <w:nsid w:val="05412FD8"/>
    <w:multiLevelType w:val="hybridMultilevel"/>
    <w:tmpl w:val="4ED6EACA"/>
    <w:lvl w:ilvl="0" w:tplc="C4AEF4DA">
      <w:numFmt w:val="bullet"/>
      <w:lvlText w:val=""/>
      <w:lvlJc w:val="left"/>
      <w:pPr>
        <w:ind w:left="230" w:hanging="156"/>
      </w:pPr>
      <w:rPr>
        <w:rFonts w:ascii="Symbol" w:eastAsia="Symbol" w:hAnsi="Symbol" w:cs="Symbol" w:hint="default"/>
        <w:color w:val="25282E"/>
        <w:w w:val="100"/>
        <w:sz w:val="21"/>
        <w:szCs w:val="21"/>
        <w:lang w:val="ru-RU" w:eastAsia="en-US" w:bidi="ar-SA"/>
      </w:rPr>
    </w:lvl>
    <w:lvl w:ilvl="1" w:tplc="19424866">
      <w:numFmt w:val="bullet"/>
      <w:lvlText w:val="•"/>
      <w:lvlJc w:val="left"/>
      <w:pPr>
        <w:ind w:left="885" w:hanging="156"/>
      </w:pPr>
      <w:rPr>
        <w:rFonts w:hint="default"/>
        <w:lang w:val="ru-RU" w:eastAsia="en-US" w:bidi="ar-SA"/>
      </w:rPr>
    </w:lvl>
    <w:lvl w:ilvl="2" w:tplc="D0D8A8D6">
      <w:numFmt w:val="bullet"/>
      <w:lvlText w:val="•"/>
      <w:lvlJc w:val="left"/>
      <w:pPr>
        <w:ind w:left="1531" w:hanging="156"/>
      </w:pPr>
      <w:rPr>
        <w:rFonts w:hint="default"/>
        <w:lang w:val="ru-RU" w:eastAsia="en-US" w:bidi="ar-SA"/>
      </w:rPr>
    </w:lvl>
    <w:lvl w:ilvl="3" w:tplc="B784C064">
      <w:numFmt w:val="bullet"/>
      <w:lvlText w:val="•"/>
      <w:lvlJc w:val="left"/>
      <w:pPr>
        <w:ind w:left="2177" w:hanging="156"/>
      </w:pPr>
      <w:rPr>
        <w:rFonts w:hint="default"/>
        <w:lang w:val="ru-RU" w:eastAsia="en-US" w:bidi="ar-SA"/>
      </w:rPr>
    </w:lvl>
    <w:lvl w:ilvl="4" w:tplc="5FC44592">
      <w:numFmt w:val="bullet"/>
      <w:lvlText w:val="•"/>
      <w:lvlJc w:val="left"/>
      <w:pPr>
        <w:ind w:left="2822" w:hanging="156"/>
      </w:pPr>
      <w:rPr>
        <w:rFonts w:hint="default"/>
        <w:lang w:val="ru-RU" w:eastAsia="en-US" w:bidi="ar-SA"/>
      </w:rPr>
    </w:lvl>
    <w:lvl w:ilvl="5" w:tplc="47FCFC9E">
      <w:numFmt w:val="bullet"/>
      <w:lvlText w:val="•"/>
      <w:lvlJc w:val="left"/>
      <w:pPr>
        <w:ind w:left="3468" w:hanging="156"/>
      </w:pPr>
      <w:rPr>
        <w:rFonts w:hint="default"/>
        <w:lang w:val="ru-RU" w:eastAsia="en-US" w:bidi="ar-SA"/>
      </w:rPr>
    </w:lvl>
    <w:lvl w:ilvl="6" w:tplc="C1B86AE0">
      <w:numFmt w:val="bullet"/>
      <w:lvlText w:val="•"/>
      <w:lvlJc w:val="left"/>
      <w:pPr>
        <w:ind w:left="4114" w:hanging="156"/>
      </w:pPr>
      <w:rPr>
        <w:rFonts w:hint="default"/>
        <w:lang w:val="ru-RU" w:eastAsia="en-US" w:bidi="ar-SA"/>
      </w:rPr>
    </w:lvl>
    <w:lvl w:ilvl="7" w:tplc="8C7A976E">
      <w:numFmt w:val="bullet"/>
      <w:lvlText w:val="•"/>
      <w:lvlJc w:val="left"/>
      <w:pPr>
        <w:ind w:left="4759" w:hanging="156"/>
      </w:pPr>
      <w:rPr>
        <w:rFonts w:hint="default"/>
        <w:lang w:val="ru-RU" w:eastAsia="en-US" w:bidi="ar-SA"/>
      </w:rPr>
    </w:lvl>
    <w:lvl w:ilvl="8" w:tplc="EB62B372">
      <w:numFmt w:val="bullet"/>
      <w:lvlText w:val="•"/>
      <w:lvlJc w:val="left"/>
      <w:pPr>
        <w:ind w:left="5405" w:hanging="156"/>
      </w:pPr>
      <w:rPr>
        <w:rFonts w:hint="default"/>
        <w:lang w:val="ru-RU" w:eastAsia="en-US" w:bidi="ar-SA"/>
      </w:rPr>
    </w:lvl>
  </w:abstractNum>
  <w:abstractNum w:abstractNumId="3">
    <w:nsid w:val="0B643365"/>
    <w:multiLevelType w:val="hybridMultilevel"/>
    <w:tmpl w:val="F19CAFF2"/>
    <w:lvl w:ilvl="0" w:tplc="6E5E7170">
      <w:numFmt w:val="bullet"/>
      <w:lvlText w:val="—"/>
      <w:lvlJc w:val="left"/>
      <w:pPr>
        <w:ind w:left="117" w:hanging="324"/>
      </w:pPr>
      <w:rPr>
        <w:rFonts w:ascii="Bookman Old Style" w:eastAsia="Bookman Old Style" w:hAnsi="Bookman Old Style" w:cs="Bookman Old Style" w:hint="default"/>
        <w:color w:val="231F20"/>
        <w:w w:val="108"/>
        <w:sz w:val="21"/>
        <w:szCs w:val="21"/>
        <w:lang w:val="ru-RU" w:eastAsia="en-US" w:bidi="ar-SA"/>
      </w:rPr>
    </w:lvl>
    <w:lvl w:ilvl="1" w:tplc="79008C7A">
      <w:numFmt w:val="bullet"/>
      <w:lvlText w:val="—"/>
      <w:lvlJc w:val="left"/>
      <w:pPr>
        <w:ind w:left="230" w:hanging="324"/>
      </w:pPr>
      <w:rPr>
        <w:rFonts w:ascii="Bookman Old Style" w:eastAsia="Bookman Old Style" w:hAnsi="Bookman Old Style" w:cs="Bookman Old Style" w:hint="default"/>
        <w:color w:val="231F20"/>
        <w:w w:val="108"/>
        <w:sz w:val="21"/>
        <w:szCs w:val="21"/>
        <w:lang w:val="ru-RU" w:eastAsia="en-US" w:bidi="ar-SA"/>
      </w:rPr>
    </w:lvl>
    <w:lvl w:ilvl="2" w:tplc="A5E49D74">
      <w:numFmt w:val="bullet"/>
      <w:lvlText w:val="•"/>
      <w:lvlJc w:val="left"/>
      <w:pPr>
        <w:ind w:left="957" w:hanging="324"/>
      </w:pPr>
      <w:rPr>
        <w:rFonts w:hint="default"/>
        <w:lang w:val="ru-RU" w:eastAsia="en-US" w:bidi="ar-SA"/>
      </w:rPr>
    </w:lvl>
    <w:lvl w:ilvl="3" w:tplc="DE8A09C0">
      <w:numFmt w:val="bullet"/>
      <w:lvlText w:val="•"/>
      <w:lvlJc w:val="left"/>
      <w:pPr>
        <w:ind w:left="1674" w:hanging="324"/>
      </w:pPr>
      <w:rPr>
        <w:rFonts w:hint="default"/>
        <w:lang w:val="ru-RU" w:eastAsia="en-US" w:bidi="ar-SA"/>
      </w:rPr>
    </w:lvl>
    <w:lvl w:ilvl="4" w:tplc="5A8E6676">
      <w:numFmt w:val="bullet"/>
      <w:lvlText w:val="•"/>
      <w:lvlJc w:val="left"/>
      <w:pPr>
        <w:ind w:left="2392" w:hanging="324"/>
      </w:pPr>
      <w:rPr>
        <w:rFonts w:hint="default"/>
        <w:lang w:val="ru-RU" w:eastAsia="en-US" w:bidi="ar-SA"/>
      </w:rPr>
    </w:lvl>
    <w:lvl w:ilvl="5" w:tplc="5B006732">
      <w:numFmt w:val="bullet"/>
      <w:lvlText w:val="•"/>
      <w:lvlJc w:val="left"/>
      <w:pPr>
        <w:ind w:left="3109" w:hanging="324"/>
      </w:pPr>
      <w:rPr>
        <w:rFonts w:hint="default"/>
        <w:lang w:val="ru-RU" w:eastAsia="en-US" w:bidi="ar-SA"/>
      </w:rPr>
    </w:lvl>
    <w:lvl w:ilvl="6" w:tplc="583442E6">
      <w:numFmt w:val="bullet"/>
      <w:lvlText w:val="•"/>
      <w:lvlJc w:val="left"/>
      <w:pPr>
        <w:ind w:left="3827" w:hanging="324"/>
      </w:pPr>
      <w:rPr>
        <w:rFonts w:hint="default"/>
        <w:lang w:val="ru-RU" w:eastAsia="en-US" w:bidi="ar-SA"/>
      </w:rPr>
    </w:lvl>
    <w:lvl w:ilvl="7" w:tplc="EC6A5CCE">
      <w:numFmt w:val="bullet"/>
      <w:lvlText w:val="•"/>
      <w:lvlJc w:val="left"/>
      <w:pPr>
        <w:ind w:left="4544" w:hanging="324"/>
      </w:pPr>
      <w:rPr>
        <w:rFonts w:hint="default"/>
        <w:lang w:val="ru-RU" w:eastAsia="en-US" w:bidi="ar-SA"/>
      </w:rPr>
    </w:lvl>
    <w:lvl w:ilvl="8" w:tplc="BF664660">
      <w:numFmt w:val="bullet"/>
      <w:lvlText w:val="•"/>
      <w:lvlJc w:val="left"/>
      <w:pPr>
        <w:ind w:left="5262" w:hanging="324"/>
      </w:pPr>
      <w:rPr>
        <w:rFonts w:hint="default"/>
        <w:lang w:val="ru-RU" w:eastAsia="en-US" w:bidi="ar-SA"/>
      </w:rPr>
    </w:lvl>
  </w:abstractNum>
  <w:abstractNum w:abstractNumId="4">
    <w:nsid w:val="140122B6"/>
    <w:multiLevelType w:val="hybridMultilevel"/>
    <w:tmpl w:val="C8863016"/>
    <w:lvl w:ilvl="0" w:tplc="0FDCDF00">
      <w:numFmt w:val="bullet"/>
      <w:lvlText w:val=""/>
      <w:lvlJc w:val="left"/>
      <w:pPr>
        <w:ind w:left="784" w:hanging="158"/>
      </w:pPr>
      <w:rPr>
        <w:rFonts w:ascii="Symbol" w:eastAsia="Symbol" w:hAnsi="Symbol" w:cs="Symbol" w:hint="default"/>
        <w:color w:val="231F20"/>
        <w:w w:val="100"/>
        <w:sz w:val="21"/>
        <w:szCs w:val="21"/>
        <w:lang w:val="ru-RU" w:eastAsia="en-US" w:bidi="ar-SA"/>
      </w:rPr>
    </w:lvl>
    <w:lvl w:ilvl="1" w:tplc="B01EFA82">
      <w:numFmt w:val="bullet"/>
      <w:lvlText w:val="•"/>
      <w:lvlJc w:val="left"/>
      <w:pPr>
        <w:ind w:left="1371" w:hanging="158"/>
      </w:pPr>
      <w:rPr>
        <w:rFonts w:hint="default"/>
        <w:lang w:val="ru-RU" w:eastAsia="en-US" w:bidi="ar-SA"/>
      </w:rPr>
    </w:lvl>
    <w:lvl w:ilvl="2" w:tplc="D036200C">
      <w:numFmt w:val="bullet"/>
      <w:lvlText w:val="•"/>
      <w:lvlJc w:val="left"/>
      <w:pPr>
        <w:ind w:left="1963" w:hanging="158"/>
      </w:pPr>
      <w:rPr>
        <w:rFonts w:hint="default"/>
        <w:lang w:val="ru-RU" w:eastAsia="en-US" w:bidi="ar-SA"/>
      </w:rPr>
    </w:lvl>
    <w:lvl w:ilvl="3" w:tplc="B3D45082">
      <w:numFmt w:val="bullet"/>
      <w:lvlText w:val="•"/>
      <w:lvlJc w:val="left"/>
      <w:pPr>
        <w:ind w:left="2555" w:hanging="158"/>
      </w:pPr>
      <w:rPr>
        <w:rFonts w:hint="default"/>
        <w:lang w:val="ru-RU" w:eastAsia="en-US" w:bidi="ar-SA"/>
      </w:rPr>
    </w:lvl>
    <w:lvl w:ilvl="4" w:tplc="14B48E5C">
      <w:numFmt w:val="bullet"/>
      <w:lvlText w:val="•"/>
      <w:lvlJc w:val="left"/>
      <w:pPr>
        <w:ind w:left="3146" w:hanging="158"/>
      </w:pPr>
      <w:rPr>
        <w:rFonts w:hint="default"/>
        <w:lang w:val="ru-RU" w:eastAsia="en-US" w:bidi="ar-SA"/>
      </w:rPr>
    </w:lvl>
    <w:lvl w:ilvl="5" w:tplc="E6F25B1E">
      <w:numFmt w:val="bullet"/>
      <w:lvlText w:val="•"/>
      <w:lvlJc w:val="left"/>
      <w:pPr>
        <w:ind w:left="3738" w:hanging="158"/>
      </w:pPr>
      <w:rPr>
        <w:rFonts w:hint="default"/>
        <w:lang w:val="ru-RU" w:eastAsia="en-US" w:bidi="ar-SA"/>
      </w:rPr>
    </w:lvl>
    <w:lvl w:ilvl="6" w:tplc="1430B6D2">
      <w:numFmt w:val="bullet"/>
      <w:lvlText w:val="•"/>
      <w:lvlJc w:val="left"/>
      <w:pPr>
        <w:ind w:left="4330" w:hanging="158"/>
      </w:pPr>
      <w:rPr>
        <w:rFonts w:hint="default"/>
        <w:lang w:val="ru-RU" w:eastAsia="en-US" w:bidi="ar-SA"/>
      </w:rPr>
    </w:lvl>
    <w:lvl w:ilvl="7" w:tplc="18943D5E">
      <w:numFmt w:val="bullet"/>
      <w:lvlText w:val="•"/>
      <w:lvlJc w:val="left"/>
      <w:pPr>
        <w:ind w:left="4921" w:hanging="158"/>
      </w:pPr>
      <w:rPr>
        <w:rFonts w:hint="default"/>
        <w:lang w:val="ru-RU" w:eastAsia="en-US" w:bidi="ar-SA"/>
      </w:rPr>
    </w:lvl>
    <w:lvl w:ilvl="8" w:tplc="BE58E11A">
      <w:numFmt w:val="bullet"/>
      <w:lvlText w:val="•"/>
      <w:lvlJc w:val="left"/>
      <w:pPr>
        <w:ind w:left="5513" w:hanging="158"/>
      </w:pPr>
      <w:rPr>
        <w:rFonts w:hint="default"/>
        <w:lang w:val="ru-RU" w:eastAsia="en-US" w:bidi="ar-SA"/>
      </w:rPr>
    </w:lvl>
  </w:abstractNum>
  <w:abstractNum w:abstractNumId="5">
    <w:nsid w:val="17A84054"/>
    <w:multiLevelType w:val="hybridMultilevel"/>
    <w:tmpl w:val="41BC3F48"/>
    <w:lvl w:ilvl="0" w:tplc="3786892C">
      <w:numFmt w:val="bullet"/>
      <w:lvlText w:val="—"/>
      <w:lvlJc w:val="left"/>
      <w:pPr>
        <w:ind w:left="230" w:hanging="324"/>
      </w:pPr>
      <w:rPr>
        <w:rFonts w:ascii="Bookman Old Style" w:eastAsia="Bookman Old Style" w:hAnsi="Bookman Old Style" w:cs="Bookman Old Style" w:hint="default"/>
        <w:color w:val="231F20"/>
        <w:w w:val="108"/>
        <w:sz w:val="21"/>
        <w:szCs w:val="21"/>
        <w:lang w:val="ru-RU" w:eastAsia="en-US" w:bidi="ar-SA"/>
      </w:rPr>
    </w:lvl>
    <w:lvl w:ilvl="1" w:tplc="F3D8451A">
      <w:numFmt w:val="bullet"/>
      <w:lvlText w:val="•"/>
      <w:lvlJc w:val="left"/>
      <w:pPr>
        <w:ind w:left="885" w:hanging="324"/>
      </w:pPr>
      <w:rPr>
        <w:rFonts w:hint="default"/>
        <w:lang w:val="ru-RU" w:eastAsia="en-US" w:bidi="ar-SA"/>
      </w:rPr>
    </w:lvl>
    <w:lvl w:ilvl="2" w:tplc="428E9DF0">
      <w:numFmt w:val="bullet"/>
      <w:lvlText w:val="•"/>
      <w:lvlJc w:val="left"/>
      <w:pPr>
        <w:ind w:left="1531" w:hanging="324"/>
      </w:pPr>
      <w:rPr>
        <w:rFonts w:hint="default"/>
        <w:lang w:val="ru-RU" w:eastAsia="en-US" w:bidi="ar-SA"/>
      </w:rPr>
    </w:lvl>
    <w:lvl w:ilvl="3" w:tplc="6620448E">
      <w:numFmt w:val="bullet"/>
      <w:lvlText w:val="•"/>
      <w:lvlJc w:val="left"/>
      <w:pPr>
        <w:ind w:left="2177" w:hanging="324"/>
      </w:pPr>
      <w:rPr>
        <w:rFonts w:hint="default"/>
        <w:lang w:val="ru-RU" w:eastAsia="en-US" w:bidi="ar-SA"/>
      </w:rPr>
    </w:lvl>
    <w:lvl w:ilvl="4" w:tplc="771E4F8E">
      <w:numFmt w:val="bullet"/>
      <w:lvlText w:val="•"/>
      <w:lvlJc w:val="left"/>
      <w:pPr>
        <w:ind w:left="2822" w:hanging="324"/>
      </w:pPr>
      <w:rPr>
        <w:rFonts w:hint="default"/>
        <w:lang w:val="ru-RU" w:eastAsia="en-US" w:bidi="ar-SA"/>
      </w:rPr>
    </w:lvl>
    <w:lvl w:ilvl="5" w:tplc="80B078F4">
      <w:numFmt w:val="bullet"/>
      <w:lvlText w:val="•"/>
      <w:lvlJc w:val="left"/>
      <w:pPr>
        <w:ind w:left="3468" w:hanging="324"/>
      </w:pPr>
      <w:rPr>
        <w:rFonts w:hint="default"/>
        <w:lang w:val="ru-RU" w:eastAsia="en-US" w:bidi="ar-SA"/>
      </w:rPr>
    </w:lvl>
    <w:lvl w:ilvl="6" w:tplc="CDA49C28">
      <w:numFmt w:val="bullet"/>
      <w:lvlText w:val="•"/>
      <w:lvlJc w:val="left"/>
      <w:pPr>
        <w:ind w:left="4114" w:hanging="324"/>
      </w:pPr>
      <w:rPr>
        <w:rFonts w:hint="default"/>
        <w:lang w:val="ru-RU" w:eastAsia="en-US" w:bidi="ar-SA"/>
      </w:rPr>
    </w:lvl>
    <w:lvl w:ilvl="7" w:tplc="34C007D6">
      <w:numFmt w:val="bullet"/>
      <w:lvlText w:val="•"/>
      <w:lvlJc w:val="left"/>
      <w:pPr>
        <w:ind w:left="4759" w:hanging="324"/>
      </w:pPr>
      <w:rPr>
        <w:rFonts w:hint="default"/>
        <w:lang w:val="ru-RU" w:eastAsia="en-US" w:bidi="ar-SA"/>
      </w:rPr>
    </w:lvl>
    <w:lvl w:ilvl="8" w:tplc="066221DA">
      <w:numFmt w:val="bullet"/>
      <w:lvlText w:val="•"/>
      <w:lvlJc w:val="left"/>
      <w:pPr>
        <w:ind w:left="5405" w:hanging="324"/>
      </w:pPr>
      <w:rPr>
        <w:rFonts w:hint="default"/>
        <w:lang w:val="ru-RU" w:eastAsia="en-US" w:bidi="ar-SA"/>
      </w:rPr>
    </w:lvl>
  </w:abstractNum>
  <w:abstractNum w:abstractNumId="6">
    <w:nsid w:val="19D06E9E"/>
    <w:multiLevelType w:val="hybridMultilevel"/>
    <w:tmpl w:val="F2288F52"/>
    <w:lvl w:ilvl="0" w:tplc="B0A0574C">
      <w:start w:val="3"/>
      <w:numFmt w:val="decimal"/>
      <w:lvlText w:val="%1"/>
      <w:lvlJc w:val="left"/>
      <w:pPr>
        <w:ind w:left="513" w:hanging="451"/>
        <w:jc w:val="left"/>
      </w:pPr>
      <w:rPr>
        <w:rFonts w:hint="default"/>
        <w:lang w:val="ru-RU" w:eastAsia="en-US" w:bidi="ar-SA"/>
      </w:rPr>
    </w:lvl>
    <w:lvl w:ilvl="1" w:tplc="9920F1DA">
      <w:numFmt w:val="none"/>
      <w:lvlText w:val=""/>
      <w:lvlJc w:val="left"/>
      <w:pPr>
        <w:tabs>
          <w:tab w:val="num" w:pos="360"/>
        </w:tabs>
      </w:pPr>
    </w:lvl>
    <w:lvl w:ilvl="2" w:tplc="FBD6ED52">
      <w:numFmt w:val="bullet"/>
      <w:lvlText w:val="•"/>
      <w:lvlJc w:val="left"/>
      <w:pPr>
        <w:ind w:left="1755" w:hanging="451"/>
      </w:pPr>
      <w:rPr>
        <w:rFonts w:hint="default"/>
        <w:lang w:val="ru-RU" w:eastAsia="en-US" w:bidi="ar-SA"/>
      </w:rPr>
    </w:lvl>
    <w:lvl w:ilvl="3" w:tplc="FFBEB830">
      <w:numFmt w:val="bullet"/>
      <w:lvlText w:val="•"/>
      <w:lvlJc w:val="left"/>
      <w:pPr>
        <w:ind w:left="2373" w:hanging="451"/>
      </w:pPr>
      <w:rPr>
        <w:rFonts w:hint="default"/>
        <w:lang w:val="ru-RU" w:eastAsia="en-US" w:bidi="ar-SA"/>
      </w:rPr>
    </w:lvl>
    <w:lvl w:ilvl="4" w:tplc="7FE4AB42">
      <w:numFmt w:val="bullet"/>
      <w:lvlText w:val="•"/>
      <w:lvlJc w:val="left"/>
      <w:pPr>
        <w:ind w:left="2990" w:hanging="451"/>
      </w:pPr>
      <w:rPr>
        <w:rFonts w:hint="default"/>
        <w:lang w:val="ru-RU" w:eastAsia="en-US" w:bidi="ar-SA"/>
      </w:rPr>
    </w:lvl>
    <w:lvl w:ilvl="5" w:tplc="8250C7AE">
      <w:numFmt w:val="bullet"/>
      <w:lvlText w:val="•"/>
      <w:lvlJc w:val="left"/>
      <w:pPr>
        <w:ind w:left="3608" w:hanging="451"/>
      </w:pPr>
      <w:rPr>
        <w:rFonts w:hint="default"/>
        <w:lang w:val="ru-RU" w:eastAsia="en-US" w:bidi="ar-SA"/>
      </w:rPr>
    </w:lvl>
    <w:lvl w:ilvl="6" w:tplc="E86E4400">
      <w:numFmt w:val="bullet"/>
      <w:lvlText w:val="•"/>
      <w:lvlJc w:val="left"/>
      <w:pPr>
        <w:ind w:left="4226" w:hanging="451"/>
      </w:pPr>
      <w:rPr>
        <w:rFonts w:hint="default"/>
        <w:lang w:val="ru-RU" w:eastAsia="en-US" w:bidi="ar-SA"/>
      </w:rPr>
    </w:lvl>
    <w:lvl w:ilvl="7" w:tplc="2FC289B2">
      <w:numFmt w:val="bullet"/>
      <w:lvlText w:val="•"/>
      <w:lvlJc w:val="left"/>
      <w:pPr>
        <w:ind w:left="4843" w:hanging="451"/>
      </w:pPr>
      <w:rPr>
        <w:rFonts w:hint="default"/>
        <w:lang w:val="ru-RU" w:eastAsia="en-US" w:bidi="ar-SA"/>
      </w:rPr>
    </w:lvl>
    <w:lvl w:ilvl="8" w:tplc="FC3C22A8">
      <w:numFmt w:val="bullet"/>
      <w:lvlText w:val="•"/>
      <w:lvlJc w:val="left"/>
      <w:pPr>
        <w:ind w:left="5461" w:hanging="451"/>
      </w:pPr>
      <w:rPr>
        <w:rFonts w:hint="default"/>
        <w:lang w:val="ru-RU" w:eastAsia="en-US" w:bidi="ar-SA"/>
      </w:rPr>
    </w:lvl>
  </w:abstractNum>
  <w:abstractNum w:abstractNumId="7">
    <w:nsid w:val="1ECF10EC"/>
    <w:multiLevelType w:val="hybridMultilevel"/>
    <w:tmpl w:val="C44E6194"/>
    <w:lvl w:ilvl="0" w:tplc="BF76C57C">
      <w:start w:val="1"/>
      <w:numFmt w:val="decimal"/>
      <w:lvlText w:val="%1)"/>
      <w:lvlJc w:val="left"/>
      <w:pPr>
        <w:ind w:left="230" w:hanging="257"/>
        <w:jc w:val="right"/>
      </w:pPr>
      <w:rPr>
        <w:rFonts w:ascii="Book Antiqua" w:eastAsia="Book Antiqua" w:hAnsi="Book Antiqua" w:cs="Book Antiqua" w:hint="default"/>
        <w:b/>
        <w:bCs/>
        <w:color w:val="25282E"/>
        <w:w w:val="114"/>
        <w:sz w:val="21"/>
        <w:szCs w:val="21"/>
        <w:lang w:val="ru-RU" w:eastAsia="en-US" w:bidi="ar-SA"/>
      </w:rPr>
    </w:lvl>
    <w:lvl w:ilvl="1" w:tplc="D26887F0">
      <w:numFmt w:val="bullet"/>
      <w:lvlText w:val="•"/>
      <w:lvlJc w:val="left"/>
      <w:pPr>
        <w:ind w:left="885" w:hanging="257"/>
      </w:pPr>
      <w:rPr>
        <w:rFonts w:hint="default"/>
        <w:lang w:val="ru-RU" w:eastAsia="en-US" w:bidi="ar-SA"/>
      </w:rPr>
    </w:lvl>
    <w:lvl w:ilvl="2" w:tplc="90F8F818">
      <w:numFmt w:val="bullet"/>
      <w:lvlText w:val="•"/>
      <w:lvlJc w:val="left"/>
      <w:pPr>
        <w:ind w:left="1531" w:hanging="257"/>
      </w:pPr>
      <w:rPr>
        <w:rFonts w:hint="default"/>
        <w:lang w:val="ru-RU" w:eastAsia="en-US" w:bidi="ar-SA"/>
      </w:rPr>
    </w:lvl>
    <w:lvl w:ilvl="3" w:tplc="57CA4568">
      <w:numFmt w:val="bullet"/>
      <w:lvlText w:val="•"/>
      <w:lvlJc w:val="left"/>
      <w:pPr>
        <w:ind w:left="2177" w:hanging="257"/>
      </w:pPr>
      <w:rPr>
        <w:rFonts w:hint="default"/>
        <w:lang w:val="ru-RU" w:eastAsia="en-US" w:bidi="ar-SA"/>
      </w:rPr>
    </w:lvl>
    <w:lvl w:ilvl="4" w:tplc="0FEC37B0">
      <w:numFmt w:val="bullet"/>
      <w:lvlText w:val="•"/>
      <w:lvlJc w:val="left"/>
      <w:pPr>
        <w:ind w:left="2822" w:hanging="257"/>
      </w:pPr>
      <w:rPr>
        <w:rFonts w:hint="default"/>
        <w:lang w:val="ru-RU" w:eastAsia="en-US" w:bidi="ar-SA"/>
      </w:rPr>
    </w:lvl>
    <w:lvl w:ilvl="5" w:tplc="C79E7A2A">
      <w:numFmt w:val="bullet"/>
      <w:lvlText w:val="•"/>
      <w:lvlJc w:val="left"/>
      <w:pPr>
        <w:ind w:left="3468" w:hanging="257"/>
      </w:pPr>
      <w:rPr>
        <w:rFonts w:hint="default"/>
        <w:lang w:val="ru-RU" w:eastAsia="en-US" w:bidi="ar-SA"/>
      </w:rPr>
    </w:lvl>
    <w:lvl w:ilvl="6" w:tplc="1EBA2DC0">
      <w:numFmt w:val="bullet"/>
      <w:lvlText w:val="•"/>
      <w:lvlJc w:val="left"/>
      <w:pPr>
        <w:ind w:left="4114" w:hanging="257"/>
      </w:pPr>
      <w:rPr>
        <w:rFonts w:hint="default"/>
        <w:lang w:val="ru-RU" w:eastAsia="en-US" w:bidi="ar-SA"/>
      </w:rPr>
    </w:lvl>
    <w:lvl w:ilvl="7" w:tplc="762E443A">
      <w:numFmt w:val="bullet"/>
      <w:lvlText w:val="•"/>
      <w:lvlJc w:val="left"/>
      <w:pPr>
        <w:ind w:left="4759" w:hanging="257"/>
      </w:pPr>
      <w:rPr>
        <w:rFonts w:hint="default"/>
        <w:lang w:val="ru-RU" w:eastAsia="en-US" w:bidi="ar-SA"/>
      </w:rPr>
    </w:lvl>
    <w:lvl w:ilvl="8" w:tplc="F6DE26CA">
      <w:numFmt w:val="bullet"/>
      <w:lvlText w:val="•"/>
      <w:lvlJc w:val="left"/>
      <w:pPr>
        <w:ind w:left="5405" w:hanging="257"/>
      </w:pPr>
      <w:rPr>
        <w:rFonts w:hint="default"/>
        <w:lang w:val="ru-RU" w:eastAsia="en-US" w:bidi="ar-SA"/>
      </w:rPr>
    </w:lvl>
  </w:abstractNum>
  <w:abstractNum w:abstractNumId="8">
    <w:nsid w:val="1ED451B5"/>
    <w:multiLevelType w:val="hybridMultilevel"/>
    <w:tmpl w:val="89C24DEA"/>
    <w:lvl w:ilvl="0" w:tplc="9CBC44B2">
      <w:start w:val="1"/>
      <w:numFmt w:val="decimal"/>
      <w:lvlText w:val="%1)"/>
      <w:lvlJc w:val="left"/>
      <w:pPr>
        <w:ind w:left="230" w:hanging="267"/>
        <w:jc w:val="left"/>
      </w:pPr>
      <w:rPr>
        <w:rFonts w:ascii="Bookman Old Style" w:eastAsia="Bookman Old Style" w:hAnsi="Bookman Old Style" w:cs="Bookman Old Style" w:hint="default"/>
        <w:color w:val="231F20"/>
        <w:w w:val="103"/>
        <w:sz w:val="21"/>
        <w:szCs w:val="21"/>
        <w:lang w:val="ru-RU" w:eastAsia="en-US" w:bidi="ar-SA"/>
      </w:rPr>
    </w:lvl>
    <w:lvl w:ilvl="1" w:tplc="B2D63048">
      <w:numFmt w:val="bullet"/>
      <w:lvlText w:val="•"/>
      <w:lvlJc w:val="left"/>
      <w:pPr>
        <w:ind w:left="885" w:hanging="267"/>
      </w:pPr>
      <w:rPr>
        <w:rFonts w:hint="default"/>
        <w:lang w:val="ru-RU" w:eastAsia="en-US" w:bidi="ar-SA"/>
      </w:rPr>
    </w:lvl>
    <w:lvl w:ilvl="2" w:tplc="B016D3B4">
      <w:numFmt w:val="bullet"/>
      <w:lvlText w:val="•"/>
      <w:lvlJc w:val="left"/>
      <w:pPr>
        <w:ind w:left="1531" w:hanging="267"/>
      </w:pPr>
      <w:rPr>
        <w:rFonts w:hint="default"/>
        <w:lang w:val="ru-RU" w:eastAsia="en-US" w:bidi="ar-SA"/>
      </w:rPr>
    </w:lvl>
    <w:lvl w:ilvl="3" w:tplc="1C541BA0">
      <w:numFmt w:val="bullet"/>
      <w:lvlText w:val="•"/>
      <w:lvlJc w:val="left"/>
      <w:pPr>
        <w:ind w:left="2177" w:hanging="267"/>
      </w:pPr>
      <w:rPr>
        <w:rFonts w:hint="default"/>
        <w:lang w:val="ru-RU" w:eastAsia="en-US" w:bidi="ar-SA"/>
      </w:rPr>
    </w:lvl>
    <w:lvl w:ilvl="4" w:tplc="3AECE5E2">
      <w:numFmt w:val="bullet"/>
      <w:lvlText w:val="•"/>
      <w:lvlJc w:val="left"/>
      <w:pPr>
        <w:ind w:left="2822" w:hanging="267"/>
      </w:pPr>
      <w:rPr>
        <w:rFonts w:hint="default"/>
        <w:lang w:val="ru-RU" w:eastAsia="en-US" w:bidi="ar-SA"/>
      </w:rPr>
    </w:lvl>
    <w:lvl w:ilvl="5" w:tplc="A28C6EF2">
      <w:numFmt w:val="bullet"/>
      <w:lvlText w:val="•"/>
      <w:lvlJc w:val="left"/>
      <w:pPr>
        <w:ind w:left="3468" w:hanging="267"/>
      </w:pPr>
      <w:rPr>
        <w:rFonts w:hint="default"/>
        <w:lang w:val="ru-RU" w:eastAsia="en-US" w:bidi="ar-SA"/>
      </w:rPr>
    </w:lvl>
    <w:lvl w:ilvl="6" w:tplc="D386451E">
      <w:numFmt w:val="bullet"/>
      <w:lvlText w:val="•"/>
      <w:lvlJc w:val="left"/>
      <w:pPr>
        <w:ind w:left="4114" w:hanging="267"/>
      </w:pPr>
      <w:rPr>
        <w:rFonts w:hint="default"/>
        <w:lang w:val="ru-RU" w:eastAsia="en-US" w:bidi="ar-SA"/>
      </w:rPr>
    </w:lvl>
    <w:lvl w:ilvl="7" w:tplc="E1AC305C">
      <w:numFmt w:val="bullet"/>
      <w:lvlText w:val="•"/>
      <w:lvlJc w:val="left"/>
      <w:pPr>
        <w:ind w:left="4759" w:hanging="267"/>
      </w:pPr>
      <w:rPr>
        <w:rFonts w:hint="default"/>
        <w:lang w:val="ru-RU" w:eastAsia="en-US" w:bidi="ar-SA"/>
      </w:rPr>
    </w:lvl>
    <w:lvl w:ilvl="8" w:tplc="B0008E1E">
      <w:numFmt w:val="bullet"/>
      <w:lvlText w:val="•"/>
      <w:lvlJc w:val="left"/>
      <w:pPr>
        <w:ind w:left="5405" w:hanging="267"/>
      </w:pPr>
      <w:rPr>
        <w:rFonts w:hint="default"/>
        <w:lang w:val="ru-RU" w:eastAsia="en-US" w:bidi="ar-SA"/>
      </w:rPr>
    </w:lvl>
  </w:abstractNum>
  <w:abstractNum w:abstractNumId="9">
    <w:nsid w:val="29D51CE8"/>
    <w:multiLevelType w:val="hybridMultilevel"/>
    <w:tmpl w:val="7258FD9E"/>
    <w:lvl w:ilvl="0" w:tplc="255A3BAE">
      <w:start w:val="1"/>
      <w:numFmt w:val="decimal"/>
      <w:lvlText w:val="%1."/>
      <w:lvlJc w:val="left"/>
      <w:pPr>
        <w:ind w:left="882" w:hanging="256"/>
        <w:jc w:val="left"/>
      </w:pPr>
      <w:rPr>
        <w:rFonts w:ascii="Bookman Old Style" w:eastAsia="Bookman Old Style" w:hAnsi="Bookman Old Style" w:cs="Bookman Old Style" w:hint="default"/>
        <w:color w:val="231F20"/>
        <w:w w:val="100"/>
        <w:sz w:val="21"/>
        <w:szCs w:val="21"/>
        <w:lang w:val="ru-RU" w:eastAsia="en-US" w:bidi="ar-SA"/>
      </w:rPr>
    </w:lvl>
    <w:lvl w:ilvl="1" w:tplc="14D2FEFA">
      <w:start w:val="1"/>
      <w:numFmt w:val="decimal"/>
      <w:lvlText w:val="%2."/>
      <w:lvlJc w:val="left"/>
      <w:pPr>
        <w:ind w:left="1024" w:hanging="328"/>
        <w:jc w:val="left"/>
      </w:pPr>
      <w:rPr>
        <w:rFonts w:ascii="Calibri" w:eastAsia="Calibri" w:hAnsi="Calibri" w:cs="Calibri" w:hint="default"/>
        <w:b/>
        <w:bCs/>
        <w:color w:val="25282E"/>
        <w:spacing w:val="-9"/>
        <w:w w:val="109"/>
        <w:sz w:val="28"/>
        <w:szCs w:val="28"/>
        <w:lang w:val="ru-RU" w:eastAsia="en-US" w:bidi="ar-SA"/>
      </w:rPr>
    </w:lvl>
    <w:lvl w:ilvl="2" w:tplc="61B4CFA0">
      <w:numFmt w:val="bullet"/>
      <w:lvlText w:val="•"/>
      <w:lvlJc w:val="left"/>
      <w:pPr>
        <w:ind w:left="1650" w:hanging="328"/>
      </w:pPr>
      <w:rPr>
        <w:rFonts w:hint="default"/>
        <w:lang w:val="ru-RU" w:eastAsia="en-US" w:bidi="ar-SA"/>
      </w:rPr>
    </w:lvl>
    <w:lvl w:ilvl="3" w:tplc="BB007092">
      <w:numFmt w:val="bullet"/>
      <w:lvlText w:val="•"/>
      <w:lvlJc w:val="left"/>
      <w:pPr>
        <w:ind w:left="2281" w:hanging="328"/>
      </w:pPr>
      <w:rPr>
        <w:rFonts w:hint="default"/>
        <w:lang w:val="ru-RU" w:eastAsia="en-US" w:bidi="ar-SA"/>
      </w:rPr>
    </w:lvl>
    <w:lvl w:ilvl="4" w:tplc="EC2AD046">
      <w:numFmt w:val="bullet"/>
      <w:lvlText w:val="•"/>
      <w:lvlJc w:val="left"/>
      <w:pPr>
        <w:ind w:left="2912" w:hanging="328"/>
      </w:pPr>
      <w:rPr>
        <w:rFonts w:hint="default"/>
        <w:lang w:val="ru-RU" w:eastAsia="en-US" w:bidi="ar-SA"/>
      </w:rPr>
    </w:lvl>
    <w:lvl w:ilvl="5" w:tplc="C54212DE">
      <w:numFmt w:val="bullet"/>
      <w:lvlText w:val="•"/>
      <w:lvlJc w:val="left"/>
      <w:pPr>
        <w:ind w:left="3543" w:hanging="328"/>
      </w:pPr>
      <w:rPr>
        <w:rFonts w:hint="default"/>
        <w:lang w:val="ru-RU" w:eastAsia="en-US" w:bidi="ar-SA"/>
      </w:rPr>
    </w:lvl>
    <w:lvl w:ilvl="6" w:tplc="34C26AB8">
      <w:numFmt w:val="bullet"/>
      <w:lvlText w:val="•"/>
      <w:lvlJc w:val="left"/>
      <w:pPr>
        <w:ind w:left="4173" w:hanging="328"/>
      </w:pPr>
      <w:rPr>
        <w:rFonts w:hint="default"/>
        <w:lang w:val="ru-RU" w:eastAsia="en-US" w:bidi="ar-SA"/>
      </w:rPr>
    </w:lvl>
    <w:lvl w:ilvl="7" w:tplc="A8D2F478">
      <w:numFmt w:val="bullet"/>
      <w:lvlText w:val="•"/>
      <w:lvlJc w:val="left"/>
      <w:pPr>
        <w:ind w:left="4804" w:hanging="328"/>
      </w:pPr>
      <w:rPr>
        <w:rFonts w:hint="default"/>
        <w:lang w:val="ru-RU" w:eastAsia="en-US" w:bidi="ar-SA"/>
      </w:rPr>
    </w:lvl>
    <w:lvl w:ilvl="8" w:tplc="54C8E254">
      <w:numFmt w:val="bullet"/>
      <w:lvlText w:val="•"/>
      <w:lvlJc w:val="left"/>
      <w:pPr>
        <w:ind w:left="5435" w:hanging="328"/>
      </w:pPr>
      <w:rPr>
        <w:rFonts w:hint="default"/>
        <w:lang w:val="ru-RU" w:eastAsia="en-US" w:bidi="ar-SA"/>
      </w:rPr>
    </w:lvl>
  </w:abstractNum>
  <w:abstractNum w:abstractNumId="10">
    <w:nsid w:val="2B284FBB"/>
    <w:multiLevelType w:val="hybridMultilevel"/>
    <w:tmpl w:val="CAEE855A"/>
    <w:lvl w:ilvl="0" w:tplc="50B6D6E8">
      <w:start w:val="1"/>
      <w:numFmt w:val="decimal"/>
      <w:lvlText w:val="%1."/>
      <w:lvlJc w:val="left"/>
      <w:pPr>
        <w:ind w:left="752" w:hanging="239"/>
        <w:jc w:val="right"/>
      </w:pPr>
      <w:rPr>
        <w:rFonts w:hint="default"/>
        <w:b/>
        <w:bCs/>
        <w:w w:val="101"/>
        <w:lang w:val="ru-RU" w:eastAsia="en-US" w:bidi="ar-SA"/>
      </w:rPr>
    </w:lvl>
    <w:lvl w:ilvl="1" w:tplc="18F495C4">
      <w:start w:val="2"/>
      <w:numFmt w:val="decimal"/>
      <w:lvlText w:val="%2."/>
      <w:lvlJc w:val="left"/>
      <w:pPr>
        <w:ind w:left="1024" w:hanging="337"/>
        <w:jc w:val="left"/>
      </w:pPr>
      <w:rPr>
        <w:rFonts w:ascii="Calibri" w:eastAsia="Calibri" w:hAnsi="Calibri" w:cs="Calibri" w:hint="default"/>
        <w:b/>
        <w:bCs/>
        <w:color w:val="25282E"/>
        <w:w w:val="110"/>
        <w:sz w:val="28"/>
        <w:szCs w:val="28"/>
        <w:lang w:val="ru-RU" w:eastAsia="en-US" w:bidi="ar-SA"/>
      </w:rPr>
    </w:lvl>
    <w:lvl w:ilvl="2" w:tplc="2E861F7C">
      <w:numFmt w:val="none"/>
      <w:lvlText w:val=""/>
      <w:lvlJc w:val="left"/>
      <w:pPr>
        <w:tabs>
          <w:tab w:val="num" w:pos="360"/>
        </w:tabs>
      </w:pPr>
    </w:lvl>
    <w:lvl w:ilvl="3" w:tplc="5596BF2C">
      <w:numFmt w:val="none"/>
      <w:lvlText w:val=""/>
      <w:lvlJc w:val="left"/>
      <w:pPr>
        <w:tabs>
          <w:tab w:val="num" w:pos="360"/>
        </w:tabs>
      </w:pPr>
    </w:lvl>
    <w:lvl w:ilvl="4" w:tplc="A1303B90">
      <w:numFmt w:val="bullet"/>
      <w:lvlText w:val="•"/>
      <w:lvlJc w:val="left"/>
      <w:pPr>
        <w:ind w:left="1540" w:hanging="614"/>
      </w:pPr>
      <w:rPr>
        <w:rFonts w:hint="default"/>
        <w:lang w:val="ru-RU" w:eastAsia="en-US" w:bidi="ar-SA"/>
      </w:rPr>
    </w:lvl>
    <w:lvl w:ilvl="5" w:tplc="5DBA3982">
      <w:numFmt w:val="bullet"/>
      <w:lvlText w:val="•"/>
      <w:lvlJc w:val="left"/>
      <w:pPr>
        <w:ind w:left="1640" w:hanging="614"/>
      </w:pPr>
      <w:rPr>
        <w:rFonts w:hint="default"/>
        <w:lang w:val="ru-RU" w:eastAsia="en-US" w:bidi="ar-SA"/>
      </w:rPr>
    </w:lvl>
    <w:lvl w:ilvl="6" w:tplc="B470991C">
      <w:numFmt w:val="bullet"/>
      <w:lvlText w:val="•"/>
      <w:lvlJc w:val="left"/>
      <w:pPr>
        <w:ind w:left="2651" w:hanging="614"/>
      </w:pPr>
      <w:rPr>
        <w:rFonts w:hint="default"/>
        <w:lang w:val="ru-RU" w:eastAsia="en-US" w:bidi="ar-SA"/>
      </w:rPr>
    </w:lvl>
    <w:lvl w:ilvl="7" w:tplc="71788402">
      <w:numFmt w:val="bullet"/>
      <w:lvlText w:val="•"/>
      <w:lvlJc w:val="left"/>
      <w:pPr>
        <w:ind w:left="3662" w:hanging="614"/>
      </w:pPr>
      <w:rPr>
        <w:rFonts w:hint="default"/>
        <w:lang w:val="ru-RU" w:eastAsia="en-US" w:bidi="ar-SA"/>
      </w:rPr>
    </w:lvl>
    <w:lvl w:ilvl="8" w:tplc="AC8CF000">
      <w:numFmt w:val="bullet"/>
      <w:lvlText w:val="•"/>
      <w:lvlJc w:val="left"/>
      <w:pPr>
        <w:ind w:left="4674" w:hanging="614"/>
      </w:pPr>
      <w:rPr>
        <w:rFonts w:hint="default"/>
        <w:lang w:val="ru-RU" w:eastAsia="en-US" w:bidi="ar-SA"/>
      </w:rPr>
    </w:lvl>
  </w:abstractNum>
  <w:abstractNum w:abstractNumId="11">
    <w:nsid w:val="2DAA0D48"/>
    <w:multiLevelType w:val="hybridMultilevel"/>
    <w:tmpl w:val="46AA50B8"/>
    <w:lvl w:ilvl="0" w:tplc="0FA21878">
      <w:numFmt w:val="bullet"/>
      <w:lvlText w:val="—"/>
      <w:lvlJc w:val="left"/>
      <w:pPr>
        <w:ind w:left="230" w:hanging="324"/>
      </w:pPr>
      <w:rPr>
        <w:rFonts w:ascii="Georgia" w:eastAsia="Georgia" w:hAnsi="Georgia" w:cs="Georgia" w:hint="default"/>
        <w:i/>
        <w:color w:val="231F20"/>
        <w:w w:val="127"/>
        <w:sz w:val="21"/>
        <w:szCs w:val="21"/>
        <w:lang w:val="ru-RU" w:eastAsia="en-US" w:bidi="ar-SA"/>
      </w:rPr>
    </w:lvl>
    <w:lvl w:ilvl="1" w:tplc="FBA8F78C">
      <w:numFmt w:val="bullet"/>
      <w:lvlText w:val="•"/>
      <w:lvlJc w:val="left"/>
      <w:pPr>
        <w:ind w:left="885" w:hanging="324"/>
      </w:pPr>
      <w:rPr>
        <w:rFonts w:hint="default"/>
        <w:lang w:val="ru-RU" w:eastAsia="en-US" w:bidi="ar-SA"/>
      </w:rPr>
    </w:lvl>
    <w:lvl w:ilvl="2" w:tplc="606EC97E">
      <w:numFmt w:val="bullet"/>
      <w:lvlText w:val="•"/>
      <w:lvlJc w:val="left"/>
      <w:pPr>
        <w:ind w:left="1531" w:hanging="324"/>
      </w:pPr>
      <w:rPr>
        <w:rFonts w:hint="default"/>
        <w:lang w:val="ru-RU" w:eastAsia="en-US" w:bidi="ar-SA"/>
      </w:rPr>
    </w:lvl>
    <w:lvl w:ilvl="3" w:tplc="7B143572">
      <w:numFmt w:val="bullet"/>
      <w:lvlText w:val="•"/>
      <w:lvlJc w:val="left"/>
      <w:pPr>
        <w:ind w:left="2177" w:hanging="324"/>
      </w:pPr>
      <w:rPr>
        <w:rFonts w:hint="default"/>
        <w:lang w:val="ru-RU" w:eastAsia="en-US" w:bidi="ar-SA"/>
      </w:rPr>
    </w:lvl>
    <w:lvl w:ilvl="4" w:tplc="CEAC1EEE">
      <w:numFmt w:val="bullet"/>
      <w:lvlText w:val="•"/>
      <w:lvlJc w:val="left"/>
      <w:pPr>
        <w:ind w:left="2822" w:hanging="324"/>
      </w:pPr>
      <w:rPr>
        <w:rFonts w:hint="default"/>
        <w:lang w:val="ru-RU" w:eastAsia="en-US" w:bidi="ar-SA"/>
      </w:rPr>
    </w:lvl>
    <w:lvl w:ilvl="5" w:tplc="1682CD1A">
      <w:numFmt w:val="bullet"/>
      <w:lvlText w:val="•"/>
      <w:lvlJc w:val="left"/>
      <w:pPr>
        <w:ind w:left="3468" w:hanging="324"/>
      </w:pPr>
      <w:rPr>
        <w:rFonts w:hint="default"/>
        <w:lang w:val="ru-RU" w:eastAsia="en-US" w:bidi="ar-SA"/>
      </w:rPr>
    </w:lvl>
    <w:lvl w:ilvl="6" w:tplc="0466F92C">
      <w:numFmt w:val="bullet"/>
      <w:lvlText w:val="•"/>
      <w:lvlJc w:val="left"/>
      <w:pPr>
        <w:ind w:left="4114" w:hanging="324"/>
      </w:pPr>
      <w:rPr>
        <w:rFonts w:hint="default"/>
        <w:lang w:val="ru-RU" w:eastAsia="en-US" w:bidi="ar-SA"/>
      </w:rPr>
    </w:lvl>
    <w:lvl w:ilvl="7" w:tplc="CB725974">
      <w:numFmt w:val="bullet"/>
      <w:lvlText w:val="•"/>
      <w:lvlJc w:val="left"/>
      <w:pPr>
        <w:ind w:left="4759" w:hanging="324"/>
      </w:pPr>
      <w:rPr>
        <w:rFonts w:hint="default"/>
        <w:lang w:val="ru-RU" w:eastAsia="en-US" w:bidi="ar-SA"/>
      </w:rPr>
    </w:lvl>
    <w:lvl w:ilvl="8" w:tplc="15E69AB8">
      <w:numFmt w:val="bullet"/>
      <w:lvlText w:val="•"/>
      <w:lvlJc w:val="left"/>
      <w:pPr>
        <w:ind w:left="5405" w:hanging="324"/>
      </w:pPr>
      <w:rPr>
        <w:rFonts w:hint="default"/>
        <w:lang w:val="ru-RU" w:eastAsia="en-US" w:bidi="ar-SA"/>
      </w:rPr>
    </w:lvl>
  </w:abstractNum>
  <w:abstractNum w:abstractNumId="12">
    <w:nsid w:val="2DE31123"/>
    <w:multiLevelType w:val="hybridMultilevel"/>
    <w:tmpl w:val="28B654FE"/>
    <w:lvl w:ilvl="0" w:tplc="FEC67DD6">
      <w:numFmt w:val="bullet"/>
      <w:lvlText w:val=""/>
      <w:lvlJc w:val="left"/>
      <w:pPr>
        <w:ind w:left="230" w:hanging="147"/>
      </w:pPr>
      <w:rPr>
        <w:rFonts w:ascii="Symbol" w:eastAsia="Symbol" w:hAnsi="Symbol" w:cs="Symbol" w:hint="default"/>
        <w:color w:val="231F20"/>
        <w:w w:val="100"/>
        <w:sz w:val="21"/>
        <w:szCs w:val="21"/>
        <w:lang w:val="ru-RU" w:eastAsia="en-US" w:bidi="ar-SA"/>
      </w:rPr>
    </w:lvl>
    <w:lvl w:ilvl="1" w:tplc="EEC0C74E">
      <w:numFmt w:val="bullet"/>
      <w:lvlText w:val="•"/>
      <w:lvlJc w:val="left"/>
      <w:pPr>
        <w:ind w:left="885" w:hanging="147"/>
      </w:pPr>
      <w:rPr>
        <w:rFonts w:hint="default"/>
        <w:lang w:val="ru-RU" w:eastAsia="en-US" w:bidi="ar-SA"/>
      </w:rPr>
    </w:lvl>
    <w:lvl w:ilvl="2" w:tplc="76C25F84">
      <w:numFmt w:val="bullet"/>
      <w:lvlText w:val="•"/>
      <w:lvlJc w:val="left"/>
      <w:pPr>
        <w:ind w:left="1531" w:hanging="147"/>
      </w:pPr>
      <w:rPr>
        <w:rFonts w:hint="default"/>
        <w:lang w:val="ru-RU" w:eastAsia="en-US" w:bidi="ar-SA"/>
      </w:rPr>
    </w:lvl>
    <w:lvl w:ilvl="3" w:tplc="D390B0EC">
      <w:numFmt w:val="bullet"/>
      <w:lvlText w:val="•"/>
      <w:lvlJc w:val="left"/>
      <w:pPr>
        <w:ind w:left="2177" w:hanging="147"/>
      </w:pPr>
      <w:rPr>
        <w:rFonts w:hint="default"/>
        <w:lang w:val="ru-RU" w:eastAsia="en-US" w:bidi="ar-SA"/>
      </w:rPr>
    </w:lvl>
    <w:lvl w:ilvl="4" w:tplc="DFB4BCFA">
      <w:numFmt w:val="bullet"/>
      <w:lvlText w:val="•"/>
      <w:lvlJc w:val="left"/>
      <w:pPr>
        <w:ind w:left="2822" w:hanging="147"/>
      </w:pPr>
      <w:rPr>
        <w:rFonts w:hint="default"/>
        <w:lang w:val="ru-RU" w:eastAsia="en-US" w:bidi="ar-SA"/>
      </w:rPr>
    </w:lvl>
    <w:lvl w:ilvl="5" w:tplc="6D6C2E42">
      <w:numFmt w:val="bullet"/>
      <w:lvlText w:val="•"/>
      <w:lvlJc w:val="left"/>
      <w:pPr>
        <w:ind w:left="3468" w:hanging="147"/>
      </w:pPr>
      <w:rPr>
        <w:rFonts w:hint="default"/>
        <w:lang w:val="ru-RU" w:eastAsia="en-US" w:bidi="ar-SA"/>
      </w:rPr>
    </w:lvl>
    <w:lvl w:ilvl="6" w:tplc="1C3A4E34">
      <w:numFmt w:val="bullet"/>
      <w:lvlText w:val="•"/>
      <w:lvlJc w:val="left"/>
      <w:pPr>
        <w:ind w:left="4114" w:hanging="147"/>
      </w:pPr>
      <w:rPr>
        <w:rFonts w:hint="default"/>
        <w:lang w:val="ru-RU" w:eastAsia="en-US" w:bidi="ar-SA"/>
      </w:rPr>
    </w:lvl>
    <w:lvl w:ilvl="7" w:tplc="B7889492">
      <w:numFmt w:val="bullet"/>
      <w:lvlText w:val="•"/>
      <w:lvlJc w:val="left"/>
      <w:pPr>
        <w:ind w:left="4759" w:hanging="147"/>
      </w:pPr>
      <w:rPr>
        <w:rFonts w:hint="default"/>
        <w:lang w:val="ru-RU" w:eastAsia="en-US" w:bidi="ar-SA"/>
      </w:rPr>
    </w:lvl>
    <w:lvl w:ilvl="8" w:tplc="5308E9D2">
      <w:numFmt w:val="bullet"/>
      <w:lvlText w:val="•"/>
      <w:lvlJc w:val="left"/>
      <w:pPr>
        <w:ind w:left="5405" w:hanging="147"/>
      </w:pPr>
      <w:rPr>
        <w:rFonts w:hint="default"/>
        <w:lang w:val="ru-RU" w:eastAsia="en-US" w:bidi="ar-SA"/>
      </w:rPr>
    </w:lvl>
  </w:abstractNum>
  <w:abstractNum w:abstractNumId="13">
    <w:nsid w:val="30C64DAA"/>
    <w:multiLevelType w:val="hybridMultilevel"/>
    <w:tmpl w:val="94E82A22"/>
    <w:lvl w:ilvl="0" w:tplc="BF6035E4">
      <w:start w:val="7"/>
      <w:numFmt w:val="decimal"/>
      <w:lvlText w:val="%1."/>
      <w:lvlJc w:val="left"/>
      <w:pPr>
        <w:ind w:left="367" w:hanging="251"/>
        <w:jc w:val="left"/>
      </w:pPr>
      <w:rPr>
        <w:rFonts w:ascii="Bookman Old Style" w:eastAsia="Bookman Old Style" w:hAnsi="Bookman Old Style" w:cs="Bookman Old Style" w:hint="default"/>
        <w:color w:val="231F20"/>
        <w:w w:val="100"/>
        <w:sz w:val="21"/>
        <w:szCs w:val="21"/>
        <w:lang w:val="ru-RU" w:eastAsia="en-US" w:bidi="ar-SA"/>
      </w:rPr>
    </w:lvl>
    <w:lvl w:ilvl="1" w:tplc="B3BCCBE6">
      <w:numFmt w:val="bullet"/>
      <w:lvlText w:val=""/>
      <w:lvlJc w:val="left"/>
      <w:pPr>
        <w:ind w:left="116" w:hanging="220"/>
      </w:pPr>
      <w:rPr>
        <w:rFonts w:ascii="Symbol" w:eastAsia="Symbol" w:hAnsi="Symbol" w:cs="Symbol" w:hint="default"/>
        <w:color w:val="231F20"/>
        <w:w w:val="100"/>
        <w:sz w:val="21"/>
        <w:szCs w:val="21"/>
        <w:lang w:val="ru-RU" w:eastAsia="en-US" w:bidi="ar-SA"/>
      </w:rPr>
    </w:lvl>
    <w:lvl w:ilvl="2" w:tplc="AE243DCA">
      <w:numFmt w:val="bullet"/>
      <w:lvlText w:val="•"/>
      <w:lvlJc w:val="left"/>
      <w:pPr>
        <w:ind w:left="1064" w:hanging="220"/>
      </w:pPr>
      <w:rPr>
        <w:rFonts w:hint="default"/>
        <w:lang w:val="ru-RU" w:eastAsia="en-US" w:bidi="ar-SA"/>
      </w:rPr>
    </w:lvl>
    <w:lvl w:ilvl="3" w:tplc="D4927100">
      <w:numFmt w:val="bullet"/>
      <w:lvlText w:val="•"/>
      <w:lvlJc w:val="left"/>
      <w:pPr>
        <w:ind w:left="1768" w:hanging="220"/>
      </w:pPr>
      <w:rPr>
        <w:rFonts w:hint="default"/>
        <w:lang w:val="ru-RU" w:eastAsia="en-US" w:bidi="ar-SA"/>
      </w:rPr>
    </w:lvl>
    <w:lvl w:ilvl="4" w:tplc="77487E6A">
      <w:numFmt w:val="bullet"/>
      <w:lvlText w:val="•"/>
      <w:lvlJc w:val="left"/>
      <w:pPr>
        <w:ind w:left="2472" w:hanging="220"/>
      </w:pPr>
      <w:rPr>
        <w:rFonts w:hint="default"/>
        <w:lang w:val="ru-RU" w:eastAsia="en-US" w:bidi="ar-SA"/>
      </w:rPr>
    </w:lvl>
    <w:lvl w:ilvl="5" w:tplc="4C441ED4">
      <w:numFmt w:val="bullet"/>
      <w:lvlText w:val="•"/>
      <w:lvlJc w:val="left"/>
      <w:pPr>
        <w:ind w:left="3176" w:hanging="220"/>
      </w:pPr>
      <w:rPr>
        <w:rFonts w:hint="default"/>
        <w:lang w:val="ru-RU" w:eastAsia="en-US" w:bidi="ar-SA"/>
      </w:rPr>
    </w:lvl>
    <w:lvl w:ilvl="6" w:tplc="27182198">
      <w:numFmt w:val="bullet"/>
      <w:lvlText w:val="•"/>
      <w:lvlJc w:val="left"/>
      <w:pPr>
        <w:ind w:left="3880" w:hanging="220"/>
      </w:pPr>
      <w:rPr>
        <w:rFonts w:hint="default"/>
        <w:lang w:val="ru-RU" w:eastAsia="en-US" w:bidi="ar-SA"/>
      </w:rPr>
    </w:lvl>
    <w:lvl w:ilvl="7" w:tplc="322C2CF6">
      <w:numFmt w:val="bullet"/>
      <w:lvlText w:val="•"/>
      <w:lvlJc w:val="left"/>
      <w:pPr>
        <w:ind w:left="4584" w:hanging="220"/>
      </w:pPr>
      <w:rPr>
        <w:rFonts w:hint="default"/>
        <w:lang w:val="ru-RU" w:eastAsia="en-US" w:bidi="ar-SA"/>
      </w:rPr>
    </w:lvl>
    <w:lvl w:ilvl="8" w:tplc="4B86CB06">
      <w:numFmt w:val="bullet"/>
      <w:lvlText w:val="•"/>
      <w:lvlJc w:val="left"/>
      <w:pPr>
        <w:ind w:left="5288" w:hanging="220"/>
      </w:pPr>
      <w:rPr>
        <w:rFonts w:hint="default"/>
        <w:lang w:val="ru-RU" w:eastAsia="en-US" w:bidi="ar-SA"/>
      </w:rPr>
    </w:lvl>
  </w:abstractNum>
  <w:abstractNum w:abstractNumId="14">
    <w:nsid w:val="39FC2A24"/>
    <w:multiLevelType w:val="hybridMultilevel"/>
    <w:tmpl w:val="CB02C27E"/>
    <w:lvl w:ilvl="0" w:tplc="0CFECCAC">
      <w:start w:val="1"/>
      <w:numFmt w:val="decimal"/>
      <w:lvlText w:val="%1."/>
      <w:lvlJc w:val="left"/>
      <w:pPr>
        <w:ind w:left="117" w:hanging="294"/>
        <w:jc w:val="left"/>
      </w:pPr>
      <w:rPr>
        <w:rFonts w:ascii="Book Antiqua" w:eastAsia="Book Antiqua" w:hAnsi="Book Antiqua" w:cs="Book Antiqua" w:hint="default"/>
        <w:b/>
        <w:bCs/>
        <w:color w:val="25282E"/>
        <w:w w:val="118"/>
        <w:sz w:val="21"/>
        <w:szCs w:val="21"/>
        <w:lang w:val="ru-RU" w:eastAsia="en-US" w:bidi="ar-SA"/>
      </w:rPr>
    </w:lvl>
    <w:lvl w:ilvl="1" w:tplc="618CD24A">
      <w:numFmt w:val="bullet"/>
      <w:lvlText w:val=""/>
      <w:lvlJc w:val="left"/>
      <w:pPr>
        <w:ind w:left="230" w:hanging="159"/>
      </w:pPr>
      <w:rPr>
        <w:rFonts w:ascii="Symbol" w:eastAsia="Symbol" w:hAnsi="Symbol" w:cs="Symbol" w:hint="default"/>
        <w:color w:val="231F20"/>
        <w:w w:val="100"/>
        <w:sz w:val="21"/>
        <w:szCs w:val="21"/>
        <w:lang w:val="ru-RU" w:eastAsia="en-US" w:bidi="ar-SA"/>
      </w:rPr>
    </w:lvl>
    <w:lvl w:ilvl="2" w:tplc="F99A482C">
      <w:numFmt w:val="bullet"/>
      <w:lvlText w:val="•"/>
      <w:lvlJc w:val="left"/>
      <w:pPr>
        <w:ind w:left="957" w:hanging="159"/>
      </w:pPr>
      <w:rPr>
        <w:rFonts w:hint="default"/>
        <w:lang w:val="ru-RU" w:eastAsia="en-US" w:bidi="ar-SA"/>
      </w:rPr>
    </w:lvl>
    <w:lvl w:ilvl="3" w:tplc="45D09AE6">
      <w:numFmt w:val="bullet"/>
      <w:lvlText w:val="•"/>
      <w:lvlJc w:val="left"/>
      <w:pPr>
        <w:ind w:left="1674" w:hanging="159"/>
      </w:pPr>
      <w:rPr>
        <w:rFonts w:hint="default"/>
        <w:lang w:val="ru-RU" w:eastAsia="en-US" w:bidi="ar-SA"/>
      </w:rPr>
    </w:lvl>
    <w:lvl w:ilvl="4" w:tplc="0D04A762">
      <w:numFmt w:val="bullet"/>
      <w:lvlText w:val="•"/>
      <w:lvlJc w:val="left"/>
      <w:pPr>
        <w:ind w:left="2392" w:hanging="159"/>
      </w:pPr>
      <w:rPr>
        <w:rFonts w:hint="default"/>
        <w:lang w:val="ru-RU" w:eastAsia="en-US" w:bidi="ar-SA"/>
      </w:rPr>
    </w:lvl>
    <w:lvl w:ilvl="5" w:tplc="C564386C">
      <w:numFmt w:val="bullet"/>
      <w:lvlText w:val="•"/>
      <w:lvlJc w:val="left"/>
      <w:pPr>
        <w:ind w:left="3109" w:hanging="159"/>
      </w:pPr>
      <w:rPr>
        <w:rFonts w:hint="default"/>
        <w:lang w:val="ru-RU" w:eastAsia="en-US" w:bidi="ar-SA"/>
      </w:rPr>
    </w:lvl>
    <w:lvl w:ilvl="6" w:tplc="FFF64CC4">
      <w:numFmt w:val="bullet"/>
      <w:lvlText w:val="•"/>
      <w:lvlJc w:val="left"/>
      <w:pPr>
        <w:ind w:left="3827" w:hanging="159"/>
      </w:pPr>
      <w:rPr>
        <w:rFonts w:hint="default"/>
        <w:lang w:val="ru-RU" w:eastAsia="en-US" w:bidi="ar-SA"/>
      </w:rPr>
    </w:lvl>
    <w:lvl w:ilvl="7" w:tplc="6686AC9C">
      <w:numFmt w:val="bullet"/>
      <w:lvlText w:val="•"/>
      <w:lvlJc w:val="left"/>
      <w:pPr>
        <w:ind w:left="4544" w:hanging="159"/>
      </w:pPr>
      <w:rPr>
        <w:rFonts w:hint="default"/>
        <w:lang w:val="ru-RU" w:eastAsia="en-US" w:bidi="ar-SA"/>
      </w:rPr>
    </w:lvl>
    <w:lvl w:ilvl="8" w:tplc="4C14F92C">
      <w:numFmt w:val="bullet"/>
      <w:lvlText w:val="•"/>
      <w:lvlJc w:val="left"/>
      <w:pPr>
        <w:ind w:left="5262" w:hanging="159"/>
      </w:pPr>
      <w:rPr>
        <w:rFonts w:hint="default"/>
        <w:lang w:val="ru-RU" w:eastAsia="en-US" w:bidi="ar-SA"/>
      </w:rPr>
    </w:lvl>
  </w:abstractNum>
  <w:abstractNum w:abstractNumId="15">
    <w:nsid w:val="3DCD2C32"/>
    <w:multiLevelType w:val="hybridMultilevel"/>
    <w:tmpl w:val="67E4F6C2"/>
    <w:lvl w:ilvl="0" w:tplc="2C6220BA">
      <w:start w:val="1"/>
      <w:numFmt w:val="decimal"/>
      <w:lvlText w:val="%1)"/>
      <w:lvlJc w:val="left"/>
      <w:pPr>
        <w:ind w:left="117" w:hanging="266"/>
        <w:jc w:val="right"/>
      </w:pPr>
      <w:rPr>
        <w:rFonts w:ascii="Bookman Old Style" w:eastAsia="Bookman Old Style" w:hAnsi="Bookman Old Style" w:cs="Bookman Old Style" w:hint="default"/>
        <w:color w:val="231F20"/>
        <w:w w:val="103"/>
        <w:sz w:val="21"/>
        <w:szCs w:val="21"/>
        <w:lang w:val="ru-RU" w:eastAsia="en-US" w:bidi="ar-SA"/>
      </w:rPr>
    </w:lvl>
    <w:lvl w:ilvl="1" w:tplc="CE7E49F4">
      <w:numFmt w:val="bullet"/>
      <w:lvlText w:val="•"/>
      <w:lvlJc w:val="left"/>
      <w:pPr>
        <w:ind w:left="777" w:hanging="266"/>
      </w:pPr>
      <w:rPr>
        <w:rFonts w:hint="default"/>
        <w:lang w:val="ru-RU" w:eastAsia="en-US" w:bidi="ar-SA"/>
      </w:rPr>
    </w:lvl>
    <w:lvl w:ilvl="2" w:tplc="6CAEC1FE">
      <w:numFmt w:val="bullet"/>
      <w:lvlText w:val="•"/>
      <w:lvlJc w:val="left"/>
      <w:pPr>
        <w:ind w:left="1435" w:hanging="266"/>
      </w:pPr>
      <w:rPr>
        <w:rFonts w:hint="default"/>
        <w:lang w:val="ru-RU" w:eastAsia="en-US" w:bidi="ar-SA"/>
      </w:rPr>
    </w:lvl>
    <w:lvl w:ilvl="3" w:tplc="DC5085B4">
      <w:numFmt w:val="bullet"/>
      <w:lvlText w:val="•"/>
      <w:lvlJc w:val="left"/>
      <w:pPr>
        <w:ind w:left="2093" w:hanging="266"/>
      </w:pPr>
      <w:rPr>
        <w:rFonts w:hint="default"/>
        <w:lang w:val="ru-RU" w:eastAsia="en-US" w:bidi="ar-SA"/>
      </w:rPr>
    </w:lvl>
    <w:lvl w:ilvl="4" w:tplc="BBD6B0CA">
      <w:numFmt w:val="bullet"/>
      <w:lvlText w:val="•"/>
      <w:lvlJc w:val="left"/>
      <w:pPr>
        <w:ind w:left="2750" w:hanging="266"/>
      </w:pPr>
      <w:rPr>
        <w:rFonts w:hint="default"/>
        <w:lang w:val="ru-RU" w:eastAsia="en-US" w:bidi="ar-SA"/>
      </w:rPr>
    </w:lvl>
    <w:lvl w:ilvl="5" w:tplc="A1E200B0">
      <w:numFmt w:val="bullet"/>
      <w:lvlText w:val="•"/>
      <w:lvlJc w:val="left"/>
      <w:pPr>
        <w:ind w:left="3408" w:hanging="266"/>
      </w:pPr>
      <w:rPr>
        <w:rFonts w:hint="default"/>
        <w:lang w:val="ru-RU" w:eastAsia="en-US" w:bidi="ar-SA"/>
      </w:rPr>
    </w:lvl>
    <w:lvl w:ilvl="6" w:tplc="A92ED482">
      <w:numFmt w:val="bullet"/>
      <w:lvlText w:val="•"/>
      <w:lvlJc w:val="left"/>
      <w:pPr>
        <w:ind w:left="4066" w:hanging="266"/>
      </w:pPr>
      <w:rPr>
        <w:rFonts w:hint="default"/>
        <w:lang w:val="ru-RU" w:eastAsia="en-US" w:bidi="ar-SA"/>
      </w:rPr>
    </w:lvl>
    <w:lvl w:ilvl="7" w:tplc="0382C9DE">
      <w:numFmt w:val="bullet"/>
      <w:lvlText w:val="•"/>
      <w:lvlJc w:val="left"/>
      <w:pPr>
        <w:ind w:left="4723" w:hanging="266"/>
      </w:pPr>
      <w:rPr>
        <w:rFonts w:hint="default"/>
        <w:lang w:val="ru-RU" w:eastAsia="en-US" w:bidi="ar-SA"/>
      </w:rPr>
    </w:lvl>
    <w:lvl w:ilvl="8" w:tplc="E2F0CC6C">
      <w:numFmt w:val="bullet"/>
      <w:lvlText w:val="•"/>
      <w:lvlJc w:val="left"/>
      <w:pPr>
        <w:ind w:left="5381" w:hanging="266"/>
      </w:pPr>
      <w:rPr>
        <w:rFonts w:hint="default"/>
        <w:lang w:val="ru-RU" w:eastAsia="en-US" w:bidi="ar-SA"/>
      </w:rPr>
    </w:lvl>
  </w:abstractNum>
  <w:abstractNum w:abstractNumId="16">
    <w:nsid w:val="4A265D61"/>
    <w:multiLevelType w:val="hybridMultilevel"/>
    <w:tmpl w:val="C8C0E730"/>
    <w:lvl w:ilvl="0" w:tplc="DEF027BE">
      <w:start w:val="1"/>
      <w:numFmt w:val="decimal"/>
      <w:lvlText w:val="%1."/>
      <w:lvlJc w:val="left"/>
      <w:pPr>
        <w:ind w:left="1351" w:hanging="328"/>
        <w:jc w:val="left"/>
      </w:pPr>
      <w:rPr>
        <w:rFonts w:ascii="Calibri" w:eastAsia="Calibri" w:hAnsi="Calibri" w:cs="Calibri" w:hint="default"/>
        <w:b/>
        <w:bCs/>
        <w:color w:val="25282E"/>
        <w:spacing w:val="-9"/>
        <w:w w:val="109"/>
        <w:sz w:val="28"/>
        <w:szCs w:val="28"/>
        <w:lang w:val="ru-RU" w:eastAsia="en-US" w:bidi="ar-SA"/>
      </w:rPr>
    </w:lvl>
    <w:lvl w:ilvl="1" w:tplc="FEB28B0A">
      <w:numFmt w:val="none"/>
      <w:lvlText w:val=""/>
      <w:lvlJc w:val="left"/>
      <w:pPr>
        <w:tabs>
          <w:tab w:val="num" w:pos="360"/>
        </w:tabs>
      </w:pPr>
    </w:lvl>
    <w:lvl w:ilvl="2" w:tplc="82D49024">
      <w:numFmt w:val="bullet"/>
      <w:lvlText w:val="•"/>
      <w:lvlJc w:val="left"/>
      <w:pPr>
        <w:ind w:left="1953" w:hanging="506"/>
      </w:pPr>
      <w:rPr>
        <w:rFonts w:hint="default"/>
        <w:lang w:val="ru-RU" w:eastAsia="en-US" w:bidi="ar-SA"/>
      </w:rPr>
    </w:lvl>
    <w:lvl w:ilvl="3" w:tplc="3920D668">
      <w:numFmt w:val="bullet"/>
      <w:lvlText w:val="•"/>
      <w:lvlJc w:val="left"/>
      <w:pPr>
        <w:ind w:left="2546" w:hanging="506"/>
      </w:pPr>
      <w:rPr>
        <w:rFonts w:hint="default"/>
        <w:lang w:val="ru-RU" w:eastAsia="en-US" w:bidi="ar-SA"/>
      </w:rPr>
    </w:lvl>
    <w:lvl w:ilvl="4" w:tplc="CE88BCB6">
      <w:numFmt w:val="bullet"/>
      <w:lvlText w:val="•"/>
      <w:lvlJc w:val="left"/>
      <w:pPr>
        <w:ind w:left="3139" w:hanging="506"/>
      </w:pPr>
      <w:rPr>
        <w:rFonts w:hint="default"/>
        <w:lang w:val="ru-RU" w:eastAsia="en-US" w:bidi="ar-SA"/>
      </w:rPr>
    </w:lvl>
    <w:lvl w:ilvl="5" w:tplc="3C1A0396">
      <w:numFmt w:val="bullet"/>
      <w:lvlText w:val="•"/>
      <w:lvlJc w:val="left"/>
      <w:pPr>
        <w:ind w:left="3732" w:hanging="506"/>
      </w:pPr>
      <w:rPr>
        <w:rFonts w:hint="default"/>
        <w:lang w:val="ru-RU" w:eastAsia="en-US" w:bidi="ar-SA"/>
      </w:rPr>
    </w:lvl>
    <w:lvl w:ilvl="6" w:tplc="E7B2442C">
      <w:numFmt w:val="bullet"/>
      <w:lvlText w:val="•"/>
      <w:lvlJc w:val="left"/>
      <w:pPr>
        <w:ind w:left="4325" w:hanging="506"/>
      </w:pPr>
      <w:rPr>
        <w:rFonts w:hint="default"/>
        <w:lang w:val="ru-RU" w:eastAsia="en-US" w:bidi="ar-SA"/>
      </w:rPr>
    </w:lvl>
    <w:lvl w:ilvl="7" w:tplc="B882EC8C">
      <w:numFmt w:val="bullet"/>
      <w:lvlText w:val="•"/>
      <w:lvlJc w:val="left"/>
      <w:pPr>
        <w:ind w:left="4918" w:hanging="506"/>
      </w:pPr>
      <w:rPr>
        <w:rFonts w:hint="default"/>
        <w:lang w:val="ru-RU" w:eastAsia="en-US" w:bidi="ar-SA"/>
      </w:rPr>
    </w:lvl>
    <w:lvl w:ilvl="8" w:tplc="54549F04">
      <w:numFmt w:val="bullet"/>
      <w:lvlText w:val="•"/>
      <w:lvlJc w:val="left"/>
      <w:pPr>
        <w:ind w:left="5511" w:hanging="506"/>
      </w:pPr>
      <w:rPr>
        <w:rFonts w:hint="default"/>
        <w:lang w:val="ru-RU" w:eastAsia="en-US" w:bidi="ar-SA"/>
      </w:rPr>
    </w:lvl>
  </w:abstractNum>
  <w:abstractNum w:abstractNumId="17">
    <w:nsid w:val="51BB2D00"/>
    <w:multiLevelType w:val="hybridMultilevel"/>
    <w:tmpl w:val="1C449F32"/>
    <w:lvl w:ilvl="0" w:tplc="CCAC6FE2">
      <w:start w:val="1"/>
      <w:numFmt w:val="decimal"/>
      <w:lvlText w:val="%1)"/>
      <w:lvlJc w:val="left"/>
      <w:pPr>
        <w:ind w:left="116" w:hanging="313"/>
        <w:jc w:val="right"/>
      </w:pPr>
      <w:rPr>
        <w:rFonts w:ascii="Bookman Old Style" w:eastAsia="Bookman Old Style" w:hAnsi="Bookman Old Style" w:cs="Bookman Old Style" w:hint="default"/>
        <w:color w:val="231F20"/>
        <w:w w:val="100"/>
        <w:sz w:val="21"/>
        <w:szCs w:val="21"/>
        <w:lang w:val="ru-RU" w:eastAsia="en-US" w:bidi="ar-SA"/>
      </w:rPr>
    </w:lvl>
    <w:lvl w:ilvl="1" w:tplc="B926730A">
      <w:numFmt w:val="bullet"/>
      <w:lvlText w:val="•"/>
      <w:lvlJc w:val="left"/>
      <w:pPr>
        <w:ind w:left="777" w:hanging="313"/>
      </w:pPr>
      <w:rPr>
        <w:rFonts w:hint="default"/>
        <w:lang w:val="ru-RU" w:eastAsia="en-US" w:bidi="ar-SA"/>
      </w:rPr>
    </w:lvl>
    <w:lvl w:ilvl="2" w:tplc="A00C7678">
      <w:numFmt w:val="bullet"/>
      <w:lvlText w:val="•"/>
      <w:lvlJc w:val="left"/>
      <w:pPr>
        <w:ind w:left="1435" w:hanging="313"/>
      </w:pPr>
      <w:rPr>
        <w:rFonts w:hint="default"/>
        <w:lang w:val="ru-RU" w:eastAsia="en-US" w:bidi="ar-SA"/>
      </w:rPr>
    </w:lvl>
    <w:lvl w:ilvl="3" w:tplc="4740DA5A">
      <w:numFmt w:val="bullet"/>
      <w:lvlText w:val="•"/>
      <w:lvlJc w:val="left"/>
      <w:pPr>
        <w:ind w:left="2093" w:hanging="313"/>
      </w:pPr>
      <w:rPr>
        <w:rFonts w:hint="default"/>
        <w:lang w:val="ru-RU" w:eastAsia="en-US" w:bidi="ar-SA"/>
      </w:rPr>
    </w:lvl>
    <w:lvl w:ilvl="4" w:tplc="70D401C0">
      <w:numFmt w:val="bullet"/>
      <w:lvlText w:val="•"/>
      <w:lvlJc w:val="left"/>
      <w:pPr>
        <w:ind w:left="2750" w:hanging="313"/>
      </w:pPr>
      <w:rPr>
        <w:rFonts w:hint="default"/>
        <w:lang w:val="ru-RU" w:eastAsia="en-US" w:bidi="ar-SA"/>
      </w:rPr>
    </w:lvl>
    <w:lvl w:ilvl="5" w:tplc="9FC0082E">
      <w:numFmt w:val="bullet"/>
      <w:lvlText w:val="•"/>
      <w:lvlJc w:val="left"/>
      <w:pPr>
        <w:ind w:left="3408" w:hanging="313"/>
      </w:pPr>
      <w:rPr>
        <w:rFonts w:hint="default"/>
        <w:lang w:val="ru-RU" w:eastAsia="en-US" w:bidi="ar-SA"/>
      </w:rPr>
    </w:lvl>
    <w:lvl w:ilvl="6" w:tplc="370ADA36">
      <w:numFmt w:val="bullet"/>
      <w:lvlText w:val="•"/>
      <w:lvlJc w:val="left"/>
      <w:pPr>
        <w:ind w:left="4066" w:hanging="313"/>
      </w:pPr>
      <w:rPr>
        <w:rFonts w:hint="default"/>
        <w:lang w:val="ru-RU" w:eastAsia="en-US" w:bidi="ar-SA"/>
      </w:rPr>
    </w:lvl>
    <w:lvl w:ilvl="7" w:tplc="D804C962">
      <w:numFmt w:val="bullet"/>
      <w:lvlText w:val="•"/>
      <w:lvlJc w:val="left"/>
      <w:pPr>
        <w:ind w:left="4723" w:hanging="313"/>
      </w:pPr>
      <w:rPr>
        <w:rFonts w:hint="default"/>
        <w:lang w:val="ru-RU" w:eastAsia="en-US" w:bidi="ar-SA"/>
      </w:rPr>
    </w:lvl>
    <w:lvl w:ilvl="8" w:tplc="36EC497E">
      <w:numFmt w:val="bullet"/>
      <w:lvlText w:val="•"/>
      <w:lvlJc w:val="left"/>
      <w:pPr>
        <w:ind w:left="5381" w:hanging="313"/>
      </w:pPr>
      <w:rPr>
        <w:rFonts w:hint="default"/>
        <w:lang w:val="ru-RU" w:eastAsia="en-US" w:bidi="ar-SA"/>
      </w:rPr>
    </w:lvl>
  </w:abstractNum>
  <w:abstractNum w:abstractNumId="18">
    <w:nsid w:val="54A042D6"/>
    <w:multiLevelType w:val="hybridMultilevel"/>
    <w:tmpl w:val="82209714"/>
    <w:lvl w:ilvl="0" w:tplc="79068028">
      <w:numFmt w:val="bullet"/>
      <w:lvlText w:val="—"/>
      <w:lvlJc w:val="left"/>
      <w:pPr>
        <w:ind w:left="117" w:hanging="279"/>
      </w:pPr>
      <w:rPr>
        <w:rFonts w:ascii="Bookman Old Style" w:eastAsia="Bookman Old Style" w:hAnsi="Bookman Old Style" w:cs="Bookman Old Style" w:hint="default"/>
        <w:color w:val="231F20"/>
        <w:w w:val="108"/>
        <w:sz w:val="21"/>
        <w:szCs w:val="21"/>
        <w:lang w:val="ru-RU" w:eastAsia="en-US" w:bidi="ar-SA"/>
      </w:rPr>
    </w:lvl>
    <w:lvl w:ilvl="1" w:tplc="DF9E4BCA">
      <w:numFmt w:val="bullet"/>
      <w:lvlText w:val="•"/>
      <w:lvlJc w:val="left"/>
      <w:pPr>
        <w:ind w:left="240" w:hanging="279"/>
      </w:pPr>
      <w:rPr>
        <w:rFonts w:hint="default"/>
        <w:lang w:val="ru-RU" w:eastAsia="en-US" w:bidi="ar-SA"/>
      </w:rPr>
    </w:lvl>
    <w:lvl w:ilvl="2" w:tplc="E3605618">
      <w:numFmt w:val="bullet"/>
      <w:lvlText w:val="•"/>
      <w:lvlJc w:val="left"/>
      <w:pPr>
        <w:ind w:left="957" w:hanging="279"/>
      </w:pPr>
      <w:rPr>
        <w:rFonts w:hint="default"/>
        <w:lang w:val="ru-RU" w:eastAsia="en-US" w:bidi="ar-SA"/>
      </w:rPr>
    </w:lvl>
    <w:lvl w:ilvl="3" w:tplc="2D800614">
      <w:numFmt w:val="bullet"/>
      <w:lvlText w:val="•"/>
      <w:lvlJc w:val="left"/>
      <w:pPr>
        <w:ind w:left="1674" w:hanging="279"/>
      </w:pPr>
      <w:rPr>
        <w:rFonts w:hint="default"/>
        <w:lang w:val="ru-RU" w:eastAsia="en-US" w:bidi="ar-SA"/>
      </w:rPr>
    </w:lvl>
    <w:lvl w:ilvl="4" w:tplc="6E6A5602">
      <w:numFmt w:val="bullet"/>
      <w:lvlText w:val="•"/>
      <w:lvlJc w:val="left"/>
      <w:pPr>
        <w:ind w:left="2392" w:hanging="279"/>
      </w:pPr>
      <w:rPr>
        <w:rFonts w:hint="default"/>
        <w:lang w:val="ru-RU" w:eastAsia="en-US" w:bidi="ar-SA"/>
      </w:rPr>
    </w:lvl>
    <w:lvl w:ilvl="5" w:tplc="1CD67E54">
      <w:numFmt w:val="bullet"/>
      <w:lvlText w:val="•"/>
      <w:lvlJc w:val="left"/>
      <w:pPr>
        <w:ind w:left="3109" w:hanging="279"/>
      </w:pPr>
      <w:rPr>
        <w:rFonts w:hint="default"/>
        <w:lang w:val="ru-RU" w:eastAsia="en-US" w:bidi="ar-SA"/>
      </w:rPr>
    </w:lvl>
    <w:lvl w:ilvl="6" w:tplc="02408C68">
      <w:numFmt w:val="bullet"/>
      <w:lvlText w:val="•"/>
      <w:lvlJc w:val="left"/>
      <w:pPr>
        <w:ind w:left="3827" w:hanging="279"/>
      </w:pPr>
      <w:rPr>
        <w:rFonts w:hint="default"/>
        <w:lang w:val="ru-RU" w:eastAsia="en-US" w:bidi="ar-SA"/>
      </w:rPr>
    </w:lvl>
    <w:lvl w:ilvl="7" w:tplc="D7FA52EC">
      <w:numFmt w:val="bullet"/>
      <w:lvlText w:val="•"/>
      <w:lvlJc w:val="left"/>
      <w:pPr>
        <w:ind w:left="4544" w:hanging="279"/>
      </w:pPr>
      <w:rPr>
        <w:rFonts w:hint="default"/>
        <w:lang w:val="ru-RU" w:eastAsia="en-US" w:bidi="ar-SA"/>
      </w:rPr>
    </w:lvl>
    <w:lvl w:ilvl="8" w:tplc="A5121170">
      <w:numFmt w:val="bullet"/>
      <w:lvlText w:val="•"/>
      <w:lvlJc w:val="left"/>
      <w:pPr>
        <w:ind w:left="5262" w:hanging="279"/>
      </w:pPr>
      <w:rPr>
        <w:rFonts w:hint="default"/>
        <w:lang w:val="ru-RU" w:eastAsia="en-US" w:bidi="ar-SA"/>
      </w:rPr>
    </w:lvl>
  </w:abstractNum>
  <w:abstractNum w:abstractNumId="19">
    <w:nsid w:val="54F74D91"/>
    <w:multiLevelType w:val="hybridMultilevel"/>
    <w:tmpl w:val="EE5CBFA2"/>
    <w:lvl w:ilvl="0" w:tplc="393047D2">
      <w:start w:val="1"/>
      <w:numFmt w:val="decimal"/>
      <w:lvlText w:val="%1."/>
      <w:lvlJc w:val="left"/>
      <w:pPr>
        <w:ind w:left="116" w:hanging="258"/>
        <w:jc w:val="right"/>
      </w:pPr>
      <w:rPr>
        <w:rFonts w:hint="default"/>
        <w:w w:val="98"/>
        <w:lang w:val="ru-RU" w:eastAsia="en-US" w:bidi="ar-SA"/>
      </w:rPr>
    </w:lvl>
    <w:lvl w:ilvl="1" w:tplc="A52AE496">
      <w:numFmt w:val="bullet"/>
      <w:lvlText w:val="•"/>
      <w:lvlJc w:val="left"/>
      <w:pPr>
        <w:ind w:left="1020" w:hanging="258"/>
      </w:pPr>
      <w:rPr>
        <w:rFonts w:hint="default"/>
        <w:lang w:val="ru-RU" w:eastAsia="en-US" w:bidi="ar-SA"/>
      </w:rPr>
    </w:lvl>
    <w:lvl w:ilvl="2" w:tplc="E7AAF956">
      <w:numFmt w:val="bullet"/>
      <w:lvlText w:val="•"/>
      <w:lvlJc w:val="left"/>
      <w:pPr>
        <w:ind w:left="1650" w:hanging="258"/>
      </w:pPr>
      <w:rPr>
        <w:rFonts w:hint="default"/>
        <w:lang w:val="ru-RU" w:eastAsia="en-US" w:bidi="ar-SA"/>
      </w:rPr>
    </w:lvl>
    <w:lvl w:ilvl="3" w:tplc="1F6EFFA4">
      <w:numFmt w:val="bullet"/>
      <w:lvlText w:val="•"/>
      <w:lvlJc w:val="left"/>
      <w:pPr>
        <w:ind w:left="2281" w:hanging="258"/>
      </w:pPr>
      <w:rPr>
        <w:rFonts w:hint="default"/>
        <w:lang w:val="ru-RU" w:eastAsia="en-US" w:bidi="ar-SA"/>
      </w:rPr>
    </w:lvl>
    <w:lvl w:ilvl="4" w:tplc="EC7E1FD2">
      <w:numFmt w:val="bullet"/>
      <w:lvlText w:val="•"/>
      <w:lvlJc w:val="left"/>
      <w:pPr>
        <w:ind w:left="2912" w:hanging="258"/>
      </w:pPr>
      <w:rPr>
        <w:rFonts w:hint="default"/>
        <w:lang w:val="ru-RU" w:eastAsia="en-US" w:bidi="ar-SA"/>
      </w:rPr>
    </w:lvl>
    <w:lvl w:ilvl="5" w:tplc="1772C1DE">
      <w:numFmt w:val="bullet"/>
      <w:lvlText w:val="•"/>
      <w:lvlJc w:val="left"/>
      <w:pPr>
        <w:ind w:left="3543" w:hanging="258"/>
      </w:pPr>
      <w:rPr>
        <w:rFonts w:hint="default"/>
        <w:lang w:val="ru-RU" w:eastAsia="en-US" w:bidi="ar-SA"/>
      </w:rPr>
    </w:lvl>
    <w:lvl w:ilvl="6" w:tplc="F1D621B0">
      <w:numFmt w:val="bullet"/>
      <w:lvlText w:val="•"/>
      <w:lvlJc w:val="left"/>
      <w:pPr>
        <w:ind w:left="4173" w:hanging="258"/>
      </w:pPr>
      <w:rPr>
        <w:rFonts w:hint="default"/>
        <w:lang w:val="ru-RU" w:eastAsia="en-US" w:bidi="ar-SA"/>
      </w:rPr>
    </w:lvl>
    <w:lvl w:ilvl="7" w:tplc="C75E043E">
      <w:numFmt w:val="bullet"/>
      <w:lvlText w:val="•"/>
      <w:lvlJc w:val="left"/>
      <w:pPr>
        <w:ind w:left="4804" w:hanging="258"/>
      </w:pPr>
      <w:rPr>
        <w:rFonts w:hint="default"/>
        <w:lang w:val="ru-RU" w:eastAsia="en-US" w:bidi="ar-SA"/>
      </w:rPr>
    </w:lvl>
    <w:lvl w:ilvl="8" w:tplc="16B8CF66">
      <w:numFmt w:val="bullet"/>
      <w:lvlText w:val="•"/>
      <w:lvlJc w:val="left"/>
      <w:pPr>
        <w:ind w:left="5435" w:hanging="258"/>
      </w:pPr>
      <w:rPr>
        <w:rFonts w:hint="default"/>
        <w:lang w:val="ru-RU" w:eastAsia="en-US" w:bidi="ar-SA"/>
      </w:rPr>
    </w:lvl>
  </w:abstractNum>
  <w:abstractNum w:abstractNumId="20">
    <w:nsid w:val="586D08FE"/>
    <w:multiLevelType w:val="hybridMultilevel"/>
    <w:tmpl w:val="52D62ED0"/>
    <w:lvl w:ilvl="0" w:tplc="3306DD54">
      <w:start w:val="1"/>
      <w:numFmt w:val="decimal"/>
      <w:lvlText w:val="%1)"/>
      <w:lvlJc w:val="left"/>
      <w:pPr>
        <w:ind w:left="117" w:hanging="250"/>
        <w:jc w:val="right"/>
      </w:pPr>
      <w:rPr>
        <w:rFonts w:ascii="Bookman Old Style" w:eastAsia="Bookman Old Style" w:hAnsi="Bookman Old Style" w:cs="Bookman Old Style" w:hint="default"/>
        <w:color w:val="231F20"/>
        <w:w w:val="103"/>
        <w:sz w:val="21"/>
        <w:szCs w:val="21"/>
        <w:lang w:val="ru-RU" w:eastAsia="en-US" w:bidi="ar-SA"/>
      </w:rPr>
    </w:lvl>
    <w:lvl w:ilvl="1" w:tplc="753CF38A">
      <w:numFmt w:val="bullet"/>
      <w:lvlText w:val="•"/>
      <w:lvlJc w:val="left"/>
      <w:pPr>
        <w:ind w:left="777" w:hanging="250"/>
      </w:pPr>
      <w:rPr>
        <w:rFonts w:hint="default"/>
        <w:lang w:val="ru-RU" w:eastAsia="en-US" w:bidi="ar-SA"/>
      </w:rPr>
    </w:lvl>
    <w:lvl w:ilvl="2" w:tplc="BAE20DD6">
      <w:numFmt w:val="bullet"/>
      <w:lvlText w:val="•"/>
      <w:lvlJc w:val="left"/>
      <w:pPr>
        <w:ind w:left="1435" w:hanging="250"/>
      </w:pPr>
      <w:rPr>
        <w:rFonts w:hint="default"/>
        <w:lang w:val="ru-RU" w:eastAsia="en-US" w:bidi="ar-SA"/>
      </w:rPr>
    </w:lvl>
    <w:lvl w:ilvl="3" w:tplc="4FF4C6DC">
      <w:numFmt w:val="bullet"/>
      <w:lvlText w:val="•"/>
      <w:lvlJc w:val="left"/>
      <w:pPr>
        <w:ind w:left="2093" w:hanging="250"/>
      </w:pPr>
      <w:rPr>
        <w:rFonts w:hint="default"/>
        <w:lang w:val="ru-RU" w:eastAsia="en-US" w:bidi="ar-SA"/>
      </w:rPr>
    </w:lvl>
    <w:lvl w:ilvl="4" w:tplc="94CE19D8">
      <w:numFmt w:val="bullet"/>
      <w:lvlText w:val="•"/>
      <w:lvlJc w:val="left"/>
      <w:pPr>
        <w:ind w:left="2750" w:hanging="250"/>
      </w:pPr>
      <w:rPr>
        <w:rFonts w:hint="default"/>
        <w:lang w:val="ru-RU" w:eastAsia="en-US" w:bidi="ar-SA"/>
      </w:rPr>
    </w:lvl>
    <w:lvl w:ilvl="5" w:tplc="B4522168">
      <w:numFmt w:val="bullet"/>
      <w:lvlText w:val="•"/>
      <w:lvlJc w:val="left"/>
      <w:pPr>
        <w:ind w:left="3408" w:hanging="250"/>
      </w:pPr>
      <w:rPr>
        <w:rFonts w:hint="default"/>
        <w:lang w:val="ru-RU" w:eastAsia="en-US" w:bidi="ar-SA"/>
      </w:rPr>
    </w:lvl>
    <w:lvl w:ilvl="6" w:tplc="0CBCD932">
      <w:numFmt w:val="bullet"/>
      <w:lvlText w:val="•"/>
      <w:lvlJc w:val="left"/>
      <w:pPr>
        <w:ind w:left="4066" w:hanging="250"/>
      </w:pPr>
      <w:rPr>
        <w:rFonts w:hint="default"/>
        <w:lang w:val="ru-RU" w:eastAsia="en-US" w:bidi="ar-SA"/>
      </w:rPr>
    </w:lvl>
    <w:lvl w:ilvl="7" w:tplc="DEDAD5D0">
      <w:numFmt w:val="bullet"/>
      <w:lvlText w:val="•"/>
      <w:lvlJc w:val="left"/>
      <w:pPr>
        <w:ind w:left="4723" w:hanging="250"/>
      </w:pPr>
      <w:rPr>
        <w:rFonts w:hint="default"/>
        <w:lang w:val="ru-RU" w:eastAsia="en-US" w:bidi="ar-SA"/>
      </w:rPr>
    </w:lvl>
    <w:lvl w:ilvl="8" w:tplc="44943972">
      <w:numFmt w:val="bullet"/>
      <w:lvlText w:val="•"/>
      <w:lvlJc w:val="left"/>
      <w:pPr>
        <w:ind w:left="5381" w:hanging="250"/>
      </w:pPr>
      <w:rPr>
        <w:rFonts w:hint="default"/>
        <w:lang w:val="ru-RU" w:eastAsia="en-US" w:bidi="ar-SA"/>
      </w:rPr>
    </w:lvl>
  </w:abstractNum>
  <w:abstractNum w:abstractNumId="21">
    <w:nsid w:val="5EF0699E"/>
    <w:multiLevelType w:val="hybridMultilevel"/>
    <w:tmpl w:val="240892F0"/>
    <w:lvl w:ilvl="0" w:tplc="76C25B9A">
      <w:start w:val="1"/>
      <w:numFmt w:val="decimal"/>
      <w:lvlText w:val="%1."/>
      <w:lvlJc w:val="left"/>
      <w:pPr>
        <w:ind w:left="230" w:hanging="256"/>
        <w:jc w:val="left"/>
      </w:pPr>
      <w:rPr>
        <w:rFonts w:ascii="Bookman Old Style" w:eastAsia="Bookman Old Style" w:hAnsi="Bookman Old Style" w:cs="Bookman Old Style" w:hint="default"/>
        <w:color w:val="231F20"/>
        <w:w w:val="98"/>
        <w:sz w:val="21"/>
        <w:szCs w:val="21"/>
        <w:lang w:val="ru-RU" w:eastAsia="en-US" w:bidi="ar-SA"/>
      </w:rPr>
    </w:lvl>
    <w:lvl w:ilvl="1" w:tplc="A0B48C88">
      <w:numFmt w:val="bullet"/>
      <w:lvlText w:val="•"/>
      <w:lvlJc w:val="left"/>
      <w:pPr>
        <w:ind w:left="885" w:hanging="256"/>
      </w:pPr>
      <w:rPr>
        <w:rFonts w:hint="default"/>
        <w:lang w:val="ru-RU" w:eastAsia="en-US" w:bidi="ar-SA"/>
      </w:rPr>
    </w:lvl>
    <w:lvl w:ilvl="2" w:tplc="A6300D7C">
      <w:numFmt w:val="bullet"/>
      <w:lvlText w:val="•"/>
      <w:lvlJc w:val="left"/>
      <w:pPr>
        <w:ind w:left="1531" w:hanging="256"/>
      </w:pPr>
      <w:rPr>
        <w:rFonts w:hint="default"/>
        <w:lang w:val="ru-RU" w:eastAsia="en-US" w:bidi="ar-SA"/>
      </w:rPr>
    </w:lvl>
    <w:lvl w:ilvl="3" w:tplc="8C08BA78">
      <w:numFmt w:val="bullet"/>
      <w:lvlText w:val="•"/>
      <w:lvlJc w:val="left"/>
      <w:pPr>
        <w:ind w:left="2177" w:hanging="256"/>
      </w:pPr>
      <w:rPr>
        <w:rFonts w:hint="default"/>
        <w:lang w:val="ru-RU" w:eastAsia="en-US" w:bidi="ar-SA"/>
      </w:rPr>
    </w:lvl>
    <w:lvl w:ilvl="4" w:tplc="1F14A5D2">
      <w:numFmt w:val="bullet"/>
      <w:lvlText w:val="•"/>
      <w:lvlJc w:val="left"/>
      <w:pPr>
        <w:ind w:left="2822" w:hanging="256"/>
      </w:pPr>
      <w:rPr>
        <w:rFonts w:hint="default"/>
        <w:lang w:val="ru-RU" w:eastAsia="en-US" w:bidi="ar-SA"/>
      </w:rPr>
    </w:lvl>
    <w:lvl w:ilvl="5" w:tplc="F58A7B86">
      <w:numFmt w:val="bullet"/>
      <w:lvlText w:val="•"/>
      <w:lvlJc w:val="left"/>
      <w:pPr>
        <w:ind w:left="3468" w:hanging="256"/>
      </w:pPr>
      <w:rPr>
        <w:rFonts w:hint="default"/>
        <w:lang w:val="ru-RU" w:eastAsia="en-US" w:bidi="ar-SA"/>
      </w:rPr>
    </w:lvl>
    <w:lvl w:ilvl="6" w:tplc="4140B004">
      <w:numFmt w:val="bullet"/>
      <w:lvlText w:val="•"/>
      <w:lvlJc w:val="left"/>
      <w:pPr>
        <w:ind w:left="4114" w:hanging="256"/>
      </w:pPr>
      <w:rPr>
        <w:rFonts w:hint="default"/>
        <w:lang w:val="ru-RU" w:eastAsia="en-US" w:bidi="ar-SA"/>
      </w:rPr>
    </w:lvl>
    <w:lvl w:ilvl="7" w:tplc="3D682B14">
      <w:numFmt w:val="bullet"/>
      <w:lvlText w:val="•"/>
      <w:lvlJc w:val="left"/>
      <w:pPr>
        <w:ind w:left="4759" w:hanging="256"/>
      </w:pPr>
      <w:rPr>
        <w:rFonts w:hint="default"/>
        <w:lang w:val="ru-RU" w:eastAsia="en-US" w:bidi="ar-SA"/>
      </w:rPr>
    </w:lvl>
    <w:lvl w:ilvl="8" w:tplc="279C05BA">
      <w:numFmt w:val="bullet"/>
      <w:lvlText w:val="•"/>
      <w:lvlJc w:val="left"/>
      <w:pPr>
        <w:ind w:left="5405" w:hanging="256"/>
      </w:pPr>
      <w:rPr>
        <w:rFonts w:hint="default"/>
        <w:lang w:val="ru-RU" w:eastAsia="en-US" w:bidi="ar-SA"/>
      </w:rPr>
    </w:lvl>
  </w:abstractNum>
  <w:abstractNum w:abstractNumId="22">
    <w:nsid w:val="65EC502C"/>
    <w:multiLevelType w:val="hybridMultilevel"/>
    <w:tmpl w:val="EB34EE6E"/>
    <w:lvl w:ilvl="0" w:tplc="9366577A">
      <w:start w:val="1"/>
      <w:numFmt w:val="decimal"/>
      <w:lvlText w:val="%1)"/>
      <w:lvlJc w:val="left"/>
      <w:pPr>
        <w:ind w:left="230" w:hanging="256"/>
        <w:jc w:val="right"/>
      </w:pPr>
      <w:rPr>
        <w:rFonts w:ascii="Bookman Old Style" w:eastAsia="Bookman Old Style" w:hAnsi="Bookman Old Style" w:cs="Bookman Old Style" w:hint="default"/>
        <w:color w:val="231F20"/>
        <w:w w:val="103"/>
        <w:sz w:val="21"/>
        <w:szCs w:val="21"/>
        <w:lang w:val="ru-RU" w:eastAsia="en-US" w:bidi="ar-SA"/>
      </w:rPr>
    </w:lvl>
    <w:lvl w:ilvl="1" w:tplc="6EE6FA2E">
      <w:numFmt w:val="bullet"/>
      <w:lvlText w:val="•"/>
      <w:lvlJc w:val="left"/>
      <w:pPr>
        <w:ind w:left="885" w:hanging="256"/>
      </w:pPr>
      <w:rPr>
        <w:rFonts w:hint="default"/>
        <w:lang w:val="ru-RU" w:eastAsia="en-US" w:bidi="ar-SA"/>
      </w:rPr>
    </w:lvl>
    <w:lvl w:ilvl="2" w:tplc="47144806">
      <w:numFmt w:val="bullet"/>
      <w:lvlText w:val="•"/>
      <w:lvlJc w:val="left"/>
      <w:pPr>
        <w:ind w:left="1531" w:hanging="256"/>
      </w:pPr>
      <w:rPr>
        <w:rFonts w:hint="default"/>
        <w:lang w:val="ru-RU" w:eastAsia="en-US" w:bidi="ar-SA"/>
      </w:rPr>
    </w:lvl>
    <w:lvl w:ilvl="3" w:tplc="A254003C">
      <w:numFmt w:val="bullet"/>
      <w:lvlText w:val="•"/>
      <w:lvlJc w:val="left"/>
      <w:pPr>
        <w:ind w:left="2177" w:hanging="256"/>
      </w:pPr>
      <w:rPr>
        <w:rFonts w:hint="default"/>
        <w:lang w:val="ru-RU" w:eastAsia="en-US" w:bidi="ar-SA"/>
      </w:rPr>
    </w:lvl>
    <w:lvl w:ilvl="4" w:tplc="427E4324">
      <w:numFmt w:val="bullet"/>
      <w:lvlText w:val="•"/>
      <w:lvlJc w:val="left"/>
      <w:pPr>
        <w:ind w:left="2822" w:hanging="256"/>
      </w:pPr>
      <w:rPr>
        <w:rFonts w:hint="default"/>
        <w:lang w:val="ru-RU" w:eastAsia="en-US" w:bidi="ar-SA"/>
      </w:rPr>
    </w:lvl>
    <w:lvl w:ilvl="5" w:tplc="4FCC9CB4">
      <w:numFmt w:val="bullet"/>
      <w:lvlText w:val="•"/>
      <w:lvlJc w:val="left"/>
      <w:pPr>
        <w:ind w:left="3468" w:hanging="256"/>
      </w:pPr>
      <w:rPr>
        <w:rFonts w:hint="default"/>
        <w:lang w:val="ru-RU" w:eastAsia="en-US" w:bidi="ar-SA"/>
      </w:rPr>
    </w:lvl>
    <w:lvl w:ilvl="6" w:tplc="1F321D76">
      <w:numFmt w:val="bullet"/>
      <w:lvlText w:val="•"/>
      <w:lvlJc w:val="left"/>
      <w:pPr>
        <w:ind w:left="4114" w:hanging="256"/>
      </w:pPr>
      <w:rPr>
        <w:rFonts w:hint="default"/>
        <w:lang w:val="ru-RU" w:eastAsia="en-US" w:bidi="ar-SA"/>
      </w:rPr>
    </w:lvl>
    <w:lvl w:ilvl="7" w:tplc="A01282F8">
      <w:numFmt w:val="bullet"/>
      <w:lvlText w:val="•"/>
      <w:lvlJc w:val="left"/>
      <w:pPr>
        <w:ind w:left="4759" w:hanging="256"/>
      </w:pPr>
      <w:rPr>
        <w:rFonts w:hint="default"/>
        <w:lang w:val="ru-RU" w:eastAsia="en-US" w:bidi="ar-SA"/>
      </w:rPr>
    </w:lvl>
    <w:lvl w:ilvl="8" w:tplc="F490CA1C">
      <w:numFmt w:val="bullet"/>
      <w:lvlText w:val="•"/>
      <w:lvlJc w:val="left"/>
      <w:pPr>
        <w:ind w:left="5405" w:hanging="256"/>
      </w:pPr>
      <w:rPr>
        <w:rFonts w:hint="default"/>
        <w:lang w:val="ru-RU" w:eastAsia="en-US" w:bidi="ar-SA"/>
      </w:rPr>
    </w:lvl>
  </w:abstractNum>
  <w:abstractNum w:abstractNumId="23">
    <w:nsid w:val="6644115D"/>
    <w:multiLevelType w:val="hybridMultilevel"/>
    <w:tmpl w:val="EF066F5E"/>
    <w:lvl w:ilvl="0" w:tplc="EA1CDC42">
      <w:start w:val="3"/>
      <w:numFmt w:val="decimal"/>
      <w:lvlText w:val="%1"/>
      <w:lvlJc w:val="left"/>
      <w:pPr>
        <w:ind w:left="897" w:hanging="515"/>
        <w:jc w:val="left"/>
      </w:pPr>
      <w:rPr>
        <w:rFonts w:hint="default"/>
        <w:lang w:val="ru-RU" w:eastAsia="en-US" w:bidi="ar-SA"/>
      </w:rPr>
    </w:lvl>
    <w:lvl w:ilvl="1" w:tplc="6AB2877E">
      <w:numFmt w:val="none"/>
      <w:lvlText w:val=""/>
      <w:lvlJc w:val="left"/>
      <w:pPr>
        <w:tabs>
          <w:tab w:val="num" w:pos="360"/>
        </w:tabs>
      </w:pPr>
    </w:lvl>
    <w:lvl w:ilvl="2" w:tplc="81DC787C">
      <w:numFmt w:val="bullet"/>
      <w:lvlText w:val="•"/>
      <w:lvlJc w:val="left"/>
      <w:pPr>
        <w:ind w:left="2805" w:hanging="515"/>
      </w:pPr>
      <w:rPr>
        <w:rFonts w:hint="default"/>
        <w:lang w:val="ru-RU" w:eastAsia="en-US" w:bidi="ar-SA"/>
      </w:rPr>
    </w:lvl>
    <w:lvl w:ilvl="3" w:tplc="B9662766">
      <w:numFmt w:val="bullet"/>
      <w:lvlText w:val="•"/>
      <w:lvlJc w:val="left"/>
      <w:pPr>
        <w:ind w:left="3757" w:hanging="515"/>
      </w:pPr>
      <w:rPr>
        <w:rFonts w:hint="default"/>
        <w:lang w:val="ru-RU" w:eastAsia="en-US" w:bidi="ar-SA"/>
      </w:rPr>
    </w:lvl>
    <w:lvl w:ilvl="4" w:tplc="C9624ADC">
      <w:numFmt w:val="bullet"/>
      <w:lvlText w:val="•"/>
      <w:lvlJc w:val="left"/>
      <w:pPr>
        <w:ind w:left="4710" w:hanging="515"/>
      </w:pPr>
      <w:rPr>
        <w:rFonts w:hint="default"/>
        <w:lang w:val="ru-RU" w:eastAsia="en-US" w:bidi="ar-SA"/>
      </w:rPr>
    </w:lvl>
    <w:lvl w:ilvl="5" w:tplc="4B348B42">
      <w:numFmt w:val="bullet"/>
      <w:lvlText w:val="•"/>
      <w:lvlJc w:val="left"/>
      <w:pPr>
        <w:ind w:left="5662" w:hanging="515"/>
      </w:pPr>
      <w:rPr>
        <w:rFonts w:hint="default"/>
        <w:lang w:val="ru-RU" w:eastAsia="en-US" w:bidi="ar-SA"/>
      </w:rPr>
    </w:lvl>
    <w:lvl w:ilvl="6" w:tplc="02F4CCDC">
      <w:numFmt w:val="bullet"/>
      <w:lvlText w:val="•"/>
      <w:lvlJc w:val="left"/>
      <w:pPr>
        <w:ind w:left="6615" w:hanging="515"/>
      </w:pPr>
      <w:rPr>
        <w:rFonts w:hint="default"/>
        <w:lang w:val="ru-RU" w:eastAsia="en-US" w:bidi="ar-SA"/>
      </w:rPr>
    </w:lvl>
    <w:lvl w:ilvl="7" w:tplc="8A3C7FC8">
      <w:numFmt w:val="bullet"/>
      <w:lvlText w:val="•"/>
      <w:lvlJc w:val="left"/>
      <w:pPr>
        <w:ind w:left="7567" w:hanging="515"/>
      </w:pPr>
      <w:rPr>
        <w:rFonts w:hint="default"/>
        <w:lang w:val="ru-RU" w:eastAsia="en-US" w:bidi="ar-SA"/>
      </w:rPr>
    </w:lvl>
    <w:lvl w:ilvl="8" w:tplc="A8D200AE">
      <w:numFmt w:val="bullet"/>
      <w:lvlText w:val="•"/>
      <w:lvlJc w:val="left"/>
      <w:pPr>
        <w:ind w:left="8520" w:hanging="515"/>
      </w:pPr>
      <w:rPr>
        <w:rFonts w:hint="default"/>
        <w:lang w:val="ru-RU" w:eastAsia="en-US" w:bidi="ar-SA"/>
      </w:rPr>
    </w:lvl>
  </w:abstractNum>
  <w:abstractNum w:abstractNumId="24">
    <w:nsid w:val="68D871A8"/>
    <w:multiLevelType w:val="hybridMultilevel"/>
    <w:tmpl w:val="922E538C"/>
    <w:lvl w:ilvl="0" w:tplc="7ABAA97C">
      <w:start w:val="1"/>
      <w:numFmt w:val="decimal"/>
      <w:lvlText w:val="%1."/>
      <w:lvlJc w:val="left"/>
      <w:pPr>
        <w:ind w:left="230" w:hanging="251"/>
        <w:jc w:val="left"/>
      </w:pPr>
      <w:rPr>
        <w:rFonts w:ascii="Bookman Old Style" w:eastAsia="Bookman Old Style" w:hAnsi="Bookman Old Style" w:cs="Bookman Old Style" w:hint="default"/>
        <w:color w:val="231F20"/>
        <w:w w:val="100"/>
        <w:sz w:val="21"/>
        <w:szCs w:val="21"/>
        <w:lang w:val="ru-RU" w:eastAsia="en-US" w:bidi="ar-SA"/>
      </w:rPr>
    </w:lvl>
    <w:lvl w:ilvl="1" w:tplc="9FA03BC4">
      <w:numFmt w:val="none"/>
      <w:lvlText w:val=""/>
      <w:lvlJc w:val="left"/>
      <w:pPr>
        <w:tabs>
          <w:tab w:val="num" w:pos="360"/>
        </w:tabs>
      </w:pPr>
    </w:lvl>
    <w:lvl w:ilvl="2" w:tplc="2AF668C8">
      <w:numFmt w:val="bullet"/>
      <w:lvlText w:val="•"/>
      <w:lvlJc w:val="left"/>
      <w:pPr>
        <w:ind w:left="1080" w:hanging="452"/>
      </w:pPr>
      <w:rPr>
        <w:rFonts w:hint="default"/>
        <w:lang w:val="ru-RU" w:eastAsia="en-US" w:bidi="ar-SA"/>
      </w:rPr>
    </w:lvl>
    <w:lvl w:ilvl="3" w:tplc="198EA94A">
      <w:numFmt w:val="bullet"/>
      <w:lvlText w:val="•"/>
      <w:lvlJc w:val="left"/>
      <w:pPr>
        <w:ind w:left="1782" w:hanging="452"/>
      </w:pPr>
      <w:rPr>
        <w:rFonts w:hint="default"/>
        <w:lang w:val="ru-RU" w:eastAsia="en-US" w:bidi="ar-SA"/>
      </w:rPr>
    </w:lvl>
    <w:lvl w:ilvl="4" w:tplc="ED24424C">
      <w:numFmt w:val="bullet"/>
      <w:lvlText w:val="•"/>
      <w:lvlJc w:val="left"/>
      <w:pPr>
        <w:ind w:left="2484" w:hanging="452"/>
      </w:pPr>
      <w:rPr>
        <w:rFonts w:hint="default"/>
        <w:lang w:val="ru-RU" w:eastAsia="en-US" w:bidi="ar-SA"/>
      </w:rPr>
    </w:lvl>
    <w:lvl w:ilvl="5" w:tplc="EE2CC090">
      <w:numFmt w:val="bullet"/>
      <w:lvlText w:val="•"/>
      <w:lvlJc w:val="left"/>
      <w:pPr>
        <w:ind w:left="3186" w:hanging="452"/>
      </w:pPr>
      <w:rPr>
        <w:rFonts w:hint="default"/>
        <w:lang w:val="ru-RU" w:eastAsia="en-US" w:bidi="ar-SA"/>
      </w:rPr>
    </w:lvl>
    <w:lvl w:ilvl="6" w:tplc="D81C633E">
      <w:numFmt w:val="bullet"/>
      <w:lvlText w:val="•"/>
      <w:lvlJc w:val="left"/>
      <w:pPr>
        <w:ind w:left="3888" w:hanging="452"/>
      </w:pPr>
      <w:rPr>
        <w:rFonts w:hint="default"/>
        <w:lang w:val="ru-RU" w:eastAsia="en-US" w:bidi="ar-SA"/>
      </w:rPr>
    </w:lvl>
    <w:lvl w:ilvl="7" w:tplc="A8F691D8">
      <w:numFmt w:val="bullet"/>
      <w:lvlText w:val="•"/>
      <w:lvlJc w:val="left"/>
      <w:pPr>
        <w:ind w:left="4590" w:hanging="452"/>
      </w:pPr>
      <w:rPr>
        <w:rFonts w:hint="default"/>
        <w:lang w:val="ru-RU" w:eastAsia="en-US" w:bidi="ar-SA"/>
      </w:rPr>
    </w:lvl>
    <w:lvl w:ilvl="8" w:tplc="7E226868">
      <w:numFmt w:val="bullet"/>
      <w:lvlText w:val="•"/>
      <w:lvlJc w:val="left"/>
      <w:pPr>
        <w:ind w:left="5292" w:hanging="452"/>
      </w:pPr>
      <w:rPr>
        <w:rFonts w:hint="default"/>
        <w:lang w:val="ru-RU" w:eastAsia="en-US" w:bidi="ar-SA"/>
      </w:rPr>
    </w:lvl>
  </w:abstractNum>
  <w:abstractNum w:abstractNumId="25">
    <w:nsid w:val="6BFC6795"/>
    <w:multiLevelType w:val="hybridMultilevel"/>
    <w:tmpl w:val="2AE87B8C"/>
    <w:lvl w:ilvl="0" w:tplc="27FEB9E4">
      <w:numFmt w:val="bullet"/>
      <w:lvlText w:val="—"/>
      <w:lvlJc w:val="left"/>
      <w:pPr>
        <w:ind w:left="117" w:hanging="285"/>
      </w:pPr>
      <w:rPr>
        <w:rFonts w:ascii="Bookman Old Style" w:eastAsia="Bookman Old Style" w:hAnsi="Bookman Old Style" w:cs="Bookman Old Style" w:hint="default"/>
        <w:color w:val="231F20"/>
        <w:w w:val="108"/>
        <w:sz w:val="21"/>
        <w:szCs w:val="21"/>
        <w:lang w:val="ru-RU" w:eastAsia="en-US" w:bidi="ar-SA"/>
      </w:rPr>
    </w:lvl>
    <w:lvl w:ilvl="1" w:tplc="E6D64752">
      <w:numFmt w:val="bullet"/>
      <w:lvlText w:val="—"/>
      <w:lvlJc w:val="left"/>
      <w:pPr>
        <w:ind w:left="230" w:hanging="281"/>
      </w:pPr>
      <w:rPr>
        <w:rFonts w:ascii="Bookman Old Style" w:eastAsia="Bookman Old Style" w:hAnsi="Bookman Old Style" w:cs="Bookman Old Style" w:hint="default"/>
        <w:color w:val="231F20"/>
        <w:w w:val="108"/>
        <w:sz w:val="21"/>
        <w:szCs w:val="21"/>
        <w:lang w:val="ru-RU" w:eastAsia="en-US" w:bidi="ar-SA"/>
      </w:rPr>
    </w:lvl>
    <w:lvl w:ilvl="2" w:tplc="A3509D5C">
      <w:numFmt w:val="bullet"/>
      <w:lvlText w:val="•"/>
      <w:lvlJc w:val="left"/>
      <w:pPr>
        <w:ind w:left="957" w:hanging="281"/>
      </w:pPr>
      <w:rPr>
        <w:rFonts w:hint="default"/>
        <w:lang w:val="ru-RU" w:eastAsia="en-US" w:bidi="ar-SA"/>
      </w:rPr>
    </w:lvl>
    <w:lvl w:ilvl="3" w:tplc="3A1814A2">
      <w:numFmt w:val="bullet"/>
      <w:lvlText w:val="•"/>
      <w:lvlJc w:val="left"/>
      <w:pPr>
        <w:ind w:left="1674" w:hanging="281"/>
      </w:pPr>
      <w:rPr>
        <w:rFonts w:hint="default"/>
        <w:lang w:val="ru-RU" w:eastAsia="en-US" w:bidi="ar-SA"/>
      </w:rPr>
    </w:lvl>
    <w:lvl w:ilvl="4" w:tplc="FB048ED4">
      <w:numFmt w:val="bullet"/>
      <w:lvlText w:val="•"/>
      <w:lvlJc w:val="left"/>
      <w:pPr>
        <w:ind w:left="2392" w:hanging="281"/>
      </w:pPr>
      <w:rPr>
        <w:rFonts w:hint="default"/>
        <w:lang w:val="ru-RU" w:eastAsia="en-US" w:bidi="ar-SA"/>
      </w:rPr>
    </w:lvl>
    <w:lvl w:ilvl="5" w:tplc="F28C9506">
      <w:numFmt w:val="bullet"/>
      <w:lvlText w:val="•"/>
      <w:lvlJc w:val="left"/>
      <w:pPr>
        <w:ind w:left="3109" w:hanging="281"/>
      </w:pPr>
      <w:rPr>
        <w:rFonts w:hint="default"/>
        <w:lang w:val="ru-RU" w:eastAsia="en-US" w:bidi="ar-SA"/>
      </w:rPr>
    </w:lvl>
    <w:lvl w:ilvl="6" w:tplc="886AAE70">
      <w:numFmt w:val="bullet"/>
      <w:lvlText w:val="•"/>
      <w:lvlJc w:val="left"/>
      <w:pPr>
        <w:ind w:left="3827" w:hanging="281"/>
      </w:pPr>
      <w:rPr>
        <w:rFonts w:hint="default"/>
        <w:lang w:val="ru-RU" w:eastAsia="en-US" w:bidi="ar-SA"/>
      </w:rPr>
    </w:lvl>
    <w:lvl w:ilvl="7" w:tplc="8FB0D618">
      <w:numFmt w:val="bullet"/>
      <w:lvlText w:val="•"/>
      <w:lvlJc w:val="left"/>
      <w:pPr>
        <w:ind w:left="4544" w:hanging="281"/>
      </w:pPr>
      <w:rPr>
        <w:rFonts w:hint="default"/>
        <w:lang w:val="ru-RU" w:eastAsia="en-US" w:bidi="ar-SA"/>
      </w:rPr>
    </w:lvl>
    <w:lvl w:ilvl="8" w:tplc="E6E09FE6">
      <w:numFmt w:val="bullet"/>
      <w:lvlText w:val="•"/>
      <w:lvlJc w:val="left"/>
      <w:pPr>
        <w:ind w:left="5262" w:hanging="281"/>
      </w:pPr>
      <w:rPr>
        <w:rFonts w:hint="default"/>
        <w:lang w:val="ru-RU" w:eastAsia="en-US" w:bidi="ar-SA"/>
      </w:rPr>
    </w:lvl>
  </w:abstractNum>
  <w:abstractNum w:abstractNumId="26">
    <w:nsid w:val="6DAE6911"/>
    <w:multiLevelType w:val="hybridMultilevel"/>
    <w:tmpl w:val="078620AE"/>
    <w:lvl w:ilvl="0" w:tplc="32625AA6">
      <w:start w:val="1"/>
      <w:numFmt w:val="decimal"/>
      <w:lvlText w:val="%1."/>
      <w:lvlJc w:val="left"/>
      <w:pPr>
        <w:ind w:left="230" w:hanging="277"/>
        <w:jc w:val="right"/>
      </w:pPr>
      <w:rPr>
        <w:rFonts w:hint="default"/>
        <w:w w:val="100"/>
        <w:lang w:val="ru-RU" w:eastAsia="en-US" w:bidi="ar-SA"/>
      </w:rPr>
    </w:lvl>
    <w:lvl w:ilvl="1" w:tplc="10BA036E">
      <w:start w:val="1"/>
      <w:numFmt w:val="decimal"/>
      <w:lvlText w:val="%2."/>
      <w:lvlJc w:val="left"/>
      <w:pPr>
        <w:ind w:left="116" w:hanging="241"/>
        <w:jc w:val="right"/>
      </w:pPr>
      <w:rPr>
        <w:rFonts w:hint="default"/>
        <w:w w:val="100"/>
        <w:lang w:val="ru-RU" w:eastAsia="en-US" w:bidi="ar-SA"/>
      </w:rPr>
    </w:lvl>
    <w:lvl w:ilvl="2" w:tplc="E81C0E1E">
      <w:start w:val="2"/>
      <w:numFmt w:val="decimal"/>
      <w:lvlText w:val="%3."/>
      <w:lvlJc w:val="left"/>
      <w:pPr>
        <w:ind w:left="910" w:hanging="328"/>
        <w:jc w:val="right"/>
      </w:pPr>
      <w:rPr>
        <w:rFonts w:ascii="Calibri" w:eastAsia="Calibri" w:hAnsi="Calibri" w:cs="Calibri" w:hint="default"/>
        <w:b/>
        <w:bCs/>
        <w:color w:val="25282E"/>
        <w:spacing w:val="-3"/>
        <w:w w:val="110"/>
        <w:sz w:val="28"/>
        <w:szCs w:val="28"/>
        <w:lang w:val="ru-RU" w:eastAsia="en-US" w:bidi="ar-SA"/>
      </w:rPr>
    </w:lvl>
    <w:lvl w:ilvl="3" w:tplc="D63AFEE6">
      <w:numFmt w:val="bullet"/>
      <w:lvlText w:val="•"/>
      <w:lvlJc w:val="left"/>
      <w:pPr>
        <w:ind w:left="1642" w:hanging="328"/>
      </w:pPr>
      <w:rPr>
        <w:rFonts w:hint="default"/>
        <w:lang w:val="ru-RU" w:eastAsia="en-US" w:bidi="ar-SA"/>
      </w:rPr>
    </w:lvl>
    <w:lvl w:ilvl="4" w:tplc="5A62DA8A">
      <w:numFmt w:val="bullet"/>
      <w:lvlText w:val="•"/>
      <w:lvlJc w:val="left"/>
      <w:pPr>
        <w:ind w:left="2364" w:hanging="328"/>
      </w:pPr>
      <w:rPr>
        <w:rFonts w:hint="default"/>
        <w:lang w:val="ru-RU" w:eastAsia="en-US" w:bidi="ar-SA"/>
      </w:rPr>
    </w:lvl>
    <w:lvl w:ilvl="5" w:tplc="89169E7C">
      <w:numFmt w:val="bullet"/>
      <w:lvlText w:val="•"/>
      <w:lvlJc w:val="left"/>
      <w:pPr>
        <w:ind w:left="3086" w:hanging="328"/>
      </w:pPr>
      <w:rPr>
        <w:rFonts w:hint="default"/>
        <w:lang w:val="ru-RU" w:eastAsia="en-US" w:bidi="ar-SA"/>
      </w:rPr>
    </w:lvl>
    <w:lvl w:ilvl="6" w:tplc="9DBA535A">
      <w:numFmt w:val="bullet"/>
      <w:lvlText w:val="•"/>
      <w:lvlJc w:val="left"/>
      <w:pPr>
        <w:ind w:left="3808" w:hanging="328"/>
      </w:pPr>
      <w:rPr>
        <w:rFonts w:hint="default"/>
        <w:lang w:val="ru-RU" w:eastAsia="en-US" w:bidi="ar-SA"/>
      </w:rPr>
    </w:lvl>
    <w:lvl w:ilvl="7" w:tplc="0D30391E">
      <w:numFmt w:val="bullet"/>
      <w:lvlText w:val="•"/>
      <w:lvlJc w:val="left"/>
      <w:pPr>
        <w:ind w:left="4530" w:hanging="328"/>
      </w:pPr>
      <w:rPr>
        <w:rFonts w:hint="default"/>
        <w:lang w:val="ru-RU" w:eastAsia="en-US" w:bidi="ar-SA"/>
      </w:rPr>
    </w:lvl>
    <w:lvl w:ilvl="8" w:tplc="83E8E1D6">
      <w:numFmt w:val="bullet"/>
      <w:lvlText w:val="•"/>
      <w:lvlJc w:val="left"/>
      <w:pPr>
        <w:ind w:left="5252" w:hanging="328"/>
      </w:pPr>
      <w:rPr>
        <w:rFonts w:hint="default"/>
        <w:lang w:val="ru-RU" w:eastAsia="en-US" w:bidi="ar-SA"/>
      </w:rPr>
    </w:lvl>
  </w:abstractNum>
  <w:abstractNum w:abstractNumId="27">
    <w:nsid w:val="77530D35"/>
    <w:multiLevelType w:val="hybridMultilevel"/>
    <w:tmpl w:val="AB5ED880"/>
    <w:lvl w:ilvl="0" w:tplc="54082538">
      <w:start w:val="10"/>
      <w:numFmt w:val="decimal"/>
      <w:lvlText w:val="%1"/>
      <w:lvlJc w:val="left"/>
      <w:pPr>
        <w:ind w:left="929" w:hanging="302"/>
        <w:jc w:val="left"/>
      </w:pPr>
      <w:rPr>
        <w:rFonts w:ascii="Book Antiqua" w:eastAsia="Book Antiqua" w:hAnsi="Book Antiqua" w:cs="Book Antiqua" w:hint="default"/>
        <w:b/>
        <w:bCs/>
        <w:color w:val="25282E"/>
        <w:w w:val="119"/>
        <w:sz w:val="21"/>
        <w:szCs w:val="21"/>
        <w:lang w:val="ru-RU" w:eastAsia="en-US" w:bidi="ar-SA"/>
      </w:rPr>
    </w:lvl>
    <w:lvl w:ilvl="1" w:tplc="23189C6A">
      <w:numFmt w:val="bullet"/>
      <w:lvlText w:val="•"/>
      <w:lvlJc w:val="left"/>
      <w:pPr>
        <w:ind w:left="1497" w:hanging="302"/>
      </w:pPr>
      <w:rPr>
        <w:rFonts w:hint="default"/>
        <w:lang w:val="ru-RU" w:eastAsia="en-US" w:bidi="ar-SA"/>
      </w:rPr>
    </w:lvl>
    <w:lvl w:ilvl="2" w:tplc="090460EC">
      <w:numFmt w:val="bullet"/>
      <w:lvlText w:val="•"/>
      <w:lvlJc w:val="left"/>
      <w:pPr>
        <w:ind w:left="2075" w:hanging="302"/>
      </w:pPr>
      <w:rPr>
        <w:rFonts w:hint="default"/>
        <w:lang w:val="ru-RU" w:eastAsia="en-US" w:bidi="ar-SA"/>
      </w:rPr>
    </w:lvl>
    <w:lvl w:ilvl="3" w:tplc="D0445146">
      <w:numFmt w:val="bullet"/>
      <w:lvlText w:val="•"/>
      <w:lvlJc w:val="left"/>
      <w:pPr>
        <w:ind w:left="2653" w:hanging="302"/>
      </w:pPr>
      <w:rPr>
        <w:rFonts w:hint="default"/>
        <w:lang w:val="ru-RU" w:eastAsia="en-US" w:bidi="ar-SA"/>
      </w:rPr>
    </w:lvl>
    <w:lvl w:ilvl="4" w:tplc="7CC02F2C">
      <w:numFmt w:val="bullet"/>
      <w:lvlText w:val="•"/>
      <w:lvlJc w:val="left"/>
      <w:pPr>
        <w:ind w:left="3230" w:hanging="302"/>
      </w:pPr>
      <w:rPr>
        <w:rFonts w:hint="default"/>
        <w:lang w:val="ru-RU" w:eastAsia="en-US" w:bidi="ar-SA"/>
      </w:rPr>
    </w:lvl>
    <w:lvl w:ilvl="5" w:tplc="1724067A">
      <w:numFmt w:val="bullet"/>
      <w:lvlText w:val="•"/>
      <w:lvlJc w:val="left"/>
      <w:pPr>
        <w:ind w:left="3808" w:hanging="302"/>
      </w:pPr>
      <w:rPr>
        <w:rFonts w:hint="default"/>
        <w:lang w:val="ru-RU" w:eastAsia="en-US" w:bidi="ar-SA"/>
      </w:rPr>
    </w:lvl>
    <w:lvl w:ilvl="6" w:tplc="CFAEC0DA">
      <w:numFmt w:val="bullet"/>
      <w:lvlText w:val="•"/>
      <w:lvlJc w:val="left"/>
      <w:pPr>
        <w:ind w:left="4386" w:hanging="302"/>
      </w:pPr>
      <w:rPr>
        <w:rFonts w:hint="default"/>
        <w:lang w:val="ru-RU" w:eastAsia="en-US" w:bidi="ar-SA"/>
      </w:rPr>
    </w:lvl>
    <w:lvl w:ilvl="7" w:tplc="DD105440">
      <w:numFmt w:val="bullet"/>
      <w:lvlText w:val="•"/>
      <w:lvlJc w:val="left"/>
      <w:pPr>
        <w:ind w:left="4963" w:hanging="302"/>
      </w:pPr>
      <w:rPr>
        <w:rFonts w:hint="default"/>
        <w:lang w:val="ru-RU" w:eastAsia="en-US" w:bidi="ar-SA"/>
      </w:rPr>
    </w:lvl>
    <w:lvl w:ilvl="8" w:tplc="8A6E376C">
      <w:numFmt w:val="bullet"/>
      <w:lvlText w:val="•"/>
      <w:lvlJc w:val="left"/>
      <w:pPr>
        <w:ind w:left="5541" w:hanging="302"/>
      </w:pPr>
      <w:rPr>
        <w:rFonts w:hint="default"/>
        <w:lang w:val="ru-RU" w:eastAsia="en-US" w:bidi="ar-SA"/>
      </w:rPr>
    </w:lvl>
  </w:abstractNum>
  <w:abstractNum w:abstractNumId="28">
    <w:nsid w:val="7AC7720E"/>
    <w:multiLevelType w:val="hybridMultilevel"/>
    <w:tmpl w:val="EDA80DC2"/>
    <w:lvl w:ilvl="0" w:tplc="07302878">
      <w:start w:val="5"/>
      <w:numFmt w:val="decimal"/>
      <w:lvlText w:val="%1"/>
      <w:lvlJc w:val="left"/>
      <w:pPr>
        <w:ind w:left="12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7" w:hanging="360"/>
      </w:pPr>
    </w:lvl>
    <w:lvl w:ilvl="2" w:tplc="0419001B" w:tentative="1">
      <w:start w:val="1"/>
      <w:numFmt w:val="lowerRoman"/>
      <w:lvlText w:val="%3."/>
      <w:lvlJc w:val="right"/>
      <w:pPr>
        <w:ind w:left="2697" w:hanging="180"/>
      </w:pPr>
    </w:lvl>
    <w:lvl w:ilvl="3" w:tplc="0419000F" w:tentative="1">
      <w:start w:val="1"/>
      <w:numFmt w:val="decimal"/>
      <w:lvlText w:val="%4."/>
      <w:lvlJc w:val="left"/>
      <w:pPr>
        <w:ind w:left="3417" w:hanging="360"/>
      </w:pPr>
    </w:lvl>
    <w:lvl w:ilvl="4" w:tplc="04190019" w:tentative="1">
      <w:start w:val="1"/>
      <w:numFmt w:val="lowerLetter"/>
      <w:lvlText w:val="%5."/>
      <w:lvlJc w:val="left"/>
      <w:pPr>
        <w:ind w:left="4137" w:hanging="360"/>
      </w:pPr>
    </w:lvl>
    <w:lvl w:ilvl="5" w:tplc="0419001B" w:tentative="1">
      <w:start w:val="1"/>
      <w:numFmt w:val="lowerRoman"/>
      <w:lvlText w:val="%6."/>
      <w:lvlJc w:val="right"/>
      <w:pPr>
        <w:ind w:left="4857" w:hanging="180"/>
      </w:pPr>
    </w:lvl>
    <w:lvl w:ilvl="6" w:tplc="0419000F" w:tentative="1">
      <w:start w:val="1"/>
      <w:numFmt w:val="decimal"/>
      <w:lvlText w:val="%7."/>
      <w:lvlJc w:val="left"/>
      <w:pPr>
        <w:ind w:left="5577" w:hanging="360"/>
      </w:pPr>
    </w:lvl>
    <w:lvl w:ilvl="7" w:tplc="04190019" w:tentative="1">
      <w:start w:val="1"/>
      <w:numFmt w:val="lowerLetter"/>
      <w:lvlText w:val="%8."/>
      <w:lvlJc w:val="left"/>
      <w:pPr>
        <w:ind w:left="6297" w:hanging="360"/>
      </w:pPr>
    </w:lvl>
    <w:lvl w:ilvl="8" w:tplc="0419001B" w:tentative="1">
      <w:start w:val="1"/>
      <w:numFmt w:val="lowerRoman"/>
      <w:lvlText w:val="%9."/>
      <w:lvlJc w:val="right"/>
      <w:pPr>
        <w:ind w:left="7017" w:hanging="180"/>
      </w:pPr>
    </w:lvl>
  </w:abstractNum>
  <w:abstractNum w:abstractNumId="29">
    <w:nsid w:val="7CB637DF"/>
    <w:multiLevelType w:val="hybridMultilevel"/>
    <w:tmpl w:val="27926F1E"/>
    <w:lvl w:ilvl="0" w:tplc="60A4F1B0">
      <w:start w:val="1"/>
      <w:numFmt w:val="decimal"/>
      <w:lvlText w:val="%1."/>
      <w:lvlJc w:val="left"/>
      <w:pPr>
        <w:ind w:left="230" w:hanging="289"/>
        <w:jc w:val="right"/>
      </w:pPr>
      <w:rPr>
        <w:rFonts w:hint="default"/>
        <w:w w:val="98"/>
        <w:lang w:val="ru-RU" w:eastAsia="en-US" w:bidi="ar-SA"/>
      </w:rPr>
    </w:lvl>
    <w:lvl w:ilvl="1" w:tplc="B0F67A18">
      <w:numFmt w:val="bullet"/>
      <w:lvlText w:val="•"/>
      <w:lvlJc w:val="left"/>
      <w:pPr>
        <w:ind w:left="885" w:hanging="289"/>
      </w:pPr>
      <w:rPr>
        <w:rFonts w:hint="default"/>
        <w:lang w:val="ru-RU" w:eastAsia="en-US" w:bidi="ar-SA"/>
      </w:rPr>
    </w:lvl>
    <w:lvl w:ilvl="2" w:tplc="81C27F46">
      <w:numFmt w:val="bullet"/>
      <w:lvlText w:val="•"/>
      <w:lvlJc w:val="left"/>
      <w:pPr>
        <w:ind w:left="1531" w:hanging="289"/>
      </w:pPr>
      <w:rPr>
        <w:rFonts w:hint="default"/>
        <w:lang w:val="ru-RU" w:eastAsia="en-US" w:bidi="ar-SA"/>
      </w:rPr>
    </w:lvl>
    <w:lvl w:ilvl="3" w:tplc="3BCEDEA4">
      <w:numFmt w:val="bullet"/>
      <w:lvlText w:val="•"/>
      <w:lvlJc w:val="left"/>
      <w:pPr>
        <w:ind w:left="2177" w:hanging="289"/>
      </w:pPr>
      <w:rPr>
        <w:rFonts w:hint="default"/>
        <w:lang w:val="ru-RU" w:eastAsia="en-US" w:bidi="ar-SA"/>
      </w:rPr>
    </w:lvl>
    <w:lvl w:ilvl="4" w:tplc="C59A57A8">
      <w:numFmt w:val="bullet"/>
      <w:lvlText w:val="•"/>
      <w:lvlJc w:val="left"/>
      <w:pPr>
        <w:ind w:left="2822" w:hanging="289"/>
      </w:pPr>
      <w:rPr>
        <w:rFonts w:hint="default"/>
        <w:lang w:val="ru-RU" w:eastAsia="en-US" w:bidi="ar-SA"/>
      </w:rPr>
    </w:lvl>
    <w:lvl w:ilvl="5" w:tplc="32EE2190">
      <w:numFmt w:val="bullet"/>
      <w:lvlText w:val="•"/>
      <w:lvlJc w:val="left"/>
      <w:pPr>
        <w:ind w:left="3468" w:hanging="289"/>
      </w:pPr>
      <w:rPr>
        <w:rFonts w:hint="default"/>
        <w:lang w:val="ru-RU" w:eastAsia="en-US" w:bidi="ar-SA"/>
      </w:rPr>
    </w:lvl>
    <w:lvl w:ilvl="6" w:tplc="0FD60026">
      <w:numFmt w:val="bullet"/>
      <w:lvlText w:val="•"/>
      <w:lvlJc w:val="left"/>
      <w:pPr>
        <w:ind w:left="4114" w:hanging="289"/>
      </w:pPr>
      <w:rPr>
        <w:rFonts w:hint="default"/>
        <w:lang w:val="ru-RU" w:eastAsia="en-US" w:bidi="ar-SA"/>
      </w:rPr>
    </w:lvl>
    <w:lvl w:ilvl="7" w:tplc="30F469C4">
      <w:numFmt w:val="bullet"/>
      <w:lvlText w:val="•"/>
      <w:lvlJc w:val="left"/>
      <w:pPr>
        <w:ind w:left="4759" w:hanging="289"/>
      </w:pPr>
      <w:rPr>
        <w:rFonts w:hint="default"/>
        <w:lang w:val="ru-RU" w:eastAsia="en-US" w:bidi="ar-SA"/>
      </w:rPr>
    </w:lvl>
    <w:lvl w:ilvl="8" w:tplc="099E3484">
      <w:numFmt w:val="bullet"/>
      <w:lvlText w:val="•"/>
      <w:lvlJc w:val="left"/>
      <w:pPr>
        <w:ind w:left="5405" w:hanging="289"/>
      </w:pPr>
      <w:rPr>
        <w:rFonts w:hint="default"/>
        <w:lang w:val="ru-RU" w:eastAsia="en-US" w:bidi="ar-SA"/>
      </w:rPr>
    </w:lvl>
  </w:abstractNum>
  <w:abstractNum w:abstractNumId="30">
    <w:nsid w:val="7E9F654D"/>
    <w:multiLevelType w:val="hybridMultilevel"/>
    <w:tmpl w:val="00B8E9D0"/>
    <w:lvl w:ilvl="0" w:tplc="7C8222F2">
      <w:numFmt w:val="bullet"/>
      <w:lvlText w:val="—"/>
      <w:lvlJc w:val="left"/>
      <w:pPr>
        <w:ind w:left="230" w:hanging="324"/>
      </w:pPr>
      <w:rPr>
        <w:rFonts w:ascii="Bookman Old Style" w:eastAsia="Bookman Old Style" w:hAnsi="Bookman Old Style" w:cs="Bookman Old Style" w:hint="default"/>
        <w:color w:val="231F20"/>
        <w:w w:val="108"/>
        <w:sz w:val="21"/>
        <w:szCs w:val="21"/>
        <w:lang w:val="ru-RU" w:eastAsia="en-US" w:bidi="ar-SA"/>
      </w:rPr>
    </w:lvl>
    <w:lvl w:ilvl="1" w:tplc="E4E4A518">
      <w:numFmt w:val="bullet"/>
      <w:lvlText w:val="•"/>
      <w:lvlJc w:val="left"/>
      <w:pPr>
        <w:ind w:left="885" w:hanging="324"/>
      </w:pPr>
      <w:rPr>
        <w:rFonts w:hint="default"/>
        <w:lang w:val="ru-RU" w:eastAsia="en-US" w:bidi="ar-SA"/>
      </w:rPr>
    </w:lvl>
    <w:lvl w:ilvl="2" w:tplc="FE5219B2">
      <w:numFmt w:val="bullet"/>
      <w:lvlText w:val="•"/>
      <w:lvlJc w:val="left"/>
      <w:pPr>
        <w:ind w:left="1531" w:hanging="324"/>
      </w:pPr>
      <w:rPr>
        <w:rFonts w:hint="default"/>
        <w:lang w:val="ru-RU" w:eastAsia="en-US" w:bidi="ar-SA"/>
      </w:rPr>
    </w:lvl>
    <w:lvl w:ilvl="3" w:tplc="0C1AA024">
      <w:numFmt w:val="bullet"/>
      <w:lvlText w:val="•"/>
      <w:lvlJc w:val="left"/>
      <w:pPr>
        <w:ind w:left="2177" w:hanging="324"/>
      </w:pPr>
      <w:rPr>
        <w:rFonts w:hint="default"/>
        <w:lang w:val="ru-RU" w:eastAsia="en-US" w:bidi="ar-SA"/>
      </w:rPr>
    </w:lvl>
    <w:lvl w:ilvl="4" w:tplc="02D28396">
      <w:numFmt w:val="bullet"/>
      <w:lvlText w:val="•"/>
      <w:lvlJc w:val="left"/>
      <w:pPr>
        <w:ind w:left="2822" w:hanging="324"/>
      </w:pPr>
      <w:rPr>
        <w:rFonts w:hint="default"/>
        <w:lang w:val="ru-RU" w:eastAsia="en-US" w:bidi="ar-SA"/>
      </w:rPr>
    </w:lvl>
    <w:lvl w:ilvl="5" w:tplc="B0FEA3DA">
      <w:numFmt w:val="bullet"/>
      <w:lvlText w:val="•"/>
      <w:lvlJc w:val="left"/>
      <w:pPr>
        <w:ind w:left="3468" w:hanging="324"/>
      </w:pPr>
      <w:rPr>
        <w:rFonts w:hint="default"/>
        <w:lang w:val="ru-RU" w:eastAsia="en-US" w:bidi="ar-SA"/>
      </w:rPr>
    </w:lvl>
    <w:lvl w:ilvl="6" w:tplc="7B6A1526">
      <w:numFmt w:val="bullet"/>
      <w:lvlText w:val="•"/>
      <w:lvlJc w:val="left"/>
      <w:pPr>
        <w:ind w:left="4114" w:hanging="324"/>
      </w:pPr>
      <w:rPr>
        <w:rFonts w:hint="default"/>
        <w:lang w:val="ru-RU" w:eastAsia="en-US" w:bidi="ar-SA"/>
      </w:rPr>
    </w:lvl>
    <w:lvl w:ilvl="7" w:tplc="C5946782">
      <w:numFmt w:val="bullet"/>
      <w:lvlText w:val="•"/>
      <w:lvlJc w:val="left"/>
      <w:pPr>
        <w:ind w:left="4759" w:hanging="324"/>
      </w:pPr>
      <w:rPr>
        <w:rFonts w:hint="default"/>
        <w:lang w:val="ru-RU" w:eastAsia="en-US" w:bidi="ar-SA"/>
      </w:rPr>
    </w:lvl>
    <w:lvl w:ilvl="8" w:tplc="824E4BAC">
      <w:numFmt w:val="bullet"/>
      <w:lvlText w:val="•"/>
      <w:lvlJc w:val="left"/>
      <w:pPr>
        <w:ind w:left="5405" w:hanging="324"/>
      </w:pPr>
      <w:rPr>
        <w:rFonts w:hint="default"/>
        <w:lang w:val="ru-RU" w:eastAsia="en-US" w:bidi="ar-SA"/>
      </w:rPr>
    </w:lvl>
  </w:abstractNum>
  <w:abstractNum w:abstractNumId="31">
    <w:nsid w:val="7FAB0E0E"/>
    <w:multiLevelType w:val="hybridMultilevel"/>
    <w:tmpl w:val="B51C891A"/>
    <w:lvl w:ilvl="0" w:tplc="0E7C12B2">
      <w:start w:val="1"/>
      <w:numFmt w:val="decimal"/>
      <w:lvlText w:val="%1."/>
      <w:lvlJc w:val="left"/>
      <w:pPr>
        <w:ind w:left="230" w:hanging="246"/>
        <w:jc w:val="right"/>
      </w:pPr>
      <w:rPr>
        <w:rFonts w:hint="default"/>
        <w:w w:val="98"/>
        <w:lang w:val="ru-RU" w:eastAsia="en-US" w:bidi="ar-SA"/>
      </w:rPr>
    </w:lvl>
    <w:lvl w:ilvl="1" w:tplc="B17A4C4A">
      <w:numFmt w:val="bullet"/>
      <w:lvlText w:val="•"/>
      <w:lvlJc w:val="left"/>
      <w:pPr>
        <w:ind w:left="885" w:hanging="246"/>
      </w:pPr>
      <w:rPr>
        <w:rFonts w:hint="default"/>
        <w:lang w:val="ru-RU" w:eastAsia="en-US" w:bidi="ar-SA"/>
      </w:rPr>
    </w:lvl>
    <w:lvl w:ilvl="2" w:tplc="15DE6382">
      <w:numFmt w:val="bullet"/>
      <w:lvlText w:val="•"/>
      <w:lvlJc w:val="left"/>
      <w:pPr>
        <w:ind w:left="1531" w:hanging="246"/>
      </w:pPr>
      <w:rPr>
        <w:rFonts w:hint="default"/>
        <w:lang w:val="ru-RU" w:eastAsia="en-US" w:bidi="ar-SA"/>
      </w:rPr>
    </w:lvl>
    <w:lvl w:ilvl="3" w:tplc="EDCAED56">
      <w:numFmt w:val="bullet"/>
      <w:lvlText w:val="•"/>
      <w:lvlJc w:val="left"/>
      <w:pPr>
        <w:ind w:left="2177" w:hanging="246"/>
      </w:pPr>
      <w:rPr>
        <w:rFonts w:hint="default"/>
        <w:lang w:val="ru-RU" w:eastAsia="en-US" w:bidi="ar-SA"/>
      </w:rPr>
    </w:lvl>
    <w:lvl w:ilvl="4" w:tplc="95485C2C">
      <w:numFmt w:val="bullet"/>
      <w:lvlText w:val="•"/>
      <w:lvlJc w:val="left"/>
      <w:pPr>
        <w:ind w:left="2822" w:hanging="246"/>
      </w:pPr>
      <w:rPr>
        <w:rFonts w:hint="default"/>
        <w:lang w:val="ru-RU" w:eastAsia="en-US" w:bidi="ar-SA"/>
      </w:rPr>
    </w:lvl>
    <w:lvl w:ilvl="5" w:tplc="9C8403A6">
      <w:numFmt w:val="bullet"/>
      <w:lvlText w:val="•"/>
      <w:lvlJc w:val="left"/>
      <w:pPr>
        <w:ind w:left="3468" w:hanging="246"/>
      </w:pPr>
      <w:rPr>
        <w:rFonts w:hint="default"/>
        <w:lang w:val="ru-RU" w:eastAsia="en-US" w:bidi="ar-SA"/>
      </w:rPr>
    </w:lvl>
    <w:lvl w:ilvl="6" w:tplc="7304C340">
      <w:numFmt w:val="bullet"/>
      <w:lvlText w:val="•"/>
      <w:lvlJc w:val="left"/>
      <w:pPr>
        <w:ind w:left="4114" w:hanging="246"/>
      </w:pPr>
      <w:rPr>
        <w:rFonts w:hint="default"/>
        <w:lang w:val="ru-RU" w:eastAsia="en-US" w:bidi="ar-SA"/>
      </w:rPr>
    </w:lvl>
    <w:lvl w:ilvl="7" w:tplc="E6A29474">
      <w:numFmt w:val="bullet"/>
      <w:lvlText w:val="•"/>
      <w:lvlJc w:val="left"/>
      <w:pPr>
        <w:ind w:left="4759" w:hanging="246"/>
      </w:pPr>
      <w:rPr>
        <w:rFonts w:hint="default"/>
        <w:lang w:val="ru-RU" w:eastAsia="en-US" w:bidi="ar-SA"/>
      </w:rPr>
    </w:lvl>
    <w:lvl w:ilvl="8" w:tplc="C9962978">
      <w:numFmt w:val="bullet"/>
      <w:lvlText w:val="•"/>
      <w:lvlJc w:val="left"/>
      <w:pPr>
        <w:ind w:left="5405" w:hanging="24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6"/>
  </w:num>
  <w:num w:numId="3">
    <w:abstractNumId w:val="24"/>
  </w:num>
  <w:num w:numId="4">
    <w:abstractNumId w:val="1"/>
  </w:num>
  <w:num w:numId="5">
    <w:abstractNumId w:val="21"/>
  </w:num>
  <w:num w:numId="6">
    <w:abstractNumId w:val="27"/>
  </w:num>
  <w:num w:numId="7">
    <w:abstractNumId w:val="14"/>
  </w:num>
  <w:num w:numId="8">
    <w:abstractNumId w:val="23"/>
  </w:num>
  <w:num w:numId="9">
    <w:abstractNumId w:val="19"/>
  </w:num>
  <w:num w:numId="10">
    <w:abstractNumId w:val="29"/>
  </w:num>
  <w:num w:numId="11">
    <w:abstractNumId w:val="31"/>
  </w:num>
  <w:num w:numId="12">
    <w:abstractNumId w:val="13"/>
  </w:num>
  <w:num w:numId="13">
    <w:abstractNumId w:val="11"/>
  </w:num>
  <w:num w:numId="14">
    <w:abstractNumId w:val="3"/>
  </w:num>
  <w:num w:numId="15">
    <w:abstractNumId w:val="5"/>
  </w:num>
  <w:num w:numId="16">
    <w:abstractNumId w:val="30"/>
  </w:num>
  <w:num w:numId="17">
    <w:abstractNumId w:val="10"/>
  </w:num>
  <w:num w:numId="18">
    <w:abstractNumId w:val="18"/>
  </w:num>
  <w:num w:numId="19">
    <w:abstractNumId w:val="7"/>
  </w:num>
  <w:num w:numId="20">
    <w:abstractNumId w:val="16"/>
  </w:num>
  <w:num w:numId="21">
    <w:abstractNumId w:val="4"/>
  </w:num>
  <w:num w:numId="22">
    <w:abstractNumId w:val="8"/>
  </w:num>
  <w:num w:numId="23">
    <w:abstractNumId w:val="15"/>
  </w:num>
  <w:num w:numId="24">
    <w:abstractNumId w:val="22"/>
  </w:num>
  <w:num w:numId="25">
    <w:abstractNumId w:val="2"/>
  </w:num>
  <w:num w:numId="26">
    <w:abstractNumId w:val="17"/>
  </w:num>
  <w:num w:numId="27">
    <w:abstractNumId w:val="25"/>
  </w:num>
  <w:num w:numId="28">
    <w:abstractNumId w:val="26"/>
  </w:num>
  <w:num w:numId="29">
    <w:abstractNumId w:val="9"/>
  </w:num>
  <w:num w:numId="30">
    <w:abstractNumId w:val="12"/>
  </w:num>
  <w:num w:numId="31">
    <w:abstractNumId w:val="20"/>
  </w:num>
  <w:num w:numId="32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C7CA8"/>
    <w:rsid w:val="00003109"/>
    <w:rsid w:val="000150DB"/>
    <w:rsid w:val="00030D5B"/>
    <w:rsid w:val="000340D8"/>
    <w:rsid w:val="00035D8F"/>
    <w:rsid w:val="0003763E"/>
    <w:rsid w:val="00066676"/>
    <w:rsid w:val="0007661C"/>
    <w:rsid w:val="000B31D5"/>
    <w:rsid w:val="000C0D49"/>
    <w:rsid w:val="000C7422"/>
    <w:rsid w:val="000E628B"/>
    <w:rsid w:val="001011BF"/>
    <w:rsid w:val="00112EB7"/>
    <w:rsid w:val="0012003C"/>
    <w:rsid w:val="001272C8"/>
    <w:rsid w:val="0013421E"/>
    <w:rsid w:val="00141755"/>
    <w:rsid w:val="00142291"/>
    <w:rsid w:val="00162CC4"/>
    <w:rsid w:val="0016677E"/>
    <w:rsid w:val="0018151B"/>
    <w:rsid w:val="00193EB7"/>
    <w:rsid w:val="001A0F19"/>
    <w:rsid w:val="001A5274"/>
    <w:rsid w:val="001A52D4"/>
    <w:rsid w:val="001C1489"/>
    <w:rsid w:val="001C270C"/>
    <w:rsid w:val="001C667F"/>
    <w:rsid w:val="001D2137"/>
    <w:rsid w:val="001E33DF"/>
    <w:rsid w:val="0020520B"/>
    <w:rsid w:val="0021706B"/>
    <w:rsid w:val="00220757"/>
    <w:rsid w:val="00225C17"/>
    <w:rsid w:val="00252276"/>
    <w:rsid w:val="00256816"/>
    <w:rsid w:val="00263DB7"/>
    <w:rsid w:val="00282DF3"/>
    <w:rsid w:val="00293284"/>
    <w:rsid w:val="00293E46"/>
    <w:rsid w:val="00297D5F"/>
    <w:rsid w:val="002A63C1"/>
    <w:rsid w:val="002B148E"/>
    <w:rsid w:val="002D4A6E"/>
    <w:rsid w:val="002F1FD1"/>
    <w:rsid w:val="00330409"/>
    <w:rsid w:val="00332EC4"/>
    <w:rsid w:val="00355FFB"/>
    <w:rsid w:val="00386D3E"/>
    <w:rsid w:val="003B247B"/>
    <w:rsid w:val="003B4B53"/>
    <w:rsid w:val="003C0CB3"/>
    <w:rsid w:val="003E6F5E"/>
    <w:rsid w:val="003F1A5C"/>
    <w:rsid w:val="00411008"/>
    <w:rsid w:val="00413BF1"/>
    <w:rsid w:val="00417543"/>
    <w:rsid w:val="004266D5"/>
    <w:rsid w:val="0044013F"/>
    <w:rsid w:val="00445920"/>
    <w:rsid w:val="00447ADA"/>
    <w:rsid w:val="00455EAC"/>
    <w:rsid w:val="00467ED0"/>
    <w:rsid w:val="0047521A"/>
    <w:rsid w:val="0048583F"/>
    <w:rsid w:val="004A4608"/>
    <w:rsid w:val="004D3BAA"/>
    <w:rsid w:val="0051019A"/>
    <w:rsid w:val="0051377D"/>
    <w:rsid w:val="00530B67"/>
    <w:rsid w:val="00537778"/>
    <w:rsid w:val="00552C27"/>
    <w:rsid w:val="00566221"/>
    <w:rsid w:val="00584F10"/>
    <w:rsid w:val="005C54BE"/>
    <w:rsid w:val="005F118A"/>
    <w:rsid w:val="006052E6"/>
    <w:rsid w:val="00611472"/>
    <w:rsid w:val="006224EE"/>
    <w:rsid w:val="006232AE"/>
    <w:rsid w:val="00623E1E"/>
    <w:rsid w:val="006412CF"/>
    <w:rsid w:val="00654BA3"/>
    <w:rsid w:val="006577B9"/>
    <w:rsid w:val="0068493D"/>
    <w:rsid w:val="006D51D4"/>
    <w:rsid w:val="006E14DB"/>
    <w:rsid w:val="006E5F7D"/>
    <w:rsid w:val="006F173C"/>
    <w:rsid w:val="0071023C"/>
    <w:rsid w:val="00715EEF"/>
    <w:rsid w:val="007412B5"/>
    <w:rsid w:val="007623E4"/>
    <w:rsid w:val="007739D6"/>
    <w:rsid w:val="00773B1F"/>
    <w:rsid w:val="00796EF8"/>
    <w:rsid w:val="007A225A"/>
    <w:rsid w:val="007B4A28"/>
    <w:rsid w:val="007C7CA8"/>
    <w:rsid w:val="00807A1E"/>
    <w:rsid w:val="00815D77"/>
    <w:rsid w:val="00847680"/>
    <w:rsid w:val="008643EF"/>
    <w:rsid w:val="008747F8"/>
    <w:rsid w:val="00874DD3"/>
    <w:rsid w:val="00894034"/>
    <w:rsid w:val="008A3C5B"/>
    <w:rsid w:val="008C09EA"/>
    <w:rsid w:val="008C71FB"/>
    <w:rsid w:val="008D0340"/>
    <w:rsid w:val="008E2B82"/>
    <w:rsid w:val="00907467"/>
    <w:rsid w:val="00925E7A"/>
    <w:rsid w:val="00933087"/>
    <w:rsid w:val="009760B8"/>
    <w:rsid w:val="009763A3"/>
    <w:rsid w:val="00980BF5"/>
    <w:rsid w:val="00990F30"/>
    <w:rsid w:val="00993A15"/>
    <w:rsid w:val="00994D15"/>
    <w:rsid w:val="009D0E04"/>
    <w:rsid w:val="009F4DC9"/>
    <w:rsid w:val="00A21A78"/>
    <w:rsid w:val="00A21DE4"/>
    <w:rsid w:val="00A26706"/>
    <w:rsid w:val="00A270DB"/>
    <w:rsid w:val="00A3211F"/>
    <w:rsid w:val="00A6640A"/>
    <w:rsid w:val="00A70F4A"/>
    <w:rsid w:val="00A87AAC"/>
    <w:rsid w:val="00A931B0"/>
    <w:rsid w:val="00AB226D"/>
    <w:rsid w:val="00AC6E86"/>
    <w:rsid w:val="00AD15DA"/>
    <w:rsid w:val="00AD1D0E"/>
    <w:rsid w:val="00AE009D"/>
    <w:rsid w:val="00AE12A9"/>
    <w:rsid w:val="00AF234E"/>
    <w:rsid w:val="00B76287"/>
    <w:rsid w:val="00BA5BE1"/>
    <w:rsid w:val="00BC7F9A"/>
    <w:rsid w:val="00BF17EA"/>
    <w:rsid w:val="00C91DD7"/>
    <w:rsid w:val="00C93029"/>
    <w:rsid w:val="00CB22CE"/>
    <w:rsid w:val="00CD48C5"/>
    <w:rsid w:val="00CE0BDB"/>
    <w:rsid w:val="00CE3FC5"/>
    <w:rsid w:val="00CE7737"/>
    <w:rsid w:val="00D07ADA"/>
    <w:rsid w:val="00D17D73"/>
    <w:rsid w:val="00D25256"/>
    <w:rsid w:val="00D40908"/>
    <w:rsid w:val="00D9017D"/>
    <w:rsid w:val="00D95AFA"/>
    <w:rsid w:val="00DA00A3"/>
    <w:rsid w:val="00DA466B"/>
    <w:rsid w:val="00DC37A9"/>
    <w:rsid w:val="00DE7A23"/>
    <w:rsid w:val="00DF62A4"/>
    <w:rsid w:val="00E00831"/>
    <w:rsid w:val="00E04C59"/>
    <w:rsid w:val="00E11D7C"/>
    <w:rsid w:val="00E11D80"/>
    <w:rsid w:val="00E24D18"/>
    <w:rsid w:val="00E2572B"/>
    <w:rsid w:val="00E26F11"/>
    <w:rsid w:val="00E42366"/>
    <w:rsid w:val="00E44B6C"/>
    <w:rsid w:val="00E46035"/>
    <w:rsid w:val="00E52097"/>
    <w:rsid w:val="00E539C8"/>
    <w:rsid w:val="00E64496"/>
    <w:rsid w:val="00E751AC"/>
    <w:rsid w:val="00F0173F"/>
    <w:rsid w:val="00F31F9D"/>
    <w:rsid w:val="00F3248E"/>
    <w:rsid w:val="00F93323"/>
    <w:rsid w:val="00FA3BA0"/>
    <w:rsid w:val="00FB15C0"/>
    <w:rsid w:val="00FD39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C7CA8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C7CA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7C7CA8"/>
    <w:pPr>
      <w:spacing w:before="99"/>
      <w:ind w:left="117"/>
    </w:pPr>
    <w:rPr>
      <w:sz w:val="21"/>
      <w:szCs w:val="21"/>
    </w:rPr>
  </w:style>
  <w:style w:type="paragraph" w:customStyle="1" w:styleId="21">
    <w:name w:val="Оглавление 21"/>
    <w:basedOn w:val="a"/>
    <w:uiPriority w:val="1"/>
    <w:qFormat/>
    <w:rsid w:val="007C7CA8"/>
    <w:pPr>
      <w:spacing w:before="99"/>
      <w:ind w:left="230"/>
    </w:pPr>
    <w:rPr>
      <w:rFonts w:ascii="Book Antiqua" w:eastAsia="Book Antiqua" w:hAnsi="Book Antiqua" w:cs="Book Antiqua"/>
      <w:b/>
      <w:bCs/>
      <w:sz w:val="21"/>
      <w:szCs w:val="21"/>
    </w:rPr>
  </w:style>
  <w:style w:type="paragraph" w:customStyle="1" w:styleId="31">
    <w:name w:val="Оглавление 31"/>
    <w:basedOn w:val="a"/>
    <w:uiPriority w:val="1"/>
    <w:qFormat/>
    <w:rsid w:val="007C7CA8"/>
    <w:pPr>
      <w:spacing w:line="239" w:lineRule="exact"/>
      <w:ind w:left="230"/>
    </w:pPr>
    <w:rPr>
      <w:sz w:val="21"/>
      <w:szCs w:val="21"/>
    </w:rPr>
  </w:style>
  <w:style w:type="paragraph" w:customStyle="1" w:styleId="41">
    <w:name w:val="Оглавление 41"/>
    <w:basedOn w:val="a"/>
    <w:uiPriority w:val="1"/>
    <w:qFormat/>
    <w:rsid w:val="007C7CA8"/>
    <w:pPr>
      <w:spacing w:before="179"/>
      <w:ind w:left="230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51">
    <w:name w:val="Оглавление 51"/>
    <w:basedOn w:val="a"/>
    <w:uiPriority w:val="1"/>
    <w:qFormat/>
    <w:rsid w:val="007C7CA8"/>
    <w:pPr>
      <w:ind w:left="513"/>
    </w:pPr>
    <w:rPr>
      <w:sz w:val="21"/>
      <w:szCs w:val="21"/>
    </w:rPr>
  </w:style>
  <w:style w:type="paragraph" w:customStyle="1" w:styleId="61">
    <w:name w:val="Оглавление 61"/>
    <w:basedOn w:val="a"/>
    <w:uiPriority w:val="1"/>
    <w:qFormat/>
    <w:rsid w:val="007C7CA8"/>
    <w:pPr>
      <w:spacing w:before="42"/>
      <w:ind w:left="627"/>
    </w:pPr>
    <w:rPr>
      <w:sz w:val="21"/>
      <w:szCs w:val="21"/>
    </w:rPr>
  </w:style>
  <w:style w:type="paragraph" w:styleId="a3">
    <w:name w:val="Body Text"/>
    <w:basedOn w:val="a"/>
    <w:link w:val="a4"/>
    <w:uiPriority w:val="1"/>
    <w:qFormat/>
    <w:rsid w:val="007C7CA8"/>
    <w:pPr>
      <w:jc w:val="both"/>
    </w:pPr>
    <w:rPr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1"/>
    <w:rsid w:val="007C7CA8"/>
    <w:rPr>
      <w:rFonts w:ascii="Bookman Old Style" w:eastAsia="Bookman Old Style" w:hAnsi="Bookman Old Style" w:cs="Bookman Old Style"/>
      <w:sz w:val="21"/>
      <w:szCs w:val="21"/>
    </w:rPr>
  </w:style>
  <w:style w:type="paragraph" w:customStyle="1" w:styleId="110">
    <w:name w:val="Заголовок 11"/>
    <w:basedOn w:val="a"/>
    <w:uiPriority w:val="1"/>
    <w:qFormat/>
    <w:rsid w:val="007C7CA8"/>
    <w:pPr>
      <w:ind w:left="1024"/>
      <w:outlineLvl w:val="1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7C7CA8"/>
    <w:pPr>
      <w:ind w:left="897"/>
      <w:outlineLvl w:val="2"/>
    </w:pPr>
    <w:rPr>
      <w:rFonts w:ascii="Calibri" w:eastAsia="Calibri" w:hAnsi="Calibri" w:cs="Calibri"/>
      <w:b/>
      <w:bCs/>
      <w:sz w:val="26"/>
      <w:szCs w:val="26"/>
    </w:rPr>
  </w:style>
  <w:style w:type="paragraph" w:customStyle="1" w:styleId="310">
    <w:name w:val="Заголовок 31"/>
    <w:basedOn w:val="a"/>
    <w:uiPriority w:val="1"/>
    <w:qFormat/>
    <w:rsid w:val="007C7CA8"/>
    <w:pPr>
      <w:spacing w:before="72"/>
      <w:ind w:left="897"/>
      <w:outlineLvl w:val="3"/>
    </w:pPr>
    <w:rPr>
      <w:rFonts w:ascii="Calibri" w:eastAsia="Calibri" w:hAnsi="Calibri" w:cs="Calibri"/>
      <w:sz w:val="26"/>
      <w:szCs w:val="26"/>
    </w:rPr>
  </w:style>
  <w:style w:type="paragraph" w:customStyle="1" w:styleId="410">
    <w:name w:val="Заголовок 41"/>
    <w:basedOn w:val="a"/>
    <w:uiPriority w:val="1"/>
    <w:qFormat/>
    <w:rsid w:val="007C7CA8"/>
    <w:pPr>
      <w:ind w:left="1636"/>
      <w:outlineLvl w:val="4"/>
    </w:pPr>
    <w:rPr>
      <w:rFonts w:ascii="Book Antiqua" w:eastAsia="Book Antiqua" w:hAnsi="Book Antiqua" w:cs="Book Antiqua"/>
      <w:b/>
      <w:bCs/>
      <w:sz w:val="21"/>
      <w:szCs w:val="21"/>
    </w:rPr>
  </w:style>
  <w:style w:type="paragraph" w:styleId="a5">
    <w:name w:val="List Paragraph"/>
    <w:basedOn w:val="a"/>
    <w:uiPriority w:val="1"/>
    <w:qFormat/>
    <w:rsid w:val="007C7CA8"/>
    <w:pPr>
      <w:ind w:left="230" w:firstLine="396"/>
    </w:pPr>
  </w:style>
  <w:style w:type="paragraph" w:customStyle="1" w:styleId="TableParagraph">
    <w:name w:val="Table Paragraph"/>
    <w:basedOn w:val="a"/>
    <w:uiPriority w:val="1"/>
    <w:qFormat/>
    <w:rsid w:val="007C7CA8"/>
    <w:pPr>
      <w:ind w:left="114"/>
    </w:pPr>
  </w:style>
  <w:style w:type="paragraph" w:styleId="a6">
    <w:name w:val="Balloon Text"/>
    <w:basedOn w:val="a"/>
    <w:link w:val="a7"/>
    <w:uiPriority w:val="99"/>
    <w:semiHidden/>
    <w:unhideWhenUsed/>
    <w:rsid w:val="007C7C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7CA8"/>
    <w:rPr>
      <w:rFonts w:ascii="Tahoma" w:eastAsia="Bookman Old Style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4BEDF-CE8A-42DD-8502-217BD3F81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1643</TotalTime>
  <Pages>23</Pages>
  <Words>8952</Words>
  <Characters>51027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59860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Юлиана Сиротинина</dc:creator>
  <cp:lastModifiedBy>Юлиана Сиротинина</cp:lastModifiedBy>
  <cp:revision>76</cp:revision>
  <cp:lastPrinted>2020-10-07T03:57:00Z</cp:lastPrinted>
  <dcterms:created xsi:type="dcterms:W3CDTF">2021-09-05T10:33:00Z</dcterms:created>
  <dcterms:modified xsi:type="dcterms:W3CDTF">2021-11-02T16:41:00Z</dcterms:modified>
</cp:coreProperties>
</file>