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149" w:rsidRPr="00DA6DF3" w:rsidRDefault="00D53149" w:rsidP="00D53149">
      <w:pPr>
        <w:jc w:val="center"/>
        <w:rPr>
          <w:b/>
          <w:i/>
        </w:rPr>
      </w:pPr>
      <w:r w:rsidRPr="00DA6DF3">
        <w:rPr>
          <w:b/>
          <w:i/>
        </w:rPr>
        <w:t>Календарно-тематическое планирование по естествознанию, 1</w:t>
      </w:r>
      <w:r>
        <w:rPr>
          <w:b/>
          <w:i/>
        </w:rPr>
        <w:t>1</w:t>
      </w:r>
      <w:r w:rsidRPr="00DA6DF3">
        <w:rPr>
          <w:b/>
          <w:i/>
        </w:rPr>
        <w:t xml:space="preserve"> класс,</w:t>
      </w:r>
    </w:p>
    <w:p w:rsidR="00D53149" w:rsidRPr="00DA6DF3" w:rsidRDefault="00D53149" w:rsidP="00D53149">
      <w:pPr>
        <w:jc w:val="center"/>
        <w:rPr>
          <w:b/>
        </w:rPr>
      </w:pPr>
      <w:r w:rsidRPr="00DA6DF3">
        <w:rPr>
          <w:b/>
          <w:i/>
        </w:rPr>
        <w:t>(3 часа в неделю, всего 10</w:t>
      </w:r>
      <w:r w:rsidR="00755EC5">
        <w:rPr>
          <w:b/>
          <w:i/>
        </w:rPr>
        <w:t>2</w:t>
      </w:r>
      <w:r w:rsidRPr="00DA6DF3">
        <w:rPr>
          <w:b/>
          <w:i/>
        </w:rPr>
        <w:t xml:space="preserve"> часов), УМК  О.С.Габриелян</w:t>
      </w:r>
    </w:p>
    <w:p w:rsidR="00D53149" w:rsidRDefault="00D53149" w:rsidP="00D53149"/>
    <w:p w:rsidR="00D53149" w:rsidRDefault="00D53149" w:rsidP="00D53149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260"/>
        <w:gridCol w:w="709"/>
        <w:gridCol w:w="992"/>
        <w:gridCol w:w="4678"/>
        <w:gridCol w:w="3118"/>
        <w:gridCol w:w="1843"/>
      </w:tblGrid>
      <w:tr w:rsidR="00D53149" w:rsidRPr="007566EB" w:rsidTr="00D53149">
        <w:tc>
          <w:tcPr>
            <w:tcW w:w="993" w:type="dxa"/>
            <w:shd w:val="clear" w:color="auto" w:fill="auto"/>
          </w:tcPr>
          <w:p w:rsidR="00D53149" w:rsidRPr="00DA6DF3" w:rsidRDefault="00D53149" w:rsidP="00D53149">
            <w:pPr>
              <w:jc w:val="center"/>
              <w:rPr>
                <w:b/>
                <w:lang w:val="en-US"/>
              </w:rPr>
            </w:pPr>
            <w:r w:rsidRPr="00DA6DF3">
              <w:rPr>
                <w:b/>
              </w:rPr>
              <w:t>№</w:t>
            </w:r>
            <w:r w:rsidRPr="00DA6DF3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п/п</w:t>
            </w:r>
          </w:p>
          <w:p w:rsidR="00D53149" w:rsidRPr="00DA6DF3" w:rsidRDefault="00D53149" w:rsidP="00D5314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3260" w:type="dxa"/>
            <w:shd w:val="clear" w:color="auto" w:fill="auto"/>
          </w:tcPr>
          <w:p w:rsidR="00D53149" w:rsidRPr="00DA6DF3" w:rsidRDefault="00D53149" w:rsidP="00D53149">
            <w:pPr>
              <w:pStyle w:val="2"/>
              <w:rPr>
                <w:sz w:val="24"/>
                <w:szCs w:val="24"/>
              </w:rPr>
            </w:pPr>
            <w:r w:rsidRPr="00DA6DF3">
              <w:rPr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shd w:val="clear" w:color="auto" w:fill="auto"/>
          </w:tcPr>
          <w:p w:rsidR="00D53149" w:rsidRPr="00DA6DF3" w:rsidRDefault="00D53149" w:rsidP="00D53149">
            <w:pPr>
              <w:jc w:val="center"/>
              <w:rPr>
                <w:b/>
              </w:rPr>
            </w:pPr>
            <w:r w:rsidRPr="00DA6DF3">
              <w:rPr>
                <w:b/>
              </w:rPr>
              <w:t>Кол-во часов</w:t>
            </w:r>
          </w:p>
        </w:tc>
        <w:tc>
          <w:tcPr>
            <w:tcW w:w="992" w:type="dxa"/>
            <w:shd w:val="clear" w:color="auto" w:fill="auto"/>
          </w:tcPr>
          <w:p w:rsidR="00D53149" w:rsidRPr="00DA6DF3" w:rsidRDefault="00D53149" w:rsidP="00D53149">
            <w:pPr>
              <w:jc w:val="center"/>
              <w:rPr>
                <w:b/>
              </w:rPr>
            </w:pPr>
            <w:r w:rsidRPr="00DA6DF3">
              <w:rPr>
                <w:b/>
              </w:rPr>
              <w:t>Дата проведения урока</w:t>
            </w:r>
          </w:p>
        </w:tc>
        <w:tc>
          <w:tcPr>
            <w:tcW w:w="4678" w:type="dxa"/>
            <w:shd w:val="clear" w:color="auto" w:fill="auto"/>
          </w:tcPr>
          <w:p w:rsidR="00D53149" w:rsidRPr="00DA6DF3" w:rsidRDefault="00D53149" w:rsidP="00D53149">
            <w:pPr>
              <w:jc w:val="center"/>
              <w:rPr>
                <w:b/>
              </w:rPr>
            </w:pPr>
            <w:r w:rsidRPr="00DA6DF3">
              <w:rPr>
                <w:b/>
              </w:rPr>
              <w:t>Основные понятия содержания</w:t>
            </w:r>
          </w:p>
        </w:tc>
        <w:tc>
          <w:tcPr>
            <w:tcW w:w="3118" w:type="dxa"/>
            <w:shd w:val="clear" w:color="auto" w:fill="auto"/>
          </w:tcPr>
          <w:p w:rsidR="00D53149" w:rsidRPr="00DA6DF3" w:rsidRDefault="00602AF3" w:rsidP="00D53149">
            <w:pPr>
              <w:jc w:val="center"/>
              <w:rPr>
                <w:b/>
              </w:rPr>
            </w:pPr>
            <w:r>
              <w:rPr>
                <w:b/>
              </w:rPr>
              <w:t>Основные виды учебных действий</w:t>
            </w:r>
            <w:bookmarkStart w:id="0" w:name="_GoBack"/>
            <w:bookmarkEnd w:id="0"/>
          </w:p>
        </w:tc>
        <w:tc>
          <w:tcPr>
            <w:tcW w:w="1843" w:type="dxa"/>
            <w:shd w:val="clear" w:color="auto" w:fill="auto"/>
          </w:tcPr>
          <w:p w:rsidR="00D53149" w:rsidRPr="00DA6DF3" w:rsidRDefault="00D53149" w:rsidP="00D53149">
            <w:pPr>
              <w:tabs>
                <w:tab w:val="left" w:pos="3105"/>
              </w:tabs>
              <w:jc w:val="center"/>
            </w:pPr>
            <w:r w:rsidRPr="00DA6DF3">
              <w:rPr>
                <w:b/>
              </w:rPr>
              <w:t>Виды контроля</w:t>
            </w:r>
          </w:p>
        </w:tc>
      </w:tr>
      <w:tr w:rsidR="00D53149" w:rsidRPr="007566EB" w:rsidTr="00D53149">
        <w:trPr>
          <w:trHeight w:val="323"/>
        </w:trPr>
        <w:tc>
          <w:tcPr>
            <w:tcW w:w="15593" w:type="dxa"/>
            <w:gridSpan w:val="7"/>
            <w:shd w:val="clear" w:color="auto" w:fill="auto"/>
          </w:tcPr>
          <w:p w:rsidR="00D53149" w:rsidRPr="00D53149" w:rsidRDefault="00D53149" w:rsidP="00D5314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Повторение курса 10 класса (7 часов)</w:t>
            </w:r>
          </w:p>
        </w:tc>
      </w:tr>
      <w:tr w:rsidR="00D53149" w:rsidRPr="007566EB" w:rsidTr="00D53149">
        <w:trPr>
          <w:trHeight w:val="1420"/>
        </w:trPr>
        <w:tc>
          <w:tcPr>
            <w:tcW w:w="993" w:type="dxa"/>
            <w:shd w:val="clear" w:color="auto" w:fill="auto"/>
          </w:tcPr>
          <w:p w:rsidR="00D53149" w:rsidRDefault="00D53149" w:rsidP="00D53149">
            <w:pPr>
              <w:jc w:val="center"/>
            </w:pPr>
            <w:r>
              <w:t>1</w:t>
            </w:r>
          </w:p>
        </w:tc>
        <w:tc>
          <w:tcPr>
            <w:tcW w:w="3260" w:type="dxa"/>
            <w:shd w:val="clear" w:color="auto" w:fill="auto"/>
          </w:tcPr>
          <w:p w:rsidR="00D53149" w:rsidRDefault="00D53149" w:rsidP="00D53149">
            <w:r>
              <w:t xml:space="preserve">Многообразие естественного мира: </w:t>
            </w:r>
            <w:proofErr w:type="spellStart"/>
            <w:r>
              <w:t>мегамир</w:t>
            </w:r>
            <w:proofErr w:type="spellEnd"/>
            <w:r>
              <w:t>, макромир, микромир</w:t>
            </w:r>
          </w:p>
        </w:tc>
        <w:tc>
          <w:tcPr>
            <w:tcW w:w="709" w:type="dxa"/>
            <w:shd w:val="clear" w:color="auto" w:fill="auto"/>
          </w:tcPr>
          <w:p w:rsidR="00D53149" w:rsidRDefault="00D53149" w:rsidP="00D53149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D53149" w:rsidRPr="0042331F" w:rsidRDefault="00D53149" w:rsidP="00D53149"/>
        </w:tc>
        <w:tc>
          <w:tcPr>
            <w:tcW w:w="4678" w:type="dxa"/>
            <w:shd w:val="clear" w:color="auto" w:fill="auto"/>
          </w:tcPr>
          <w:p w:rsidR="00D53149" w:rsidRPr="007566EB" w:rsidRDefault="00D53149" w:rsidP="00D53149">
            <w:r>
              <w:t xml:space="preserve">Вселенная, галактики, звезды. Солнечная система: основные понятия и законы движения небесных тел. Земля. Ее строение и геологические оболочки. Понятие о микромире и </w:t>
            </w:r>
            <w:proofErr w:type="spellStart"/>
            <w:r>
              <w:t>наномире</w:t>
            </w:r>
            <w:proofErr w:type="spellEnd"/>
            <w:r>
              <w:t>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1B4DF6" w:rsidRDefault="00696925" w:rsidP="00D53149">
            <w:pPr>
              <w:rPr>
                <w:bCs/>
              </w:rPr>
            </w:pPr>
            <w:r>
              <w:rPr>
                <w:bCs/>
              </w:rPr>
              <w:t>Знают</w:t>
            </w:r>
            <w:r w:rsidR="00D53149">
              <w:rPr>
                <w:bCs/>
              </w:rPr>
              <w:t xml:space="preserve">: </w:t>
            </w:r>
          </w:p>
          <w:p w:rsidR="00D53149" w:rsidRDefault="00D53149" w:rsidP="00D53149">
            <w:pPr>
              <w:rPr>
                <w:bCs/>
              </w:rPr>
            </w:pPr>
            <w:r>
              <w:rPr>
                <w:bCs/>
              </w:rPr>
              <w:t>- основные положения синтетической теории эволюции</w:t>
            </w:r>
          </w:p>
          <w:p w:rsidR="00D53149" w:rsidRDefault="00D53149" w:rsidP="00D53149">
            <w:r>
              <w:rPr>
                <w:bCs/>
              </w:rPr>
              <w:t>-</w:t>
            </w:r>
            <w:r>
              <w:t xml:space="preserve"> первый и второй законы термодинамики</w:t>
            </w:r>
          </w:p>
          <w:p w:rsidR="00D53149" w:rsidRDefault="00D53149" w:rsidP="00D53149">
            <w:pPr>
              <w:rPr>
                <w:bCs/>
              </w:rPr>
            </w:pPr>
          </w:p>
          <w:p w:rsidR="00D53149" w:rsidRPr="007566EB" w:rsidRDefault="00696925" w:rsidP="00D53149">
            <w:r>
              <w:t>Умеют</w:t>
            </w:r>
            <w:r w:rsidR="00D53149">
              <w:t xml:space="preserve"> объяснять законы движения небесных тел</w:t>
            </w:r>
          </w:p>
          <w:p w:rsidR="00D53149" w:rsidRPr="007566EB" w:rsidRDefault="00696925" w:rsidP="00D53149">
            <w:r>
              <w:t>Имеют</w:t>
            </w:r>
            <w:r w:rsidR="00D53149">
              <w:t xml:space="preserve"> представление о теории относительности</w:t>
            </w:r>
          </w:p>
        </w:tc>
        <w:tc>
          <w:tcPr>
            <w:tcW w:w="1843" w:type="dxa"/>
            <w:shd w:val="clear" w:color="auto" w:fill="auto"/>
          </w:tcPr>
          <w:p w:rsidR="00D53149" w:rsidRPr="007566EB" w:rsidRDefault="0011383E" w:rsidP="0011383E">
            <w:r>
              <w:t>Знание терминов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2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Биосфера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Pr="0042331F" w:rsidRDefault="004C3BC9" w:rsidP="00D53149"/>
        </w:tc>
        <w:tc>
          <w:tcPr>
            <w:tcW w:w="4678" w:type="dxa"/>
            <w:shd w:val="clear" w:color="auto" w:fill="auto"/>
          </w:tcPr>
          <w:p w:rsidR="004C3BC9" w:rsidRPr="005D6331" w:rsidRDefault="004C3BC9" w:rsidP="00D53149">
            <w:r>
              <w:t xml:space="preserve">Биосфера и ее границы. </w:t>
            </w:r>
          </w:p>
        </w:tc>
        <w:tc>
          <w:tcPr>
            <w:tcW w:w="3118" w:type="dxa"/>
            <w:vMerge/>
            <w:shd w:val="clear" w:color="auto" w:fill="auto"/>
          </w:tcPr>
          <w:p w:rsidR="004C3BC9" w:rsidRPr="007566EB" w:rsidRDefault="004C3BC9" w:rsidP="00D53149"/>
        </w:tc>
        <w:tc>
          <w:tcPr>
            <w:tcW w:w="1843" w:type="dxa"/>
            <w:shd w:val="clear" w:color="auto" w:fill="auto"/>
          </w:tcPr>
          <w:p w:rsidR="004C3BC9" w:rsidRDefault="0011383E">
            <w:r>
              <w:t>Схема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3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Уровни организации жизни на Земле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Pr="0042331F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Молекулярный, клеточный, тканевый, организменный, популяционно-видовой, биоценотический и биосферный уровни организации жизни на Земле.</w:t>
            </w:r>
          </w:p>
          <w:p w:rsidR="004C3BC9" w:rsidRPr="007566EB" w:rsidRDefault="004C3BC9" w:rsidP="00D53149">
            <w:r>
              <w:t>Экологические системы: основные понятия (цепи питания, пищевые пирамиды, экологические факторы)</w:t>
            </w:r>
          </w:p>
        </w:tc>
        <w:tc>
          <w:tcPr>
            <w:tcW w:w="3118" w:type="dxa"/>
            <w:vMerge/>
            <w:shd w:val="clear" w:color="auto" w:fill="auto"/>
          </w:tcPr>
          <w:p w:rsidR="004C3BC9" w:rsidRPr="007566EB" w:rsidRDefault="004C3BC9" w:rsidP="00D53149"/>
        </w:tc>
        <w:tc>
          <w:tcPr>
            <w:tcW w:w="1843" w:type="dxa"/>
            <w:shd w:val="clear" w:color="auto" w:fill="auto"/>
          </w:tcPr>
          <w:p w:rsidR="004C3BC9" w:rsidRDefault="0011383E">
            <w:r>
              <w:t>Таблица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4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Основные положения синтетической теории эволюции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Pr="0042331F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 xml:space="preserve">Естественный отбор и его формы. Мутации и их классификация. Макро- и </w:t>
            </w:r>
            <w:proofErr w:type="spellStart"/>
            <w:r>
              <w:t>микроэволюция</w:t>
            </w:r>
            <w:proofErr w:type="spellEnd"/>
            <w:r>
              <w:t>.</w:t>
            </w:r>
          </w:p>
          <w:p w:rsidR="004C3BC9" w:rsidRPr="002E1D5F" w:rsidRDefault="004C3BC9" w:rsidP="00D53149">
            <w:pPr>
              <w:rPr>
                <w:i/>
              </w:rPr>
            </w:pPr>
            <w:r w:rsidRPr="002E1D5F">
              <w:rPr>
                <w:i/>
              </w:rPr>
              <w:t>Демонстрации:</w:t>
            </w:r>
          </w:p>
          <w:p w:rsidR="004C3BC9" w:rsidRPr="006F65C7" w:rsidRDefault="004C3BC9" w:rsidP="00D53149">
            <w:pPr>
              <w:rPr>
                <w:i/>
              </w:rPr>
            </w:pPr>
            <w:r>
              <w:t>Видеофрагменты и слайды по теме урока</w:t>
            </w:r>
          </w:p>
        </w:tc>
        <w:tc>
          <w:tcPr>
            <w:tcW w:w="3118" w:type="dxa"/>
            <w:vMerge/>
            <w:shd w:val="clear" w:color="auto" w:fill="auto"/>
          </w:tcPr>
          <w:p w:rsidR="004C3BC9" w:rsidRPr="007566EB" w:rsidRDefault="004C3BC9" w:rsidP="00D53149"/>
        </w:tc>
        <w:tc>
          <w:tcPr>
            <w:tcW w:w="1843" w:type="dxa"/>
            <w:shd w:val="clear" w:color="auto" w:fill="auto"/>
          </w:tcPr>
          <w:p w:rsidR="004C3BC9" w:rsidRDefault="0011383E">
            <w:r>
              <w:t>Таблица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5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Элементы термодинамики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Pr="0042331F" w:rsidRDefault="004C3BC9" w:rsidP="00D53149"/>
        </w:tc>
        <w:tc>
          <w:tcPr>
            <w:tcW w:w="4678" w:type="dxa"/>
            <w:shd w:val="clear" w:color="auto" w:fill="auto"/>
          </w:tcPr>
          <w:p w:rsidR="004C3BC9" w:rsidRPr="0042331F" w:rsidRDefault="004C3BC9" w:rsidP="00D53149">
            <w:r>
              <w:rPr>
                <w:color w:val="000000"/>
              </w:rPr>
              <w:t>Начала термодинамики</w:t>
            </w:r>
          </w:p>
        </w:tc>
        <w:tc>
          <w:tcPr>
            <w:tcW w:w="3118" w:type="dxa"/>
            <w:vMerge/>
            <w:shd w:val="clear" w:color="auto" w:fill="auto"/>
          </w:tcPr>
          <w:p w:rsidR="004C3BC9" w:rsidRPr="007566EB" w:rsidRDefault="004C3BC9" w:rsidP="00D53149"/>
        </w:tc>
        <w:tc>
          <w:tcPr>
            <w:tcW w:w="1843" w:type="dxa"/>
            <w:shd w:val="clear" w:color="auto" w:fill="auto"/>
          </w:tcPr>
          <w:p w:rsidR="004C3BC9" w:rsidRDefault="0011383E">
            <w:r>
              <w:t>Устный опрос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6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Элементы теории относительности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Pr="0042331F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Элементы теории относительности</w:t>
            </w:r>
          </w:p>
          <w:p w:rsidR="004C3BC9" w:rsidRPr="00CF24AB" w:rsidRDefault="004C3BC9" w:rsidP="00D53149"/>
        </w:tc>
        <w:tc>
          <w:tcPr>
            <w:tcW w:w="3118" w:type="dxa"/>
            <w:vMerge/>
            <w:shd w:val="clear" w:color="auto" w:fill="auto"/>
          </w:tcPr>
          <w:p w:rsidR="004C3BC9" w:rsidRPr="007566EB" w:rsidRDefault="004C3BC9" w:rsidP="00D53149"/>
        </w:tc>
        <w:tc>
          <w:tcPr>
            <w:tcW w:w="1843" w:type="dxa"/>
            <w:shd w:val="clear" w:color="auto" w:fill="auto"/>
          </w:tcPr>
          <w:p w:rsidR="004C3BC9" w:rsidRDefault="0011383E" w:rsidP="0011383E">
            <w:r>
              <w:t>Устный опрос</w:t>
            </w:r>
          </w:p>
        </w:tc>
      </w:tr>
      <w:tr w:rsidR="00D53149" w:rsidRPr="007566EB" w:rsidTr="00D53149">
        <w:tc>
          <w:tcPr>
            <w:tcW w:w="993" w:type="dxa"/>
            <w:shd w:val="clear" w:color="auto" w:fill="auto"/>
          </w:tcPr>
          <w:p w:rsidR="00D53149" w:rsidRDefault="00D53149" w:rsidP="00D53149">
            <w:pPr>
              <w:jc w:val="center"/>
            </w:pPr>
            <w:r>
              <w:t>7</w:t>
            </w:r>
          </w:p>
        </w:tc>
        <w:tc>
          <w:tcPr>
            <w:tcW w:w="3260" w:type="dxa"/>
            <w:shd w:val="clear" w:color="auto" w:fill="auto"/>
          </w:tcPr>
          <w:p w:rsidR="00D53149" w:rsidRPr="00CC59DB" w:rsidRDefault="00CC59DB" w:rsidP="001B4DF6">
            <w:pPr>
              <w:rPr>
                <w:b/>
              </w:rPr>
            </w:pPr>
            <w:r w:rsidRPr="00CC59DB">
              <w:rPr>
                <w:b/>
              </w:rPr>
              <w:t>Входной контроль</w:t>
            </w:r>
            <w:r w:rsidR="001B4DF6">
              <w:rPr>
                <w:b/>
              </w:rPr>
              <w:t>.</w:t>
            </w:r>
            <w:r w:rsidRPr="00CC59DB">
              <w:rPr>
                <w:b/>
              </w:rPr>
              <w:t xml:space="preserve"> </w:t>
            </w:r>
            <w:r w:rsidR="001B4DF6">
              <w:rPr>
                <w:b/>
              </w:rPr>
              <w:t>К</w:t>
            </w:r>
            <w:r w:rsidR="00D53149" w:rsidRPr="00CC59DB">
              <w:rPr>
                <w:b/>
              </w:rPr>
              <w:t>онтрольная работа</w:t>
            </w:r>
          </w:p>
        </w:tc>
        <w:tc>
          <w:tcPr>
            <w:tcW w:w="709" w:type="dxa"/>
            <w:shd w:val="clear" w:color="auto" w:fill="auto"/>
          </w:tcPr>
          <w:p w:rsidR="00D53149" w:rsidRDefault="00D53149" w:rsidP="00D53149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D53149" w:rsidRDefault="00D53149" w:rsidP="00D53149"/>
        </w:tc>
        <w:tc>
          <w:tcPr>
            <w:tcW w:w="4678" w:type="dxa"/>
            <w:shd w:val="clear" w:color="auto" w:fill="auto"/>
          </w:tcPr>
          <w:p w:rsidR="00D53149" w:rsidRPr="00CF24AB" w:rsidRDefault="00D53149" w:rsidP="00D53149"/>
        </w:tc>
        <w:tc>
          <w:tcPr>
            <w:tcW w:w="3118" w:type="dxa"/>
            <w:vMerge/>
            <w:shd w:val="clear" w:color="auto" w:fill="auto"/>
          </w:tcPr>
          <w:p w:rsidR="00D53149" w:rsidRPr="007566EB" w:rsidRDefault="00D53149" w:rsidP="00D53149"/>
        </w:tc>
        <w:tc>
          <w:tcPr>
            <w:tcW w:w="1843" w:type="dxa"/>
            <w:shd w:val="clear" w:color="auto" w:fill="auto"/>
          </w:tcPr>
          <w:p w:rsidR="00D53149" w:rsidRDefault="0011383E" w:rsidP="00D53149">
            <w:r>
              <w:t>Контрольная работа</w:t>
            </w:r>
          </w:p>
        </w:tc>
      </w:tr>
      <w:tr w:rsidR="00D53149" w:rsidRPr="007566EB" w:rsidTr="00D53149">
        <w:tc>
          <w:tcPr>
            <w:tcW w:w="15593" w:type="dxa"/>
            <w:gridSpan w:val="7"/>
            <w:shd w:val="clear" w:color="auto" w:fill="auto"/>
          </w:tcPr>
          <w:p w:rsidR="00D53149" w:rsidRPr="00D53149" w:rsidRDefault="00D53149" w:rsidP="00D53149">
            <w:pPr>
              <w:jc w:val="center"/>
              <w:rPr>
                <w:b/>
              </w:rPr>
            </w:pPr>
            <w:r>
              <w:rPr>
                <w:b/>
              </w:rPr>
              <w:t>Микромир. Атом. Вещество (34 часа)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8(1)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Эволюция представлений о строении атома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Модели строения атома Дж.Томсона и Э.Резерфорда. Постулаты квантовой теории  Н.Бора.</w:t>
            </w:r>
          </w:p>
          <w:p w:rsidR="004C3BC9" w:rsidRPr="002E1D5F" w:rsidRDefault="004C3BC9" w:rsidP="00D53149">
            <w:pPr>
              <w:rPr>
                <w:i/>
              </w:rPr>
            </w:pPr>
            <w:r w:rsidRPr="002E1D5F">
              <w:rPr>
                <w:i/>
              </w:rPr>
              <w:lastRenderedPageBreak/>
              <w:t>Демонстрации:</w:t>
            </w:r>
          </w:p>
          <w:p w:rsidR="004C3BC9" w:rsidRPr="00CF24AB" w:rsidRDefault="004C3BC9" w:rsidP="00D53149">
            <w:r>
              <w:t>Видеофрагменты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4C3BC9" w:rsidRPr="00774645" w:rsidRDefault="00696925" w:rsidP="00D53149">
            <w:r>
              <w:lastRenderedPageBreak/>
              <w:t>Знают</w:t>
            </w:r>
            <w:r w:rsidR="004C3BC9">
              <w:t xml:space="preserve"> модели, предложенные разными учеными</w:t>
            </w:r>
          </w:p>
        </w:tc>
        <w:tc>
          <w:tcPr>
            <w:tcW w:w="1843" w:type="dxa"/>
            <w:shd w:val="clear" w:color="auto" w:fill="auto"/>
          </w:tcPr>
          <w:p w:rsidR="004C3BC9" w:rsidRDefault="0011383E">
            <w:r>
              <w:t>Рисунок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lastRenderedPageBreak/>
              <w:t>9(2)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Протонно-нейтронная теория строения атомного ядра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Протонно-нейтронная теория строения атомного ядра Д.Иваненко и В.Гейзенберга. Изотопы</w:t>
            </w:r>
          </w:p>
          <w:p w:rsidR="004C3BC9" w:rsidRPr="002E1D5F" w:rsidRDefault="004C3BC9" w:rsidP="00D53149">
            <w:pPr>
              <w:rPr>
                <w:i/>
              </w:rPr>
            </w:pPr>
            <w:r w:rsidRPr="002E1D5F">
              <w:rPr>
                <w:i/>
              </w:rPr>
              <w:t>Демонстрации:</w:t>
            </w:r>
          </w:p>
          <w:p w:rsidR="004C3BC9" w:rsidRPr="00CF24AB" w:rsidRDefault="004C3BC9" w:rsidP="00D53149">
            <w:r>
              <w:t>Видеофрагменты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4C3BC9" w:rsidRPr="007566EB" w:rsidRDefault="00696925" w:rsidP="00D53149">
            <w:r>
              <w:t>Характеризуют</w:t>
            </w:r>
            <w:r w:rsidR="004C3BC9">
              <w:t xml:space="preserve"> состав атомных ядер разных изотопов</w:t>
            </w:r>
          </w:p>
        </w:tc>
        <w:tc>
          <w:tcPr>
            <w:tcW w:w="1843" w:type="dxa"/>
            <w:shd w:val="clear" w:color="auto" w:fill="auto"/>
          </w:tcPr>
          <w:p w:rsidR="004C3BC9" w:rsidRDefault="0011383E">
            <w:r>
              <w:t>Схема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10(3)</w:t>
            </w:r>
          </w:p>
        </w:tc>
        <w:tc>
          <w:tcPr>
            <w:tcW w:w="3260" w:type="dxa"/>
            <w:shd w:val="clear" w:color="auto" w:fill="auto"/>
          </w:tcPr>
          <w:p w:rsidR="004C3BC9" w:rsidRPr="008B0DD6" w:rsidRDefault="004C3BC9" w:rsidP="00D53149">
            <w:r>
              <w:t>Электронная оболочка атома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Pr="0042331F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Электронная формула атома.</w:t>
            </w:r>
          </w:p>
          <w:p w:rsidR="004C3BC9" w:rsidRPr="002E1D5F" w:rsidRDefault="004C3BC9" w:rsidP="00D53149">
            <w:pPr>
              <w:rPr>
                <w:i/>
              </w:rPr>
            </w:pPr>
            <w:r w:rsidRPr="002E1D5F">
              <w:rPr>
                <w:i/>
              </w:rPr>
              <w:t>Демонстрации:</w:t>
            </w:r>
          </w:p>
          <w:p w:rsidR="004C3BC9" w:rsidRPr="00CF24AB" w:rsidRDefault="004C3BC9" w:rsidP="00D53149">
            <w:r>
              <w:t>Видеофрагменты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4C3BC9" w:rsidRPr="007566EB" w:rsidRDefault="00696925" w:rsidP="00D53149">
            <w:r>
              <w:t>Умеют</w:t>
            </w:r>
            <w:r w:rsidR="004C3BC9">
              <w:t xml:space="preserve"> составлять электронные формулы атомов химических элементов</w:t>
            </w:r>
          </w:p>
        </w:tc>
        <w:tc>
          <w:tcPr>
            <w:tcW w:w="1843" w:type="dxa"/>
            <w:shd w:val="clear" w:color="auto" w:fill="auto"/>
          </w:tcPr>
          <w:p w:rsidR="004C3BC9" w:rsidRDefault="0011383E">
            <w:r>
              <w:t>Схема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11(4)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Практическая работа №1</w:t>
            </w:r>
            <w:r w:rsidRPr="00904FC6">
              <w:t xml:space="preserve">. </w:t>
            </w:r>
            <w:r w:rsidR="00333DA9">
              <w:t>«</w:t>
            </w:r>
            <w:r>
              <w:t>Изучение фотографий треков заряженных частиц</w:t>
            </w:r>
            <w:r w:rsidR="00333DA9">
              <w:t>»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Pr="004F095C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Выполнение эксперимента.</w:t>
            </w:r>
          </w:p>
          <w:p w:rsidR="004C3BC9" w:rsidRPr="004F095C" w:rsidRDefault="004C3BC9" w:rsidP="00D53149">
            <w:r>
              <w:t>Анализ видов деятельности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Распознают треки по фото</w:t>
            </w:r>
          </w:p>
        </w:tc>
        <w:tc>
          <w:tcPr>
            <w:tcW w:w="1843" w:type="dxa"/>
            <w:shd w:val="clear" w:color="auto" w:fill="auto"/>
          </w:tcPr>
          <w:p w:rsidR="004C3BC9" w:rsidRDefault="0011383E">
            <w:r>
              <w:t>Практическая работа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12(5)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Открытие Д.И. Менделеевым периодического закона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Pr="004F095C" w:rsidRDefault="004C3BC9" w:rsidP="00D53149"/>
        </w:tc>
        <w:tc>
          <w:tcPr>
            <w:tcW w:w="4678" w:type="dxa"/>
            <w:shd w:val="clear" w:color="auto" w:fill="auto"/>
          </w:tcPr>
          <w:p w:rsidR="004C3BC9" w:rsidRPr="004F095C" w:rsidRDefault="004C3BC9" w:rsidP="00D53149">
            <w:r>
              <w:t>Предпосылки открытия периодического закона. Первые попытки классификации химических элементов. Открытие закона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Знают</w:t>
            </w:r>
            <w:r w:rsidR="004C3BC9">
              <w:t xml:space="preserve"> историю открытия  периодического закона</w:t>
            </w:r>
          </w:p>
        </w:tc>
        <w:tc>
          <w:tcPr>
            <w:tcW w:w="1843" w:type="dxa"/>
            <w:shd w:val="clear" w:color="auto" w:fill="auto"/>
          </w:tcPr>
          <w:p w:rsidR="004C3BC9" w:rsidRDefault="0011383E">
            <w:r>
              <w:t>Знание закона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13(6)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Периодическая система химических элементов как графическое отражение периодического закона.</w:t>
            </w:r>
          </w:p>
          <w:p w:rsidR="004C3BC9" w:rsidRDefault="004C3BC9" w:rsidP="00D53149"/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Периодичность в  изменении свойств химических элементов, а также их соединений.</w:t>
            </w:r>
          </w:p>
          <w:p w:rsidR="004C3BC9" w:rsidRPr="00CF24AB" w:rsidRDefault="004C3BC9" w:rsidP="00D53149">
            <w:r w:rsidRPr="00222646">
              <w:rPr>
                <w:i/>
              </w:rPr>
              <w:t>Лабораторный опыт 1</w:t>
            </w:r>
            <w:r>
              <w:t>. Конструирование периодической таблицы с использованием карточек</w:t>
            </w:r>
          </w:p>
        </w:tc>
        <w:tc>
          <w:tcPr>
            <w:tcW w:w="3118" w:type="dxa"/>
            <w:shd w:val="clear" w:color="auto" w:fill="auto"/>
          </w:tcPr>
          <w:p w:rsidR="004C3BC9" w:rsidRPr="00345FEB" w:rsidRDefault="00696925" w:rsidP="00696925">
            <w:r>
              <w:t xml:space="preserve">Характеризуют </w:t>
            </w:r>
            <w:r w:rsidR="004C3BC9">
              <w:t xml:space="preserve">химический элемент по его положению в периодической системе </w:t>
            </w:r>
          </w:p>
        </w:tc>
        <w:tc>
          <w:tcPr>
            <w:tcW w:w="1843" w:type="dxa"/>
            <w:shd w:val="clear" w:color="auto" w:fill="auto"/>
          </w:tcPr>
          <w:p w:rsidR="004C3BC9" w:rsidRDefault="0011383E">
            <w:r>
              <w:t>Лабораторный опыт</w:t>
            </w:r>
          </w:p>
        </w:tc>
      </w:tr>
      <w:tr w:rsidR="0011383E" w:rsidRPr="007566EB" w:rsidTr="00D53149">
        <w:tc>
          <w:tcPr>
            <w:tcW w:w="993" w:type="dxa"/>
            <w:shd w:val="clear" w:color="auto" w:fill="auto"/>
          </w:tcPr>
          <w:p w:rsidR="0011383E" w:rsidRPr="00E131B5" w:rsidRDefault="0011383E" w:rsidP="00D53149">
            <w:pPr>
              <w:jc w:val="center"/>
            </w:pPr>
            <w:r w:rsidRPr="00E131B5">
              <w:t>14</w:t>
            </w:r>
            <w:r>
              <w:t>(7)</w:t>
            </w:r>
          </w:p>
        </w:tc>
        <w:tc>
          <w:tcPr>
            <w:tcW w:w="3260" w:type="dxa"/>
            <w:shd w:val="clear" w:color="auto" w:fill="auto"/>
          </w:tcPr>
          <w:p w:rsidR="0011383E" w:rsidRDefault="0011383E" w:rsidP="00D53149">
            <w:r>
              <w:t>Прогностическая сила и значение периодического закона</w:t>
            </w:r>
          </w:p>
        </w:tc>
        <w:tc>
          <w:tcPr>
            <w:tcW w:w="709" w:type="dxa"/>
            <w:shd w:val="clear" w:color="auto" w:fill="auto"/>
          </w:tcPr>
          <w:p w:rsidR="0011383E" w:rsidRDefault="0011383E" w:rsidP="00D53149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11383E" w:rsidRDefault="0011383E" w:rsidP="00D53149"/>
        </w:tc>
        <w:tc>
          <w:tcPr>
            <w:tcW w:w="4678" w:type="dxa"/>
            <w:shd w:val="clear" w:color="auto" w:fill="auto"/>
          </w:tcPr>
          <w:p w:rsidR="0011383E" w:rsidRPr="00CF24AB" w:rsidRDefault="0011383E" w:rsidP="00D53149">
            <w:r>
              <w:t>Открытие галлия, скандия, германия.</w:t>
            </w:r>
          </w:p>
        </w:tc>
        <w:tc>
          <w:tcPr>
            <w:tcW w:w="3118" w:type="dxa"/>
            <w:shd w:val="clear" w:color="auto" w:fill="auto"/>
          </w:tcPr>
          <w:p w:rsidR="0011383E" w:rsidRPr="007566EB" w:rsidRDefault="00696925" w:rsidP="00D53149">
            <w:r>
              <w:t>Имеют</w:t>
            </w:r>
            <w:r w:rsidR="0011383E">
              <w:t xml:space="preserve"> понятие об открытиях, которые были свершены и доказали верность периодического закона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1383E" w:rsidRDefault="0011383E" w:rsidP="00D53149">
            <w:r>
              <w:t>Доклады</w:t>
            </w:r>
          </w:p>
        </w:tc>
      </w:tr>
      <w:tr w:rsidR="0011383E" w:rsidRPr="007566EB" w:rsidTr="00D53149">
        <w:tc>
          <w:tcPr>
            <w:tcW w:w="993" w:type="dxa"/>
            <w:shd w:val="clear" w:color="auto" w:fill="auto"/>
          </w:tcPr>
          <w:p w:rsidR="0011383E" w:rsidRDefault="0011383E" w:rsidP="00D53149">
            <w:pPr>
              <w:jc w:val="center"/>
            </w:pPr>
            <w:r>
              <w:t>15(8)</w:t>
            </w:r>
          </w:p>
        </w:tc>
        <w:tc>
          <w:tcPr>
            <w:tcW w:w="3260" w:type="dxa"/>
            <w:shd w:val="clear" w:color="auto" w:fill="auto"/>
          </w:tcPr>
          <w:p w:rsidR="0011383E" w:rsidRPr="00393650" w:rsidRDefault="0011383E" w:rsidP="00D53149">
            <w:r>
              <w:t>Значение периодического закона для понимания химической картины мира</w:t>
            </w:r>
          </w:p>
        </w:tc>
        <w:tc>
          <w:tcPr>
            <w:tcW w:w="709" w:type="dxa"/>
            <w:shd w:val="clear" w:color="auto" w:fill="auto"/>
          </w:tcPr>
          <w:p w:rsidR="0011383E" w:rsidRDefault="0011383E" w:rsidP="00D53149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11383E" w:rsidRDefault="0011383E" w:rsidP="00D53149"/>
        </w:tc>
        <w:tc>
          <w:tcPr>
            <w:tcW w:w="4678" w:type="dxa"/>
            <w:shd w:val="clear" w:color="auto" w:fill="auto"/>
          </w:tcPr>
          <w:p w:rsidR="0011383E" w:rsidRPr="00CF24AB" w:rsidRDefault="0011383E" w:rsidP="00D53149">
            <w:r>
              <w:t>Периодический закон Д.И.Менделеева</w:t>
            </w:r>
          </w:p>
        </w:tc>
        <w:tc>
          <w:tcPr>
            <w:tcW w:w="3118" w:type="dxa"/>
            <w:shd w:val="clear" w:color="auto" w:fill="auto"/>
          </w:tcPr>
          <w:p w:rsidR="0011383E" w:rsidRDefault="00696925" w:rsidP="00D53149">
            <w:r>
              <w:t xml:space="preserve">Характеризуют </w:t>
            </w:r>
            <w:r w:rsidR="0011383E">
              <w:t>химические элементы по их положению в периодической системе</w:t>
            </w:r>
          </w:p>
        </w:tc>
        <w:tc>
          <w:tcPr>
            <w:tcW w:w="1843" w:type="dxa"/>
            <w:vMerge/>
            <w:shd w:val="clear" w:color="auto" w:fill="auto"/>
          </w:tcPr>
          <w:p w:rsidR="0011383E" w:rsidRDefault="0011383E"/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16(9)</w:t>
            </w:r>
          </w:p>
        </w:tc>
        <w:tc>
          <w:tcPr>
            <w:tcW w:w="3260" w:type="dxa"/>
            <w:shd w:val="clear" w:color="auto" w:fill="auto"/>
          </w:tcPr>
          <w:p w:rsidR="004C3BC9" w:rsidRPr="00393650" w:rsidRDefault="004C3BC9" w:rsidP="00D53149">
            <w:r w:rsidRPr="00393650">
              <w:t>Обобщающий урок по теме «</w:t>
            </w:r>
            <w:r>
              <w:t>Периодический закон Д.И.Менделеева</w:t>
            </w:r>
            <w:r w:rsidRPr="00393650">
              <w:t>»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Pr="00CF24AB" w:rsidRDefault="004C3BC9" w:rsidP="00D53149">
            <w:r>
              <w:t>Периодический закон Д.И.Менделеева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Характеризуют</w:t>
            </w:r>
            <w:r w:rsidR="004C3BC9">
              <w:t xml:space="preserve"> химические элементы по их положению в периодической системе</w:t>
            </w:r>
          </w:p>
        </w:tc>
        <w:tc>
          <w:tcPr>
            <w:tcW w:w="1843" w:type="dxa"/>
            <w:shd w:val="clear" w:color="auto" w:fill="auto"/>
          </w:tcPr>
          <w:p w:rsidR="004C3BC9" w:rsidRDefault="0011383E">
            <w:r>
              <w:t>Характеристика элементов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17(10)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Благородные газы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Pr="00CF24AB" w:rsidRDefault="004C3BC9" w:rsidP="00D53149">
            <w:r>
              <w:t>Причина существования благородных газов в атомарном состоянии. Применение благородных газов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Объясняют</w:t>
            </w:r>
            <w:r w:rsidR="004C3BC9">
              <w:t xml:space="preserve"> свойства благородных газов</w:t>
            </w:r>
          </w:p>
        </w:tc>
        <w:tc>
          <w:tcPr>
            <w:tcW w:w="1843" w:type="dxa"/>
            <w:shd w:val="clear" w:color="auto" w:fill="auto"/>
          </w:tcPr>
          <w:p w:rsidR="004C3BC9" w:rsidRDefault="0011383E">
            <w:r>
              <w:t>Схема</w:t>
            </w:r>
          </w:p>
        </w:tc>
      </w:tr>
      <w:tr w:rsidR="0011383E" w:rsidRPr="007566EB" w:rsidTr="00D53149">
        <w:tc>
          <w:tcPr>
            <w:tcW w:w="993" w:type="dxa"/>
            <w:shd w:val="clear" w:color="auto" w:fill="auto"/>
          </w:tcPr>
          <w:p w:rsidR="0011383E" w:rsidRDefault="0011383E" w:rsidP="00D53149">
            <w:pPr>
              <w:jc w:val="center"/>
            </w:pPr>
            <w:r>
              <w:lastRenderedPageBreak/>
              <w:t>18(11)</w:t>
            </w:r>
          </w:p>
        </w:tc>
        <w:tc>
          <w:tcPr>
            <w:tcW w:w="3260" w:type="dxa"/>
            <w:shd w:val="clear" w:color="auto" w:fill="auto"/>
          </w:tcPr>
          <w:p w:rsidR="0011383E" w:rsidRPr="001813A8" w:rsidRDefault="0011383E" w:rsidP="00D53149">
            <w:r>
              <w:t>Ионная химическая связь</w:t>
            </w:r>
          </w:p>
        </w:tc>
        <w:tc>
          <w:tcPr>
            <w:tcW w:w="709" w:type="dxa"/>
            <w:shd w:val="clear" w:color="auto" w:fill="auto"/>
          </w:tcPr>
          <w:p w:rsidR="0011383E" w:rsidRDefault="0011383E" w:rsidP="00D53149">
            <w:pPr>
              <w:jc w:val="center"/>
            </w:pPr>
            <w:r w:rsidRPr="00E0231B">
              <w:t>1</w:t>
            </w:r>
          </w:p>
        </w:tc>
        <w:tc>
          <w:tcPr>
            <w:tcW w:w="992" w:type="dxa"/>
            <w:shd w:val="clear" w:color="auto" w:fill="auto"/>
          </w:tcPr>
          <w:p w:rsidR="0011383E" w:rsidRDefault="0011383E" w:rsidP="00D53149"/>
        </w:tc>
        <w:tc>
          <w:tcPr>
            <w:tcW w:w="4678" w:type="dxa"/>
            <w:shd w:val="clear" w:color="auto" w:fill="auto"/>
          </w:tcPr>
          <w:p w:rsidR="0011383E" w:rsidRDefault="0011383E" w:rsidP="00D53149">
            <w:r>
              <w:t>Ионы и их классификация: по заряду (катионы, анионы), по составу (простые и сложные).</w:t>
            </w:r>
          </w:p>
          <w:p w:rsidR="0011383E" w:rsidRDefault="0011383E" w:rsidP="00D53149">
            <w:r>
              <w:t>Схема образования ионной связи. Ионные кристаллические решетки</w:t>
            </w:r>
          </w:p>
        </w:tc>
        <w:tc>
          <w:tcPr>
            <w:tcW w:w="3118" w:type="dxa"/>
            <w:shd w:val="clear" w:color="auto" w:fill="auto"/>
          </w:tcPr>
          <w:p w:rsidR="0011383E" w:rsidRDefault="00696925" w:rsidP="00D53149">
            <w:r>
              <w:t>Знают</w:t>
            </w:r>
            <w:r w:rsidR="0011383E" w:rsidRPr="00896650">
              <w:t xml:space="preserve"> определение терминов.</w:t>
            </w:r>
          </w:p>
          <w:p w:rsidR="0011383E" w:rsidRPr="00896650" w:rsidRDefault="00696925" w:rsidP="00D53149">
            <w:r>
              <w:t>Умеют</w:t>
            </w:r>
            <w:r w:rsidR="0011383E">
              <w:t xml:space="preserve"> определять вещества с ионной химической связью, давать характеристику физических свойств этих веществ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1383E" w:rsidRDefault="0011383E" w:rsidP="0011383E">
            <w:r>
              <w:t>Таблица</w:t>
            </w:r>
          </w:p>
          <w:p w:rsidR="0011383E" w:rsidRDefault="0011383E" w:rsidP="0011383E">
            <w:r>
              <w:t>Устный опрос</w:t>
            </w:r>
          </w:p>
        </w:tc>
      </w:tr>
      <w:tr w:rsidR="0011383E" w:rsidRPr="007566EB" w:rsidTr="00D53149">
        <w:tc>
          <w:tcPr>
            <w:tcW w:w="993" w:type="dxa"/>
            <w:shd w:val="clear" w:color="auto" w:fill="auto"/>
          </w:tcPr>
          <w:p w:rsidR="0011383E" w:rsidRDefault="0011383E" w:rsidP="00D53149">
            <w:pPr>
              <w:jc w:val="center"/>
            </w:pPr>
            <w:r>
              <w:t>19(12)</w:t>
            </w:r>
          </w:p>
        </w:tc>
        <w:tc>
          <w:tcPr>
            <w:tcW w:w="3260" w:type="dxa"/>
            <w:shd w:val="clear" w:color="auto" w:fill="auto"/>
          </w:tcPr>
          <w:p w:rsidR="0011383E" w:rsidRPr="001813A8" w:rsidRDefault="0011383E" w:rsidP="00D53149">
            <w:r>
              <w:t>Ковалентная неполярная химическая связь</w:t>
            </w:r>
          </w:p>
        </w:tc>
        <w:tc>
          <w:tcPr>
            <w:tcW w:w="709" w:type="dxa"/>
            <w:shd w:val="clear" w:color="auto" w:fill="auto"/>
          </w:tcPr>
          <w:p w:rsidR="0011383E" w:rsidRDefault="0011383E" w:rsidP="00D53149">
            <w:pPr>
              <w:jc w:val="center"/>
            </w:pPr>
            <w:r w:rsidRPr="00E0231B">
              <w:t>1</w:t>
            </w:r>
          </w:p>
        </w:tc>
        <w:tc>
          <w:tcPr>
            <w:tcW w:w="992" w:type="dxa"/>
            <w:shd w:val="clear" w:color="auto" w:fill="auto"/>
          </w:tcPr>
          <w:p w:rsidR="0011383E" w:rsidRDefault="0011383E" w:rsidP="00D53149"/>
        </w:tc>
        <w:tc>
          <w:tcPr>
            <w:tcW w:w="4678" w:type="dxa"/>
            <w:shd w:val="clear" w:color="auto" w:fill="auto"/>
          </w:tcPr>
          <w:p w:rsidR="0011383E" w:rsidRDefault="0011383E" w:rsidP="00D53149">
            <w:r>
              <w:t>Ковалентная химическая связь.</w:t>
            </w:r>
          </w:p>
          <w:p w:rsidR="0011383E" w:rsidRDefault="0011383E" w:rsidP="00D53149">
            <w:r>
              <w:t>Кратность ковалентной связи.</w:t>
            </w:r>
          </w:p>
          <w:p w:rsidR="0011383E" w:rsidRDefault="0011383E" w:rsidP="00D53149"/>
        </w:tc>
        <w:tc>
          <w:tcPr>
            <w:tcW w:w="3118" w:type="dxa"/>
            <w:shd w:val="clear" w:color="auto" w:fill="auto"/>
          </w:tcPr>
          <w:p w:rsidR="0011383E" w:rsidRDefault="00696925" w:rsidP="00D53149">
            <w:r>
              <w:t>Знают</w:t>
            </w:r>
            <w:r w:rsidR="0011383E" w:rsidRPr="00896650">
              <w:t xml:space="preserve"> определение терминов.</w:t>
            </w:r>
          </w:p>
          <w:p w:rsidR="0011383E" w:rsidRPr="00896650" w:rsidRDefault="00696925" w:rsidP="00D53149">
            <w:r>
              <w:t>Умеют</w:t>
            </w:r>
            <w:r w:rsidR="0011383E">
              <w:t xml:space="preserve"> определять вещества с ковалентной химической связью, давать характеристику физических свойств этих веществ</w:t>
            </w:r>
          </w:p>
        </w:tc>
        <w:tc>
          <w:tcPr>
            <w:tcW w:w="1843" w:type="dxa"/>
            <w:vMerge/>
            <w:shd w:val="clear" w:color="auto" w:fill="auto"/>
          </w:tcPr>
          <w:p w:rsidR="0011383E" w:rsidRDefault="0011383E" w:rsidP="0011383E"/>
        </w:tc>
      </w:tr>
      <w:tr w:rsidR="0011383E" w:rsidRPr="007566EB" w:rsidTr="00D53149">
        <w:tc>
          <w:tcPr>
            <w:tcW w:w="993" w:type="dxa"/>
            <w:shd w:val="clear" w:color="auto" w:fill="auto"/>
          </w:tcPr>
          <w:p w:rsidR="0011383E" w:rsidRDefault="0011383E" w:rsidP="00D53149">
            <w:pPr>
              <w:jc w:val="center"/>
            </w:pPr>
            <w:r>
              <w:t>20(13)</w:t>
            </w:r>
          </w:p>
        </w:tc>
        <w:tc>
          <w:tcPr>
            <w:tcW w:w="3260" w:type="dxa"/>
            <w:shd w:val="clear" w:color="auto" w:fill="auto"/>
          </w:tcPr>
          <w:p w:rsidR="0011383E" w:rsidRPr="001813A8" w:rsidRDefault="0011383E" w:rsidP="00D53149">
            <w:r>
              <w:t>Ковалентная полярная химическая связь</w:t>
            </w:r>
          </w:p>
        </w:tc>
        <w:tc>
          <w:tcPr>
            <w:tcW w:w="709" w:type="dxa"/>
            <w:shd w:val="clear" w:color="auto" w:fill="auto"/>
          </w:tcPr>
          <w:p w:rsidR="0011383E" w:rsidRDefault="0011383E" w:rsidP="00D53149">
            <w:pPr>
              <w:jc w:val="center"/>
            </w:pPr>
            <w:r w:rsidRPr="00E0231B">
              <w:t>1</w:t>
            </w:r>
          </w:p>
        </w:tc>
        <w:tc>
          <w:tcPr>
            <w:tcW w:w="992" w:type="dxa"/>
            <w:shd w:val="clear" w:color="auto" w:fill="auto"/>
          </w:tcPr>
          <w:p w:rsidR="0011383E" w:rsidRDefault="0011383E" w:rsidP="00D53149"/>
        </w:tc>
        <w:tc>
          <w:tcPr>
            <w:tcW w:w="4678" w:type="dxa"/>
            <w:shd w:val="clear" w:color="auto" w:fill="auto"/>
          </w:tcPr>
          <w:p w:rsidR="0011383E" w:rsidRDefault="0011383E" w:rsidP="00D53149">
            <w:r>
              <w:t>Электроотрицательность.</w:t>
            </w:r>
          </w:p>
          <w:p w:rsidR="0011383E" w:rsidRDefault="0011383E" w:rsidP="00D53149">
            <w:r>
              <w:t>Ковалентная полярная химическая связь.</w:t>
            </w:r>
          </w:p>
          <w:p w:rsidR="0011383E" w:rsidRDefault="0011383E" w:rsidP="00D53149">
            <w:r>
              <w:t>Кристаллические решетки веществ с данным видом связи: атомная, молекулярная</w:t>
            </w:r>
          </w:p>
        </w:tc>
        <w:tc>
          <w:tcPr>
            <w:tcW w:w="3118" w:type="dxa"/>
            <w:shd w:val="clear" w:color="auto" w:fill="auto"/>
          </w:tcPr>
          <w:p w:rsidR="0011383E" w:rsidRPr="00896650" w:rsidRDefault="00696925" w:rsidP="00D53149">
            <w:r>
              <w:t>Знают</w:t>
            </w:r>
            <w:r w:rsidR="0011383E" w:rsidRPr="00896650">
              <w:t xml:space="preserve"> определение терминов.</w:t>
            </w:r>
          </w:p>
        </w:tc>
        <w:tc>
          <w:tcPr>
            <w:tcW w:w="1843" w:type="dxa"/>
            <w:vMerge/>
            <w:shd w:val="clear" w:color="auto" w:fill="auto"/>
          </w:tcPr>
          <w:p w:rsidR="0011383E" w:rsidRDefault="0011383E" w:rsidP="0011383E"/>
        </w:tc>
      </w:tr>
      <w:tr w:rsidR="0011383E" w:rsidRPr="007566EB" w:rsidTr="00D53149">
        <w:tc>
          <w:tcPr>
            <w:tcW w:w="993" w:type="dxa"/>
            <w:shd w:val="clear" w:color="auto" w:fill="auto"/>
          </w:tcPr>
          <w:p w:rsidR="0011383E" w:rsidRDefault="0011383E" w:rsidP="00D53149">
            <w:pPr>
              <w:jc w:val="center"/>
            </w:pPr>
            <w:r>
              <w:t>21(14)</w:t>
            </w:r>
          </w:p>
        </w:tc>
        <w:tc>
          <w:tcPr>
            <w:tcW w:w="3260" w:type="dxa"/>
            <w:shd w:val="clear" w:color="auto" w:fill="auto"/>
          </w:tcPr>
          <w:p w:rsidR="0011383E" w:rsidRPr="001813A8" w:rsidRDefault="0011383E" w:rsidP="00D53149">
            <w:r>
              <w:t>Металлы и сплавы</w:t>
            </w:r>
          </w:p>
        </w:tc>
        <w:tc>
          <w:tcPr>
            <w:tcW w:w="709" w:type="dxa"/>
            <w:shd w:val="clear" w:color="auto" w:fill="auto"/>
          </w:tcPr>
          <w:p w:rsidR="0011383E" w:rsidRDefault="0011383E" w:rsidP="00D53149">
            <w:pPr>
              <w:jc w:val="center"/>
            </w:pPr>
            <w:r w:rsidRPr="00E0231B">
              <w:t>1</w:t>
            </w:r>
          </w:p>
        </w:tc>
        <w:tc>
          <w:tcPr>
            <w:tcW w:w="992" w:type="dxa"/>
            <w:shd w:val="clear" w:color="auto" w:fill="auto"/>
          </w:tcPr>
          <w:p w:rsidR="0011383E" w:rsidRDefault="0011383E" w:rsidP="00D53149"/>
        </w:tc>
        <w:tc>
          <w:tcPr>
            <w:tcW w:w="4678" w:type="dxa"/>
            <w:shd w:val="clear" w:color="auto" w:fill="auto"/>
          </w:tcPr>
          <w:p w:rsidR="0011383E" w:rsidRDefault="0011383E" w:rsidP="00D53149">
            <w:r>
              <w:t>Общие физические свойства металлов.</w:t>
            </w:r>
          </w:p>
          <w:p w:rsidR="0011383E" w:rsidRDefault="0011383E" w:rsidP="00D53149">
            <w:r>
              <w:t>Сплавы черные и цветные</w:t>
            </w:r>
          </w:p>
        </w:tc>
        <w:tc>
          <w:tcPr>
            <w:tcW w:w="3118" w:type="dxa"/>
            <w:shd w:val="clear" w:color="auto" w:fill="auto"/>
          </w:tcPr>
          <w:p w:rsidR="0011383E" w:rsidRDefault="00696925" w:rsidP="00D53149">
            <w:r>
              <w:t>Владеют</w:t>
            </w:r>
            <w:r w:rsidR="0011383E" w:rsidRPr="00896650">
              <w:t xml:space="preserve"> фактическим материалом изучаемой темы</w:t>
            </w:r>
          </w:p>
        </w:tc>
        <w:tc>
          <w:tcPr>
            <w:tcW w:w="1843" w:type="dxa"/>
            <w:vMerge/>
            <w:shd w:val="clear" w:color="auto" w:fill="auto"/>
          </w:tcPr>
          <w:p w:rsidR="0011383E" w:rsidRDefault="0011383E"/>
        </w:tc>
      </w:tr>
      <w:tr w:rsidR="0011383E" w:rsidRPr="007566EB" w:rsidTr="00D53149">
        <w:tc>
          <w:tcPr>
            <w:tcW w:w="993" w:type="dxa"/>
            <w:shd w:val="clear" w:color="auto" w:fill="auto"/>
          </w:tcPr>
          <w:p w:rsidR="0011383E" w:rsidRDefault="0011383E" w:rsidP="00D53149">
            <w:pPr>
              <w:jc w:val="center"/>
            </w:pPr>
            <w:r>
              <w:t>22(15)</w:t>
            </w:r>
          </w:p>
        </w:tc>
        <w:tc>
          <w:tcPr>
            <w:tcW w:w="3260" w:type="dxa"/>
            <w:shd w:val="clear" w:color="auto" w:fill="auto"/>
          </w:tcPr>
          <w:p w:rsidR="0011383E" w:rsidRPr="001813A8" w:rsidRDefault="0011383E" w:rsidP="00D53149">
            <w:r>
              <w:t>Металлическая химическая связь.</w:t>
            </w:r>
          </w:p>
        </w:tc>
        <w:tc>
          <w:tcPr>
            <w:tcW w:w="709" w:type="dxa"/>
            <w:shd w:val="clear" w:color="auto" w:fill="auto"/>
          </w:tcPr>
          <w:p w:rsidR="0011383E" w:rsidRDefault="0011383E" w:rsidP="00D53149">
            <w:pPr>
              <w:jc w:val="center"/>
            </w:pPr>
            <w:r w:rsidRPr="00E0231B">
              <w:t>1</w:t>
            </w:r>
          </w:p>
        </w:tc>
        <w:tc>
          <w:tcPr>
            <w:tcW w:w="992" w:type="dxa"/>
            <w:shd w:val="clear" w:color="auto" w:fill="auto"/>
          </w:tcPr>
          <w:p w:rsidR="0011383E" w:rsidRDefault="0011383E" w:rsidP="00D53149"/>
        </w:tc>
        <w:tc>
          <w:tcPr>
            <w:tcW w:w="4678" w:type="dxa"/>
            <w:shd w:val="clear" w:color="auto" w:fill="auto"/>
          </w:tcPr>
          <w:p w:rsidR="0011383E" w:rsidRDefault="0011383E" w:rsidP="00D53149">
            <w:r>
              <w:t>Металлическая химическая связь.</w:t>
            </w:r>
          </w:p>
          <w:p w:rsidR="0011383E" w:rsidRDefault="0011383E" w:rsidP="00D53149">
            <w:r>
              <w:t xml:space="preserve">Зависимость электропроводности металлов от температуры. </w:t>
            </w:r>
          </w:p>
          <w:p w:rsidR="0011383E" w:rsidRPr="000F64F1" w:rsidRDefault="0011383E" w:rsidP="00D53149">
            <w:pPr>
              <w:rPr>
                <w:i/>
              </w:rPr>
            </w:pPr>
            <w:r w:rsidRPr="000F64F1">
              <w:rPr>
                <w:i/>
              </w:rPr>
              <w:t>Лабораторный опыт 2.</w:t>
            </w:r>
          </w:p>
          <w:p w:rsidR="0011383E" w:rsidRPr="001813A8" w:rsidRDefault="0011383E" w:rsidP="00D53149">
            <w:r>
              <w:t>Ознакомление с коллекциями металлов и сплавов</w:t>
            </w:r>
          </w:p>
        </w:tc>
        <w:tc>
          <w:tcPr>
            <w:tcW w:w="3118" w:type="dxa"/>
            <w:shd w:val="clear" w:color="auto" w:fill="auto"/>
          </w:tcPr>
          <w:p w:rsidR="0011383E" w:rsidRDefault="00696925" w:rsidP="00D53149">
            <w:r>
              <w:t>Знают</w:t>
            </w:r>
            <w:r w:rsidR="0011383E" w:rsidRPr="00896650">
              <w:t xml:space="preserve"> определение терминов.</w:t>
            </w:r>
          </w:p>
          <w:p w:rsidR="0011383E" w:rsidRPr="00896650" w:rsidRDefault="00696925" w:rsidP="00D53149">
            <w:r>
              <w:t>Объясняют</w:t>
            </w:r>
            <w:r w:rsidR="0011383E">
              <w:t xml:space="preserve"> физические свойства металлов, опираясь на свойства металлической связи</w:t>
            </w:r>
          </w:p>
        </w:tc>
        <w:tc>
          <w:tcPr>
            <w:tcW w:w="1843" w:type="dxa"/>
            <w:vMerge/>
            <w:shd w:val="clear" w:color="auto" w:fill="auto"/>
          </w:tcPr>
          <w:p w:rsidR="0011383E" w:rsidRDefault="0011383E" w:rsidP="00D53149"/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23(16)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Молекулярно-кинетическая теория.</w:t>
            </w:r>
          </w:p>
          <w:p w:rsidR="004C3BC9" w:rsidRDefault="004C3BC9" w:rsidP="00D53149"/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Основные положения молекулярно-кинетической теории. Идеальный газ. Уравнение состояния идеального газа.</w:t>
            </w:r>
          </w:p>
          <w:p w:rsidR="004C3BC9" w:rsidRDefault="004C3BC9" w:rsidP="00D53149">
            <w:r w:rsidRPr="00A41261">
              <w:rPr>
                <w:i/>
              </w:rPr>
              <w:t>Демонстрации:</w:t>
            </w:r>
            <w:r>
              <w:t xml:space="preserve"> диффузия.</w:t>
            </w:r>
          </w:p>
          <w:p w:rsidR="004C3BC9" w:rsidRDefault="004C3BC9" w:rsidP="00D53149">
            <w:r w:rsidRPr="00A41261">
              <w:rPr>
                <w:i/>
              </w:rPr>
              <w:t>Лабораторный опыт 3.</w:t>
            </w:r>
            <w:r>
              <w:t xml:space="preserve"> Броуновское движение частиц туши или пыльцы.</w:t>
            </w:r>
          </w:p>
        </w:tc>
        <w:tc>
          <w:tcPr>
            <w:tcW w:w="3118" w:type="dxa"/>
            <w:shd w:val="clear" w:color="auto" w:fill="auto"/>
          </w:tcPr>
          <w:p w:rsidR="004C3BC9" w:rsidRPr="004F40CB" w:rsidRDefault="004C3BC9" w:rsidP="00D53149">
            <w:r w:rsidRPr="004F40CB">
              <w:t xml:space="preserve">Знать </w:t>
            </w:r>
            <w:r>
              <w:t>основные положения молекулярно-кинетической теории, уравнение состояния идеального газа</w:t>
            </w:r>
          </w:p>
          <w:p w:rsidR="004C3BC9" w:rsidRPr="004F40CB" w:rsidRDefault="004C3BC9" w:rsidP="00D53149"/>
        </w:tc>
        <w:tc>
          <w:tcPr>
            <w:tcW w:w="1843" w:type="dxa"/>
            <w:shd w:val="clear" w:color="auto" w:fill="auto"/>
          </w:tcPr>
          <w:p w:rsidR="004C3BC9" w:rsidRDefault="0011383E">
            <w:r>
              <w:t>Устный опрос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24(17)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Агрегатные состояния веществ.</w:t>
            </w:r>
          </w:p>
          <w:p w:rsidR="004C3BC9" w:rsidRPr="00886939" w:rsidRDefault="004C3BC9" w:rsidP="00D53149"/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Газообразное состояние. Закон Авогадро и следствия из него. Молярный объем газов.</w:t>
            </w:r>
          </w:p>
          <w:p w:rsidR="004C3BC9" w:rsidRDefault="004C3BC9" w:rsidP="00D53149">
            <w:r>
              <w:t>Жидкое состояние вещества. Текучесть.</w:t>
            </w:r>
          </w:p>
          <w:p w:rsidR="004C3BC9" w:rsidRDefault="004C3BC9" w:rsidP="00D53149">
            <w:r>
              <w:lastRenderedPageBreak/>
              <w:t>Твердое состояние вещества. Кристаллические решетки разных типов.</w:t>
            </w:r>
          </w:p>
          <w:p w:rsidR="004C3BC9" w:rsidRDefault="004C3BC9" w:rsidP="00D53149">
            <w:r>
              <w:t>Понятие о плазме.</w:t>
            </w:r>
          </w:p>
          <w:p w:rsidR="004C3BC9" w:rsidRDefault="004C3BC9" w:rsidP="00D53149">
            <w:r>
              <w:t>Взаимные переходы между агрегатными состояниями веществ.</w:t>
            </w:r>
          </w:p>
          <w:p w:rsidR="004C3BC9" w:rsidRPr="00BC78C8" w:rsidRDefault="004C3BC9" w:rsidP="00D53149">
            <w:pPr>
              <w:rPr>
                <w:i/>
              </w:rPr>
            </w:pPr>
            <w:r w:rsidRPr="00BC78C8">
              <w:rPr>
                <w:i/>
              </w:rPr>
              <w:t>Лабораторные опыты:</w:t>
            </w:r>
          </w:p>
          <w:p w:rsidR="004C3BC9" w:rsidRDefault="004C3BC9" w:rsidP="00D53149">
            <w:r>
              <w:t>4.Проверка приборов для получения газов на герметичность.</w:t>
            </w:r>
          </w:p>
          <w:p w:rsidR="004C3BC9" w:rsidRDefault="004C3BC9" w:rsidP="00D53149">
            <w:r>
              <w:t>5.Увеличение давления жидкости при ее сжатии.</w:t>
            </w:r>
          </w:p>
          <w:p w:rsidR="004C3BC9" w:rsidRPr="00886939" w:rsidRDefault="004C3BC9" w:rsidP="00D53149">
            <w:r>
              <w:t>6.Сравнение колебательных движений молекул воды и льда с помощью СВЧ.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lastRenderedPageBreak/>
              <w:t>Владеют</w:t>
            </w:r>
            <w:r w:rsidR="004C3BC9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11383E">
            <w:proofErr w:type="spellStart"/>
            <w:r>
              <w:t>Лабораторый</w:t>
            </w:r>
            <w:proofErr w:type="spellEnd"/>
            <w:r>
              <w:t xml:space="preserve"> опыт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lastRenderedPageBreak/>
              <w:t>25(18)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>Природный газ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Pr="00886939" w:rsidRDefault="004C3BC9" w:rsidP="00D53149">
            <w:r>
              <w:t>Природный газ, его состав и направления использования в качестве топлива и химического сырья.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Знают</w:t>
            </w:r>
            <w:r w:rsidR="004C3BC9" w:rsidRPr="004F40CB">
              <w:t xml:space="preserve"> определение терминов.</w:t>
            </w:r>
          </w:p>
          <w:p w:rsidR="004C3BC9" w:rsidRPr="004F40CB" w:rsidRDefault="00696925" w:rsidP="00D53149">
            <w:r>
              <w:t>Владеют</w:t>
            </w:r>
            <w:r w:rsidR="004C3BC9" w:rsidRPr="00DF1AC9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11383E">
            <w:r>
              <w:t>Устный опрос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26(19)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>Химические свойства углеводородов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Конверсия метана. Синтез газ и его использование для получения синтетического бензина и метанола. Предельные и непредельные углеводороды. Качественные реакции на кратную связь. Биогаз.</w:t>
            </w:r>
          </w:p>
          <w:p w:rsidR="004C3BC9" w:rsidRPr="00886939" w:rsidRDefault="004C3BC9" w:rsidP="00D53149">
            <w:r>
              <w:t xml:space="preserve">Демонстрации: </w:t>
            </w:r>
            <w:proofErr w:type="spellStart"/>
            <w:r>
              <w:t>шаростержневых</w:t>
            </w:r>
            <w:proofErr w:type="spellEnd"/>
            <w:r>
              <w:t xml:space="preserve"> молекул, коллекции веществ, физических свойств веществ; отношение предельных и непредельных углеводородов к бромной воде и перманганату калия.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="004C3BC9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11383E">
            <w:r>
              <w:t>Построение молекул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27(20)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 xml:space="preserve">Практическая работа </w:t>
            </w:r>
            <w:r w:rsidR="001B4DF6">
              <w:t>№</w:t>
            </w:r>
            <w:r>
              <w:t>2. Получение, собирание и распознавание газов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Pr="00886939" w:rsidRDefault="004C3BC9" w:rsidP="00D53149">
            <w:r>
              <w:t>Выполнение эксперимента</w:t>
            </w:r>
          </w:p>
        </w:tc>
        <w:tc>
          <w:tcPr>
            <w:tcW w:w="3118" w:type="dxa"/>
            <w:shd w:val="clear" w:color="auto" w:fill="auto"/>
          </w:tcPr>
          <w:p w:rsidR="004C3BC9" w:rsidRPr="004F40CB" w:rsidRDefault="00696925" w:rsidP="00D53149">
            <w:r>
              <w:t>Умеют</w:t>
            </w:r>
            <w:r w:rsidR="004C3BC9">
              <w:t xml:space="preserve"> выполнять простейший эксперимент, составлять отчет</w:t>
            </w:r>
          </w:p>
        </w:tc>
        <w:tc>
          <w:tcPr>
            <w:tcW w:w="1843" w:type="dxa"/>
            <w:shd w:val="clear" w:color="auto" w:fill="auto"/>
          </w:tcPr>
          <w:p w:rsidR="004C3BC9" w:rsidRDefault="0011383E">
            <w:r>
              <w:t>Практическая работа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28(21)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Жидкие вещества. Нефть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 xml:space="preserve">Нефть, ее состав, физические свойства, происхождение. Экологические последствия разлива нефти и способы борьбы с ними. </w:t>
            </w:r>
          </w:p>
          <w:p w:rsidR="004C3BC9" w:rsidRDefault="004C3BC9" w:rsidP="00D53149">
            <w:r>
              <w:t>Попутный нефтяной газ. Его состав.</w:t>
            </w:r>
          </w:p>
          <w:p w:rsidR="004C3BC9" w:rsidRDefault="004C3BC9" w:rsidP="00D53149">
            <w:r>
              <w:t xml:space="preserve">Процессы переработки нефти: </w:t>
            </w:r>
            <w:r>
              <w:lastRenderedPageBreak/>
              <w:t>ректификация и крекинг. Продукты переработки нефти, их использование</w:t>
            </w:r>
          </w:p>
          <w:p w:rsidR="004C3BC9" w:rsidRPr="00E608D0" w:rsidRDefault="004C3BC9" w:rsidP="00D53149">
            <w:pPr>
              <w:rPr>
                <w:i/>
              </w:rPr>
            </w:pPr>
            <w:r w:rsidRPr="00E608D0">
              <w:rPr>
                <w:i/>
              </w:rPr>
              <w:t>Демонстрации:</w:t>
            </w:r>
          </w:p>
          <w:p w:rsidR="004C3BC9" w:rsidRDefault="004C3BC9" w:rsidP="00D53149">
            <w:r>
              <w:t>Образование нефтяной пленки на поверхности воды.</w:t>
            </w:r>
          </w:p>
          <w:p w:rsidR="004C3BC9" w:rsidRDefault="004C3BC9" w:rsidP="00D53149">
            <w:r>
              <w:t>Коллекция «Нефть, и продукты ее переработки»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lastRenderedPageBreak/>
              <w:t>Владеют</w:t>
            </w:r>
            <w:r w:rsidR="004C3BC9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11383E">
            <w:r>
              <w:t>Конспект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lastRenderedPageBreak/>
              <w:t>29(22)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Твердое состояние вещества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Кристаллические и аморфные вещества. Признаки и свойства аморфности. Относительность истины в химии.</w:t>
            </w:r>
          </w:p>
          <w:p w:rsidR="004C3BC9" w:rsidRPr="001304DA" w:rsidRDefault="004C3BC9" w:rsidP="00D53149">
            <w:pPr>
              <w:rPr>
                <w:i/>
              </w:rPr>
            </w:pPr>
            <w:r w:rsidRPr="001304DA">
              <w:rPr>
                <w:i/>
              </w:rPr>
              <w:t>Демонстрации:</w:t>
            </w:r>
          </w:p>
          <w:p w:rsidR="004C3BC9" w:rsidRDefault="004C3BC9" w:rsidP="00D53149">
            <w:r>
              <w:t>Коллекция аморфных веществ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="004C3BC9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11383E">
            <w:r>
              <w:t>Конспект</w:t>
            </w:r>
          </w:p>
        </w:tc>
      </w:tr>
      <w:tr w:rsidR="00D53149" w:rsidRPr="007566EB" w:rsidTr="00D53149">
        <w:tc>
          <w:tcPr>
            <w:tcW w:w="993" w:type="dxa"/>
            <w:shd w:val="clear" w:color="auto" w:fill="auto"/>
          </w:tcPr>
          <w:p w:rsidR="00D53149" w:rsidRDefault="00D53149" w:rsidP="00D53149">
            <w:pPr>
              <w:jc w:val="center"/>
            </w:pPr>
            <w:r>
              <w:t>30(23)</w:t>
            </w:r>
          </w:p>
        </w:tc>
        <w:tc>
          <w:tcPr>
            <w:tcW w:w="3260" w:type="dxa"/>
            <w:shd w:val="clear" w:color="auto" w:fill="auto"/>
          </w:tcPr>
          <w:p w:rsidR="00D53149" w:rsidRDefault="00D53149" w:rsidP="00D53149">
            <w:r>
              <w:t>Жидкие кристаллы</w:t>
            </w:r>
          </w:p>
        </w:tc>
        <w:tc>
          <w:tcPr>
            <w:tcW w:w="709" w:type="dxa"/>
            <w:shd w:val="clear" w:color="auto" w:fill="auto"/>
          </w:tcPr>
          <w:p w:rsidR="00D53149" w:rsidRDefault="00D5314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D53149" w:rsidRDefault="00D53149" w:rsidP="00D53149"/>
        </w:tc>
        <w:tc>
          <w:tcPr>
            <w:tcW w:w="4678" w:type="dxa"/>
            <w:shd w:val="clear" w:color="auto" w:fill="auto"/>
          </w:tcPr>
          <w:p w:rsidR="00D53149" w:rsidRDefault="00D53149" w:rsidP="00D53149">
            <w:r>
              <w:t>Жидкие кристаллы и их применение в технике. Относительность истины в биологии и физике.</w:t>
            </w:r>
          </w:p>
          <w:p w:rsidR="00D53149" w:rsidRPr="006A73F3" w:rsidRDefault="00D53149" w:rsidP="00D53149">
            <w:pPr>
              <w:rPr>
                <w:i/>
              </w:rPr>
            </w:pPr>
            <w:r w:rsidRPr="006A73F3">
              <w:rPr>
                <w:i/>
              </w:rPr>
              <w:t>Демонстрации:</w:t>
            </w:r>
          </w:p>
          <w:p w:rsidR="00D53149" w:rsidRDefault="00D53149" w:rsidP="00D53149">
            <w:r>
              <w:t>Коллекция приборов на основе жидких кристаллов. Видеофрагменты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D53149" w:rsidRDefault="00696925" w:rsidP="00D53149">
            <w:r>
              <w:t>Владеют</w:t>
            </w:r>
            <w:r w:rsidR="00D53149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D53149" w:rsidRDefault="0011383E" w:rsidP="0011383E">
            <w:r>
              <w:t>Самостоятельная  работа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31(24)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Классификация неорганических веществ и ее относительность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Классификация природных веществ. Органические и неорганические вещества. Изомерия. Классификация неорганических веществ: металлы, неметаллы, благородные газы. Относительность деления. Аллотропия и ее причины. Сложные вещества: оксиды, кислоты, основания, соли. Относительность классификации сложных веществ.</w:t>
            </w:r>
          </w:p>
          <w:p w:rsidR="004C3BC9" w:rsidRDefault="004C3BC9" w:rsidP="00D53149">
            <w:r>
              <w:t>Демонстрации: коллекции простых и сложных веществ. Получение пластической серы. Получение белого фосфора. Видеофрагменты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 xml:space="preserve">Владеют </w:t>
            </w:r>
            <w:r w:rsidR="004C3BC9" w:rsidRPr="004F40CB">
              <w:t>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11383E">
            <w:r>
              <w:t>Схема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32(25)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Теория строения органических соединений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 xml:space="preserve">Особенности состава, строения  и свойств органических соединений. Основные положения теории строения А.М. Бутлерова, Ф. </w:t>
            </w:r>
            <w:proofErr w:type="spellStart"/>
            <w:r>
              <w:t>Кекуле</w:t>
            </w:r>
            <w:proofErr w:type="spellEnd"/>
            <w:r>
              <w:t xml:space="preserve">, А. Купера. </w:t>
            </w:r>
            <w:r>
              <w:lastRenderedPageBreak/>
              <w:t>Изомерия как функция химического строения. Причины многообразия органических соединений.</w:t>
            </w:r>
          </w:p>
          <w:p w:rsidR="004C3BC9" w:rsidRPr="00736AB2" w:rsidRDefault="004C3BC9" w:rsidP="00D53149">
            <w:pPr>
              <w:rPr>
                <w:i/>
              </w:rPr>
            </w:pPr>
            <w:r w:rsidRPr="00736AB2">
              <w:rPr>
                <w:i/>
              </w:rPr>
              <w:t>Демонстрации</w:t>
            </w:r>
          </w:p>
          <w:p w:rsidR="004C3BC9" w:rsidRDefault="004C3BC9" w:rsidP="00D53149">
            <w:r>
              <w:t>Таблицы, видеофрагменты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lastRenderedPageBreak/>
              <w:t>Знают</w:t>
            </w:r>
            <w:r w:rsidR="004C3BC9">
              <w:t xml:space="preserve"> положения теории строения органических веществ</w:t>
            </w:r>
          </w:p>
        </w:tc>
        <w:tc>
          <w:tcPr>
            <w:tcW w:w="1843" w:type="dxa"/>
            <w:shd w:val="clear" w:color="auto" w:fill="auto"/>
          </w:tcPr>
          <w:p w:rsidR="004C3BC9" w:rsidRDefault="0011383E">
            <w:r>
              <w:t>Доклады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lastRenderedPageBreak/>
              <w:t>33(26)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Классификация органических соединений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Классы органических соединений. Относительность деления органических соединений на классы</w:t>
            </w:r>
          </w:p>
        </w:tc>
        <w:tc>
          <w:tcPr>
            <w:tcW w:w="3118" w:type="dxa"/>
            <w:shd w:val="clear" w:color="auto" w:fill="auto"/>
          </w:tcPr>
          <w:p w:rsidR="004C3BC9" w:rsidRDefault="004C3BC9" w:rsidP="00D53149"/>
        </w:tc>
        <w:tc>
          <w:tcPr>
            <w:tcW w:w="1843" w:type="dxa"/>
            <w:shd w:val="clear" w:color="auto" w:fill="auto"/>
          </w:tcPr>
          <w:p w:rsidR="004C3BC9" w:rsidRDefault="0011383E">
            <w:r>
              <w:t>Групповой мини- проект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34(27)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Основные понятия химии высокомолекулярных соединений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Основные понятия химии высокомолекулярных соединений. Способы получения полимеров: реакции полимеризации и поликонденсации. Биополимеры и их биологическая роль.</w:t>
            </w:r>
          </w:p>
          <w:p w:rsidR="004C3BC9" w:rsidRPr="00F5287D" w:rsidRDefault="004C3BC9" w:rsidP="00D53149">
            <w:pPr>
              <w:rPr>
                <w:i/>
              </w:rPr>
            </w:pPr>
            <w:r w:rsidRPr="00F5287D">
              <w:rPr>
                <w:i/>
              </w:rPr>
              <w:t>Демонстрации:</w:t>
            </w:r>
          </w:p>
          <w:p w:rsidR="004C3BC9" w:rsidRDefault="004C3BC9" w:rsidP="00D53149">
            <w:r>
              <w:t>Модели структур белка и ДНК. Коллекция неорганических полимеров (минералов и горных пород)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="004C3BC9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11383E">
            <w:r>
              <w:t>Устный опрос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35(28)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Пластмассы, волокна, биополимеры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Пластмассы. Термопласты и реактопласты. Представители пластмасс и области их применения.</w:t>
            </w:r>
          </w:p>
          <w:p w:rsidR="004C3BC9" w:rsidRDefault="004C3BC9" w:rsidP="00D53149">
            <w:r>
              <w:t>Волокна. Природные (животного и растительного происхождения) и химические (искусственные и синтетические) волокна.</w:t>
            </w:r>
          </w:p>
          <w:p w:rsidR="004C3BC9" w:rsidRDefault="004C3BC9" w:rsidP="00D53149">
            <w:r>
              <w:t>Демонстрации: коллекция пластмасс, коллекция волокон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="004C3BC9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11383E">
            <w:r>
              <w:t>Доклады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36(29)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 xml:space="preserve">Смеси. 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Понятие смеси, классификация смесей по визуальным признакам (гомо</w:t>
            </w:r>
            <w:proofErr w:type="gramStart"/>
            <w:r>
              <w:t>- ,</w:t>
            </w:r>
            <w:proofErr w:type="gramEnd"/>
            <w:r>
              <w:t xml:space="preserve"> гетерогенные смеси) и агрегатному состоянию (твердые, жидкие, газообразные).</w:t>
            </w:r>
          </w:p>
          <w:p w:rsidR="004C3BC9" w:rsidRDefault="004C3BC9" w:rsidP="00D53149">
            <w:r>
              <w:t>Состав смесей: массовые и объемные доли компонентов смеси. Способы разделения смесей.</w:t>
            </w:r>
          </w:p>
          <w:p w:rsidR="004C3BC9" w:rsidRDefault="004C3BC9" w:rsidP="00D53149">
            <w:r w:rsidRPr="00C97C51">
              <w:rPr>
                <w:i/>
              </w:rPr>
              <w:t>Демонстрации:</w:t>
            </w:r>
            <w:r>
              <w:t xml:space="preserve"> Изучение дистиллированной воды.</w:t>
            </w:r>
          </w:p>
          <w:p w:rsidR="004C3BC9" w:rsidRDefault="004C3BC9" w:rsidP="00D53149">
            <w:r>
              <w:lastRenderedPageBreak/>
              <w:t>Очистка смеси кристаллов дихромата и перманганата калия.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lastRenderedPageBreak/>
              <w:t xml:space="preserve">Владеют </w:t>
            </w:r>
            <w:r w:rsidR="004C3BC9" w:rsidRPr="004F40CB">
              <w:t>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C7225F">
            <w:r>
              <w:t>Схема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lastRenderedPageBreak/>
              <w:t>37(30)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Способы разделения смесей.</w:t>
            </w:r>
          </w:p>
          <w:p w:rsidR="004C3BC9" w:rsidRDefault="004C3BC9" w:rsidP="00D53149"/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Выпаривание раствора поваренной соли.</w:t>
            </w:r>
          </w:p>
          <w:p w:rsidR="004C3BC9" w:rsidRDefault="004C3BC9" w:rsidP="00D53149">
            <w:r>
              <w:t>Фильтрование гетерогенной смеси.</w:t>
            </w:r>
          </w:p>
          <w:p w:rsidR="004C3BC9" w:rsidRDefault="004C3BC9" w:rsidP="00D53149">
            <w:r>
              <w:t>Отстаивание, как способ разделения смеси с помощью делительной воронки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Знают</w:t>
            </w:r>
            <w:r w:rsidR="004C3BC9">
              <w:t xml:space="preserve"> способы разделения смесей</w:t>
            </w:r>
          </w:p>
        </w:tc>
        <w:tc>
          <w:tcPr>
            <w:tcW w:w="1843" w:type="dxa"/>
            <w:shd w:val="clear" w:color="auto" w:fill="auto"/>
          </w:tcPr>
          <w:p w:rsidR="004C3BC9" w:rsidRDefault="00C7225F">
            <w:r>
              <w:t>Самостоятельная работа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38(31)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Классификация дисперсных систем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Понятие дисперсной системы. Классификация дисперсных систем.</w:t>
            </w:r>
          </w:p>
          <w:p w:rsidR="004C3BC9" w:rsidRDefault="004C3BC9" w:rsidP="00D53149">
            <w:r>
              <w:t>Значение дисперсных систем в природе, промышленности и повседневной жизни человека.</w:t>
            </w:r>
          </w:p>
          <w:p w:rsidR="004C3BC9" w:rsidRDefault="004C3BC9" w:rsidP="00D53149">
            <w:r>
              <w:t>Грубодисперсные системы (суспензии, эмульсии, аэрозоли).</w:t>
            </w:r>
          </w:p>
          <w:p w:rsidR="004C3BC9" w:rsidRDefault="004C3BC9" w:rsidP="00D53149">
            <w:r>
              <w:t>ЛО 8. Ознакомление с дисперсными системами.</w:t>
            </w:r>
          </w:p>
          <w:p w:rsidR="004C3BC9" w:rsidRDefault="004C3BC9" w:rsidP="00D53149">
            <w:pPr>
              <w:rPr>
                <w:i/>
              </w:rPr>
            </w:pPr>
            <w:r w:rsidRPr="00C97C51">
              <w:rPr>
                <w:i/>
              </w:rPr>
              <w:t>Демонстрации:</w:t>
            </w:r>
          </w:p>
          <w:p w:rsidR="004C3BC9" w:rsidRPr="00C97C51" w:rsidRDefault="004C3BC9" w:rsidP="00D53149">
            <w:r>
              <w:t>Образцы различных дисперсных систем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="004C3BC9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C7225F">
            <w:r>
              <w:t>Лабораторный опыт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39(32)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Коллоидные системы.</w:t>
            </w:r>
          </w:p>
          <w:p w:rsidR="004C3BC9" w:rsidRDefault="004C3BC9" w:rsidP="00D53149"/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 xml:space="preserve">Тонкодисперсные системы (золи, гели). Коагуляция. </w:t>
            </w:r>
            <w:proofErr w:type="spellStart"/>
            <w:r>
              <w:t>Синер</w:t>
            </w:r>
            <w:r w:rsidR="00B9545B">
              <w:t>г</w:t>
            </w:r>
            <w:r>
              <w:t>езис</w:t>
            </w:r>
            <w:proofErr w:type="spellEnd"/>
            <w:r>
              <w:t>.</w:t>
            </w:r>
          </w:p>
          <w:p w:rsidR="004C3BC9" w:rsidRDefault="004C3BC9" w:rsidP="00D53149">
            <w:pPr>
              <w:rPr>
                <w:i/>
              </w:rPr>
            </w:pPr>
            <w:r w:rsidRPr="00C97C51">
              <w:rPr>
                <w:i/>
              </w:rPr>
              <w:t>Демонстрации:</w:t>
            </w:r>
          </w:p>
          <w:p w:rsidR="004C3BC9" w:rsidRPr="00C97C51" w:rsidRDefault="004C3BC9" w:rsidP="00D53149">
            <w:r>
              <w:t>Получение коллоидного раствора  из хлорида железа (</w:t>
            </w:r>
            <w:r>
              <w:rPr>
                <w:lang w:val="en-US"/>
              </w:rPr>
              <w:t>III</w:t>
            </w:r>
            <w:r>
              <w:t xml:space="preserve">). Коагуляция полученного раствора. Эффект </w:t>
            </w:r>
            <w:proofErr w:type="spellStart"/>
            <w:r>
              <w:t>Тиндаля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="004C3BC9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C7225F">
            <w:r>
              <w:t>Устный опрос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40(33)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Повторение и обобщение по теме «Строение атома и вещества»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Становление, сущность и развитие важнейших теорий химии: периодического закона и теории химического строения.</w:t>
            </w:r>
          </w:p>
          <w:p w:rsidR="004C3BC9" w:rsidRDefault="004C3BC9" w:rsidP="00D53149">
            <w:r>
              <w:t>Классификация органических и неорганических веществ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Знают</w:t>
            </w:r>
            <w:r w:rsidR="004C3BC9">
              <w:t xml:space="preserve"> сущность </w:t>
            </w:r>
            <w:r w:rsidR="004C3BC9" w:rsidRPr="00CF688F">
              <w:t>важнейших теорий химии: периодического закон</w:t>
            </w:r>
            <w:r w:rsidR="004C3BC9">
              <w:t>а и теории химического строения</w:t>
            </w:r>
          </w:p>
        </w:tc>
        <w:tc>
          <w:tcPr>
            <w:tcW w:w="1843" w:type="dxa"/>
            <w:shd w:val="clear" w:color="auto" w:fill="auto"/>
          </w:tcPr>
          <w:p w:rsidR="004C3BC9" w:rsidRDefault="004C3BC9"/>
        </w:tc>
      </w:tr>
      <w:tr w:rsidR="00D53149" w:rsidRPr="007566EB" w:rsidTr="00D53149">
        <w:tc>
          <w:tcPr>
            <w:tcW w:w="993" w:type="dxa"/>
            <w:shd w:val="clear" w:color="auto" w:fill="auto"/>
          </w:tcPr>
          <w:p w:rsidR="00D53149" w:rsidRDefault="00D53149" w:rsidP="00D53149">
            <w:pPr>
              <w:jc w:val="center"/>
            </w:pPr>
            <w:r>
              <w:t>41(34)</w:t>
            </w:r>
          </w:p>
        </w:tc>
        <w:tc>
          <w:tcPr>
            <w:tcW w:w="3260" w:type="dxa"/>
            <w:shd w:val="clear" w:color="auto" w:fill="auto"/>
          </w:tcPr>
          <w:p w:rsidR="00D53149" w:rsidRPr="00CC59DB" w:rsidRDefault="00CC59DB" w:rsidP="001B4DF6">
            <w:pPr>
              <w:rPr>
                <w:b/>
              </w:rPr>
            </w:pPr>
            <w:r>
              <w:rPr>
                <w:b/>
              </w:rPr>
              <w:t>Р</w:t>
            </w:r>
            <w:r w:rsidR="001B4DF6">
              <w:rPr>
                <w:b/>
              </w:rPr>
              <w:t xml:space="preserve">убежный контроль. </w:t>
            </w:r>
            <w:r w:rsidR="00C77FDF" w:rsidRPr="00CC59DB">
              <w:rPr>
                <w:b/>
              </w:rPr>
              <w:t xml:space="preserve">Контрольная работа </w:t>
            </w:r>
          </w:p>
        </w:tc>
        <w:tc>
          <w:tcPr>
            <w:tcW w:w="709" w:type="dxa"/>
            <w:shd w:val="clear" w:color="auto" w:fill="auto"/>
          </w:tcPr>
          <w:p w:rsidR="00D53149" w:rsidRDefault="00D5314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D53149" w:rsidRDefault="00D53149" w:rsidP="00D53149"/>
        </w:tc>
        <w:tc>
          <w:tcPr>
            <w:tcW w:w="4678" w:type="dxa"/>
            <w:shd w:val="clear" w:color="auto" w:fill="auto"/>
          </w:tcPr>
          <w:p w:rsidR="00D53149" w:rsidRDefault="00D53149" w:rsidP="00D53149">
            <w:r>
              <w:t>Строение атома и вещества</w:t>
            </w:r>
          </w:p>
        </w:tc>
        <w:tc>
          <w:tcPr>
            <w:tcW w:w="3118" w:type="dxa"/>
            <w:shd w:val="clear" w:color="auto" w:fill="auto"/>
          </w:tcPr>
          <w:p w:rsidR="00D53149" w:rsidRDefault="00D53149" w:rsidP="00D53149"/>
        </w:tc>
        <w:tc>
          <w:tcPr>
            <w:tcW w:w="1843" w:type="dxa"/>
            <w:shd w:val="clear" w:color="auto" w:fill="auto"/>
          </w:tcPr>
          <w:p w:rsidR="00D53149" w:rsidRDefault="00CC59DB" w:rsidP="00D53149">
            <w:r>
              <w:t>Контрольная работа</w:t>
            </w:r>
          </w:p>
        </w:tc>
      </w:tr>
      <w:tr w:rsidR="00C77FDF" w:rsidRPr="007566EB" w:rsidTr="0011383E">
        <w:tc>
          <w:tcPr>
            <w:tcW w:w="15593" w:type="dxa"/>
            <w:gridSpan w:val="7"/>
            <w:shd w:val="clear" w:color="auto" w:fill="auto"/>
          </w:tcPr>
          <w:p w:rsidR="00C77FDF" w:rsidRPr="00C77FDF" w:rsidRDefault="00C77FDF" w:rsidP="00C77FDF">
            <w:pPr>
              <w:jc w:val="center"/>
              <w:rPr>
                <w:b/>
                <w:sz w:val="28"/>
                <w:szCs w:val="28"/>
              </w:rPr>
            </w:pPr>
            <w:r w:rsidRPr="00C77FDF">
              <w:rPr>
                <w:b/>
                <w:sz w:val="28"/>
                <w:szCs w:val="28"/>
              </w:rPr>
              <w:t>Химические реакции (13 часов)</w:t>
            </w:r>
          </w:p>
        </w:tc>
      </w:tr>
      <w:tr w:rsidR="00D53149" w:rsidRPr="007566EB" w:rsidTr="00D53149">
        <w:tc>
          <w:tcPr>
            <w:tcW w:w="993" w:type="dxa"/>
            <w:shd w:val="clear" w:color="auto" w:fill="auto"/>
          </w:tcPr>
          <w:p w:rsidR="00D53149" w:rsidRDefault="00D53149" w:rsidP="00D53149">
            <w:pPr>
              <w:jc w:val="center"/>
            </w:pPr>
            <w:r>
              <w:t>42(1)</w:t>
            </w:r>
          </w:p>
        </w:tc>
        <w:tc>
          <w:tcPr>
            <w:tcW w:w="3260" w:type="dxa"/>
            <w:shd w:val="clear" w:color="auto" w:fill="auto"/>
          </w:tcPr>
          <w:p w:rsidR="00D53149" w:rsidRDefault="00D53149" w:rsidP="00D53149">
            <w:r>
              <w:t>Химические реакции, их классификация</w:t>
            </w:r>
          </w:p>
        </w:tc>
        <w:tc>
          <w:tcPr>
            <w:tcW w:w="709" w:type="dxa"/>
            <w:shd w:val="clear" w:color="auto" w:fill="auto"/>
          </w:tcPr>
          <w:p w:rsidR="00D53149" w:rsidRDefault="00D5314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D53149" w:rsidRDefault="00D53149" w:rsidP="00D53149"/>
        </w:tc>
        <w:tc>
          <w:tcPr>
            <w:tcW w:w="4678" w:type="dxa"/>
            <w:shd w:val="clear" w:color="auto" w:fill="auto"/>
          </w:tcPr>
          <w:p w:rsidR="00D53149" w:rsidRDefault="00D53149" w:rsidP="00D53149">
            <w:r>
              <w:t>Отличие химических явлений от физических.</w:t>
            </w:r>
          </w:p>
          <w:p w:rsidR="00D53149" w:rsidRDefault="00D53149" w:rsidP="00D53149">
            <w:r>
              <w:t>Реакции без изменения состава веществ.</w:t>
            </w:r>
          </w:p>
          <w:p w:rsidR="00D53149" w:rsidRDefault="00D53149" w:rsidP="00D53149">
            <w:r>
              <w:t xml:space="preserve">Реакции: замещения, соединения, обмена, разложения; экзотермические и </w:t>
            </w:r>
            <w:r>
              <w:lastRenderedPageBreak/>
              <w:t>эндотермические; обратимые и необратимые; окислительно-восстановительные; каталитические.</w:t>
            </w:r>
          </w:p>
        </w:tc>
        <w:tc>
          <w:tcPr>
            <w:tcW w:w="3118" w:type="dxa"/>
            <w:shd w:val="clear" w:color="auto" w:fill="auto"/>
          </w:tcPr>
          <w:p w:rsidR="00D53149" w:rsidRDefault="00D53149" w:rsidP="00D53149"/>
        </w:tc>
        <w:tc>
          <w:tcPr>
            <w:tcW w:w="1843" w:type="dxa"/>
            <w:shd w:val="clear" w:color="auto" w:fill="auto"/>
          </w:tcPr>
          <w:p w:rsidR="00D53149" w:rsidRDefault="00C7225F" w:rsidP="00D53149">
            <w:r>
              <w:t>Таблица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lastRenderedPageBreak/>
              <w:t>43(2)</w:t>
            </w:r>
          </w:p>
        </w:tc>
        <w:tc>
          <w:tcPr>
            <w:tcW w:w="3260" w:type="dxa"/>
            <w:shd w:val="clear" w:color="auto" w:fill="auto"/>
          </w:tcPr>
          <w:p w:rsidR="004C3BC9" w:rsidRPr="00FF454B" w:rsidRDefault="004C3BC9" w:rsidP="00D53149">
            <w:r>
              <w:t>Классификация химических реакций на примере синтеза оксида серы (</w:t>
            </w:r>
            <w:r>
              <w:rPr>
                <w:lang w:val="en-US"/>
              </w:rPr>
              <w:t>VI</w:t>
            </w:r>
            <w:r>
              <w:t>)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 xml:space="preserve">Дать характеристику реакции синтеза оксида серы </w:t>
            </w:r>
            <w:r w:rsidRPr="008F5D62">
              <w:t>(VI)</w:t>
            </w:r>
            <w:r>
              <w:t>.</w:t>
            </w:r>
          </w:p>
          <w:p w:rsidR="004C3BC9" w:rsidRDefault="004C3BC9" w:rsidP="00D53149">
            <w:r>
              <w:t>Выполнение демонстрационных опытов:</w:t>
            </w:r>
          </w:p>
          <w:p w:rsidR="004C3BC9" w:rsidRDefault="004C3BC9" w:rsidP="00D53149">
            <w:r>
              <w:t>Горение белого фосфора, растворение оксида фосфора в воде.</w:t>
            </w:r>
          </w:p>
          <w:p w:rsidR="004C3BC9" w:rsidRPr="008F5D62" w:rsidRDefault="004C3BC9" w:rsidP="00D53149">
            <w:r>
              <w:t>Выполнение лабораторных опытов: железо с сульфатом меди (</w:t>
            </w:r>
            <w:r>
              <w:rPr>
                <w:lang w:val="en-US"/>
              </w:rPr>
              <w:t>II</w:t>
            </w:r>
            <w:r>
              <w:t>); проведение реакций с образованием осадка, газа, слабого электролита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Характеризуют</w:t>
            </w:r>
            <w:r w:rsidR="004C3BC9">
              <w:t xml:space="preserve"> данной химической реакции</w:t>
            </w:r>
          </w:p>
        </w:tc>
        <w:tc>
          <w:tcPr>
            <w:tcW w:w="1843" w:type="dxa"/>
            <w:shd w:val="clear" w:color="auto" w:fill="auto"/>
          </w:tcPr>
          <w:p w:rsidR="004C3BC9" w:rsidRDefault="00C7225F">
            <w:r>
              <w:t>Проверочная работа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44(3)</w:t>
            </w:r>
          </w:p>
        </w:tc>
        <w:tc>
          <w:tcPr>
            <w:tcW w:w="3260" w:type="dxa"/>
            <w:shd w:val="clear" w:color="auto" w:fill="auto"/>
          </w:tcPr>
          <w:p w:rsidR="004C3BC9" w:rsidRPr="00FF454B" w:rsidRDefault="004C3BC9" w:rsidP="00D53149">
            <w:r>
              <w:t>Понятие о скорости химической реакции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 w:rsidRPr="008F5D62">
              <w:t>Понятие о скорости химической реакции</w:t>
            </w:r>
            <w:r>
              <w:t>. Гомогенные и гетерогенные реакции.</w:t>
            </w:r>
          </w:p>
          <w:p w:rsidR="004C3BC9" w:rsidRDefault="004C3BC9" w:rsidP="00D53149">
            <w:r>
              <w:t>Решение задач по теме «Скорость химической реакции»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Знают</w:t>
            </w:r>
            <w:r w:rsidR="004C3BC9">
              <w:t xml:space="preserve"> определение скорости химической реакции, уметь решать задачи</w:t>
            </w:r>
          </w:p>
        </w:tc>
        <w:tc>
          <w:tcPr>
            <w:tcW w:w="1843" w:type="dxa"/>
            <w:shd w:val="clear" w:color="auto" w:fill="auto"/>
          </w:tcPr>
          <w:p w:rsidR="004C3BC9" w:rsidRDefault="00C7225F">
            <w:r>
              <w:t>Задачи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45(4)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Факторы, влияющие на скорость химической реакции.</w:t>
            </w:r>
          </w:p>
          <w:p w:rsidR="004C3BC9" w:rsidRDefault="004C3BC9" w:rsidP="00D53149"/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Зависимость скорости химической реакции от природы реагирующих веществ, их концентрации. Зависимость скорости химической реакции от температуры. Правило Вант-</w:t>
            </w:r>
            <w:r w:rsidR="00B9545B">
              <w:t xml:space="preserve"> </w:t>
            </w:r>
            <w:r>
              <w:t>Гоффа. Зависимость скорости химической реакции от площади соприкосновения веществ и наличия катализатора.</w:t>
            </w:r>
          </w:p>
          <w:p w:rsidR="004C3BC9" w:rsidRDefault="004C3BC9" w:rsidP="00D53149">
            <w:r w:rsidRPr="00F7376A">
              <w:rPr>
                <w:i/>
              </w:rPr>
              <w:t>Демонстрации</w:t>
            </w:r>
            <w:r>
              <w:t>: все факторы, влияющие на скорость химической реакции.</w:t>
            </w:r>
          </w:p>
          <w:p w:rsidR="004C3BC9" w:rsidRPr="00F7376A" w:rsidRDefault="004C3BC9" w:rsidP="00D53149">
            <w:r>
              <w:t>ЛО 1. Влияние температуры на скорость химической реакции оксида меди (</w:t>
            </w:r>
            <w:r>
              <w:rPr>
                <w:lang w:val="en-US"/>
              </w:rPr>
              <w:t>II</w:t>
            </w:r>
            <w:r>
              <w:t>) с серной кислотой. Разложение перекиси водорода с помощью оксида марганца (</w:t>
            </w:r>
            <w:r>
              <w:rPr>
                <w:lang w:val="en-US"/>
              </w:rPr>
              <w:t>IV</w:t>
            </w:r>
            <w:r>
              <w:t>), сырым картофелем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Знают</w:t>
            </w:r>
            <w:r w:rsidR="004C3BC9">
              <w:t xml:space="preserve"> условия, влияющие на скорость реакции.</w:t>
            </w:r>
          </w:p>
          <w:p w:rsidR="004C3BC9" w:rsidRDefault="00696925" w:rsidP="00696925">
            <w:r>
              <w:t>Выполняют лабораторные опыты</w:t>
            </w:r>
            <w:r w:rsidR="004C3BC9">
              <w:t>,</w:t>
            </w:r>
            <w:r>
              <w:t xml:space="preserve"> знают</w:t>
            </w:r>
            <w:r w:rsidR="004C3BC9">
              <w:t xml:space="preserve"> соблюдение правил техники безопасности</w:t>
            </w:r>
          </w:p>
        </w:tc>
        <w:tc>
          <w:tcPr>
            <w:tcW w:w="1843" w:type="dxa"/>
            <w:shd w:val="clear" w:color="auto" w:fill="auto"/>
          </w:tcPr>
          <w:p w:rsidR="004C3BC9" w:rsidRDefault="00C7225F">
            <w:r>
              <w:t>Лабораторный опыт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46(5)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Обратимость химических реакций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Необратимые и обратимые реакции. Состояние химического равновесия для обратимых реакций.</w:t>
            </w:r>
          </w:p>
          <w:p w:rsidR="004C3BC9" w:rsidRDefault="004C3BC9" w:rsidP="00D53149">
            <w:r>
              <w:t xml:space="preserve">Принцип </w:t>
            </w:r>
            <w:proofErr w:type="spellStart"/>
            <w:r>
              <w:t>Ле</w:t>
            </w:r>
            <w:proofErr w:type="spellEnd"/>
            <w:r>
              <w:t>-</w:t>
            </w:r>
            <w:r w:rsidR="00B9545B">
              <w:t xml:space="preserve"> </w:t>
            </w:r>
            <w:proofErr w:type="spellStart"/>
            <w:r>
              <w:t>Шателье</w:t>
            </w:r>
            <w:proofErr w:type="spellEnd"/>
            <w:r>
              <w:t>. Смещение химического равновесия при производстве аммиака.</w:t>
            </w:r>
          </w:p>
          <w:p w:rsidR="004C3BC9" w:rsidRPr="00F7376A" w:rsidRDefault="004C3BC9" w:rsidP="00D53149">
            <w:pPr>
              <w:rPr>
                <w:i/>
              </w:rPr>
            </w:pPr>
            <w:r w:rsidRPr="00F7376A">
              <w:rPr>
                <w:i/>
              </w:rPr>
              <w:lastRenderedPageBreak/>
              <w:t>Демонстрации:</w:t>
            </w:r>
          </w:p>
          <w:p w:rsidR="004C3BC9" w:rsidRDefault="004C3BC9" w:rsidP="00D53149">
            <w:r>
              <w:t>Обратимые реакции – получение роданида железа (</w:t>
            </w:r>
            <w:r>
              <w:rPr>
                <w:lang w:val="en-US"/>
              </w:rPr>
              <w:t>III</w:t>
            </w:r>
            <w:r>
              <w:t>), наблюдение за смещением равновесия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lastRenderedPageBreak/>
              <w:t xml:space="preserve">Умеют </w:t>
            </w:r>
            <w:r w:rsidR="004C3BC9">
              <w:t>определять результат изменения условий проведения реакций.</w:t>
            </w:r>
          </w:p>
          <w:p w:rsidR="004C3BC9" w:rsidRDefault="00696925" w:rsidP="00D53149">
            <w:r>
              <w:t xml:space="preserve">Выполняют лабораторные опыты, знают соблюдение </w:t>
            </w:r>
            <w:r>
              <w:lastRenderedPageBreak/>
              <w:t>правил техники безопасности</w:t>
            </w:r>
          </w:p>
        </w:tc>
        <w:tc>
          <w:tcPr>
            <w:tcW w:w="1843" w:type="dxa"/>
            <w:shd w:val="clear" w:color="auto" w:fill="auto"/>
          </w:tcPr>
          <w:p w:rsidR="004C3BC9" w:rsidRDefault="004C3BC9" w:rsidP="0011383E"/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lastRenderedPageBreak/>
              <w:t>47(6)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Практическая работа №3.</w:t>
            </w:r>
          </w:p>
          <w:p w:rsidR="004C3BC9" w:rsidRDefault="004C3BC9" w:rsidP="00D53149">
            <w:r>
              <w:t>Изучение химических реакций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Проведение химических реакций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Характеризуют факторы</w:t>
            </w:r>
            <w:r w:rsidR="004C3BC9">
              <w:t>, от которых завис</w:t>
            </w:r>
            <w:r>
              <w:t xml:space="preserve">ит скорость реакции. Соблюдают </w:t>
            </w:r>
            <w:r w:rsidR="004C3BC9">
              <w:t>правил те</w:t>
            </w:r>
            <w:r>
              <w:t xml:space="preserve">хники безопасности. Правильно оформляют результаты </w:t>
            </w:r>
            <w:r w:rsidR="004C3BC9">
              <w:t>выполненного эксперимента</w:t>
            </w:r>
          </w:p>
        </w:tc>
        <w:tc>
          <w:tcPr>
            <w:tcW w:w="1843" w:type="dxa"/>
            <w:shd w:val="clear" w:color="auto" w:fill="auto"/>
          </w:tcPr>
          <w:p w:rsidR="004C3BC9" w:rsidRDefault="0011383E">
            <w:r>
              <w:t>Практическая работа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48(7)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Окислительно-восстановительные реакции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Степень окисления, окислитель, восстановитель, окисление, восстановление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Умеют</w:t>
            </w:r>
            <w:r w:rsidR="004C3BC9">
              <w:t xml:space="preserve"> подбирать коэффициенты методом электронного баланса</w:t>
            </w:r>
          </w:p>
        </w:tc>
        <w:tc>
          <w:tcPr>
            <w:tcW w:w="1843" w:type="dxa"/>
            <w:shd w:val="clear" w:color="auto" w:fill="auto"/>
          </w:tcPr>
          <w:p w:rsidR="004C3BC9" w:rsidRDefault="00C7225F">
            <w:r>
              <w:t>Устный опрос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49(8)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Электролиз.</w:t>
            </w:r>
          </w:p>
          <w:p w:rsidR="004C3BC9" w:rsidRDefault="004C3BC9" w:rsidP="00D53149"/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Электролиз расплавов и растворов. Электролитическое получение алюминия. Практическое применение электролиза. Гальванопластика и гальваностегия.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="004C3BC9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3F2BE0">
            <w:r>
              <w:t>Устный опрос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50(9)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Гальванические элементы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Гальванические элементы на примере элемента Вольта, их устройство и принцип действия.</w:t>
            </w:r>
          </w:p>
          <w:p w:rsidR="004C3BC9" w:rsidRDefault="004C3BC9" w:rsidP="00D53149">
            <w:r>
              <w:t>Устройство батарейки на примере сухого щелочного элемента.</w:t>
            </w:r>
          </w:p>
          <w:p w:rsidR="004C3BC9" w:rsidRPr="008821F7" w:rsidRDefault="004C3BC9" w:rsidP="00D53149">
            <w:pPr>
              <w:rPr>
                <w:i/>
              </w:rPr>
            </w:pPr>
            <w:r w:rsidRPr="008821F7">
              <w:rPr>
                <w:i/>
              </w:rPr>
              <w:t>Демонстрации.</w:t>
            </w:r>
          </w:p>
          <w:p w:rsidR="004C3BC9" w:rsidRDefault="00B9545B" w:rsidP="00D53149">
            <w:r>
              <w:t>Видеофрагменты</w:t>
            </w:r>
            <w:r w:rsidR="004C3BC9">
              <w:t xml:space="preserve">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="004C3BC9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3F2BE0">
            <w:r>
              <w:t>Устный опрос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51(10)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Аккумуляторы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Устройство свинцового аккумулятора.</w:t>
            </w:r>
          </w:p>
          <w:p w:rsidR="004C3BC9" w:rsidRDefault="004C3BC9" w:rsidP="00D53149">
            <w:r>
              <w:t>Гальванизация и электрофорез.</w:t>
            </w:r>
          </w:p>
          <w:p w:rsidR="004C3BC9" w:rsidRPr="008821F7" w:rsidRDefault="004C3BC9" w:rsidP="00D53149">
            <w:pPr>
              <w:rPr>
                <w:i/>
              </w:rPr>
            </w:pPr>
            <w:r w:rsidRPr="008821F7">
              <w:rPr>
                <w:i/>
              </w:rPr>
              <w:t>Демонстрации.</w:t>
            </w:r>
          </w:p>
          <w:p w:rsidR="004C3BC9" w:rsidRDefault="00B9545B" w:rsidP="00D53149">
            <w:r>
              <w:t>Видеофрагменты</w:t>
            </w:r>
            <w:r w:rsidR="004C3BC9">
              <w:t xml:space="preserve">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="004C3BC9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3F2BE0">
            <w:r>
              <w:t>Самостоятельная работа</w:t>
            </w:r>
          </w:p>
        </w:tc>
      </w:tr>
      <w:tr w:rsidR="00D53149" w:rsidRPr="007566EB" w:rsidTr="00D53149">
        <w:tc>
          <w:tcPr>
            <w:tcW w:w="993" w:type="dxa"/>
            <w:shd w:val="clear" w:color="auto" w:fill="auto"/>
          </w:tcPr>
          <w:p w:rsidR="00D53149" w:rsidRDefault="00D53149" w:rsidP="00D53149">
            <w:pPr>
              <w:jc w:val="center"/>
            </w:pPr>
            <w:r>
              <w:t>52(11)</w:t>
            </w:r>
          </w:p>
        </w:tc>
        <w:tc>
          <w:tcPr>
            <w:tcW w:w="3260" w:type="dxa"/>
            <w:shd w:val="clear" w:color="auto" w:fill="auto"/>
          </w:tcPr>
          <w:p w:rsidR="00D53149" w:rsidRDefault="00D53149" w:rsidP="00D53149">
            <w:r>
              <w:t>Практическая работа №4.</w:t>
            </w:r>
          </w:p>
          <w:p w:rsidR="00D53149" w:rsidRDefault="00D53149" w:rsidP="00D53149">
            <w:r>
              <w:t>Сборка гальванического элемента и испытание его действия.</w:t>
            </w:r>
          </w:p>
        </w:tc>
        <w:tc>
          <w:tcPr>
            <w:tcW w:w="709" w:type="dxa"/>
            <w:shd w:val="clear" w:color="auto" w:fill="auto"/>
          </w:tcPr>
          <w:p w:rsidR="00D53149" w:rsidRDefault="00D5314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D53149" w:rsidRDefault="00D53149" w:rsidP="00D53149"/>
        </w:tc>
        <w:tc>
          <w:tcPr>
            <w:tcW w:w="4678" w:type="dxa"/>
            <w:shd w:val="clear" w:color="auto" w:fill="auto"/>
          </w:tcPr>
          <w:p w:rsidR="00D53149" w:rsidRDefault="00D53149" w:rsidP="00D53149">
            <w:r>
              <w:t>Сборка гальванического элемента и испытание его действия.</w:t>
            </w:r>
          </w:p>
        </w:tc>
        <w:tc>
          <w:tcPr>
            <w:tcW w:w="3118" w:type="dxa"/>
            <w:shd w:val="clear" w:color="auto" w:fill="auto"/>
          </w:tcPr>
          <w:p w:rsidR="00D53149" w:rsidRDefault="00696925" w:rsidP="00D53149">
            <w:r>
              <w:t xml:space="preserve">Соблюдают правила </w:t>
            </w:r>
            <w:r w:rsidR="00D53149" w:rsidRPr="008821F7">
              <w:t>те</w:t>
            </w:r>
            <w:r>
              <w:t>хники безопасности. Правильно</w:t>
            </w:r>
            <w:r w:rsidR="00D53149" w:rsidRPr="008821F7">
              <w:t xml:space="preserve"> </w:t>
            </w:r>
            <w:r>
              <w:t xml:space="preserve">выполняют </w:t>
            </w:r>
            <w:r w:rsidR="00D53149" w:rsidRPr="008821F7">
              <w:t>эксперимент</w:t>
            </w:r>
          </w:p>
        </w:tc>
        <w:tc>
          <w:tcPr>
            <w:tcW w:w="1843" w:type="dxa"/>
            <w:shd w:val="clear" w:color="auto" w:fill="auto"/>
          </w:tcPr>
          <w:p w:rsidR="00D53149" w:rsidRDefault="0011383E" w:rsidP="00D53149">
            <w:r>
              <w:t>Практическая работа</w:t>
            </w:r>
          </w:p>
        </w:tc>
      </w:tr>
      <w:tr w:rsidR="00D53149" w:rsidRPr="007566EB" w:rsidTr="00D53149">
        <w:tc>
          <w:tcPr>
            <w:tcW w:w="993" w:type="dxa"/>
            <w:shd w:val="clear" w:color="auto" w:fill="auto"/>
          </w:tcPr>
          <w:p w:rsidR="00D53149" w:rsidRDefault="00D53149" w:rsidP="00D53149">
            <w:pPr>
              <w:jc w:val="center"/>
            </w:pPr>
            <w:r>
              <w:t>53(12)</w:t>
            </w:r>
          </w:p>
        </w:tc>
        <w:tc>
          <w:tcPr>
            <w:tcW w:w="3260" w:type="dxa"/>
            <w:shd w:val="clear" w:color="auto" w:fill="auto"/>
          </w:tcPr>
          <w:p w:rsidR="00D53149" w:rsidRDefault="00D53149" w:rsidP="00D53149">
            <w:r>
              <w:t>Повторение и обобщение по теме «Химические реакции»</w:t>
            </w:r>
          </w:p>
        </w:tc>
        <w:tc>
          <w:tcPr>
            <w:tcW w:w="709" w:type="dxa"/>
            <w:shd w:val="clear" w:color="auto" w:fill="auto"/>
          </w:tcPr>
          <w:p w:rsidR="00D53149" w:rsidRDefault="00D5314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D53149" w:rsidRDefault="00D53149" w:rsidP="00D53149"/>
        </w:tc>
        <w:tc>
          <w:tcPr>
            <w:tcW w:w="4678" w:type="dxa"/>
            <w:shd w:val="clear" w:color="auto" w:fill="auto"/>
          </w:tcPr>
          <w:p w:rsidR="00D53149" w:rsidRDefault="00D53149" w:rsidP="00D53149">
            <w:r>
              <w:t>Химические реакции и их классификация. Скорость и обратимость химических реакций. Окислительно-</w:t>
            </w:r>
            <w:r>
              <w:lastRenderedPageBreak/>
              <w:t>восстановительные реакции. Электролиз. Химические источники тока</w:t>
            </w:r>
          </w:p>
        </w:tc>
        <w:tc>
          <w:tcPr>
            <w:tcW w:w="3118" w:type="dxa"/>
            <w:shd w:val="clear" w:color="auto" w:fill="auto"/>
          </w:tcPr>
          <w:p w:rsidR="00D53149" w:rsidRDefault="00696925" w:rsidP="00D53149">
            <w:r>
              <w:lastRenderedPageBreak/>
              <w:t>Знают материал</w:t>
            </w:r>
            <w:r w:rsidR="00D53149">
              <w:t xml:space="preserve"> темы</w:t>
            </w:r>
          </w:p>
        </w:tc>
        <w:tc>
          <w:tcPr>
            <w:tcW w:w="1843" w:type="dxa"/>
            <w:shd w:val="clear" w:color="auto" w:fill="auto"/>
          </w:tcPr>
          <w:p w:rsidR="00D53149" w:rsidRDefault="00D53149" w:rsidP="00D53149"/>
        </w:tc>
      </w:tr>
      <w:tr w:rsidR="00D53149" w:rsidRPr="007566EB" w:rsidTr="00D53149">
        <w:tc>
          <w:tcPr>
            <w:tcW w:w="993" w:type="dxa"/>
            <w:shd w:val="clear" w:color="auto" w:fill="auto"/>
          </w:tcPr>
          <w:p w:rsidR="00D53149" w:rsidRDefault="00D53149" w:rsidP="00D53149">
            <w:pPr>
              <w:jc w:val="center"/>
            </w:pPr>
            <w:r>
              <w:lastRenderedPageBreak/>
              <w:t>54(13)</w:t>
            </w:r>
          </w:p>
        </w:tc>
        <w:tc>
          <w:tcPr>
            <w:tcW w:w="3260" w:type="dxa"/>
            <w:shd w:val="clear" w:color="auto" w:fill="auto"/>
          </w:tcPr>
          <w:p w:rsidR="00D53149" w:rsidRPr="001B4DF6" w:rsidRDefault="00D53149" w:rsidP="00D53149">
            <w:r w:rsidRPr="001B4DF6">
              <w:t>Контрольная работа по теме «Химические реакции»</w:t>
            </w:r>
          </w:p>
        </w:tc>
        <w:tc>
          <w:tcPr>
            <w:tcW w:w="709" w:type="dxa"/>
            <w:shd w:val="clear" w:color="auto" w:fill="auto"/>
          </w:tcPr>
          <w:p w:rsidR="00D53149" w:rsidRDefault="00D5314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D53149" w:rsidRDefault="00D53149" w:rsidP="00D53149"/>
        </w:tc>
        <w:tc>
          <w:tcPr>
            <w:tcW w:w="4678" w:type="dxa"/>
            <w:shd w:val="clear" w:color="auto" w:fill="auto"/>
          </w:tcPr>
          <w:p w:rsidR="00D53149" w:rsidRDefault="00D53149" w:rsidP="00D53149"/>
        </w:tc>
        <w:tc>
          <w:tcPr>
            <w:tcW w:w="3118" w:type="dxa"/>
            <w:shd w:val="clear" w:color="auto" w:fill="auto"/>
          </w:tcPr>
          <w:p w:rsidR="00D53149" w:rsidRDefault="00D53149" w:rsidP="00D53149"/>
        </w:tc>
        <w:tc>
          <w:tcPr>
            <w:tcW w:w="1843" w:type="dxa"/>
            <w:shd w:val="clear" w:color="auto" w:fill="auto"/>
          </w:tcPr>
          <w:p w:rsidR="00D53149" w:rsidRDefault="00CC59DB" w:rsidP="00D53149">
            <w:r>
              <w:t>Контрольная работа</w:t>
            </w:r>
          </w:p>
        </w:tc>
      </w:tr>
      <w:tr w:rsidR="00C77FDF" w:rsidRPr="007566EB" w:rsidTr="0011383E">
        <w:tc>
          <w:tcPr>
            <w:tcW w:w="15593" w:type="dxa"/>
            <w:gridSpan w:val="7"/>
            <w:shd w:val="clear" w:color="auto" w:fill="auto"/>
          </w:tcPr>
          <w:p w:rsidR="00C77FDF" w:rsidRPr="00C77FDF" w:rsidRDefault="00C77FDF" w:rsidP="00C77FDF">
            <w:pPr>
              <w:jc w:val="center"/>
              <w:rPr>
                <w:b/>
                <w:sz w:val="28"/>
                <w:szCs w:val="28"/>
              </w:rPr>
            </w:pPr>
            <w:r w:rsidRPr="00C77FDF">
              <w:rPr>
                <w:b/>
                <w:sz w:val="28"/>
                <w:szCs w:val="28"/>
              </w:rPr>
              <w:t>Человек и его здоровье (21 час)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55(1)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Систематическое положение человека в мире животных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 xml:space="preserve">Биологическая классификация человека. </w:t>
            </w:r>
            <w:proofErr w:type="spellStart"/>
            <w:r>
              <w:t>Прямохождение</w:t>
            </w:r>
            <w:proofErr w:type="spellEnd"/>
            <w:r>
              <w:t xml:space="preserve"> и его влияние  на скелет человека. Рука – орган и продукт труда.</w:t>
            </w:r>
          </w:p>
          <w:p w:rsidR="004C3BC9" w:rsidRDefault="004C3BC9" w:rsidP="00D53149">
            <w:r>
              <w:t>Развитие черепа и головного мозга.</w:t>
            </w:r>
          </w:p>
          <w:p w:rsidR="004C3BC9" w:rsidRPr="008821F7" w:rsidRDefault="004C3BC9" w:rsidP="00D53149">
            <w:pPr>
              <w:rPr>
                <w:i/>
              </w:rPr>
            </w:pPr>
            <w:r w:rsidRPr="008821F7">
              <w:rPr>
                <w:i/>
              </w:rPr>
              <w:t>Демонстрации.</w:t>
            </w:r>
          </w:p>
          <w:p w:rsidR="004C3BC9" w:rsidRDefault="00B9545B" w:rsidP="00D53149">
            <w:r>
              <w:t>Видеофрагменты</w:t>
            </w:r>
            <w:r w:rsidR="004C3BC9">
              <w:t xml:space="preserve"> и слайды по теме урока.</w:t>
            </w:r>
          </w:p>
          <w:p w:rsidR="004C3BC9" w:rsidRDefault="004C3BC9" w:rsidP="00D53149">
            <w:r>
              <w:t>Скелет человека.</w:t>
            </w:r>
          </w:p>
          <w:p w:rsidR="004C3BC9" w:rsidRDefault="004C3BC9" w:rsidP="00D53149">
            <w:r>
              <w:t>Муляж торса человека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="004C3BC9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3F2BE0">
            <w:r>
              <w:t>Практическая работа (отработка на макете)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56(2)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>Первая и вторая сигнальные системы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Первая и вторая сигнальные системы.</w:t>
            </w:r>
          </w:p>
          <w:p w:rsidR="004C3BC9" w:rsidRDefault="004C3BC9" w:rsidP="00D53149">
            <w:r>
              <w:t>Биосоциальная природа человека.</w:t>
            </w:r>
          </w:p>
          <w:p w:rsidR="004C3BC9" w:rsidRPr="008821F7" w:rsidRDefault="004C3BC9" w:rsidP="00D53149">
            <w:pPr>
              <w:rPr>
                <w:i/>
              </w:rPr>
            </w:pPr>
            <w:r w:rsidRPr="008821F7">
              <w:rPr>
                <w:i/>
              </w:rPr>
              <w:t>Демонстрации.</w:t>
            </w:r>
          </w:p>
          <w:p w:rsidR="004C3BC9" w:rsidRPr="00886939" w:rsidRDefault="00B9545B" w:rsidP="00D53149">
            <w:r>
              <w:t>Видеофрагменты</w:t>
            </w:r>
            <w:r w:rsidR="004C3BC9">
              <w:t xml:space="preserve">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 xml:space="preserve">Владеют </w:t>
            </w:r>
            <w:r w:rsidR="004C3BC9" w:rsidRPr="004F40CB">
              <w:t>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3F2BE0">
            <w:r>
              <w:t>Устный опрос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57(3)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>Основные понятия генетики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Наследственность, изменчивость, ген, хромосомы, мутации, геном, генотип, фенотип, доминирующие и рецессивные признаки.</w:t>
            </w:r>
          </w:p>
          <w:p w:rsidR="004C3BC9" w:rsidRDefault="004C3BC9" w:rsidP="00D53149">
            <w:r>
              <w:t>Геном человека и его расшифровка. Практическое значение изучения генома человека.</w:t>
            </w:r>
          </w:p>
          <w:p w:rsidR="004C3BC9" w:rsidRPr="008821F7" w:rsidRDefault="004C3BC9" w:rsidP="00D53149">
            <w:pPr>
              <w:rPr>
                <w:i/>
              </w:rPr>
            </w:pPr>
            <w:r w:rsidRPr="008821F7">
              <w:rPr>
                <w:i/>
              </w:rPr>
              <w:t>Демонстрации.</w:t>
            </w:r>
          </w:p>
          <w:p w:rsidR="004C3BC9" w:rsidRDefault="00B9545B" w:rsidP="00D53149">
            <w:r>
              <w:t>Видеофрагменты</w:t>
            </w:r>
            <w:r w:rsidR="004C3BC9">
              <w:t xml:space="preserve"> и слайды по теме урока.</w:t>
            </w:r>
          </w:p>
          <w:p w:rsidR="004C3BC9" w:rsidRPr="00886939" w:rsidRDefault="004C3BC9" w:rsidP="00D53149">
            <w:r>
              <w:t>Модель молекулы ДНК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="004C3BC9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3F2BE0">
            <w:r>
              <w:t>Решение задач</w:t>
            </w:r>
          </w:p>
        </w:tc>
      </w:tr>
      <w:tr w:rsidR="00D53149" w:rsidRPr="007566EB" w:rsidTr="00D53149">
        <w:tc>
          <w:tcPr>
            <w:tcW w:w="993" w:type="dxa"/>
            <w:shd w:val="clear" w:color="auto" w:fill="auto"/>
          </w:tcPr>
          <w:p w:rsidR="00D53149" w:rsidRDefault="00D53149" w:rsidP="00D53149">
            <w:pPr>
              <w:jc w:val="center"/>
            </w:pPr>
            <w:r>
              <w:t>58(4)</w:t>
            </w:r>
          </w:p>
        </w:tc>
        <w:tc>
          <w:tcPr>
            <w:tcW w:w="3260" w:type="dxa"/>
            <w:shd w:val="clear" w:color="auto" w:fill="auto"/>
          </w:tcPr>
          <w:p w:rsidR="00D53149" w:rsidRPr="00886939" w:rsidRDefault="00D53149" w:rsidP="00D53149">
            <w:r>
              <w:t>Генетика человека и методы ее изучения</w:t>
            </w:r>
          </w:p>
        </w:tc>
        <w:tc>
          <w:tcPr>
            <w:tcW w:w="709" w:type="dxa"/>
            <w:shd w:val="clear" w:color="auto" w:fill="auto"/>
          </w:tcPr>
          <w:p w:rsidR="00D53149" w:rsidRDefault="00D5314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D53149" w:rsidRDefault="00D53149" w:rsidP="00D53149"/>
        </w:tc>
        <w:tc>
          <w:tcPr>
            <w:tcW w:w="4678" w:type="dxa"/>
            <w:shd w:val="clear" w:color="auto" w:fill="auto"/>
          </w:tcPr>
          <w:p w:rsidR="00D53149" w:rsidRDefault="00D53149" w:rsidP="00D53149">
            <w:r>
              <w:t>Методы изучения генетики человека: генеалогический, близнецовый, цитогенетический.</w:t>
            </w:r>
          </w:p>
          <w:p w:rsidR="00D53149" w:rsidRDefault="00D53149" w:rsidP="00D53149">
            <w:r>
              <w:t>Генетические (наследственные) заболевания человека.</w:t>
            </w:r>
          </w:p>
          <w:p w:rsidR="00D53149" w:rsidRPr="008821F7" w:rsidRDefault="00D53149" w:rsidP="00D53149">
            <w:pPr>
              <w:rPr>
                <w:i/>
              </w:rPr>
            </w:pPr>
            <w:r w:rsidRPr="008821F7">
              <w:rPr>
                <w:i/>
              </w:rPr>
              <w:t>Демонстрации.</w:t>
            </w:r>
          </w:p>
          <w:p w:rsidR="00D53149" w:rsidRPr="00886939" w:rsidRDefault="00B9545B" w:rsidP="00D53149">
            <w:r>
              <w:t>Видеофрагменты</w:t>
            </w:r>
            <w:r w:rsidR="00D53149">
              <w:t xml:space="preserve">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D53149" w:rsidRDefault="00696925" w:rsidP="00D53149">
            <w:r>
              <w:t>Владеют</w:t>
            </w:r>
            <w:r w:rsidR="00D53149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D53149" w:rsidRDefault="003F2BE0" w:rsidP="00D53149">
            <w:r>
              <w:t>Решение задач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59(5)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>Практическая работа  №5. «Создай лицо ребенка»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Pr="00886939" w:rsidRDefault="004C3BC9" w:rsidP="00D53149">
            <w:r>
              <w:t>Создай лицо ребенка</w:t>
            </w:r>
          </w:p>
        </w:tc>
        <w:tc>
          <w:tcPr>
            <w:tcW w:w="3118" w:type="dxa"/>
            <w:shd w:val="clear" w:color="auto" w:fill="auto"/>
          </w:tcPr>
          <w:p w:rsidR="004C3BC9" w:rsidRPr="004F40CB" w:rsidRDefault="00696925" w:rsidP="00D53149">
            <w:r>
              <w:t>Умеют</w:t>
            </w:r>
            <w:r w:rsidR="004C3BC9">
              <w:t xml:space="preserve"> выбрать правильно фенотип с соответствии с </w:t>
            </w:r>
            <w:r w:rsidR="004C3BC9">
              <w:lastRenderedPageBreak/>
              <w:t>генотипом</w:t>
            </w:r>
          </w:p>
        </w:tc>
        <w:tc>
          <w:tcPr>
            <w:tcW w:w="1843" w:type="dxa"/>
            <w:shd w:val="clear" w:color="auto" w:fill="auto"/>
          </w:tcPr>
          <w:p w:rsidR="004C3BC9" w:rsidRDefault="0011383E">
            <w:r>
              <w:lastRenderedPageBreak/>
              <w:t>Практическая работа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lastRenderedPageBreak/>
              <w:t>60(6)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>Физика человека. Скелет. Система кровообращения. Терморегуляция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Скелет с точки зрения физического понятия о рычаге.</w:t>
            </w:r>
          </w:p>
          <w:p w:rsidR="004C3BC9" w:rsidRDefault="004C3BC9" w:rsidP="00D53149">
            <w:r>
              <w:t>Кровообращение в свете гидродинамики: пульс, кровяное давление.</w:t>
            </w:r>
          </w:p>
          <w:p w:rsidR="004C3BC9" w:rsidRDefault="004C3BC9" w:rsidP="00D53149">
            <w:r>
              <w:t>Диффузия как основа формирования первичной и вторичной мочи в почках, а также газообмена в тканях и почках.</w:t>
            </w:r>
          </w:p>
          <w:p w:rsidR="004C3BC9" w:rsidRPr="00886939" w:rsidRDefault="004C3BC9" w:rsidP="00D53149">
            <w:r>
              <w:t>Терморегуляция с помощью кожи путем теплопроводности, конвекции, излучения и испарения воды.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="004C3BC9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3F2BE0">
            <w:r>
              <w:t>Устный опрос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61(7)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>Физика человека. Нервная система, органы чувств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Электродинамическая природа передачи нервных импульсов. Оптическая система зрения. Акустическая система слуха и голосообразование</w:t>
            </w:r>
          </w:p>
          <w:p w:rsidR="004C3BC9" w:rsidRPr="00886939" w:rsidRDefault="004C3BC9" w:rsidP="00C77FDF"/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="004C3BC9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3F2BE0">
            <w:r>
              <w:t>Устный опрос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62(8)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>Химический состав тела человека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Химический состав тела человека: элементы и вещества, их классификация и значение. Вода, ее функции. Водный баланс в организме человека.</w:t>
            </w:r>
          </w:p>
          <w:p w:rsidR="004C3BC9" w:rsidRDefault="004C3BC9" w:rsidP="00D53149">
            <w:r>
              <w:t>Минеральные вещества и их роль в жизнедеятельности организма человека.</w:t>
            </w:r>
          </w:p>
          <w:p w:rsidR="004C3BC9" w:rsidRPr="008821F7" w:rsidRDefault="004C3BC9" w:rsidP="00D53149">
            <w:pPr>
              <w:rPr>
                <w:i/>
              </w:rPr>
            </w:pPr>
            <w:r w:rsidRPr="008821F7">
              <w:rPr>
                <w:i/>
              </w:rPr>
              <w:t>Демонстрации.</w:t>
            </w:r>
          </w:p>
          <w:p w:rsidR="004C3BC9" w:rsidRPr="00886939" w:rsidRDefault="00B9545B" w:rsidP="00D53149">
            <w:r>
              <w:t>Видеофрагменты</w:t>
            </w:r>
            <w:r w:rsidR="004C3BC9">
              <w:t xml:space="preserve">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="004C3BC9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3F2BE0">
            <w:r>
              <w:t>Доклады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63(9)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>Заболевания, связанные с дисбалансом химических элементов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Заболевания, связанные с дисбалансом химических элементов.</w:t>
            </w:r>
          </w:p>
          <w:p w:rsidR="004C3BC9" w:rsidRPr="008821F7" w:rsidRDefault="004C3BC9" w:rsidP="00D53149">
            <w:pPr>
              <w:rPr>
                <w:i/>
              </w:rPr>
            </w:pPr>
            <w:r w:rsidRPr="008821F7">
              <w:rPr>
                <w:i/>
              </w:rPr>
              <w:t>Демонстрации.</w:t>
            </w:r>
          </w:p>
          <w:p w:rsidR="004C3BC9" w:rsidRPr="00886939" w:rsidRDefault="00B9545B" w:rsidP="00D53149">
            <w:r>
              <w:t>Видеофрагменты</w:t>
            </w:r>
            <w:r w:rsidR="004C3BC9">
              <w:t xml:space="preserve">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="004C3BC9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3F2BE0">
            <w:r>
              <w:t>Таблица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64(10)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Витамины.</w:t>
            </w:r>
          </w:p>
          <w:p w:rsidR="004C3BC9" w:rsidRPr="00886939" w:rsidRDefault="004C3BC9" w:rsidP="00D53149"/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История открытия витаминов. Витамины, как биологически активные вещества.</w:t>
            </w:r>
          </w:p>
          <w:p w:rsidR="004C3BC9" w:rsidRDefault="004C3BC9" w:rsidP="00D53149">
            <w:r>
              <w:t>Болезни, вызванные недостатком или избытком витаминов – авитаминозы, гиповитаминозы, гипервитаминозы.</w:t>
            </w:r>
          </w:p>
          <w:p w:rsidR="004C3BC9" w:rsidRPr="00886939" w:rsidRDefault="004C3BC9" w:rsidP="00D53149">
            <w:r>
              <w:t xml:space="preserve">Суточная потребность человека в витаминах. Основные функции витаминов, их классификация. Водорастворимые витамины на примере витамина С. </w:t>
            </w:r>
            <w:r>
              <w:lastRenderedPageBreak/>
              <w:t>Жирорастворимые витамины на примере витамина А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lastRenderedPageBreak/>
              <w:t>Владеют</w:t>
            </w:r>
            <w:r w:rsidR="004C3BC9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3F2BE0">
            <w:r>
              <w:t>Таблица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lastRenderedPageBreak/>
              <w:t>65(11)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>Гормоны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Нервная и гуморальная регуляции процессов жизнедеятельности организма.</w:t>
            </w:r>
          </w:p>
          <w:p w:rsidR="004C3BC9" w:rsidRDefault="004C3BC9" w:rsidP="00D53149">
            <w:r>
              <w:t>Гормоны. Классификация гормонов по железам, которые их продуцируют, и по химической природе. Свойства гормонов.</w:t>
            </w:r>
          </w:p>
          <w:p w:rsidR="004C3BC9" w:rsidRPr="00886939" w:rsidRDefault="004C3BC9" w:rsidP="00D53149">
            <w:proofErr w:type="spellStart"/>
            <w:r>
              <w:t>Гипер</w:t>
            </w:r>
            <w:proofErr w:type="spellEnd"/>
            <w:r>
              <w:t>- и гипофункции желез внутренней секреции.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="004C3BC9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3F2BE0">
            <w:r>
              <w:t>Таблица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66(12)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Лекарства.</w:t>
            </w:r>
          </w:p>
          <w:p w:rsidR="004C3BC9" w:rsidRPr="00886939" w:rsidRDefault="004C3BC9" w:rsidP="00D53149"/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Краткие сведения о зарождении и развитии фармакологии. Классификация лекарственных средств по агрегатному состоянию: жидкие (растворы, настои, отвары, микстуры, эмульсии, суспензии и др.), твердые (порошки, таблетки, пилюли, капсулы), мягкие (мази, линименты, пасты, свечи). Алкалоиды. Вакцины. Химиотерапевтические препараты. Антибиотики. Наркотические препараты Наркомания и ее последствия.</w:t>
            </w:r>
          </w:p>
          <w:p w:rsidR="004C3BC9" w:rsidRPr="00886939" w:rsidRDefault="004C3BC9" w:rsidP="00D53149">
            <w:r>
              <w:t>Оптимальный режим применения лекарственных препаратов.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="004C3BC9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3F2BE0">
            <w:r>
              <w:t>Схема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67(13)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>Здоровье и его критерии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Физическое здоровье и его критерии. Психическое здоровье и его критерии. Нравственное здоровье и его критерии.</w:t>
            </w:r>
          </w:p>
          <w:p w:rsidR="004C3BC9" w:rsidRPr="008821F7" w:rsidRDefault="004C3BC9" w:rsidP="00D53149">
            <w:pPr>
              <w:rPr>
                <w:i/>
              </w:rPr>
            </w:pPr>
            <w:r w:rsidRPr="008821F7">
              <w:rPr>
                <w:i/>
              </w:rPr>
              <w:t>Демонстрации.</w:t>
            </w:r>
          </w:p>
          <w:p w:rsidR="004C3BC9" w:rsidRPr="00886939" w:rsidRDefault="00B9545B" w:rsidP="00D53149">
            <w:r>
              <w:t>Видеофрагменты</w:t>
            </w:r>
            <w:r w:rsidR="004C3BC9">
              <w:t xml:space="preserve">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="004C3BC9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3F2BE0">
            <w:r>
              <w:t>Устный опрос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68(14)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>Здоровый образ жизни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Здоровый образ жизни: режим дня, правильное питание, физическая активность и занятия спортом.</w:t>
            </w:r>
          </w:p>
          <w:p w:rsidR="004C3BC9" w:rsidRDefault="004C3BC9" w:rsidP="00D53149">
            <w:r>
              <w:t>Факторы, влияющие на здоровье человека: окружающая среда, профилактическая вакцинация, стрессы, вредные привычки.</w:t>
            </w:r>
          </w:p>
          <w:p w:rsidR="004C3BC9" w:rsidRDefault="004C3BC9" w:rsidP="00D53149">
            <w:r>
              <w:t>Алкоголизм и его последствия.</w:t>
            </w:r>
          </w:p>
          <w:p w:rsidR="004C3BC9" w:rsidRDefault="004C3BC9" w:rsidP="00D53149">
            <w:r>
              <w:t>Наркомания и ее последствия.</w:t>
            </w:r>
          </w:p>
          <w:p w:rsidR="004C3BC9" w:rsidRPr="008821F7" w:rsidRDefault="004C3BC9" w:rsidP="00D53149">
            <w:pPr>
              <w:rPr>
                <w:i/>
              </w:rPr>
            </w:pPr>
            <w:r w:rsidRPr="008821F7">
              <w:rPr>
                <w:i/>
              </w:rPr>
              <w:t>Демонстрации.</w:t>
            </w:r>
          </w:p>
          <w:p w:rsidR="004C3BC9" w:rsidRPr="00886939" w:rsidRDefault="00B9545B" w:rsidP="00D53149">
            <w:r>
              <w:t>Видеофрагменты</w:t>
            </w:r>
            <w:r w:rsidR="004C3BC9">
              <w:t xml:space="preserve">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="004C3BC9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3F2BE0">
            <w:r>
              <w:t>Доклады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lastRenderedPageBreak/>
              <w:t>69(15)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>Физика на службе здоровья человека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Антропометрия: измерение длины и массы тела, спирометрия и жизненная емкость легких.</w:t>
            </w:r>
          </w:p>
          <w:p w:rsidR="004C3BC9" w:rsidRDefault="004C3BC9" w:rsidP="00D53149">
            <w:r>
              <w:t xml:space="preserve">Тепловые измерения и </w:t>
            </w:r>
            <w:proofErr w:type="spellStart"/>
            <w:r>
              <w:t>теплотерапия</w:t>
            </w:r>
            <w:proofErr w:type="spellEnd"/>
            <w:r>
              <w:t>. Измерение артериального давления.</w:t>
            </w:r>
          </w:p>
          <w:p w:rsidR="004C3BC9" w:rsidRDefault="004C3BC9" w:rsidP="00D53149">
            <w:r>
              <w:t xml:space="preserve">Гипертония и гипотония. </w:t>
            </w:r>
            <w:r w:rsidR="00B9545B">
              <w:t>Ультразвуковая</w:t>
            </w:r>
            <w:r>
              <w:t xml:space="preserve"> диагностика и терапия.</w:t>
            </w:r>
          </w:p>
          <w:p w:rsidR="004C3BC9" w:rsidRPr="008821F7" w:rsidRDefault="004C3BC9" w:rsidP="00D53149">
            <w:pPr>
              <w:rPr>
                <w:i/>
              </w:rPr>
            </w:pPr>
            <w:r w:rsidRPr="008821F7">
              <w:rPr>
                <w:i/>
              </w:rPr>
              <w:t>Демонстрации.</w:t>
            </w:r>
          </w:p>
          <w:p w:rsidR="004C3BC9" w:rsidRPr="00886939" w:rsidRDefault="00B9545B" w:rsidP="00D53149">
            <w:r>
              <w:t>Видеофрагменты</w:t>
            </w:r>
            <w:r w:rsidR="004C3BC9">
              <w:t xml:space="preserve">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="004C3BC9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3F2BE0">
            <w:r>
              <w:t>Конспект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70(16)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>Электротерапия, магнитный</w:t>
            </w:r>
            <w:r w:rsidR="00B9545B">
              <w:t xml:space="preserve"> </w:t>
            </w:r>
            <w:proofErr w:type="spellStart"/>
            <w:r>
              <w:t>резонас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 xml:space="preserve">Электротерапия. Лазерная терапия. Магнитный резонанс. </w:t>
            </w:r>
            <w:r w:rsidR="00B9545B">
              <w:t>Рентгенодиагностика</w:t>
            </w:r>
            <w:r>
              <w:t>. Флюорография. Томография.</w:t>
            </w:r>
          </w:p>
          <w:p w:rsidR="004C3BC9" w:rsidRPr="008821F7" w:rsidRDefault="004C3BC9" w:rsidP="00D53149">
            <w:pPr>
              <w:rPr>
                <w:i/>
              </w:rPr>
            </w:pPr>
            <w:r w:rsidRPr="008821F7">
              <w:rPr>
                <w:i/>
              </w:rPr>
              <w:t>Демонстрации.</w:t>
            </w:r>
          </w:p>
          <w:p w:rsidR="004C3BC9" w:rsidRPr="00886939" w:rsidRDefault="00B9545B" w:rsidP="00D53149">
            <w:r>
              <w:t>Видеофрагменты</w:t>
            </w:r>
            <w:r w:rsidR="004C3BC9">
              <w:t xml:space="preserve">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="004C3BC9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3F2BE0">
            <w:r>
              <w:t>Конспект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71(17)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Практическая работа №6.</w:t>
            </w:r>
          </w:p>
          <w:p w:rsidR="004C3BC9" w:rsidRPr="00886939" w:rsidRDefault="004C3BC9" w:rsidP="00D53149">
            <w:r>
              <w:t>«Оценка индивидуального уровня здоровья»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Pr="00886939" w:rsidRDefault="004C3BC9" w:rsidP="00D53149">
            <w:r>
              <w:t>Оценка индивидуального уровня здоровья</w:t>
            </w:r>
          </w:p>
        </w:tc>
        <w:tc>
          <w:tcPr>
            <w:tcW w:w="3118" w:type="dxa"/>
            <w:shd w:val="clear" w:color="auto" w:fill="auto"/>
          </w:tcPr>
          <w:p w:rsidR="004C3BC9" w:rsidRPr="004F40CB" w:rsidRDefault="00696925" w:rsidP="00D53149">
            <w:r>
              <w:t>Производят</w:t>
            </w:r>
            <w:r w:rsidR="004C3BC9">
              <w:t xml:space="preserve"> расчеты, отражающие уровень индивидуального здоровья человека</w:t>
            </w:r>
          </w:p>
        </w:tc>
        <w:tc>
          <w:tcPr>
            <w:tcW w:w="1843" w:type="dxa"/>
            <w:shd w:val="clear" w:color="auto" w:fill="auto"/>
          </w:tcPr>
          <w:p w:rsidR="004C3BC9" w:rsidRDefault="0011383E">
            <w:r>
              <w:t>Практическая работа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72(18)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Практическая работа №7.</w:t>
            </w:r>
          </w:p>
          <w:p w:rsidR="004C3BC9" w:rsidRPr="00886939" w:rsidRDefault="004C3BC9" w:rsidP="00D53149">
            <w:r>
              <w:t>«Оценка биологического возраста»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Pr="00886939" w:rsidRDefault="004C3BC9" w:rsidP="00D53149">
            <w:r>
              <w:t>Оценка биологического возраста</w:t>
            </w:r>
          </w:p>
        </w:tc>
        <w:tc>
          <w:tcPr>
            <w:tcW w:w="3118" w:type="dxa"/>
            <w:shd w:val="clear" w:color="auto" w:fill="auto"/>
          </w:tcPr>
          <w:p w:rsidR="004C3BC9" w:rsidRPr="004F40CB" w:rsidRDefault="00696925" w:rsidP="00D53149">
            <w:r>
              <w:t>Производят расчеты</w:t>
            </w:r>
          </w:p>
        </w:tc>
        <w:tc>
          <w:tcPr>
            <w:tcW w:w="1843" w:type="dxa"/>
            <w:shd w:val="clear" w:color="auto" w:fill="auto"/>
          </w:tcPr>
          <w:p w:rsidR="004C3BC9" w:rsidRDefault="0011383E">
            <w:r>
              <w:t>Практическая работа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73(19)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Практическая работа №8.</w:t>
            </w:r>
          </w:p>
          <w:p w:rsidR="004C3BC9" w:rsidRPr="00886939" w:rsidRDefault="004C3BC9" w:rsidP="00D53149">
            <w:r>
              <w:t>«Определение суточного рациона питания»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Pr="00886939" w:rsidRDefault="004C3BC9" w:rsidP="00D53149">
            <w:r>
              <w:t>Определение суточного рациона питания</w:t>
            </w:r>
          </w:p>
        </w:tc>
        <w:tc>
          <w:tcPr>
            <w:tcW w:w="3118" w:type="dxa"/>
            <w:shd w:val="clear" w:color="auto" w:fill="auto"/>
          </w:tcPr>
          <w:p w:rsidR="004C3BC9" w:rsidRPr="004F40CB" w:rsidRDefault="00696925" w:rsidP="00D53149">
            <w:r>
              <w:t>Производят расчеты</w:t>
            </w:r>
          </w:p>
        </w:tc>
        <w:tc>
          <w:tcPr>
            <w:tcW w:w="1843" w:type="dxa"/>
            <w:shd w:val="clear" w:color="auto" w:fill="auto"/>
          </w:tcPr>
          <w:p w:rsidR="004C3BC9" w:rsidRDefault="0011383E">
            <w:r>
              <w:t>Практическая работа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74(20)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>Повторение и обобщение по теме «Человек и его здоровье»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Pr="00886939" w:rsidRDefault="004C3BC9" w:rsidP="00D53149">
            <w:r>
              <w:t>Физика, химия, биология человека. Биологически активные вещества. Здоровый образ жизни</w:t>
            </w:r>
          </w:p>
        </w:tc>
        <w:tc>
          <w:tcPr>
            <w:tcW w:w="3118" w:type="dxa"/>
            <w:shd w:val="clear" w:color="auto" w:fill="auto"/>
          </w:tcPr>
          <w:p w:rsidR="004C3BC9" w:rsidRPr="004F40CB" w:rsidRDefault="00696925" w:rsidP="00D53149">
            <w:r>
              <w:t>Знают материал</w:t>
            </w:r>
            <w:r w:rsidR="004C3BC9">
              <w:t xml:space="preserve">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11383E">
            <w:r>
              <w:t>Практическая работа</w:t>
            </w:r>
          </w:p>
        </w:tc>
      </w:tr>
      <w:tr w:rsidR="00D53149" w:rsidRPr="007566EB" w:rsidTr="00D53149">
        <w:tc>
          <w:tcPr>
            <w:tcW w:w="993" w:type="dxa"/>
            <w:shd w:val="clear" w:color="auto" w:fill="auto"/>
          </w:tcPr>
          <w:p w:rsidR="00D53149" w:rsidRDefault="00D53149" w:rsidP="00D53149">
            <w:pPr>
              <w:jc w:val="center"/>
            </w:pPr>
            <w:r>
              <w:t>75(21)</w:t>
            </w:r>
          </w:p>
        </w:tc>
        <w:tc>
          <w:tcPr>
            <w:tcW w:w="3260" w:type="dxa"/>
            <w:shd w:val="clear" w:color="auto" w:fill="auto"/>
          </w:tcPr>
          <w:p w:rsidR="00D53149" w:rsidRPr="001B4DF6" w:rsidRDefault="00C77FDF" w:rsidP="00D53149">
            <w:r w:rsidRPr="001B4DF6">
              <w:t xml:space="preserve">Контрольная работа </w:t>
            </w:r>
            <w:r w:rsidR="00D53149" w:rsidRPr="001B4DF6">
              <w:t>по теме «Человек и его здоровье»</w:t>
            </w:r>
          </w:p>
        </w:tc>
        <w:tc>
          <w:tcPr>
            <w:tcW w:w="709" w:type="dxa"/>
            <w:shd w:val="clear" w:color="auto" w:fill="auto"/>
          </w:tcPr>
          <w:p w:rsidR="00D53149" w:rsidRDefault="00D5314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D53149" w:rsidRDefault="00D53149" w:rsidP="00D53149"/>
        </w:tc>
        <w:tc>
          <w:tcPr>
            <w:tcW w:w="4678" w:type="dxa"/>
            <w:shd w:val="clear" w:color="auto" w:fill="auto"/>
          </w:tcPr>
          <w:p w:rsidR="00D53149" w:rsidRPr="00886939" w:rsidRDefault="00D53149" w:rsidP="00D53149"/>
        </w:tc>
        <w:tc>
          <w:tcPr>
            <w:tcW w:w="3118" w:type="dxa"/>
            <w:shd w:val="clear" w:color="auto" w:fill="auto"/>
          </w:tcPr>
          <w:p w:rsidR="00D53149" w:rsidRPr="004F40CB" w:rsidRDefault="00D53149" w:rsidP="00D53149"/>
        </w:tc>
        <w:tc>
          <w:tcPr>
            <w:tcW w:w="1843" w:type="dxa"/>
            <w:shd w:val="clear" w:color="auto" w:fill="auto"/>
          </w:tcPr>
          <w:p w:rsidR="00D53149" w:rsidRPr="00CC59DB" w:rsidRDefault="00CC59DB" w:rsidP="00D53149">
            <w:r>
              <w:t>Контрольная работа</w:t>
            </w:r>
          </w:p>
        </w:tc>
      </w:tr>
      <w:tr w:rsidR="00C77FDF" w:rsidRPr="007566EB" w:rsidTr="0011383E">
        <w:tc>
          <w:tcPr>
            <w:tcW w:w="15593" w:type="dxa"/>
            <w:gridSpan w:val="7"/>
            <w:shd w:val="clear" w:color="auto" w:fill="auto"/>
          </w:tcPr>
          <w:p w:rsidR="00C77FDF" w:rsidRPr="00C77FDF" w:rsidRDefault="00C77FDF" w:rsidP="00671C54">
            <w:pPr>
              <w:jc w:val="center"/>
              <w:rPr>
                <w:b/>
              </w:rPr>
            </w:pPr>
            <w:r>
              <w:rPr>
                <w:b/>
              </w:rPr>
              <w:t>Современное естес</w:t>
            </w:r>
            <w:r w:rsidR="00671C54">
              <w:rPr>
                <w:b/>
              </w:rPr>
              <w:t>твознание на службе человека (27</w:t>
            </w:r>
            <w:r>
              <w:rPr>
                <w:b/>
              </w:rPr>
              <w:t xml:space="preserve"> час</w:t>
            </w:r>
            <w:r w:rsidR="00671C54">
              <w:rPr>
                <w:b/>
              </w:rPr>
              <w:t>ов</w:t>
            </w:r>
            <w:r>
              <w:rPr>
                <w:b/>
              </w:rPr>
              <w:t>)</w:t>
            </w:r>
          </w:p>
        </w:tc>
      </w:tr>
      <w:tr w:rsidR="003F2BE0" w:rsidRPr="007566EB" w:rsidTr="00D53149">
        <w:tc>
          <w:tcPr>
            <w:tcW w:w="993" w:type="dxa"/>
            <w:shd w:val="clear" w:color="auto" w:fill="auto"/>
          </w:tcPr>
          <w:p w:rsidR="003F2BE0" w:rsidRDefault="003F2BE0" w:rsidP="00D53149">
            <w:pPr>
              <w:jc w:val="center"/>
            </w:pPr>
            <w:r>
              <w:t>76(1)</w:t>
            </w:r>
          </w:p>
        </w:tc>
        <w:tc>
          <w:tcPr>
            <w:tcW w:w="3260" w:type="dxa"/>
            <w:shd w:val="clear" w:color="auto" w:fill="auto"/>
          </w:tcPr>
          <w:p w:rsidR="003F2BE0" w:rsidRPr="00886939" w:rsidRDefault="003F2BE0" w:rsidP="00D53149">
            <w:r>
              <w:t>Понятие о физике высоких энергий</w:t>
            </w:r>
          </w:p>
        </w:tc>
        <w:tc>
          <w:tcPr>
            <w:tcW w:w="709" w:type="dxa"/>
            <w:shd w:val="clear" w:color="auto" w:fill="auto"/>
          </w:tcPr>
          <w:p w:rsidR="003F2BE0" w:rsidRDefault="003F2BE0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3F2BE0" w:rsidRDefault="003F2BE0" w:rsidP="00D53149"/>
        </w:tc>
        <w:tc>
          <w:tcPr>
            <w:tcW w:w="4678" w:type="dxa"/>
            <w:shd w:val="clear" w:color="auto" w:fill="auto"/>
          </w:tcPr>
          <w:p w:rsidR="003F2BE0" w:rsidRDefault="003F2BE0" w:rsidP="00D53149">
            <w:r w:rsidRPr="007A23D0">
              <w:t>Понятие о физике высоких энергий</w:t>
            </w:r>
            <w:r>
              <w:t xml:space="preserve">. Линейный ускоритель элементарных частиц, </w:t>
            </w:r>
            <w:proofErr w:type="spellStart"/>
            <w:r>
              <w:t>адронный</w:t>
            </w:r>
            <w:proofErr w:type="spellEnd"/>
            <w:r w:rsidR="00B9545B">
              <w:t xml:space="preserve"> </w:t>
            </w:r>
            <w:proofErr w:type="spellStart"/>
            <w:r>
              <w:t>коллайдер</w:t>
            </w:r>
            <w:proofErr w:type="spellEnd"/>
            <w:r>
              <w:t>. Деление атомного ядра: протоны, нейтроны.</w:t>
            </w:r>
          </w:p>
          <w:p w:rsidR="003F2BE0" w:rsidRPr="008821F7" w:rsidRDefault="003F2BE0" w:rsidP="00D53149">
            <w:pPr>
              <w:rPr>
                <w:i/>
              </w:rPr>
            </w:pPr>
            <w:r w:rsidRPr="008821F7">
              <w:rPr>
                <w:i/>
              </w:rPr>
              <w:t>Демонстрации.</w:t>
            </w:r>
          </w:p>
          <w:p w:rsidR="003F2BE0" w:rsidRPr="00886939" w:rsidRDefault="00B9545B" w:rsidP="00D53149">
            <w:r>
              <w:t>Видеофрагменты</w:t>
            </w:r>
            <w:r w:rsidR="003F2BE0">
              <w:t xml:space="preserve">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3F2BE0" w:rsidRDefault="00696925" w:rsidP="00D53149">
            <w:r>
              <w:t>Владеют</w:t>
            </w:r>
            <w:r w:rsidR="003F2BE0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F2BE0" w:rsidRDefault="003F2BE0">
            <w:r>
              <w:t>Устный опрос</w:t>
            </w:r>
          </w:p>
          <w:p w:rsidR="003F2BE0" w:rsidRDefault="003F2BE0">
            <w:r>
              <w:t>Схема</w:t>
            </w:r>
          </w:p>
        </w:tc>
      </w:tr>
      <w:tr w:rsidR="003F2BE0" w:rsidRPr="007566EB" w:rsidTr="00D53149">
        <w:tc>
          <w:tcPr>
            <w:tcW w:w="993" w:type="dxa"/>
            <w:shd w:val="clear" w:color="auto" w:fill="auto"/>
          </w:tcPr>
          <w:p w:rsidR="003F2BE0" w:rsidRDefault="003F2BE0" w:rsidP="00D53149">
            <w:pPr>
              <w:jc w:val="center"/>
            </w:pPr>
            <w:r>
              <w:lastRenderedPageBreak/>
              <w:t>77(2)</w:t>
            </w:r>
          </w:p>
        </w:tc>
        <w:tc>
          <w:tcPr>
            <w:tcW w:w="3260" w:type="dxa"/>
            <w:shd w:val="clear" w:color="auto" w:fill="auto"/>
          </w:tcPr>
          <w:p w:rsidR="003F2BE0" w:rsidRPr="00886939" w:rsidRDefault="003F2BE0" w:rsidP="00D53149">
            <w:r>
              <w:t>Элементарны ли элементарные частицы?</w:t>
            </w:r>
          </w:p>
        </w:tc>
        <w:tc>
          <w:tcPr>
            <w:tcW w:w="709" w:type="dxa"/>
            <w:shd w:val="clear" w:color="auto" w:fill="auto"/>
          </w:tcPr>
          <w:p w:rsidR="003F2BE0" w:rsidRDefault="003F2BE0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3F2BE0" w:rsidRDefault="003F2BE0" w:rsidP="00D53149"/>
        </w:tc>
        <w:tc>
          <w:tcPr>
            <w:tcW w:w="4678" w:type="dxa"/>
            <w:shd w:val="clear" w:color="auto" w:fill="auto"/>
          </w:tcPr>
          <w:p w:rsidR="003F2BE0" w:rsidRDefault="003F2BE0" w:rsidP="00D53149">
            <w:r>
              <w:t>Фундаментальные частицы: лептоны и кварки.</w:t>
            </w:r>
          </w:p>
          <w:p w:rsidR="003F2BE0" w:rsidRDefault="003F2BE0" w:rsidP="00D53149">
            <w:pPr>
              <w:rPr>
                <w:i/>
              </w:rPr>
            </w:pPr>
            <w:r>
              <w:t>Фотоны, бозоны, античастицы.</w:t>
            </w:r>
          </w:p>
          <w:p w:rsidR="003F2BE0" w:rsidRPr="008821F7" w:rsidRDefault="003F2BE0" w:rsidP="00D53149">
            <w:pPr>
              <w:rPr>
                <w:i/>
              </w:rPr>
            </w:pPr>
            <w:r w:rsidRPr="008821F7">
              <w:rPr>
                <w:i/>
              </w:rPr>
              <w:t>Демонстрации.</w:t>
            </w:r>
          </w:p>
          <w:p w:rsidR="003F2BE0" w:rsidRPr="00886939" w:rsidRDefault="00B9545B" w:rsidP="00D53149">
            <w:r>
              <w:t>Видеофрагменты</w:t>
            </w:r>
            <w:r w:rsidR="003F2BE0">
              <w:t xml:space="preserve">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3F2BE0" w:rsidRDefault="00696925" w:rsidP="00D53149">
            <w:r>
              <w:t>Владеют</w:t>
            </w:r>
            <w:r w:rsidR="003F2BE0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vMerge/>
            <w:shd w:val="clear" w:color="auto" w:fill="auto"/>
          </w:tcPr>
          <w:p w:rsidR="003F2BE0" w:rsidRDefault="003F2BE0"/>
        </w:tc>
      </w:tr>
      <w:tr w:rsidR="003F2BE0" w:rsidRPr="007566EB" w:rsidTr="00D53149">
        <w:tc>
          <w:tcPr>
            <w:tcW w:w="993" w:type="dxa"/>
            <w:shd w:val="clear" w:color="auto" w:fill="auto"/>
          </w:tcPr>
          <w:p w:rsidR="003F2BE0" w:rsidRDefault="003F2BE0" w:rsidP="00D53149">
            <w:pPr>
              <w:jc w:val="center"/>
            </w:pPr>
            <w:r>
              <w:lastRenderedPageBreak/>
              <w:t>78(3)</w:t>
            </w:r>
          </w:p>
        </w:tc>
        <w:tc>
          <w:tcPr>
            <w:tcW w:w="3260" w:type="dxa"/>
            <w:shd w:val="clear" w:color="auto" w:fill="auto"/>
          </w:tcPr>
          <w:p w:rsidR="003F2BE0" w:rsidRPr="00886939" w:rsidRDefault="003F2BE0" w:rsidP="00D53149">
            <w:r>
              <w:t xml:space="preserve">Большой </w:t>
            </w:r>
            <w:proofErr w:type="spellStart"/>
            <w:r>
              <w:t>адронный</w:t>
            </w:r>
            <w:proofErr w:type="spellEnd"/>
            <w:r>
              <w:t xml:space="preserve"> </w:t>
            </w:r>
            <w:proofErr w:type="spellStart"/>
            <w:r>
              <w:t>коллайдер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3F2BE0" w:rsidRDefault="003F2BE0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3F2BE0" w:rsidRDefault="003F2BE0" w:rsidP="00D53149"/>
        </w:tc>
        <w:tc>
          <w:tcPr>
            <w:tcW w:w="4678" w:type="dxa"/>
            <w:shd w:val="clear" w:color="auto" w:fill="auto"/>
          </w:tcPr>
          <w:p w:rsidR="003F2BE0" w:rsidRDefault="003F2BE0" w:rsidP="00D53149">
            <w:r>
              <w:t>Монтаж и установка большого</w:t>
            </w:r>
            <w:r w:rsidR="00B9545B">
              <w:t xml:space="preserve"> </w:t>
            </w:r>
            <w:proofErr w:type="spellStart"/>
            <w:r>
              <w:t>адронного</w:t>
            </w:r>
            <w:proofErr w:type="spellEnd"/>
            <w:r w:rsidR="001B4DF6">
              <w:t xml:space="preserve"> </w:t>
            </w:r>
            <w:proofErr w:type="spellStart"/>
            <w:r>
              <w:t>коллайдера</w:t>
            </w:r>
            <w:proofErr w:type="spellEnd"/>
            <w:r>
              <w:t xml:space="preserve">. Принцип действия </w:t>
            </w:r>
            <w:proofErr w:type="spellStart"/>
            <w:r>
              <w:t>коллайдера</w:t>
            </w:r>
            <w:proofErr w:type="spellEnd"/>
            <w:r>
              <w:t>.</w:t>
            </w:r>
          </w:p>
          <w:p w:rsidR="003F2BE0" w:rsidRPr="008821F7" w:rsidRDefault="003F2BE0" w:rsidP="00D53149">
            <w:pPr>
              <w:rPr>
                <w:i/>
              </w:rPr>
            </w:pPr>
            <w:r w:rsidRPr="008821F7">
              <w:rPr>
                <w:i/>
              </w:rPr>
              <w:t>Демонстрации.</w:t>
            </w:r>
          </w:p>
          <w:p w:rsidR="003F2BE0" w:rsidRPr="00886939" w:rsidRDefault="00B9545B" w:rsidP="00D53149">
            <w:r>
              <w:t>Видеофрагменты</w:t>
            </w:r>
            <w:r w:rsidR="003F2BE0">
              <w:t xml:space="preserve">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3F2BE0" w:rsidRDefault="00696925" w:rsidP="00D53149">
            <w:r>
              <w:t>Владеют</w:t>
            </w:r>
            <w:r w:rsidR="003F2BE0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vMerge/>
            <w:shd w:val="clear" w:color="auto" w:fill="auto"/>
          </w:tcPr>
          <w:p w:rsidR="003F2BE0" w:rsidRDefault="003F2BE0"/>
        </w:tc>
      </w:tr>
      <w:tr w:rsidR="003F2BE0" w:rsidRPr="007566EB" w:rsidTr="00D53149">
        <w:tc>
          <w:tcPr>
            <w:tcW w:w="993" w:type="dxa"/>
            <w:shd w:val="clear" w:color="auto" w:fill="auto"/>
          </w:tcPr>
          <w:p w:rsidR="003F2BE0" w:rsidRDefault="003F2BE0" w:rsidP="00D53149">
            <w:pPr>
              <w:jc w:val="center"/>
            </w:pPr>
            <w:r>
              <w:t>79(4)</w:t>
            </w:r>
          </w:p>
        </w:tc>
        <w:tc>
          <w:tcPr>
            <w:tcW w:w="3260" w:type="dxa"/>
            <w:shd w:val="clear" w:color="auto" w:fill="auto"/>
          </w:tcPr>
          <w:p w:rsidR="003F2BE0" w:rsidRPr="00886939" w:rsidRDefault="003F2BE0" w:rsidP="00D53149">
            <w:r>
              <w:t xml:space="preserve">Происхождение массы. Бозон </w:t>
            </w:r>
            <w:proofErr w:type="spellStart"/>
            <w:r>
              <w:t>Хиггса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3F2BE0" w:rsidRDefault="003F2BE0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3F2BE0" w:rsidRDefault="003F2BE0" w:rsidP="00D53149"/>
        </w:tc>
        <w:tc>
          <w:tcPr>
            <w:tcW w:w="4678" w:type="dxa"/>
            <w:shd w:val="clear" w:color="auto" w:fill="auto"/>
          </w:tcPr>
          <w:p w:rsidR="003F2BE0" w:rsidRDefault="003F2BE0" w:rsidP="00D53149">
            <w:r>
              <w:t xml:space="preserve">Происхождение массы. Бозон </w:t>
            </w:r>
            <w:proofErr w:type="spellStart"/>
            <w:r>
              <w:t>Хиггса</w:t>
            </w:r>
            <w:proofErr w:type="spellEnd"/>
            <w:r>
              <w:t>. Происхождение Вселенной. Антимир.</w:t>
            </w:r>
          </w:p>
          <w:p w:rsidR="003F2BE0" w:rsidRPr="008821F7" w:rsidRDefault="003F2BE0" w:rsidP="00D53149">
            <w:pPr>
              <w:rPr>
                <w:i/>
              </w:rPr>
            </w:pPr>
            <w:r w:rsidRPr="008821F7">
              <w:rPr>
                <w:i/>
              </w:rPr>
              <w:t>Демонстрации.</w:t>
            </w:r>
          </w:p>
          <w:p w:rsidR="003F2BE0" w:rsidRPr="00886939" w:rsidRDefault="00B9545B" w:rsidP="00D53149">
            <w:r>
              <w:t>Видеофрагменты</w:t>
            </w:r>
            <w:r w:rsidR="003F2BE0">
              <w:t xml:space="preserve">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3F2BE0" w:rsidRDefault="00696925" w:rsidP="00D53149">
            <w:r>
              <w:t>Владеют</w:t>
            </w:r>
            <w:r w:rsidR="003F2BE0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vMerge/>
            <w:shd w:val="clear" w:color="auto" w:fill="auto"/>
          </w:tcPr>
          <w:p w:rsidR="003F2BE0" w:rsidRDefault="003F2BE0"/>
        </w:tc>
      </w:tr>
      <w:tr w:rsidR="003F2BE0" w:rsidRPr="007566EB" w:rsidTr="00D53149">
        <w:tc>
          <w:tcPr>
            <w:tcW w:w="993" w:type="dxa"/>
            <w:shd w:val="clear" w:color="auto" w:fill="auto"/>
          </w:tcPr>
          <w:p w:rsidR="003F2BE0" w:rsidRDefault="003F2BE0" w:rsidP="00D53149">
            <w:pPr>
              <w:jc w:val="center"/>
            </w:pPr>
            <w:r>
              <w:t>80(5)</w:t>
            </w:r>
          </w:p>
        </w:tc>
        <w:tc>
          <w:tcPr>
            <w:tcW w:w="3260" w:type="dxa"/>
            <w:shd w:val="clear" w:color="auto" w:fill="auto"/>
          </w:tcPr>
          <w:p w:rsidR="003F2BE0" w:rsidRPr="00886939" w:rsidRDefault="003F2BE0" w:rsidP="00D53149">
            <w:r>
              <w:t>Получение электрического тока с помощью электрогенератора</w:t>
            </w:r>
          </w:p>
        </w:tc>
        <w:tc>
          <w:tcPr>
            <w:tcW w:w="709" w:type="dxa"/>
            <w:shd w:val="clear" w:color="auto" w:fill="auto"/>
          </w:tcPr>
          <w:p w:rsidR="003F2BE0" w:rsidRDefault="003F2BE0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3F2BE0" w:rsidRDefault="003F2BE0" w:rsidP="00D53149"/>
        </w:tc>
        <w:tc>
          <w:tcPr>
            <w:tcW w:w="4678" w:type="dxa"/>
            <w:shd w:val="clear" w:color="auto" w:fill="auto"/>
          </w:tcPr>
          <w:p w:rsidR="003F2BE0" w:rsidRDefault="003F2BE0" w:rsidP="00D53149">
            <w:r>
              <w:t>Получение электрического тока с помощью электрогенератора.</w:t>
            </w:r>
          </w:p>
          <w:p w:rsidR="003F2BE0" w:rsidRDefault="003F2BE0" w:rsidP="00D53149">
            <w:r>
              <w:t>Традиционная (</w:t>
            </w:r>
            <w:proofErr w:type="spellStart"/>
            <w:r>
              <w:t>гидро</w:t>
            </w:r>
            <w:proofErr w:type="spellEnd"/>
            <w:r>
              <w:t>-, тепло-, атомные электростанции) и нетрадиционная энергетика.</w:t>
            </w:r>
          </w:p>
          <w:p w:rsidR="003F2BE0" w:rsidRPr="008821F7" w:rsidRDefault="003F2BE0" w:rsidP="00D53149">
            <w:pPr>
              <w:rPr>
                <w:i/>
              </w:rPr>
            </w:pPr>
            <w:r w:rsidRPr="008821F7">
              <w:rPr>
                <w:i/>
              </w:rPr>
              <w:t>Демонстрации.</w:t>
            </w:r>
          </w:p>
          <w:p w:rsidR="003F2BE0" w:rsidRPr="00886939" w:rsidRDefault="00B9545B" w:rsidP="00D53149">
            <w:r>
              <w:t>Видеофрагменты</w:t>
            </w:r>
            <w:r w:rsidR="003F2BE0">
              <w:t xml:space="preserve">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3F2BE0" w:rsidRDefault="00696925" w:rsidP="00D53149">
            <w:r>
              <w:t xml:space="preserve">Владеют </w:t>
            </w:r>
            <w:r w:rsidR="003F2BE0" w:rsidRPr="004F40CB">
              <w:t>фактическим материалом изучаемой темы</w:t>
            </w:r>
          </w:p>
        </w:tc>
        <w:tc>
          <w:tcPr>
            <w:tcW w:w="1843" w:type="dxa"/>
            <w:vMerge/>
            <w:shd w:val="clear" w:color="auto" w:fill="auto"/>
          </w:tcPr>
          <w:p w:rsidR="003F2BE0" w:rsidRDefault="003F2BE0"/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81(6)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>Атомная энергетика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Основные понятия атомной энергетики. Радиоактивность. Ядерные реакции. Атомная станция и принцип ее работы. АЗС на бытовых нейтронах. Радиоизотопные термоэлектрические генераторы (</w:t>
            </w:r>
            <w:proofErr w:type="spellStart"/>
            <w:r>
              <w:t>РИТЕГи</w:t>
            </w:r>
            <w:proofErr w:type="spellEnd"/>
            <w:r>
              <w:t>), принцип их действия.</w:t>
            </w:r>
          </w:p>
          <w:p w:rsidR="004C3BC9" w:rsidRDefault="004C3BC9" w:rsidP="00D53149">
            <w:r>
              <w:t>Области применения атомной энергетики. Перспективы использования атомной энергетики после крупнейших аварий на АЭС.</w:t>
            </w:r>
          </w:p>
          <w:p w:rsidR="004C3BC9" w:rsidRPr="008821F7" w:rsidRDefault="004C3BC9" w:rsidP="00D53149">
            <w:pPr>
              <w:rPr>
                <w:i/>
              </w:rPr>
            </w:pPr>
            <w:r w:rsidRPr="008821F7">
              <w:rPr>
                <w:i/>
              </w:rPr>
              <w:t>Демонстрации.</w:t>
            </w:r>
          </w:p>
          <w:p w:rsidR="004C3BC9" w:rsidRPr="00886939" w:rsidRDefault="00B9545B" w:rsidP="00D53149">
            <w:r>
              <w:t>Видеофрагменты</w:t>
            </w:r>
            <w:r w:rsidR="004C3BC9">
              <w:t xml:space="preserve">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="004C3BC9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3F2BE0">
            <w:r>
              <w:t>Проверочная работа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82(7)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 xml:space="preserve">Практическая работа №9. «Изучение явления электромагнитной </w:t>
            </w:r>
            <w:r>
              <w:lastRenderedPageBreak/>
              <w:t>индукции»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lastRenderedPageBreak/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Pr="00886939" w:rsidRDefault="004C3BC9" w:rsidP="00D53149">
            <w:r>
              <w:t xml:space="preserve">Сборка электрической цепи. Исследование явления электромагнитной индукции. Получение индукционного тока. </w:t>
            </w:r>
            <w:r>
              <w:lastRenderedPageBreak/>
              <w:t>Выполнение эксперимента и анализ выводов</w:t>
            </w:r>
          </w:p>
        </w:tc>
        <w:tc>
          <w:tcPr>
            <w:tcW w:w="3118" w:type="dxa"/>
            <w:shd w:val="clear" w:color="auto" w:fill="auto"/>
          </w:tcPr>
          <w:p w:rsidR="004C3BC9" w:rsidRPr="004F40CB" w:rsidRDefault="00696925" w:rsidP="00D53149">
            <w:r>
              <w:lastRenderedPageBreak/>
              <w:t>Собирают электрическую цепь, проводят</w:t>
            </w:r>
            <w:r w:rsidR="004C3BC9">
              <w:t xml:space="preserve"> исследования по </w:t>
            </w:r>
            <w:r w:rsidR="004C3BC9">
              <w:lastRenderedPageBreak/>
              <w:t>инструкции</w:t>
            </w:r>
          </w:p>
        </w:tc>
        <w:tc>
          <w:tcPr>
            <w:tcW w:w="1843" w:type="dxa"/>
            <w:shd w:val="clear" w:color="auto" w:fill="auto"/>
          </w:tcPr>
          <w:p w:rsidR="004C3BC9" w:rsidRDefault="0011383E">
            <w:r>
              <w:lastRenderedPageBreak/>
              <w:t>Практическая работа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lastRenderedPageBreak/>
              <w:t>83(8)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>Продовольственная проблема и пути ее решения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География голода и его причины.</w:t>
            </w:r>
          </w:p>
          <w:p w:rsidR="004C3BC9" w:rsidRDefault="004C3BC9" w:rsidP="00D53149">
            <w:r>
              <w:t>Основные направления решения продовольственной проблемы.</w:t>
            </w:r>
          </w:p>
          <w:p w:rsidR="004C3BC9" w:rsidRPr="008821F7" w:rsidRDefault="004C3BC9" w:rsidP="00D53149">
            <w:pPr>
              <w:rPr>
                <w:i/>
              </w:rPr>
            </w:pPr>
            <w:r w:rsidRPr="008821F7">
              <w:rPr>
                <w:i/>
              </w:rPr>
              <w:t>Демонстрации.</w:t>
            </w:r>
          </w:p>
          <w:p w:rsidR="004C3BC9" w:rsidRPr="00886939" w:rsidRDefault="00B9545B" w:rsidP="00D53149">
            <w:r>
              <w:t>Видеофрагменты</w:t>
            </w:r>
            <w:r w:rsidR="004C3BC9">
              <w:t xml:space="preserve">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="004C3BC9"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3F2BE0">
            <w:r>
              <w:t>Доклады.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84(9)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>Искусственные продукты питания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Pr="00886939" w:rsidRDefault="004C3BC9" w:rsidP="00D53149">
            <w:r>
              <w:t>Создание искусственных продуктов питания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3F2BE0">
            <w:r>
              <w:t>Доклады.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85(10)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>Биотехнология как производительная сила общества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Понятие биотехнологии как производительной силы общества, использующей живые организмы и биологические процессы в производстве.</w:t>
            </w:r>
          </w:p>
          <w:p w:rsidR="004C3BC9" w:rsidRPr="008821F7" w:rsidRDefault="004C3BC9" w:rsidP="00D53149">
            <w:pPr>
              <w:rPr>
                <w:i/>
              </w:rPr>
            </w:pPr>
            <w:r w:rsidRPr="008821F7">
              <w:rPr>
                <w:i/>
              </w:rPr>
              <w:t>Демонстрации.</w:t>
            </w:r>
          </w:p>
          <w:p w:rsidR="004C3BC9" w:rsidRPr="00886939" w:rsidRDefault="00B9545B" w:rsidP="00D53149">
            <w:r>
              <w:t>Видеофрагменты</w:t>
            </w:r>
            <w:r w:rsidR="004C3BC9">
              <w:t xml:space="preserve">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3F2BE0">
            <w:r>
              <w:t>Самостоятельная работа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86(11)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>Становление и развитие биотехнологии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 w:rsidRPr="0018126F">
              <w:t xml:space="preserve">Три </w:t>
            </w:r>
            <w:r>
              <w:t>этапа становления и развития биотехнологии: ранняя, новая и новейшая.</w:t>
            </w:r>
          </w:p>
          <w:p w:rsidR="004C3BC9" w:rsidRDefault="004C3BC9" w:rsidP="00D53149">
            <w:r>
              <w:t xml:space="preserve">Генная инженерия. </w:t>
            </w:r>
            <w:proofErr w:type="spellStart"/>
            <w:r>
              <w:t>Генномодифицированные</w:t>
            </w:r>
            <w:proofErr w:type="spellEnd"/>
            <w:r>
              <w:t xml:space="preserve"> организмы и </w:t>
            </w:r>
            <w:proofErr w:type="spellStart"/>
            <w:r>
              <w:t>трансгенные</w:t>
            </w:r>
            <w:proofErr w:type="spellEnd"/>
            <w:r>
              <w:t xml:space="preserve"> продукты.</w:t>
            </w:r>
          </w:p>
          <w:p w:rsidR="004C3BC9" w:rsidRPr="008821F7" w:rsidRDefault="004C3BC9" w:rsidP="00D53149">
            <w:pPr>
              <w:rPr>
                <w:i/>
              </w:rPr>
            </w:pPr>
            <w:r>
              <w:t xml:space="preserve">Клеточная инженерия. </w:t>
            </w:r>
            <w:r w:rsidR="00B9545B">
              <w:t>Клонирование</w:t>
            </w:r>
            <w:r>
              <w:t xml:space="preserve">. Эмбриональные и стволовые клетки. </w:t>
            </w:r>
            <w:r w:rsidRPr="008821F7">
              <w:rPr>
                <w:i/>
              </w:rPr>
              <w:t>Демонстрации.</w:t>
            </w:r>
          </w:p>
          <w:p w:rsidR="004C3BC9" w:rsidRPr="00886939" w:rsidRDefault="00B9545B" w:rsidP="00D53149">
            <w:r>
              <w:t>Видеофрагменты</w:t>
            </w:r>
            <w:r w:rsidR="004C3BC9">
              <w:t xml:space="preserve">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C7225F">
            <w:r>
              <w:t>Устный опрос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87(12)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>Биологическая инженерия как метод использования микроорганизмов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 xml:space="preserve">Биологическая инженерия как метод использования микроорганизмов в качестве </w:t>
            </w:r>
            <w:proofErr w:type="spellStart"/>
            <w:r>
              <w:t>биореакторов</w:t>
            </w:r>
            <w:proofErr w:type="spellEnd"/>
            <w:r>
              <w:t xml:space="preserve"> для получения промышленной продукции. Основные направления использования ферментативных процессов. Иммобилизованные ферменты.</w:t>
            </w:r>
          </w:p>
          <w:p w:rsidR="004C3BC9" w:rsidRPr="008821F7" w:rsidRDefault="004C3BC9" w:rsidP="00D53149">
            <w:pPr>
              <w:rPr>
                <w:i/>
              </w:rPr>
            </w:pPr>
            <w:r w:rsidRPr="008821F7">
              <w:rPr>
                <w:i/>
              </w:rPr>
              <w:t>Демонстрации.</w:t>
            </w:r>
          </w:p>
          <w:p w:rsidR="004C3BC9" w:rsidRPr="00886939" w:rsidRDefault="00B9545B" w:rsidP="00D53149">
            <w:r>
              <w:t>Видеофрагменты</w:t>
            </w:r>
            <w:r w:rsidR="004C3BC9">
              <w:t xml:space="preserve">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C7225F">
            <w:r>
              <w:t>Схема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88(13)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>Нанотехнологии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Понятие о нанотехнологии как управляемом синтезе молекулярных структур.</w:t>
            </w:r>
          </w:p>
          <w:p w:rsidR="004C3BC9" w:rsidRDefault="004C3BC9" w:rsidP="00D53149">
            <w:r>
              <w:lastRenderedPageBreak/>
              <w:t>Два подхода к нанотехнологии: «сверху вниз» и «снизу вверх». Молекулярный синтез и самосборка. Наноскопическое выращивание кристаллов и полимеризация. Углеродные нанотрубки.</w:t>
            </w:r>
          </w:p>
          <w:p w:rsidR="004C3BC9" w:rsidRPr="008821F7" w:rsidRDefault="004C3BC9" w:rsidP="00D53149">
            <w:pPr>
              <w:rPr>
                <w:i/>
              </w:rPr>
            </w:pPr>
            <w:r w:rsidRPr="008821F7">
              <w:rPr>
                <w:i/>
              </w:rPr>
              <w:t>Демонстрации.</w:t>
            </w:r>
          </w:p>
          <w:p w:rsidR="004C3BC9" w:rsidRPr="00886939" w:rsidRDefault="00B9545B" w:rsidP="00D53149">
            <w:r>
              <w:t>Видеофрагменты</w:t>
            </w:r>
            <w:r w:rsidR="004C3BC9">
              <w:t xml:space="preserve">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lastRenderedPageBreak/>
              <w:t>Владеют</w:t>
            </w:r>
            <w:r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C7225F">
            <w:r>
              <w:t>Тест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lastRenderedPageBreak/>
              <w:t>89(14)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4C3BC9" w:rsidRPr="00886939" w:rsidRDefault="004C3BC9" w:rsidP="00D53149">
            <w:r>
              <w:t>Горизонты применения нанотехнологий (ученическая конференция)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C3BC9" w:rsidRDefault="004C3BC9" w:rsidP="00D53149"/>
        </w:tc>
        <w:tc>
          <w:tcPr>
            <w:tcW w:w="4678" w:type="dxa"/>
            <w:vMerge w:val="restart"/>
            <w:shd w:val="clear" w:color="auto" w:fill="auto"/>
          </w:tcPr>
          <w:p w:rsidR="004C3BC9" w:rsidRDefault="004C3BC9" w:rsidP="00D53149">
            <w:r>
              <w:t>Выступление учащихся по теме «</w:t>
            </w:r>
            <w:r w:rsidR="00B9545B">
              <w:t>Нанотехнологии</w:t>
            </w:r>
            <w:r>
              <w:t>».</w:t>
            </w:r>
          </w:p>
          <w:p w:rsidR="004C3BC9" w:rsidRPr="00886939" w:rsidRDefault="004C3BC9" w:rsidP="00D53149">
            <w:r>
              <w:t>Использование нанотехнологий в различных областях науки и техники: энергетике, электронике, медицине, авиации, космонавтике, сельском хозяйстве, экологии, оптике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4C3BC9" w:rsidRPr="004F40CB" w:rsidRDefault="00696925" w:rsidP="00D53149">
            <w:r>
              <w:t>Умеют</w:t>
            </w:r>
            <w:r w:rsidR="004C3BC9">
              <w:t xml:space="preserve"> представлять материал по теме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C3BC9" w:rsidRDefault="00C7225F">
            <w:r>
              <w:t>Групповые проекты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90(15)</w:t>
            </w:r>
          </w:p>
        </w:tc>
        <w:tc>
          <w:tcPr>
            <w:tcW w:w="3260" w:type="dxa"/>
            <w:vMerge/>
            <w:shd w:val="clear" w:color="auto" w:fill="auto"/>
          </w:tcPr>
          <w:p w:rsidR="004C3BC9" w:rsidRPr="00886939" w:rsidRDefault="004C3BC9" w:rsidP="00D53149"/>
        </w:tc>
        <w:tc>
          <w:tcPr>
            <w:tcW w:w="709" w:type="dxa"/>
            <w:vMerge/>
            <w:shd w:val="clear" w:color="auto" w:fill="auto"/>
          </w:tcPr>
          <w:p w:rsidR="004C3BC9" w:rsidRDefault="004C3BC9" w:rsidP="00D53149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4C3BC9" w:rsidRDefault="004C3BC9" w:rsidP="00D53149"/>
        </w:tc>
        <w:tc>
          <w:tcPr>
            <w:tcW w:w="4678" w:type="dxa"/>
            <w:vMerge/>
            <w:shd w:val="clear" w:color="auto" w:fill="auto"/>
          </w:tcPr>
          <w:p w:rsidR="004C3BC9" w:rsidRPr="00886939" w:rsidRDefault="004C3BC9" w:rsidP="00D53149"/>
        </w:tc>
        <w:tc>
          <w:tcPr>
            <w:tcW w:w="3118" w:type="dxa"/>
            <w:vMerge/>
            <w:shd w:val="clear" w:color="auto" w:fill="auto"/>
          </w:tcPr>
          <w:p w:rsidR="004C3BC9" w:rsidRPr="004F40CB" w:rsidRDefault="004C3BC9" w:rsidP="00D53149"/>
        </w:tc>
        <w:tc>
          <w:tcPr>
            <w:tcW w:w="1843" w:type="dxa"/>
            <w:vMerge/>
            <w:shd w:val="clear" w:color="auto" w:fill="auto"/>
          </w:tcPr>
          <w:p w:rsidR="004C3BC9" w:rsidRDefault="004C3BC9" w:rsidP="00D53149"/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91(16)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>Физика и быт. Нагревательные и осветительные приборы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Нагревательные и осветительные приборы. Разновидности ламп: накаливания, галогенные, люминесцентные, светодиодные.</w:t>
            </w:r>
          </w:p>
          <w:p w:rsidR="004C3BC9" w:rsidRDefault="004C3BC9" w:rsidP="00D53149">
            <w:r>
              <w:t>Микроволновая печь и принцип ее работы.</w:t>
            </w:r>
          </w:p>
          <w:p w:rsidR="004C3BC9" w:rsidRDefault="004C3BC9" w:rsidP="00D53149">
            <w:r>
              <w:t>Жидкокристаллические экраны и дисплеи, их устройство. Электронный термометр.</w:t>
            </w:r>
          </w:p>
          <w:p w:rsidR="004C3BC9" w:rsidRPr="008821F7" w:rsidRDefault="004C3BC9" w:rsidP="00D53149">
            <w:pPr>
              <w:rPr>
                <w:i/>
              </w:rPr>
            </w:pPr>
            <w:r w:rsidRPr="008821F7">
              <w:rPr>
                <w:i/>
              </w:rPr>
              <w:t>Демонстрации.</w:t>
            </w:r>
          </w:p>
          <w:p w:rsidR="004C3BC9" w:rsidRPr="00886939" w:rsidRDefault="00B9545B" w:rsidP="00D53149">
            <w:r>
              <w:t>Видеофрагменты</w:t>
            </w:r>
            <w:r w:rsidR="004C3BC9">
              <w:t xml:space="preserve">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C7225F">
            <w:r>
              <w:t>Рефераты. Устный опрос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92(17)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>Физика и быт. Радиопередатчики и радиоприемники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Радиопередатчики и радиоприемники. Принципиальное устройство телевизора и телевидения.</w:t>
            </w:r>
          </w:p>
          <w:p w:rsidR="004C3BC9" w:rsidRDefault="004C3BC9" w:rsidP="00D53149">
            <w:r>
              <w:t>Спутниковая и сотовая связь.</w:t>
            </w:r>
          </w:p>
          <w:p w:rsidR="004C3BC9" w:rsidRPr="008821F7" w:rsidRDefault="004C3BC9" w:rsidP="00D53149">
            <w:pPr>
              <w:rPr>
                <w:i/>
              </w:rPr>
            </w:pPr>
            <w:r w:rsidRPr="008821F7">
              <w:rPr>
                <w:i/>
              </w:rPr>
              <w:t>Демонстрации.</w:t>
            </w:r>
          </w:p>
          <w:p w:rsidR="004C3BC9" w:rsidRPr="00886939" w:rsidRDefault="00B9545B" w:rsidP="00D53149">
            <w:r>
              <w:t>Видеофрагменты</w:t>
            </w:r>
            <w:r w:rsidR="004C3BC9">
              <w:t xml:space="preserve">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C7225F">
            <w:r>
              <w:t>Рефераты.</w:t>
            </w:r>
          </w:p>
          <w:p w:rsidR="00C7225F" w:rsidRDefault="00C7225F">
            <w:r>
              <w:t>Устный опрос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93(18)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>Химия и быт. Моющие и чистящие средства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Моющие и чистящие средства. Поверхностно-активные вещества. Отбеливатели: химические и оптические.</w:t>
            </w:r>
          </w:p>
          <w:p w:rsidR="004C3BC9" w:rsidRDefault="004C3BC9" w:rsidP="00D53149">
            <w:r>
              <w:t>Инсектициды – средства для борьбы с насекомыми.</w:t>
            </w:r>
          </w:p>
          <w:p w:rsidR="004C3BC9" w:rsidRDefault="004C3BC9" w:rsidP="00D53149">
            <w:r>
              <w:t>Химические средства гигиены и косметики.</w:t>
            </w:r>
          </w:p>
          <w:p w:rsidR="004C3BC9" w:rsidRPr="00886939" w:rsidRDefault="004C3BC9" w:rsidP="00D53149">
            <w:r>
              <w:t xml:space="preserve">Аргументация своего выбора при </w:t>
            </w:r>
            <w:r>
              <w:lastRenderedPageBreak/>
              <w:t>использовании той иди иной химической продукции в быту.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lastRenderedPageBreak/>
              <w:t>Владеют</w:t>
            </w:r>
            <w:r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C7225F" w:rsidP="00C7225F">
            <w:r>
              <w:t>Рефераты.</w:t>
            </w:r>
          </w:p>
          <w:p w:rsidR="00C7225F" w:rsidRDefault="00C7225F" w:rsidP="00C7225F">
            <w:r>
              <w:t>Устный опрос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lastRenderedPageBreak/>
              <w:t>94(19)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>Химия и быт. Пищевые добавки и их маркировка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Пищевые добавки, их маркировка.</w:t>
            </w:r>
          </w:p>
          <w:p w:rsidR="004C3BC9" w:rsidRPr="00886939" w:rsidRDefault="004C3BC9" w:rsidP="00D53149">
            <w:r>
              <w:t xml:space="preserve">Анализ этикеток различных пищевых продуктов на предмет их безопасного и дозированного использования. 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C7225F">
            <w:r>
              <w:t>Рефераты.</w:t>
            </w:r>
          </w:p>
          <w:p w:rsidR="00C7225F" w:rsidRDefault="00C7225F">
            <w:r>
              <w:t>Устный опрос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95(20)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>Синергетика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Понятие о синергетике и самоорганизации открытых систем. Общие принципы синергетики. Точка бифуркации и аттракт</w:t>
            </w:r>
            <w:r w:rsidR="00B9545B">
              <w:t>ор</w:t>
            </w:r>
            <w:r>
              <w:t>. Роль синергетики для изучения природных и социальных явлений. Структурирование материального мира и его изучение специальными разделами физики.</w:t>
            </w:r>
          </w:p>
          <w:p w:rsidR="004C3BC9" w:rsidRPr="00886939" w:rsidRDefault="004C3BC9" w:rsidP="00D53149"/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C7225F">
            <w:r>
              <w:t>Самостоятельная работа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96(21)</w:t>
            </w:r>
          </w:p>
        </w:tc>
        <w:tc>
          <w:tcPr>
            <w:tcW w:w="3260" w:type="dxa"/>
            <w:shd w:val="clear" w:color="auto" w:fill="auto"/>
          </w:tcPr>
          <w:p w:rsidR="004C3BC9" w:rsidRDefault="004C3BC9" w:rsidP="00D53149">
            <w:r>
              <w:t>Естествознание и искусство. Золотое сечение и его использование.</w:t>
            </w:r>
          </w:p>
          <w:p w:rsidR="004C3BC9" w:rsidRDefault="004C3BC9" w:rsidP="00D53149"/>
          <w:p w:rsidR="004C3BC9" w:rsidRPr="00886939" w:rsidRDefault="004C3BC9" w:rsidP="00D53149"/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Золотое сечение и его использование в произведениях архитектуры, живописи, скульптуры. Последовательность Фибоначчи в живой природе.</w:t>
            </w:r>
          </w:p>
          <w:p w:rsidR="004C3BC9" w:rsidRDefault="004C3BC9" w:rsidP="00D53149"/>
          <w:p w:rsidR="004C3BC9" w:rsidRDefault="004C3BC9" w:rsidP="00D53149">
            <w:r>
              <w:t>Лабораторный опыт 1.</w:t>
            </w:r>
          </w:p>
          <w:p w:rsidR="004C3BC9" w:rsidRDefault="004C3BC9" w:rsidP="00D53149">
            <w:r>
              <w:t>Измерение параметров кисти руки.</w:t>
            </w:r>
          </w:p>
          <w:p w:rsidR="004C3BC9" w:rsidRPr="008821F7" w:rsidRDefault="004C3BC9" w:rsidP="00D53149">
            <w:pPr>
              <w:rPr>
                <w:i/>
              </w:rPr>
            </w:pPr>
            <w:r w:rsidRPr="008821F7">
              <w:rPr>
                <w:i/>
              </w:rPr>
              <w:t>Демонстрации.</w:t>
            </w:r>
          </w:p>
          <w:p w:rsidR="004C3BC9" w:rsidRPr="00886939" w:rsidRDefault="00B9545B" w:rsidP="00D53149">
            <w:r>
              <w:t>Видеофрагменты</w:t>
            </w:r>
            <w:r w:rsidR="004C3BC9">
              <w:t xml:space="preserve">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C7225F">
            <w:r>
              <w:t>Лабораторный опыт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97(22)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>Естествознание и искусство. Бионика и архитектура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Бионика и архитектура. Взаимопроникновение естествознания и искусства.</w:t>
            </w:r>
          </w:p>
          <w:p w:rsidR="004C3BC9" w:rsidRPr="008821F7" w:rsidRDefault="004C3BC9" w:rsidP="00D53149">
            <w:pPr>
              <w:rPr>
                <w:i/>
              </w:rPr>
            </w:pPr>
            <w:r w:rsidRPr="008821F7">
              <w:rPr>
                <w:i/>
              </w:rPr>
              <w:t>Демонстрации.</w:t>
            </w:r>
          </w:p>
          <w:p w:rsidR="004C3BC9" w:rsidRPr="00886939" w:rsidRDefault="00B9545B" w:rsidP="00D53149">
            <w:r>
              <w:t>Видеофрагменты</w:t>
            </w:r>
            <w:r w:rsidR="004C3BC9">
              <w:t xml:space="preserve"> и слайды по теме урока</w:t>
            </w:r>
          </w:p>
        </w:tc>
        <w:tc>
          <w:tcPr>
            <w:tcW w:w="3118" w:type="dxa"/>
            <w:shd w:val="clear" w:color="auto" w:fill="auto"/>
          </w:tcPr>
          <w:p w:rsidR="004C3BC9" w:rsidRDefault="00696925" w:rsidP="00D53149">
            <w:r>
              <w:t>Владеют</w:t>
            </w:r>
            <w:r w:rsidRPr="004F40CB">
              <w:t xml:space="preserve"> фактическим материалом изучаемой темы</w:t>
            </w:r>
          </w:p>
        </w:tc>
        <w:tc>
          <w:tcPr>
            <w:tcW w:w="1843" w:type="dxa"/>
            <w:shd w:val="clear" w:color="auto" w:fill="auto"/>
          </w:tcPr>
          <w:p w:rsidR="004C3BC9" w:rsidRDefault="00CC59DB">
            <w:r>
              <w:t>Устный опрос</w:t>
            </w:r>
          </w:p>
        </w:tc>
      </w:tr>
      <w:tr w:rsidR="004C3BC9" w:rsidRPr="007566EB" w:rsidTr="00D53149">
        <w:tc>
          <w:tcPr>
            <w:tcW w:w="993" w:type="dxa"/>
            <w:shd w:val="clear" w:color="auto" w:fill="auto"/>
          </w:tcPr>
          <w:p w:rsidR="004C3BC9" w:rsidRDefault="004C3BC9" w:rsidP="00D53149">
            <w:pPr>
              <w:jc w:val="center"/>
            </w:pPr>
            <w:r>
              <w:t>98(23)</w:t>
            </w:r>
          </w:p>
        </w:tc>
        <w:tc>
          <w:tcPr>
            <w:tcW w:w="3260" w:type="dxa"/>
            <w:shd w:val="clear" w:color="auto" w:fill="auto"/>
          </w:tcPr>
          <w:p w:rsidR="004C3BC9" w:rsidRPr="00886939" w:rsidRDefault="004C3BC9" w:rsidP="00D53149">
            <w:r>
              <w:t xml:space="preserve">Практическая работа </w:t>
            </w:r>
            <w:r w:rsidR="00DE154C">
              <w:t>№</w:t>
            </w:r>
            <w:r>
              <w:t>10. «Изучение золотого сечения на различных объектах»</w:t>
            </w:r>
          </w:p>
        </w:tc>
        <w:tc>
          <w:tcPr>
            <w:tcW w:w="709" w:type="dxa"/>
            <w:shd w:val="clear" w:color="auto" w:fill="auto"/>
          </w:tcPr>
          <w:p w:rsidR="004C3BC9" w:rsidRDefault="004C3BC9" w:rsidP="00D53149">
            <w:pPr>
              <w:jc w:val="center"/>
            </w:pPr>
            <w:r w:rsidRPr="00687B0D">
              <w:t>1</w:t>
            </w:r>
          </w:p>
        </w:tc>
        <w:tc>
          <w:tcPr>
            <w:tcW w:w="992" w:type="dxa"/>
            <w:shd w:val="clear" w:color="auto" w:fill="auto"/>
          </w:tcPr>
          <w:p w:rsidR="004C3BC9" w:rsidRDefault="004C3BC9" w:rsidP="00D53149"/>
        </w:tc>
        <w:tc>
          <w:tcPr>
            <w:tcW w:w="4678" w:type="dxa"/>
            <w:shd w:val="clear" w:color="auto" w:fill="auto"/>
          </w:tcPr>
          <w:p w:rsidR="004C3BC9" w:rsidRDefault="004C3BC9" w:rsidP="00D53149">
            <w:r>
              <w:t>Выполнение золотого сечения отрезка, чертежа золотого треугольника и прямоугольника.</w:t>
            </w:r>
          </w:p>
          <w:p w:rsidR="004C3BC9" w:rsidRPr="00886939" w:rsidRDefault="004C3BC9" w:rsidP="00D53149">
            <w:r>
              <w:t>Поиск в произведениях искусства использования правила золотого сечения и правила третей. Построение композиции фотографии или рисунка с учетом правила третей</w:t>
            </w:r>
          </w:p>
        </w:tc>
        <w:tc>
          <w:tcPr>
            <w:tcW w:w="3118" w:type="dxa"/>
            <w:shd w:val="clear" w:color="auto" w:fill="auto"/>
          </w:tcPr>
          <w:p w:rsidR="004C3BC9" w:rsidRPr="004F40CB" w:rsidRDefault="00696925" w:rsidP="00D53149">
            <w:r>
              <w:t>Применяют</w:t>
            </w:r>
            <w:r w:rsidR="004C3BC9">
              <w:t xml:space="preserve"> правило золотого сечения</w:t>
            </w:r>
          </w:p>
        </w:tc>
        <w:tc>
          <w:tcPr>
            <w:tcW w:w="1843" w:type="dxa"/>
            <w:shd w:val="clear" w:color="auto" w:fill="auto"/>
          </w:tcPr>
          <w:p w:rsidR="004C3BC9" w:rsidRDefault="0011383E">
            <w:r>
              <w:t>Практическая работа</w:t>
            </w:r>
          </w:p>
        </w:tc>
      </w:tr>
      <w:tr w:rsidR="00E16AFC" w:rsidRPr="007566EB" w:rsidTr="00D53149">
        <w:tc>
          <w:tcPr>
            <w:tcW w:w="993" w:type="dxa"/>
            <w:shd w:val="clear" w:color="auto" w:fill="auto"/>
          </w:tcPr>
          <w:p w:rsidR="00E16AFC" w:rsidRDefault="00E16AFC" w:rsidP="00D53149">
            <w:pPr>
              <w:jc w:val="center"/>
            </w:pPr>
            <w:r>
              <w:lastRenderedPageBreak/>
              <w:t>99 (24)</w:t>
            </w:r>
          </w:p>
        </w:tc>
        <w:tc>
          <w:tcPr>
            <w:tcW w:w="3260" w:type="dxa"/>
            <w:shd w:val="clear" w:color="auto" w:fill="auto"/>
          </w:tcPr>
          <w:p w:rsidR="00E16AFC" w:rsidRPr="00CC59DB" w:rsidRDefault="00755EC5" w:rsidP="00D53149">
            <w:pPr>
              <w:rPr>
                <w:b/>
              </w:rPr>
            </w:pPr>
            <w:r w:rsidRPr="00CC59DB">
              <w:rPr>
                <w:b/>
              </w:rPr>
              <w:t>Итоговая контрольная работа</w:t>
            </w:r>
          </w:p>
        </w:tc>
        <w:tc>
          <w:tcPr>
            <w:tcW w:w="709" w:type="dxa"/>
            <w:shd w:val="clear" w:color="auto" w:fill="auto"/>
          </w:tcPr>
          <w:p w:rsidR="00E16AFC" w:rsidRPr="00687B0D" w:rsidRDefault="00E16AFC" w:rsidP="00D53149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:rsidR="00E16AFC" w:rsidRDefault="00E16AFC" w:rsidP="00D53149"/>
        </w:tc>
        <w:tc>
          <w:tcPr>
            <w:tcW w:w="4678" w:type="dxa"/>
            <w:shd w:val="clear" w:color="auto" w:fill="auto"/>
          </w:tcPr>
          <w:p w:rsidR="00E16AFC" w:rsidRDefault="00E16AFC" w:rsidP="00D53149"/>
        </w:tc>
        <w:tc>
          <w:tcPr>
            <w:tcW w:w="3118" w:type="dxa"/>
            <w:shd w:val="clear" w:color="auto" w:fill="auto"/>
          </w:tcPr>
          <w:p w:rsidR="00E16AFC" w:rsidRDefault="00E16AFC" w:rsidP="00D53149"/>
        </w:tc>
        <w:tc>
          <w:tcPr>
            <w:tcW w:w="1843" w:type="dxa"/>
            <w:shd w:val="clear" w:color="auto" w:fill="auto"/>
          </w:tcPr>
          <w:p w:rsidR="00E16AFC" w:rsidRDefault="0011383E" w:rsidP="00D53149">
            <w:r>
              <w:t>Контрольная работа</w:t>
            </w:r>
          </w:p>
        </w:tc>
      </w:tr>
      <w:tr w:rsidR="00E16AFC" w:rsidRPr="007566EB" w:rsidTr="00D53149">
        <w:tc>
          <w:tcPr>
            <w:tcW w:w="993" w:type="dxa"/>
            <w:shd w:val="clear" w:color="auto" w:fill="auto"/>
          </w:tcPr>
          <w:p w:rsidR="00E16AFC" w:rsidRDefault="00E16AFC" w:rsidP="00D53149">
            <w:pPr>
              <w:jc w:val="center"/>
            </w:pPr>
            <w:r>
              <w:t>100-102 (25-27)</w:t>
            </w:r>
          </w:p>
        </w:tc>
        <w:tc>
          <w:tcPr>
            <w:tcW w:w="3260" w:type="dxa"/>
            <w:shd w:val="clear" w:color="auto" w:fill="auto"/>
          </w:tcPr>
          <w:p w:rsidR="00E16AFC" w:rsidRDefault="00E16AFC" w:rsidP="00D53149">
            <w:r>
              <w:t>Обобщение изученного материала</w:t>
            </w:r>
          </w:p>
        </w:tc>
        <w:tc>
          <w:tcPr>
            <w:tcW w:w="709" w:type="dxa"/>
            <w:shd w:val="clear" w:color="auto" w:fill="auto"/>
          </w:tcPr>
          <w:p w:rsidR="00E16AFC" w:rsidRPr="00687B0D" w:rsidRDefault="00E16AFC" w:rsidP="00D53149">
            <w:pPr>
              <w:jc w:val="center"/>
            </w:pPr>
            <w:r>
              <w:t>3</w:t>
            </w:r>
          </w:p>
        </w:tc>
        <w:tc>
          <w:tcPr>
            <w:tcW w:w="992" w:type="dxa"/>
            <w:shd w:val="clear" w:color="auto" w:fill="auto"/>
          </w:tcPr>
          <w:p w:rsidR="00E16AFC" w:rsidRDefault="00E16AFC" w:rsidP="00D53149"/>
        </w:tc>
        <w:tc>
          <w:tcPr>
            <w:tcW w:w="4678" w:type="dxa"/>
            <w:shd w:val="clear" w:color="auto" w:fill="auto"/>
          </w:tcPr>
          <w:p w:rsidR="00E16AFC" w:rsidRDefault="00E16AFC" w:rsidP="00D53149"/>
        </w:tc>
        <w:tc>
          <w:tcPr>
            <w:tcW w:w="3118" w:type="dxa"/>
            <w:shd w:val="clear" w:color="auto" w:fill="auto"/>
          </w:tcPr>
          <w:p w:rsidR="00E16AFC" w:rsidRDefault="00E16AFC" w:rsidP="00D53149"/>
        </w:tc>
        <w:tc>
          <w:tcPr>
            <w:tcW w:w="1843" w:type="dxa"/>
            <w:shd w:val="clear" w:color="auto" w:fill="auto"/>
          </w:tcPr>
          <w:p w:rsidR="00E16AFC" w:rsidRDefault="00E16AFC" w:rsidP="00D53149"/>
        </w:tc>
      </w:tr>
    </w:tbl>
    <w:p w:rsidR="00D53149" w:rsidRDefault="00D53149" w:rsidP="00D53149"/>
    <w:p w:rsidR="0012742E" w:rsidRDefault="0012742E"/>
    <w:sectPr w:rsidR="0012742E" w:rsidSect="00235AD7">
      <w:pgSz w:w="16838" w:h="11906" w:orient="landscape"/>
      <w:pgMar w:top="993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94589"/>
    <w:multiLevelType w:val="hybridMultilevel"/>
    <w:tmpl w:val="FCAA987E"/>
    <w:lvl w:ilvl="0" w:tplc="BD82BB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53149"/>
    <w:rsid w:val="000F3466"/>
    <w:rsid w:val="0011383E"/>
    <w:rsid w:val="0012742E"/>
    <w:rsid w:val="00154C62"/>
    <w:rsid w:val="001B4DF6"/>
    <w:rsid w:val="001E01B1"/>
    <w:rsid w:val="00235AD7"/>
    <w:rsid w:val="00333DA9"/>
    <w:rsid w:val="003F2BE0"/>
    <w:rsid w:val="004C3BC9"/>
    <w:rsid w:val="00571F7A"/>
    <w:rsid w:val="00602AF3"/>
    <w:rsid w:val="00671C54"/>
    <w:rsid w:val="00696925"/>
    <w:rsid w:val="00755EC5"/>
    <w:rsid w:val="007E239C"/>
    <w:rsid w:val="00881B2A"/>
    <w:rsid w:val="00A30255"/>
    <w:rsid w:val="00B27242"/>
    <w:rsid w:val="00B773DF"/>
    <w:rsid w:val="00B9545B"/>
    <w:rsid w:val="00C7225F"/>
    <w:rsid w:val="00C77FDF"/>
    <w:rsid w:val="00CC59DB"/>
    <w:rsid w:val="00D11598"/>
    <w:rsid w:val="00D53149"/>
    <w:rsid w:val="00DE154C"/>
    <w:rsid w:val="00DE7D5E"/>
    <w:rsid w:val="00E16AFC"/>
    <w:rsid w:val="00E46FAB"/>
    <w:rsid w:val="00E574D1"/>
    <w:rsid w:val="00FB55E0"/>
    <w:rsid w:val="00FE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84675"/>
  <w15:docId w15:val="{F85FF00A-661D-463B-AFDC-F045D3632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1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53149"/>
    <w:pPr>
      <w:keepNext/>
      <w:tabs>
        <w:tab w:val="num" w:pos="0"/>
      </w:tabs>
      <w:suppressAutoHyphens/>
      <w:ind w:left="576" w:hanging="576"/>
      <w:jc w:val="center"/>
      <w:outlineLvl w:val="1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D5314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53149"/>
    <w:rPr>
      <w:rFonts w:ascii="Times New Roman" w:eastAsia="Times New Roman" w:hAnsi="Times New Roman" w:cs="Times New Roman"/>
      <w:b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4242</Words>
  <Characters>24182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HP</cp:lastModifiedBy>
  <cp:revision>5</cp:revision>
  <dcterms:created xsi:type="dcterms:W3CDTF">2020-11-05T05:03:00Z</dcterms:created>
  <dcterms:modified xsi:type="dcterms:W3CDTF">2021-11-01T06:22:00Z</dcterms:modified>
</cp:coreProperties>
</file>